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:rsidR="00E04232" w:rsidRPr="00CD5953" w:rsidRDefault="00F04B33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SOSYAL BİLİMLER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2507D5" w:rsidP="00835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D06063" w:rsidP="00ED1F1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55.9pt;margin-top:.8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" filled="f" strokecolor="black [3200]" strokeweight=".25pt">
                      <v:textbox>
                        <w:txbxContent>
                          <w:p w:rsidR="00D06063" w:rsidRDefault="00D06063" w:rsidP="00ED1F12"/>
                        </w:txbxContent>
                      </v:textbox>
                    </v:roundrect>
                  </w:pict>
                </mc:Fallback>
              </mc:AlternateContent>
            </w:r>
            <w:r w:rsidR="00FB4F9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CD68C" wp14:editId="746F6BE2">
                      <wp:simplePos x="0" y="0"/>
                      <wp:positionH relativeFrom="column">
                        <wp:posOffset>7978775</wp:posOffset>
                      </wp:positionH>
                      <wp:positionV relativeFrom="paragraph">
                        <wp:posOffset>10160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B4AC6B" id="Dikdörtgen 4" o:spid="_x0000_s1026" style="position:absolute;margin-left:628.25pt;margin-top:.8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093FE" id="Dikdörtgen 5" o:spid="_x0000_s1026" style="position:absolute;margin-left:738.85pt;margin-top: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Lo71LeAAAACgEAAA8AAABkcnMv&#10;ZG93bnJldi54bWxMj01PwzAMhu9I/IfISNxYQgt06ppOE9JOcNmHJnFLW6+tSJyqybry7/FOcHzt&#10;R68fF+vZWTHhGHpPGp4XCgRS7ZueWg3Hw/ZpCSJEQ42xnlDDDwZYl/d3hckbf6UdTvvYCi6hkBsN&#10;XYxDLmWoO3QmLPyAxLuzH52JHMdWNqO5crmzMlHqTTrTE1/ozIDvHdbf+4vTsFOH04f7TNVXpY6n&#10;sHW2mjZW68eHebMCEXGOfzDc9FkdSnaq/IWaICznlyzLmNWQpCBuwKtKExAVD7IlyLKQ/18ofwE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S6O9S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AA204C">
              <w:rPr>
                <w:rFonts w:ascii="Times New Roman" w:hAnsi="Times New Roman" w:cs="Times New Roman"/>
                <w:sz w:val="24"/>
                <w:szCs w:val="24"/>
              </w:rPr>
              <w:t xml:space="preserve">2023/2024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YILI </w:t>
            </w:r>
            <w:r w:rsidR="005E50DE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1D34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ARA SINAV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875948">
              <w:rPr>
                <w:rFonts w:ascii="Times New Roman" w:hAnsi="Times New Roman" w:cs="Times New Roman"/>
              </w:rPr>
              <w:t xml:space="preserve">  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ED1F12">
              <w:rPr>
                <w:rFonts w:ascii="Times New Roman" w:hAnsi="Times New Roman" w:cs="Times New Roman"/>
              </w:rPr>
              <w:t xml:space="preserve">    </w:t>
            </w:r>
            <w:r w:rsidR="005E50DE">
              <w:rPr>
                <w:rFonts w:ascii="Times New Roman" w:hAnsi="Times New Roman" w:cs="Times New Roman"/>
              </w:rPr>
              <w:t xml:space="preserve">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B6580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 </w:t>
            </w:r>
            <w:r w:rsidR="0041504D">
              <w:rPr>
                <w:rFonts w:ascii="Times New Roman" w:hAnsi="Times New Roman" w:cs="Times New Roman"/>
              </w:rPr>
              <w:t xml:space="preserve">  </w:t>
            </w:r>
            <w:r w:rsidR="00AE26CA">
              <w:rPr>
                <w:rFonts w:ascii="Times New Roman" w:hAnsi="Times New Roman" w:cs="Times New Roman"/>
              </w:rPr>
              <w:t xml:space="preserve">      </w:t>
            </w:r>
            <w:r w:rsidR="00D06063">
              <w:rPr>
                <w:rFonts w:ascii="Times New Roman" w:hAnsi="Times New Roman" w:cs="Times New Roman"/>
              </w:rPr>
              <w:t xml:space="preserve">YARIYIL SONU SINAVI   </w:t>
            </w:r>
            <w:r w:rsidR="00835410">
              <w:rPr>
                <w:rFonts w:ascii="Times New Roman" w:hAnsi="Times New Roman" w:cs="Times New Roman"/>
              </w:rPr>
              <w:t xml:space="preserve">  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7D0D0E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814AC8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AE26C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B6C6B">
              <w:rPr>
                <w:rFonts w:ascii="Times New Roman" w:hAnsi="Times New Roman" w:cs="Times New Roman"/>
              </w:rPr>
              <w:t xml:space="preserve">BÜTÜNLEME 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  <w:r w:rsidR="003C4E9D">
              <w:rPr>
                <w:rFonts w:ascii="Times New Roman" w:hAnsi="Times New Roman" w:cs="Times New Roman"/>
              </w:rPr>
              <w:t xml:space="preserve">  </w:t>
            </w:r>
            <w:r w:rsidR="00D01D8D">
              <w:rPr>
                <w:rFonts w:ascii="Times New Roman" w:hAnsi="Times New Roman" w:cs="Times New Roman"/>
              </w:rPr>
              <w:t>X</w:t>
            </w:r>
            <w:proofErr w:type="gramEnd"/>
            <w:r w:rsidR="003573B0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69371F1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A204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2347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E04232" w:rsidP="00E0423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229A6A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E04232" w:rsidP="00E0423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AA204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AA204C">
                    <w:rPr>
                      <w:rFonts w:ascii="Times New Roman" w:hAnsi="Times New Roman" w:cs="Times New Roman"/>
                      <w:sz w:val="20"/>
                      <w:szCs w:val="20"/>
                    </w:rPr>
                    <w:t>X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Doktora</w:t>
                  </w:r>
                  <w:proofErr w:type="gramEnd"/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46"/>
              <w:gridCol w:w="5869"/>
              <w:gridCol w:w="1275"/>
              <w:gridCol w:w="1134"/>
              <w:gridCol w:w="1843"/>
              <w:gridCol w:w="3847"/>
            </w:tblGrid>
            <w:tr w:rsidR="005243AE" w:rsidRPr="007F4AEE" w:rsidTr="00DE42CE">
              <w:trPr>
                <w:trHeight w:val="319"/>
              </w:trPr>
              <w:tc>
                <w:tcPr>
                  <w:tcW w:w="7215" w:type="dxa"/>
                  <w:gridSpan w:val="2"/>
                  <w:vAlign w:val="center"/>
                </w:tcPr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47" w:type="dxa"/>
                  <w:vMerge w:val="restart"/>
                </w:tcPr>
                <w:p w:rsidR="005243A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5243AE" w:rsidRPr="007F4AEE" w:rsidTr="00DE42CE">
              <w:trPr>
                <w:trHeight w:val="325"/>
              </w:trPr>
              <w:tc>
                <w:tcPr>
                  <w:tcW w:w="1346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69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243AE" w:rsidRPr="007F4AE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A204C" w:rsidRPr="007F4AEE" w:rsidTr="000D405A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02TUR601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Bilim Felsefesi</w:t>
                  </w:r>
                </w:p>
              </w:tc>
              <w:tc>
                <w:tcPr>
                  <w:tcW w:w="1275" w:type="dxa"/>
                  <w:vAlign w:val="center"/>
                </w:tcPr>
                <w:p w:rsidR="00AA204C" w:rsidRPr="00DE42CE" w:rsidRDefault="00D12B30" w:rsidP="00D12B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05.02</w:t>
                  </w:r>
                  <w:r w:rsidR="003064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.2024</w:t>
                  </w:r>
                </w:p>
              </w:tc>
              <w:tc>
                <w:tcPr>
                  <w:tcW w:w="1134" w:type="dxa"/>
                  <w:vAlign w:val="center"/>
                </w:tcPr>
                <w:p w:rsidR="00AA204C" w:rsidRPr="00DE42CE" w:rsidRDefault="00DA768A" w:rsidP="00A540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</w:t>
                  </w:r>
                  <w:r w:rsidR="00A540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843" w:type="dxa"/>
                  <w:vAlign w:val="center"/>
                </w:tcPr>
                <w:p w:rsidR="00AA204C" w:rsidRPr="00DE42CE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Doç. Dr. Mert GÜRLEK</w:t>
                  </w:r>
                </w:p>
              </w:tc>
            </w:tr>
            <w:tr w:rsidR="00AA204C" w:rsidRPr="007F4AEE" w:rsidTr="000D405A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02TUR600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Turizm Araştırmalarında Nicel Araştırma Teknikleri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AA204C" w:rsidRDefault="00D12B30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06.02</w:t>
                  </w:r>
                  <w:r w:rsidR="003064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.2024</w:t>
                  </w:r>
                </w:p>
              </w:tc>
              <w:tc>
                <w:tcPr>
                  <w:tcW w:w="1134" w:type="dxa"/>
                  <w:vAlign w:val="center"/>
                </w:tcPr>
                <w:p w:rsidR="00AA204C" w:rsidRDefault="002E4A52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AA204C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Prof. Dr. Murat YEŞİLTAŞ</w:t>
                  </w:r>
                </w:p>
              </w:tc>
            </w:tr>
            <w:tr w:rsidR="00AA204C" w:rsidRPr="007F4AEE" w:rsidTr="000D405A">
              <w:trPr>
                <w:trHeight w:val="583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02TUR610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Uluslararası Turizm İşletmeciliği</w:t>
                  </w:r>
                </w:p>
              </w:tc>
              <w:tc>
                <w:tcPr>
                  <w:tcW w:w="1275" w:type="dxa"/>
                  <w:vAlign w:val="center"/>
                </w:tcPr>
                <w:p w:rsidR="00AA204C" w:rsidRDefault="00D12B30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09.02</w:t>
                  </w:r>
                  <w:r w:rsidR="003064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.2024</w:t>
                  </w:r>
                </w:p>
              </w:tc>
              <w:tc>
                <w:tcPr>
                  <w:tcW w:w="1134" w:type="dxa"/>
                  <w:vAlign w:val="center"/>
                </w:tcPr>
                <w:p w:rsidR="00AA204C" w:rsidRDefault="00A458B7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AA204C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Doç. Dr. Bayram AKAY</w:t>
                  </w:r>
                </w:p>
              </w:tc>
            </w:tr>
            <w:tr w:rsidR="00AA204C" w:rsidRPr="007F4AEE" w:rsidTr="000D405A">
              <w:trPr>
                <w:trHeight w:val="550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02TUR602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Pazarlama Kuramları</w:t>
                  </w:r>
                </w:p>
              </w:tc>
              <w:tc>
                <w:tcPr>
                  <w:tcW w:w="1275" w:type="dxa"/>
                  <w:vAlign w:val="center"/>
                </w:tcPr>
                <w:p w:rsidR="00AA204C" w:rsidRPr="00DE42CE" w:rsidRDefault="00D12B30" w:rsidP="00D12B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05</w:t>
                  </w:r>
                  <w:r w:rsidR="003064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3064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.2024</w:t>
                  </w:r>
                </w:p>
              </w:tc>
              <w:tc>
                <w:tcPr>
                  <w:tcW w:w="1134" w:type="dxa"/>
                  <w:vAlign w:val="center"/>
                </w:tcPr>
                <w:p w:rsidR="00AA204C" w:rsidRPr="00DE42CE" w:rsidRDefault="00D12B30" w:rsidP="00A803E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="00DA76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 w:rsidR="00A803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843" w:type="dxa"/>
                  <w:vAlign w:val="center"/>
                </w:tcPr>
                <w:p w:rsidR="00AA204C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Doç. Dr. Serhat </w:t>
                  </w:r>
                  <w:proofErr w:type="gramStart"/>
                  <w:r>
                    <w:rPr>
                      <w:sz w:val="20"/>
                      <w:szCs w:val="20"/>
                    </w:rPr>
                    <w:t>Adem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SOP</w:t>
                  </w:r>
                </w:p>
              </w:tc>
            </w:tr>
            <w:tr w:rsidR="00AA204C" w:rsidRPr="007F4AEE" w:rsidTr="000D405A">
              <w:trPr>
                <w:trHeight w:val="372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Default="00AA204C" w:rsidP="00AA204C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02TUR615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Nitel Araştırma Teknikleri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AA204C" w:rsidRPr="00DE42CE" w:rsidRDefault="00D12B30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09.02</w:t>
                  </w:r>
                  <w:r w:rsidR="003064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.2024</w:t>
                  </w:r>
                </w:p>
              </w:tc>
              <w:tc>
                <w:tcPr>
                  <w:tcW w:w="1134" w:type="dxa"/>
                  <w:vAlign w:val="center"/>
                </w:tcPr>
                <w:p w:rsidR="00AA204C" w:rsidRPr="00DE42CE" w:rsidRDefault="00D12B30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AA204C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Doç. Dr. Ali İNANIR</w:t>
                  </w:r>
                </w:p>
              </w:tc>
            </w:tr>
            <w:tr w:rsidR="00AA204C" w:rsidRPr="007F4AEE" w:rsidTr="000D405A">
              <w:trPr>
                <w:trHeight w:val="660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Default="00AA204C" w:rsidP="00AA204C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02TUR607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Güncel Pazarlama Araştırmaları</w:t>
                  </w:r>
                </w:p>
                <w:p w:rsidR="00AA204C" w:rsidRDefault="00AA204C" w:rsidP="00AA204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A204C" w:rsidRPr="00DE42CE" w:rsidRDefault="00D12B30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05.02</w:t>
                  </w:r>
                  <w:bookmarkStart w:id="0" w:name="_GoBack"/>
                  <w:bookmarkEnd w:id="0"/>
                  <w:r w:rsidR="003064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.2024</w:t>
                  </w:r>
                </w:p>
              </w:tc>
              <w:tc>
                <w:tcPr>
                  <w:tcW w:w="1134" w:type="dxa"/>
                  <w:vAlign w:val="center"/>
                </w:tcPr>
                <w:p w:rsidR="00AA204C" w:rsidRPr="00DE42CE" w:rsidRDefault="00A803E0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11:0</w:t>
                  </w:r>
                  <w:r w:rsidR="00DA76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43" w:type="dxa"/>
                  <w:vAlign w:val="center"/>
                </w:tcPr>
                <w:p w:rsidR="00AA204C" w:rsidRDefault="00DA768A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Doç. Dr. Serhat </w:t>
                  </w:r>
                  <w:proofErr w:type="gramStart"/>
                  <w:r>
                    <w:rPr>
                      <w:sz w:val="20"/>
                      <w:szCs w:val="20"/>
                    </w:rPr>
                    <w:t>Adem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SOP</w:t>
                  </w:r>
                </w:p>
              </w:tc>
            </w:tr>
            <w:tr w:rsidR="00AA204C" w:rsidRPr="007F4AEE" w:rsidTr="0052553F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A204C" w:rsidRPr="00DE42CE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A204C" w:rsidRPr="00DE42CE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AA204C" w:rsidRPr="00DE42CE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AA204C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A204C" w:rsidRPr="007F4AEE" w:rsidTr="0052553F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A204C" w:rsidRPr="00DE42CE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A204C" w:rsidRPr="00DE42CE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AA204C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AA204C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E04232" w:rsidRPr="00E36BAC" w:rsidTr="002C6EC2">
        <w:trPr>
          <w:trHeight w:val="108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2C6EC2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54525B" w:rsidRDefault="0054525B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2C6EC2" w:rsidRDefault="005E50DE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Murat YEŞİLTAŞ</w:t>
            </w:r>
          </w:p>
          <w:p w:rsidR="001766BA" w:rsidRDefault="001766BA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6E"/>
    <w:rsid w:val="0000119B"/>
    <w:rsid w:val="00007FF1"/>
    <w:rsid w:val="0001698D"/>
    <w:rsid w:val="00023B24"/>
    <w:rsid w:val="00055D27"/>
    <w:rsid w:val="00065FD8"/>
    <w:rsid w:val="0007248F"/>
    <w:rsid w:val="00076426"/>
    <w:rsid w:val="00080226"/>
    <w:rsid w:val="00086723"/>
    <w:rsid w:val="00087261"/>
    <w:rsid w:val="00095439"/>
    <w:rsid w:val="000A6CE2"/>
    <w:rsid w:val="000C15C0"/>
    <w:rsid w:val="000C7559"/>
    <w:rsid w:val="000D07B4"/>
    <w:rsid w:val="000D5086"/>
    <w:rsid w:val="000D6FFA"/>
    <w:rsid w:val="00105548"/>
    <w:rsid w:val="00122D96"/>
    <w:rsid w:val="001766BA"/>
    <w:rsid w:val="0018367C"/>
    <w:rsid w:val="001860D3"/>
    <w:rsid w:val="00197D62"/>
    <w:rsid w:val="001D344C"/>
    <w:rsid w:val="001D64C1"/>
    <w:rsid w:val="001F3F03"/>
    <w:rsid w:val="0020496E"/>
    <w:rsid w:val="00234716"/>
    <w:rsid w:val="00234A50"/>
    <w:rsid w:val="00237E66"/>
    <w:rsid w:val="00245DD2"/>
    <w:rsid w:val="002507D5"/>
    <w:rsid w:val="00265CEC"/>
    <w:rsid w:val="00265FE6"/>
    <w:rsid w:val="002C656F"/>
    <w:rsid w:val="002C6EC2"/>
    <w:rsid w:val="002E4A52"/>
    <w:rsid w:val="00300FB1"/>
    <w:rsid w:val="00306405"/>
    <w:rsid w:val="003160EB"/>
    <w:rsid w:val="003521DE"/>
    <w:rsid w:val="00356091"/>
    <w:rsid w:val="003573B0"/>
    <w:rsid w:val="00386973"/>
    <w:rsid w:val="003A30B7"/>
    <w:rsid w:val="003A603E"/>
    <w:rsid w:val="003B7618"/>
    <w:rsid w:val="003C28C5"/>
    <w:rsid w:val="003C2AB0"/>
    <w:rsid w:val="003C4E9D"/>
    <w:rsid w:val="003C4EF9"/>
    <w:rsid w:val="003C52CC"/>
    <w:rsid w:val="003E01C2"/>
    <w:rsid w:val="0041504D"/>
    <w:rsid w:val="004255FF"/>
    <w:rsid w:val="004321D9"/>
    <w:rsid w:val="0043516D"/>
    <w:rsid w:val="00465259"/>
    <w:rsid w:val="00487C49"/>
    <w:rsid w:val="004B2394"/>
    <w:rsid w:val="004B6984"/>
    <w:rsid w:val="004B7189"/>
    <w:rsid w:val="0050167B"/>
    <w:rsid w:val="00513B25"/>
    <w:rsid w:val="00516E30"/>
    <w:rsid w:val="005243AE"/>
    <w:rsid w:val="00541595"/>
    <w:rsid w:val="0054525B"/>
    <w:rsid w:val="0057717B"/>
    <w:rsid w:val="005B0FF3"/>
    <w:rsid w:val="005C0724"/>
    <w:rsid w:val="005D5705"/>
    <w:rsid w:val="005D626F"/>
    <w:rsid w:val="005E50DE"/>
    <w:rsid w:val="005F0887"/>
    <w:rsid w:val="00602E56"/>
    <w:rsid w:val="00613E10"/>
    <w:rsid w:val="0062762A"/>
    <w:rsid w:val="00646150"/>
    <w:rsid w:val="00650405"/>
    <w:rsid w:val="00664B24"/>
    <w:rsid w:val="0067555E"/>
    <w:rsid w:val="006A357F"/>
    <w:rsid w:val="006C6DBD"/>
    <w:rsid w:val="006C7D9F"/>
    <w:rsid w:val="006D2278"/>
    <w:rsid w:val="006D292C"/>
    <w:rsid w:val="006D7C19"/>
    <w:rsid w:val="006E5227"/>
    <w:rsid w:val="006F2E89"/>
    <w:rsid w:val="006F4193"/>
    <w:rsid w:val="007A03BA"/>
    <w:rsid w:val="007A06CA"/>
    <w:rsid w:val="007C7045"/>
    <w:rsid w:val="007D0D0E"/>
    <w:rsid w:val="007E1EBB"/>
    <w:rsid w:val="007E493B"/>
    <w:rsid w:val="007E55C9"/>
    <w:rsid w:val="007F2B69"/>
    <w:rsid w:val="008025C4"/>
    <w:rsid w:val="00814AC8"/>
    <w:rsid w:val="008225F8"/>
    <w:rsid w:val="00831CD0"/>
    <w:rsid w:val="00835410"/>
    <w:rsid w:val="008372E5"/>
    <w:rsid w:val="00853FB2"/>
    <w:rsid w:val="00856CE7"/>
    <w:rsid w:val="008723A3"/>
    <w:rsid w:val="00875948"/>
    <w:rsid w:val="0089748F"/>
    <w:rsid w:val="008A2C25"/>
    <w:rsid w:val="008D20EB"/>
    <w:rsid w:val="008D4141"/>
    <w:rsid w:val="008D67FE"/>
    <w:rsid w:val="0090035D"/>
    <w:rsid w:val="00940EDD"/>
    <w:rsid w:val="0096579C"/>
    <w:rsid w:val="00975EEC"/>
    <w:rsid w:val="009936DA"/>
    <w:rsid w:val="009B1295"/>
    <w:rsid w:val="009C2A05"/>
    <w:rsid w:val="009D4C3F"/>
    <w:rsid w:val="00A35F58"/>
    <w:rsid w:val="00A458B7"/>
    <w:rsid w:val="00A46D2F"/>
    <w:rsid w:val="00A51F1B"/>
    <w:rsid w:val="00A5407C"/>
    <w:rsid w:val="00A566CD"/>
    <w:rsid w:val="00A803E0"/>
    <w:rsid w:val="00A942AD"/>
    <w:rsid w:val="00AA204C"/>
    <w:rsid w:val="00AB0095"/>
    <w:rsid w:val="00AB6C6B"/>
    <w:rsid w:val="00AD44D7"/>
    <w:rsid w:val="00AE26CA"/>
    <w:rsid w:val="00AF3540"/>
    <w:rsid w:val="00AF541A"/>
    <w:rsid w:val="00B06BEB"/>
    <w:rsid w:val="00B60185"/>
    <w:rsid w:val="00B64672"/>
    <w:rsid w:val="00B65806"/>
    <w:rsid w:val="00B72AF4"/>
    <w:rsid w:val="00B81930"/>
    <w:rsid w:val="00BB7C48"/>
    <w:rsid w:val="00BC625F"/>
    <w:rsid w:val="00BD6EF3"/>
    <w:rsid w:val="00BE7C80"/>
    <w:rsid w:val="00C14068"/>
    <w:rsid w:val="00C223F0"/>
    <w:rsid w:val="00C336C1"/>
    <w:rsid w:val="00C343BF"/>
    <w:rsid w:val="00C668FB"/>
    <w:rsid w:val="00C76BE5"/>
    <w:rsid w:val="00C77400"/>
    <w:rsid w:val="00CB0B94"/>
    <w:rsid w:val="00CD470A"/>
    <w:rsid w:val="00CF3CEB"/>
    <w:rsid w:val="00D01D8D"/>
    <w:rsid w:val="00D06063"/>
    <w:rsid w:val="00D12B30"/>
    <w:rsid w:val="00D567F3"/>
    <w:rsid w:val="00D57915"/>
    <w:rsid w:val="00DA6577"/>
    <w:rsid w:val="00DA768A"/>
    <w:rsid w:val="00DC353C"/>
    <w:rsid w:val="00DE42CE"/>
    <w:rsid w:val="00DF1E54"/>
    <w:rsid w:val="00E04232"/>
    <w:rsid w:val="00E1629B"/>
    <w:rsid w:val="00E34143"/>
    <w:rsid w:val="00E53EAE"/>
    <w:rsid w:val="00E613F1"/>
    <w:rsid w:val="00E835E0"/>
    <w:rsid w:val="00E85AD0"/>
    <w:rsid w:val="00EB424C"/>
    <w:rsid w:val="00ED1F12"/>
    <w:rsid w:val="00ED30AF"/>
    <w:rsid w:val="00EE2237"/>
    <w:rsid w:val="00F04B33"/>
    <w:rsid w:val="00F118A1"/>
    <w:rsid w:val="00F40403"/>
    <w:rsid w:val="00F4742F"/>
    <w:rsid w:val="00F47D50"/>
    <w:rsid w:val="00FB4F95"/>
    <w:rsid w:val="00FC7D76"/>
    <w:rsid w:val="00FF4D82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E69A"/>
  <w15:docId w15:val="{A0706894-0255-4669-8F15-4F258CF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USER</cp:lastModifiedBy>
  <cp:revision>160</cp:revision>
  <cp:lastPrinted>2024-01-30T07:49:00Z</cp:lastPrinted>
  <dcterms:created xsi:type="dcterms:W3CDTF">2012-11-16T14:52:00Z</dcterms:created>
  <dcterms:modified xsi:type="dcterms:W3CDTF">2024-01-30T08:12:00Z</dcterms:modified>
</cp:coreProperties>
</file>