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BB4" w:rsidRPr="004D2977" w:rsidRDefault="00EA5BB4" w:rsidP="00EA5BB4">
      <w:pPr>
        <w:jc w:val="center"/>
        <w:rPr>
          <w:b/>
          <w:sz w:val="16"/>
          <w:szCs w:val="16"/>
        </w:rPr>
      </w:pPr>
      <w:bookmarkStart w:id="0" w:name="_GoBack"/>
      <w:bookmarkEnd w:id="0"/>
      <w:r w:rsidRPr="004D2977">
        <w:rPr>
          <w:b/>
          <w:sz w:val="16"/>
          <w:szCs w:val="16"/>
        </w:rPr>
        <w:t xml:space="preserve">BURDUR MEHMET AKİF ERSOY ÜNİVERSİTESİ </w:t>
      </w:r>
    </w:p>
    <w:p w:rsidR="00EA5BB4" w:rsidRPr="004D2977" w:rsidRDefault="00C432F6" w:rsidP="00EA5BB4">
      <w:pPr>
        <w:jc w:val="center"/>
        <w:rPr>
          <w:b/>
          <w:sz w:val="16"/>
          <w:szCs w:val="16"/>
        </w:rPr>
      </w:pPr>
      <w:r w:rsidRPr="004D2977">
        <w:rPr>
          <w:b/>
          <w:sz w:val="16"/>
          <w:szCs w:val="16"/>
        </w:rPr>
        <w:t xml:space="preserve">İLAHİYAT FAKÜLTESİ ve </w:t>
      </w:r>
      <w:r w:rsidR="00EA5BB4" w:rsidRPr="004D2977">
        <w:rPr>
          <w:b/>
          <w:sz w:val="16"/>
          <w:szCs w:val="16"/>
        </w:rPr>
        <w:t>SOSYAL BİLİMLER ENSTİTÜSÜ</w:t>
      </w:r>
    </w:p>
    <w:p w:rsidR="00EA5BB4" w:rsidRPr="004D2977" w:rsidRDefault="007700FB" w:rsidP="0020402E">
      <w:pPr>
        <w:jc w:val="center"/>
        <w:rPr>
          <w:b/>
          <w:sz w:val="16"/>
          <w:szCs w:val="16"/>
        </w:rPr>
      </w:pPr>
      <w:r w:rsidRPr="004D2977">
        <w:rPr>
          <w:b/>
          <w:sz w:val="16"/>
          <w:szCs w:val="16"/>
        </w:rPr>
        <w:t>202</w:t>
      </w:r>
      <w:r w:rsidR="00F0723B" w:rsidRPr="004D2977">
        <w:rPr>
          <w:b/>
          <w:sz w:val="16"/>
          <w:szCs w:val="16"/>
        </w:rPr>
        <w:t>3</w:t>
      </w:r>
      <w:r w:rsidR="00A85A1A" w:rsidRPr="004D2977">
        <w:rPr>
          <w:b/>
          <w:sz w:val="16"/>
          <w:szCs w:val="16"/>
        </w:rPr>
        <w:t>-202</w:t>
      </w:r>
      <w:r w:rsidR="00F0723B" w:rsidRPr="004D2977">
        <w:rPr>
          <w:b/>
          <w:sz w:val="16"/>
          <w:szCs w:val="16"/>
        </w:rPr>
        <w:t>4</w:t>
      </w:r>
      <w:r w:rsidRPr="004D2977">
        <w:rPr>
          <w:b/>
          <w:sz w:val="16"/>
          <w:szCs w:val="16"/>
        </w:rPr>
        <w:t xml:space="preserve"> EĞİTİM-ÖĞRETİM YILI </w:t>
      </w:r>
      <w:r w:rsidR="0020402E" w:rsidRPr="004D2977">
        <w:rPr>
          <w:b/>
          <w:sz w:val="16"/>
          <w:szCs w:val="16"/>
        </w:rPr>
        <w:t>BAHAR</w:t>
      </w:r>
      <w:r w:rsidR="00EA5BB4" w:rsidRPr="004D2977">
        <w:rPr>
          <w:b/>
          <w:sz w:val="16"/>
          <w:szCs w:val="16"/>
        </w:rPr>
        <w:t xml:space="preserve"> YARIYILI HAFTALIK DERS SAATLERİ PROGRAMI</w:t>
      </w:r>
    </w:p>
    <w:p w:rsidR="00EA5BB4" w:rsidRPr="004D2977" w:rsidRDefault="00EA5BB4" w:rsidP="00EA5BB4">
      <w:pPr>
        <w:rPr>
          <w:sz w:val="16"/>
          <w:szCs w:val="16"/>
        </w:rPr>
      </w:pPr>
    </w:p>
    <w:p w:rsidR="00EA5BB4" w:rsidRPr="004D2977" w:rsidRDefault="00EA5BB4" w:rsidP="00EA5BB4">
      <w:pPr>
        <w:tabs>
          <w:tab w:val="left" w:pos="1440"/>
        </w:tabs>
        <w:rPr>
          <w:b/>
          <w:sz w:val="16"/>
          <w:szCs w:val="16"/>
        </w:rPr>
      </w:pPr>
      <w:r w:rsidRPr="004D2977">
        <w:rPr>
          <w:b/>
          <w:sz w:val="16"/>
          <w:szCs w:val="16"/>
        </w:rPr>
        <w:t>Bölüm/Pro</w:t>
      </w:r>
      <w:r w:rsidR="009D7859" w:rsidRPr="004D2977">
        <w:rPr>
          <w:b/>
          <w:sz w:val="16"/>
          <w:szCs w:val="16"/>
        </w:rPr>
        <w:t>gram</w:t>
      </w:r>
      <w:r w:rsidR="009D7859" w:rsidRPr="004D2977">
        <w:rPr>
          <w:b/>
          <w:sz w:val="16"/>
          <w:szCs w:val="16"/>
        </w:rPr>
        <w:tab/>
        <w:t>: TEMEL İSLAM BİLİMLERİ BÖLÜMÜ/FIKIH ANABİLİM DALI</w:t>
      </w:r>
    </w:p>
    <w:p w:rsidR="00EA5BB4" w:rsidRPr="004D2977" w:rsidRDefault="00EA5BB4" w:rsidP="00EA5BB4">
      <w:pPr>
        <w:tabs>
          <w:tab w:val="left" w:pos="1440"/>
        </w:tabs>
        <w:rPr>
          <w:b/>
          <w:sz w:val="16"/>
          <w:szCs w:val="16"/>
        </w:rPr>
      </w:pPr>
      <w:r w:rsidRPr="004D2977">
        <w:rPr>
          <w:b/>
          <w:sz w:val="16"/>
          <w:szCs w:val="16"/>
        </w:rPr>
        <w:t>Öğretim Türü</w:t>
      </w:r>
      <w:r w:rsidRPr="004D2977">
        <w:rPr>
          <w:b/>
          <w:sz w:val="16"/>
          <w:szCs w:val="16"/>
        </w:rPr>
        <w:tab/>
        <w:t>: I. ÖĞRETİM  ( TEZLİ )</w:t>
      </w:r>
      <w:r w:rsidR="00F0723B" w:rsidRPr="004D2977">
        <w:rPr>
          <w:b/>
          <w:sz w:val="16"/>
          <w:szCs w:val="16"/>
        </w:rPr>
        <w:t xml:space="preserve"> II. ÖĞRETİM (TEZSİZ) </w:t>
      </w:r>
      <w:r w:rsidR="009D7859" w:rsidRPr="004D2977">
        <w:rPr>
          <w:b/>
          <w:sz w:val="16"/>
          <w:szCs w:val="16"/>
        </w:rPr>
        <w:t xml:space="preserve"> ve LİSANS DERSLERİ</w:t>
      </w:r>
      <w:r w:rsidR="00F0723B" w:rsidRPr="004D2977">
        <w:rPr>
          <w:b/>
          <w:sz w:val="16"/>
          <w:szCs w:val="16"/>
        </w:rPr>
        <w:tab/>
      </w:r>
      <w:r w:rsidR="00F0723B" w:rsidRPr="004D2977">
        <w:rPr>
          <w:b/>
          <w:sz w:val="16"/>
          <w:szCs w:val="16"/>
        </w:rPr>
        <w:tab/>
      </w:r>
      <w:r w:rsidR="00F0723B" w:rsidRPr="004D2977">
        <w:rPr>
          <w:b/>
          <w:sz w:val="16"/>
          <w:szCs w:val="16"/>
        </w:rPr>
        <w:tab/>
      </w:r>
      <w:r w:rsidR="00F0723B" w:rsidRPr="004D2977">
        <w:rPr>
          <w:b/>
          <w:sz w:val="16"/>
          <w:szCs w:val="16"/>
        </w:rPr>
        <w:tab/>
        <w:t xml:space="preserve">Dr. </w:t>
      </w:r>
      <w:proofErr w:type="spellStart"/>
      <w:r w:rsidR="00F0723B" w:rsidRPr="004D2977">
        <w:rPr>
          <w:b/>
          <w:sz w:val="16"/>
          <w:szCs w:val="16"/>
        </w:rPr>
        <w:t>Öğr</w:t>
      </w:r>
      <w:proofErr w:type="spellEnd"/>
      <w:r w:rsidR="00F0723B" w:rsidRPr="004D2977">
        <w:rPr>
          <w:b/>
          <w:sz w:val="16"/>
          <w:szCs w:val="16"/>
        </w:rPr>
        <w:t>. Üyesi Yıldıray SİPAHİ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61"/>
        <w:gridCol w:w="2793"/>
        <w:gridCol w:w="2460"/>
        <w:gridCol w:w="2460"/>
        <w:gridCol w:w="2798"/>
        <w:gridCol w:w="2222"/>
      </w:tblGrid>
      <w:tr w:rsidR="008E1633" w:rsidRPr="00D768BA" w:rsidTr="008E1633">
        <w:trPr>
          <w:trHeight w:val="770"/>
        </w:trPr>
        <w:tc>
          <w:tcPr>
            <w:tcW w:w="1261" w:type="dxa"/>
          </w:tcPr>
          <w:p w:rsidR="00FF601A" w:rsidRPr="00D768BA" w:rsidRDefault="00FF601A" w:rsidP="009C7AC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FF601A" w:rsidRPr="00D768BA" w:rsidRDefault="00FF601A" w:rsidP="009C7AC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8E1633" w:rsidRPr="00D768BA" w:rsidRDefault="00FF601A" w:rsidP="009C7AC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793" w:type="dxa"/>
            <w:vAlign w:val="center"/>
          </w:tcPr>
          <w:p w:rsidR="008E1633" w:rsidRPr="00D768BA" w:rsidRDefault="008E1633" w:rsidP="009C7AC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  <w:p w:rsidR="008E1633" w:rsidRPr="00D768BA" w:rsidRDefault="008E1633" w:rsidP="009C7AC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PAZARTESİ</w:t>
            </w:r>
          </w:p>
        </w:tc>
        <w:tc>
          <w:tcPr>
            <w:tcW w:w="2460" w:type="dxa"/>
          </w:tcPr>
          <w:p w:rsidR="00FF601A" w:rsidRPr="00D768BA" w:rsidRDefault="00FF601A" w:rsidP="009C7AC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  <w:p w:rsidR="00FF601A" w:rsidRPr="00D768BA" w:rsidRDefault="00FF601A" w:rsidP="009C7AC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  <w:p w:rsidR="008E1633" w:rsidRPr="00D768BA" w:rsidRDefault="00FF601A" w:rsidP="009C7AC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SALI</w:t>
            </w:r>
          </w:p>
        </w:tc>
        <w:tc>
          <w:tcPr>
            <w:tcW w:w="2460" w:type="dxa"/>
          </w:tcPr>
          <w:p w:rsidR="00FF601A" w:rsidRPr="00D768BA" w:rsidRDefault="00FF601A" w:rsidP="009C7AC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  <w:p w:rsidR="00FF601A" w:rsidRPr="00D768BA" w:rsidRDefault="00FF601A" w:rsidP="009C7AC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  <w:p w:rsidR="008E1633" w:rsidRPr="00D768BA" w:rsidRDefault="00FF601A" w:rsidP="009C7AC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2798" w:type="dxa"/>
            <w:vAlign w:val="center"/>
          </w:tcPr>
          <w:p w:rsidR="008E1633" w:rsidRPr="00D768BA" w:rsidRDefault="008E1633" w:rsidP="009C7AC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  <w:p w:rsidR="008E1633" w:rsidRPr="00D768BA" w:rsidRDefault="008E1633" w:rsidP="009C7AC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2222" w:type="dxa"/>
            <w:vAlign w:val="center"/>
          </w:tcPr>
          <w:p w:rsidR="008E1633" w:rsidRPr="00D768BA" w:rsidRDefault="008E1633" w:rsidP="009C7AC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  <w:p w:rsidR="008E1633" w:rsidRPr="00D768BA" w:rsidRDefault="008E1633" w:rsidP="009C7AC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CUMA</w:t>
            </w:r>
          </w:p>
        </w:tc>
      </w:tr>
      <w:tr w:rsidR="00F36C3C" w:rsidRPr="00D768BA" w:rsidTr="008E1633">
        <w:trPr>
          <w:trHeight w:val="715"/>
        </w:trPr>
        <w:tc>
          <w:tcPr>
            <w:tcW w:w="1261" w:type="dxa"/>
            <w:vAlign w:val="center"/>
          </w:tcPr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sz w:val="16"/>
                <w:szCs w:val="16"/>
              </w:rPr>
              <w:t>08:30</w:t>
            </w:r>
          </w:p>
        </w:tc>
        <w:tc>
          <w:tcPr>
            <w:tcW w:w="2793" w:type="dxa"/>
            <w:vAlign w:val="center"/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İslam Hukuku -III</w:t>
            </w:r>
          </w:p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. Üyesi Yıldıray SİPAHİ)</w:t>
            </w:r>
          </w:p>
          <w:p w:rsidR="004479E0" w:rsidRPr="00D768BA" w:rsidRDefault="00320BBB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(131</w:t>
            </w:r>
            <w:r w:rsidR="00A16F28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2)</w:t>
            </w:r>
            <w:r w:rsidR="00AE28BE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A16F28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(I. Öğretim –lisans) 3AB</w:t>
            </w:r>
          </w:p>
        </w:tc>
        <w:tc>
          <w:tcPr>
            <w:tcW w:w="2460" w:type="dxa"/>
          </w:tcPr>
          <w:p w:rsidR="00AE28BE" w:rsidRPr="00D768BA" w:rsidRDefault="00AE28BE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  <w:p w:rsidR="00AE28BE" w:rsidRDefault="00A16F28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Kelam </w:t>
            </w:r>
            <w:r w:rsidR="00AE28BE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–</w:t>
            </w: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II</w:t>
            </w:r>
            <w:r w:rsidR="00AE28BE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320BBB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1</w:t>
            </w: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2</w:t>
            </w:r>
            <w:r w:rsidR="00320BBB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10</w:t>
            </w:r>
            <w:r w:rsidR="00191490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191490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3AB</w:t>
            </w:r>
          </w:p>
          <w:p w:rsidR="00F36C3C" w:rsidRPr="00D768BA" w:rsidRDefault="00191490" w:rsidP="00191490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. Üyesi Yıldıray SİPAHİ)</w:t>
            </w:r>
            <w:r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A16F28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(I. </w:t>
            </w:r>
            <w:r w:rsidR="00320BBB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Öğretim –lisans-) </w:t>
            </w:r>
          </w:p>
        </w:tc>
        <w:tc>
          <w:tcPr>
            <w:tcW w:w="2460" w:type="dxa"/>
          </w:tcPr>
          <w:p w:rsidR="009C10B5" w:rsidRPr="00D768BA" w:rsidRDefault="009C10B5" w:rsidP="009C10B5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  <w:p w:rsidR="009C10B5" w:rsidRDefault="009C10B5" w:rsidP="009C10B5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Kelam –II 1210</w:t>
            </w:r>
            <w:r w:rsidR="00191490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191490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3CD</w:t>
            </w:r>
          </w:p>
          <w:p w:rsidR="00F36C3C" w:rsidRPr="00D768BA" w:rsidRDefault="00191490" w:rsidP="00191490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. Üyesi Yıldıray SİPAHİ)</w:t>
            </w:r>
            <w:r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9C10B5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(I. Öğretim –lisans-) </w:t>
            </w:r>
          </w:p>
        </w:tc>
        <w:tc>
          <w:tcPr>
            <w:tcW w:w="2798" w:type="dxa"/>
            <w:vAlign w:val="center"/>
          </w:tcPr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İslam Hukuk Usulü -II</w:t>
            </w:r>
          </w:p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. Üyesi Yıldıray SİPAHİ)</w:t>
            </w:r>
          </w:p>
          <w:p w:rsidR="00F36C3C" w:rsidRPr="00D768BA" w:rsidRDefault="00F36C3C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(1252)</w:t>
            </w:r>
            <w:r w:rsidR="00AE28BE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(I. Öğretim –Tezli</w:t>
            </w:r>
            <w:r w:rsidR="004479E0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Yüksek Lisans</w:t>
            </w: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-)</w:t>
            </w:r>
          </w:p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22" w:type="dxa"/>
            <w:vAlign w:val="center"/>
          </w:tcPr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Uzmanlık Alan Dersi</w:t>
            </w:r>
          </w:p>
          <w:p w:rsidR="00F36C3C" w:rsidRPr="00D768BA" w:rsidRDefault="00F36C3C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 Üyesi Yıldıray SİPAHİ)</w:t>
            </w:r>
            <w:r w:rsidR="00AE28BE"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E013C1"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(1215</w:t>
            </w: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</w:tr>
      <w:tr w:rsidR="00F36C3C" w:rsidRPr="00D768BA" w:rsidTr="00EF5823">
        <w:trPr>
          <w:trHeight w:val="992"/>
        </w:trPr>
        <w:tc>
          <w:tcPr>
            <w:tcW w:w="1261" w:type="dxa"/>
            <w:vAlign w:val="center"/>
          </w:tcPr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sz w:val="16"/>
                <w:szCs w:val="16"/>
              </w:rPr>
              <w:t>09:30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İslam Hukuku -III</w:t>
            </w:r>
          </w:p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. Üyesi Yıldıray SİPAHİ)</w:t>
            </w:r>
          </w:p>
          <w:p w:rsidR="004479E0" w:rsidRPr="00D768BA" w:rsidRDefault="00320BBB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(131</w:t>
            </w:r>
            <w:r w:rsidR="00A16F28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2)</w:t>
            </w:r>
            <w:r w:rsidR="00AE28BE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A16F28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(I. Öğretim –lisans) 3AB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E" w:rsidRPr="00D768BA" w:rsidRDefault="00AE28BE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  <w:p w:rsidR="00A16F28" w:rsidRDefault="00A16F28" w:rsidP="00320BB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Kelam </w:t>
            </w:r>
            <w:r w:rsidR="00AE28BE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–</w:t>
            </w: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II</w:t>
            </w:r>
            <w:r w:rsidR="00AE28BE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320BBB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1210</w:t>
            </w:r>
            <w:r w:rsidR="00191490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191490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3AB</w:t>
            </w:r>
          </w:p>
          <w:p w:rsidR="00F36C3C" w:rsidRPr="00D768BA" w:rsidRDefault="00191490" w:rsidP="00191490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. Üyesi Yıldıray SİPAHİ)</w:t>
            </w:r>
            <w:r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320BBB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(I. Öğretim –lisans-)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B5" w:rsidRPr="00D768BA" w:rsidRDefault="009C10B5" w:rsidP="009C10B5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  <w:p w:rsidR="009C10B5" w:rsidRDefault="009C10B5" w:rsidP="009C10B5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Kelam –II </w:t>
            </w:r>
            <w:proofErr w:type="gramStart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1210</w:t>
            </w:r>
            <w:r w:rsidR="00191490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 </w:t>
            </w:r>
            <w:r w:rsidR="00191490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3CD</w:t>
            </w:r>
            <w:proofErr w:type="gramEnd"/>
          </w:p>
          <w:p w:rsidR="00F36C3C" w:rsidRPr="00D768BA" w:rsidRDefault="00191490" w:rsidP="00191490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. Üyesi Yıldıray SİPAHİ)</w:t>
            </w:r>
            <w:r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9C10B5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(I. Öğretim –lisans-)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İslam Hukuk Usulü -II</w:t>
            </w:r>
          </w:p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. Üyesi Yıldıray SİPAHİ)</w:t>
            </w:r>
          </w:p>
          <w:p w:rsidR="00F36C3C" w:rsidRPr="00D768BA" w:rsidRDefault="00F36C3C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(1252)</w:t>
            </w:r>
            <w:r w:rsidR="00AE28BE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(I. Öğretim –Tezli</w:t>
            </w:r>
            <w:r w:rsidR="004479E0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Yüksek Lisans</w:t>
            </w: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-)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Uzmanlık Alan Dersi</w:t>
            </w:r>
          </w:p>
          <w:p w:rsidR="00F36C3C" w:rsidRPr="00D768BA" w:rsidRDefault="00F36C3C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 Üyesi Yıldıray SİPAHİ)</w:t>
            </w:r>
            <w:r w:rsidR="00AE28BE"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E013C1"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(1215</w:t>
            </w: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)</w:t>
            </w:r>
            <w:r w:rsidR="00AE28BE"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F36C3C" w:rsidRPr="00D768BA" w:rsidTr="008E1633">
        <w:trPr>
          <w:trHeight w:val="387"/>
        </w:trPr>
        <w:tc>
          <w:tcPr>
            <w:tcW w:w="1261" w:type="dxa"/>
            <w:vMerge w:val="restart"/>
          </w:tcPr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sz w:val="16"/>
                <w:szCs w:val="16"/>
              </w:rPr>
              <w:t>10:30</w:t>
            </w:r>
          </w:p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3C" w:rsidRPr="00D768BA" w:rsidRDefault="00F36C3C" w:rsidP="004479E0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B5" w:rsidRPr="00D768BA" w:rsidRDefault="009C10B5" w:rsidP="009C10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Danışmanlık</w:t>
            </w:r>
            <w:r w:rsidR="00E013C1"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1215</w:t>
            </w:r>
          </w:p>
          <w:p w:rsidR="00F36C3C" w:rsidRPr="00D768BA" w:rsidRDefault="009C10B5" w:rsidP="009C10B5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(I. Öğretim –Tezli Yüksek Lisans-) </w:t>
            </w: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Münevver Çukurova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E" w:rsidRPr="00D768BA" w:rsidRDefault="00AE28BE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Danışmanlık</w:t>
            </w:r>
            <w:r w:rsidR="00E013C1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1215</w:t>
            </w:r>
          </w:p>
          <w:p w:rsidR="00F36C3C" w:rsidRPr="00D768BA" w:rsidRDefault="00AE28BE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(I. Öğretim –Tezli Yüksek Lisans-) Ayşe Zeynep Aksoy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İslam Hukuk Usulü -II</w:t>
            </w:r>
          </w:p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. Üyesi Yıldıray SİPAHİ)</w:t>
            </w:r>
          </w:p>
          <w:p w:rsidR="00F36C3C" w:rsidRPr="00D768BA" w:rsidRDefault="00F36C3C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(1252)</w:t>
            </w:r>
            <w:r w:rsidR="00AE28BE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(I. Öğretim –Tezli</w:t>
            </w:r>
            <w:r w:rsidR="004479E0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Yüksek Lisans</w:t>
            </w: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-)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3C" w:rsidRPr="00D768BA" w:rsidRDefault="00F36C3C" w:rsidP="00F36C3C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Uzmanlık Alan Dersi</w:t>
            </w:r>
          </w:p>
          <w:p w:rsidR="00F36C3C" w:rsidRPr="00D768BA" w:rsidRDefault="00F36C3C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 Üyesi Yıldıray SİPAHİ)</w:t>
            </w:r>
            <w:r w:rsidR="00AE28BE"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E013C1"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(1215</w:t>
            </w: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</w:tr>
      <w:tr w:rsidR="00A16F28" w:rsidRPr="00D768BA" w:rsidTr="00DC2B6A">
        <w:trPr>
          <w:trHeight w:val="563"/>
        </w:trPr>
        <w:tc>
          <w:tcPr>
            <w:tcW w:w="1261" w:type="dxa"/>
            <w:vMerge/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İslam Hukuku -III</w:t>
            </w:r>
          </w:p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. Üyesi Yıldıray SİPAHİ)</w:t>
            </w:r>
          </w:p>
          <w:p w:rsidR="00A16F28" w:rsidRPr="00D768BA" w:rsidRDefault="00A16F28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(1302)</w:t>
            </w:r>
            <w:r w:rsidR="00AE28BE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787F36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(I. Öğretim –lisans) 3CD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E" w:rsidRPr="00D768BA" w:rsidRDefault="00AE28BE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  <w:p w:rsidR="009C10B5" w:rsidRPr="00D768BA" w:rsidRDefault="009C10B5" w:rsidP="009C10B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Danışmanlık</w:t>
            </w:r>
            <w:r w:rsidR="00E013C1"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1215</w:t>
            </w:r>
          </w:p>
          <w:p w:rsidR="00A16F28" w:rsidRPr="00D768BA" w:rsidRDefault="009C10B5" w:rsidP="009C10B5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(I. Öğretim –Tezli Yüksek Lisans-) Abdül Latif </w:t>
            </w:r>
            <w:proofErr w:type="spellStart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Rahimî</w:t>
            </w:r>
            <w:proofErr w:type="spellEnd"/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Danışmanlık</w:t>
            </w:r>
            <w:r w:rsidR="00E013C1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1215</w:t>
            </w:r>
          </w:p>
          <w:p w:rsidR="00A16F28" w:rsidRPr="00D768BA" w:rsidRDefault="00A16F28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(I. Öğretim –Tezli Yüksek Lisans-)</w:t>
            </w:r>
            <w:r w:rsidR="00AE28BE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Mehmet Karakoç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Uzmanlık Alan Dersi</w:t>
            </w:r>
          </w:p>
          <w:p w:rsidR="00A16F28" w:rsidRPr="00D768BA" w:rsidRDefault="00A16F28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 Üyesi Yıldıray SİPAHİ)</w:t>
            </w:r>
            <w:r w:rsidR="00AE28BE"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E013C1"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(1215</w:t>
            </w: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</w:tr>
      <w:tr w:rsidR="00A16F28" w:rsidRPr="00D768BA" w:rsidTr="00894A62">
        <w:trPr>
          <w:trHeight w:val="1073"/>
        </w:trPr>
        <w:tc>
          <w:tcPr>
            <w:tcW w:w="1261" w:type="dxa"/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sz w:val="16"/>
                <w:szCs w:val="16"/>
              </w:rPr>
              <w:t>11:30</w:t>
            </w:r>
          </w:p>
        </w:tc>
        <w:tc>
          <w:tcPr>
            <w:tcW w:w="2793" w:type="dxa"/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İslam Hukuku -III</w:t>
            </w:r>
          </w:p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. Üyesi Yıldıray SİPAHİ)</w:t>
            </w:r>
          </w:p>
          <w:p w:rsidR="00A16F28" w:rsidRPr="00D768BA" w:rsidRDefault="00A16F28" w:rsidP="00AE28B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(1302)</w:t>
            </w:r>
            <w:r w:rsidR="00AE28BE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(I. Öğretim –lisans) 3CD</w:t>
            </w:r>
          </w:p>
        </w:tc>
        <w:tc>
          <w:tcPr>
            <w:tcW w:w="2460" w:type="dxa"/>
          </w:tcPr>
          <w:p w:rsidR="00AE28BE" w:rsidRPr="00D768BA" w:rsidRDefault="00AE28BE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60" w:type="dxa"/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Danışmanlık</w:t>
            </w:r>
            <w:r w:rsidR="00E013C1"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1215</w:t>
            </w:r>
          </w:p>
          <w:p w:rsidR="00A16F28" w:rsidRPr="00D768BA" w:rsidRDefault="00A16F28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(I. Öğretim –Tezli Yüksek Lisans-)</w:t>
            </w:r>
            <w:r w:rsidR="00AE28BE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Beytullah</w:t>
            </w:r>
            <w:proofErr w:type="spellEnd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Muslu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Uzmanlık Alan Dersi</w:t>
            </w:r>
          </w:p>
          <w:p w:rsidR="00A16F28" w:rsidRPr="00D768BA" w:rsidRDefault="00A16F28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 Üyesi Yıldıray SİPAHİ)</w:t>
            </w:r>
            <w:r w:rsidR="00AE28BE"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E013C1"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(1215</w:t>
            </w: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</w:tr>
      <w:tr w:rsidR="00A16F28" w:rsidRPr="00D768BA" w:rsidTr="006E7C3E">
        <w:trPr>
          <w:trHeight w:val="258"/>
        </w:trPr>
        <w:tc>
          <w:tcPr>
            <w:tcW w:w="1261" w:type="dxa"/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sz w:val="16"/>
                <w:szCs w:val="16"/>
              </w:rPr>
              <w:t>13:00</w:t>
            </w:r>
          </w:p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793" w:type="dxa"/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İslam Hukuk Tarihi -I</w:t>
            </w:r>
          </w:p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. Üyesi Yıldıray SİPAHİ)</w:t>
            </w:r>
          </w:p>
          <w:p w:rsidR="00A16F28" w:rsidRPr="00D768BA" w:rsidRDefault="00320BBB" w:rsidP="00320BB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(1210</w:t>
            </w:r>
            <w:r w:rsidR="00A16F28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)</w:t>
            </w:r>
            <w:r w:rsidR="00AE28BE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(I. Öğretim –lisans-) 2AB</w:t>
            </w:r>
          </w:p>
        </w:tc>
        <w:tc>
          <w:tcPr>
            <w:tcW w:w="2460" w:type="dxa"/>
          </w:tcPr>
          <w:p w:rsidR="00A16F28" w:rsidRPr="00D768BA" w:rsidRDefault="00A16F28" w:rsidP="00787F36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60" w:type="dxa"/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Danışmanlık</w:t>
            </w:r>
            <w:r w:rsidR="00E013C1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1215</w:t>
            </w:r>
          </w:p>
          <w:p w:rsidR="00A16F28" w:rsidRPr="00D768BA" w:rsidRDefault="00A16F28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(I. Öğretim –Tezli Yüksek Lisans-)</w:t>
            </w:r>
            <w:r w:rsidR="00AE28BE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Meryem Yılmaz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Uzmanlık Alan Dersi</w:t>
            </w:r>
          </w:p>
          <w:p w:rsidR="00A16F28" w:rsidRPr="00D768BA" w:rsidRDefault="00A16F28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 Üyesi Yıldıray SİPAHİ)</w:t>
            </w:r>
            <w:r w:rsidR="00AE28BE"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E013C1"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(1215</w:t>
            </w: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</w:tr>
      <w:tr w:rsidR="00A16F28" w:rsidRPr="00D768BA" w:rsidTr="00C3545F">
        <w:trPr>
          <w:trHeight w:val="258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sz w:val="16"/>
                <w:szCs w:val="16"/>
              </w:rPr>
              <w:t>14:00</w:t>
            </w:r>
          </w:p>
        </w:tc>
        <w:tc>
          <w:tcPr>
            <w:tcW w:w="2793" w:type="dxa"/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İslam Hukuk Tarihi -I</w:t>
            </w:r>
          </w:p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. Üyesi Yıldıray SİPAHİ)</w:t>
            </w:r>
          </w:p>
          <w:p w:rsidR="00A16F28" w:rsidRPr="00D768BA" w:rsidRDefault="00320BBB" w:rsidP="00320BB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(1210</w:t>
            </w:r>
            <w:r w:rsidR="00A16F28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)</w:t>
            </w:r>
            <w:r w:rsidR="00AE28BE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(I. Öğretim –lisans-) 2AB</w:t>
            </w:r>
          </w:p>
        </w:tc>
        <w:tc>
          <w:tcPr>
            <w:tcW w:w="2460" w:type="dxa"/>
          </w:tcPr>
          <w:p w:rsidR="00A16F28" w:rsidRPr="00D768BA" w:rsidRDefault="00A16F28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60" w:type="dxa"/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Danışmanlık</w:t>
            </w:r>
            <w:r w:rsidR="00E013C1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1215</w:t>
            </w:r>
          </w:p>
          <w:p w:rsidR="00A16F28" w:rsidRPr="00D768BA" w:rsidRDefault="00A16F28" w:rsidP="00AE28B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(I. Öğretim –Tezli Yüksek Lisans-)</w:t>
            </w:r>
            <w:r w:rsidR="00AE28BE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Nilüfer Ünal</w:t>
            </w:r>
          </w:p>
        </w:tc>
        <w:tc>
          <w:tcPr>
            <w:tcW w:w="2798" w:type="dxa"/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22" w:type="dxa"/>
            <w:vAlign w:val="center"/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Uzmanlık Alan Dersi</w:t>
            </w:r>
          </w:p>
          <w:p w:rsidR="00A16F28" w:rsidRPr="00D768BA" w:rsidRDefault="00A16F28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 Üyesi Yıldıray SİPAHİ)</w:t>
            </w:r>
            <w:r w:rsidR="00AE28BE"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E013C1"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(1215</w:t>
            </w: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</w:tr>
      <w:tr w:rsidR="00A16F28" w:rsidRPr="00D768BA" w:rsidTr="00D03A11">
        <w:trPr>
          <w:trHeight w:val="784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sz w:val="16"/>
                <w:szCs w:val="16"/>
              </w:rPr>
              <w:t>15:00</w:t>
            </w:r>
          </w:p>
        </w:tc>
        <w:tc>
          <w:tcPr>
            <w:tcW w:w="2793" w:type="dxa"/>
          </w:tcPr>
          <w:p w:rsidR="00AE28BE" w:rsidRPr="00D768BA" w:rsidRDefault="00AE28BE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İslam Hukuku -I</w:t>
            </w:r>
          </w:p>
          <w:p w:rsidR="00AE28BE" w:rsidRPr="00D768BA" w:rsidRDefault="00AE28BE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. Üyesi Yıldıray SİPAHİ)</w:t>
            </w:r>
          </w:p>
          <w:p w:rsidR="00A16F28" w:rsidRPr="00D768BA" w:rsidRDefault="00320BBB" w:rsidP="00320BBB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(1210</w:t>
            </w:r>
            <w:r w:rsidR="00AE28BE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) (I. Öğretim –lisans) 2CD</w:t>
            </w:r>
          </w:p>
        </w:tc>
        <w:tc>
          <w:tcPr>
            <w:tcW w:w="2460" w:type="dxa"/>
          </w:tcPr>
          <w:p w:rsidR="00320BBB" w:rsidRPr="00D768BA" w:rsidRDefault="00320BBB" w:rsidP="00320BB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İslam Hukuku Ve Yapay </w:t>
            </w:r>
            <w:proofErr w:type="spellStart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ZekaII</w:t>
            </w:r>
            <w:proofErr w:type="spellEnd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:rsidR="00A16F28" w:rsidRPr="00D768BA" w:rsidRDefault="00320BBB" w:rsidP="00320BB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(Seçmeli) Lisans Dersi (1302)</w:t>
            </w:r>
          </w:p>
        </w:tc>
        <w:tc>
          <w:tcPr>
            <w:tcW w:w="2460" w:type="dxa"/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Danışmanlık</w:t>
            </w:r>
            <w:r w:rsidR="00E013C1"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1215</w:t>
            </w:r>
          </w:p>
          <w:p w:rsidR="00A16F28" w:rsidRPr="00D768BA" w:rsidRDefault="00A16F28" w:rsidP="00AE28B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(I. Öğretim –Tezli Yüksek Lisans-)</w:t>
            </w:r>
            <w:r w:rsidR="00AE28BE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Hatice Özek</w:t>
            </w:r>
          </w:p>
        </w:tc>
        <w:tc>
          <w:tcPr>
            <w:tcW w:w="2798" w:type="dxa"/>
          </w:tcPr>
          <w:p w:rsidR="00AE28BE" w:rsidRPr="00D768BA" w:rsidRDefault="00AE28BE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Uzmanlık Alan Dersi</w:t>
            </w:r>
            <w:r w:rsidR="00191490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191490"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(1252)</w:t>
            </w:r>
          </w:p>
          <w:p w:rsidR="00AE28BE" w:rsidRPr="00D768BA" w:rsidRDefault="00AE28BE" w:rsidP="00AE28B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 Üyesi Yıldıray SİPAHİ)</w:t>
            </w:r>
          </w:p>
          <w:p w:rsidR="00A16F28" w:rsidRPr="00D768BA" w:rsidRDefault="00A16F28" w:rsidP="00AE28B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22" w:type="dxa"/>
            <w:vAlign w:val="center"/>
          </w:tcPr>
          <w:p w:rsidR="00A16F28" w:rsidRPr="00D768BA" w:rsidRDefault="00A16F28" w:rsidP="00A16F2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Lisans Bitirme Tezi Dersi</w:t>
            </w:r>
          </w:p>
          <w:p w:rsidR="00A16F28" w:rsidRPr="00D768BA" w:rsidRDefault="00A16F28" w:rsidP="00AE28B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. Üyesi Yıldıray SİPAHİ)</w:t>
            </w:r>
            <w:r w:rsidR="00AE28BE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E013C1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(1215</w:t>
            </w: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)</w:t>
            </w:r>
            <w:r w:rsidR="00AE28BE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4/ABCD</w:t>
            </w:r>
          </w:p>
        </w:tc>
      </w:tr>
      <w:tr w:rsidR="00320BBB" w:rsidRPr="00D768BA" w:rsidTr="003A4902">
        <w:trPr>
          <w:trHeight w:val="77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BB" w:rsidRPr="00D768BA" w:rsidRDefault="00320BBB" w:rsidP="00320BBB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sz w:val="16"/>
                <w:szCs w:val="16"/>
              </w:rPr>
              <w:t>16:00</w:t>
            </w:r>
          </w:p>
        </w:tc>
        <w:tc>
          <w:tcPr>
            <w:tcW w:w="2793" w:type="dxa"/>
          </w:tcPr>
          <w:p w:rsidR="00320BBB" w:rsidRPr="00D768BA" w:rsidRDefault="00320BBB" w:rsidP="00320BB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İslam Hukuku -I</w:t>
            </w:r>
          </w:p>
          <w:p w:rsidR="00320BBB" w:rsidRPr="00D768BA" w:rsidRDefault="00320BBB" w:rsidP="00320BB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. Üyesi Yıldıray SİPAHİ)</w:t>
            </w:r>
          </w:p>
          <w:p w:rsidR="00320BBB" w:rsidRPr="00D768BA" w:rsidRDefault="00320BBB" w:rsidP="00320BBB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(1210) (I. Öğretim –lisans) 2CD</w:t>
            </w:r>
          </w:p>
        </w:tc>
        <w:tc>
          <w:tcPr>
            <w:tcW w:w="2460" w:type="dxa"/>
          </w:tcPr>
          <w:p w:rsidR="00320BBB" w:rsidRPr="00D768BA" w:rsidRDefault="00320BBB" w:rsidP="00320BB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İslam Hukuku Ve Yapay </w:t>
            </w:r>
            <w:proofErr w:type="spellStart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ZekaII</w:t>
            </w:r>
            <w:proofErr w:type="spellEnd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(Seçmeli) Lisans Dersi (1302)</w:t>
            </w:r>
          </w:p>
        </w:tc>
        <w:tc>
          <w:tcPr>
            <w:tcW w:w="2460" w:type="dxa"/>
          </w:tcPr>
          <w:p w:rsidR="00F02BB0" w:rsidRPr="00D768BA" w:rsidRDefault="00F02BB0" w:rsidP="00F02B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Danışmanlık 1215</w:t>
            </w:r>
          </w:p>
          <w:p w:rsidR="00320BBB" w:rsidRPr="00D768BA" w:rsidRDefault="00F02BB0" w:rsidP="00F02BB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(I. Öğretim –Tezli Yüksek Lisans-) </w:t>
            </w:r>
            <w:r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Şakir Topçu</w:t>
            </w:r>
          </w:p>
        </w:tc>
        <w:tc>
          <w:tcPr>
            <w:tcW w:w="2798" w:type="dxa"/>
          </w:tcPr>
          <w:p w:rsidR="00320BBB" w:rsidRPr="00D768BA" w:rsidRDefault="00320BBB" w:rsidP="00320BB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Uzmanlık Alan Dersi</w:t>
            </w:r>
            <w:r w:rsidR="00191490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191490"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(1252)</w:t>
            </w:r>
          </w:p>
          <w:p w:rsidR="00320BBB" w:rsidRPr="00D768BA" w:rsidRDefault="00320BBB" w:rsidP="00320BB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 Üyesi Yıldıray SİPAHİ)</w:t>
            </w:r>
          </w:p>
          <w:p w:rsidR="00320BBB" w:rsidRPr="00D768BA" w:rsidRDefault="00320BBB" w:rsidP="00320BB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22" w:type="dxa"/>
            <w:vAlign w:val="center"/>
          </w:tcPr>
          <w:p w:rsidR="00320BBB" w:rsidRPr="00D768BA" w:rsidRDefault="00320BBB" w:rsidP="00320BB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Lisans Bitirme Tezi Dersi</w:t>
            </w:r>
          </w:p>
          <w:p w:rsidR="00320BBB" w:rsidRPr="00D768BA" w:rsidRDefault="00320BBB" w:rsidP="00320BB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. Üyesi Yıldıray SİPAHİ) </w:t>
            </w:r>
            <w:r w:rsidR="00E013C1"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(1215</w:t>
            </w: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) 4/ABCD</w:t>
            </w:r>
          </w:p>
        </w:tc>
      </w:tr>
      <w:tr w:rsidR="00320BBB" w:rsidRPr="00D768BA" w:rsidTr="005C0197">
        <w:trPr>
          <w:trHeight w:val="77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BB" w:rsidRPr="00D768BA" w:rsidRDefault="00320BBB" w:rsidP="00320BBB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sz w:val="16"/>
                <w:szCs w:val="16"/>
              </w:rPr>
              <w:t>17:30</w:t>
            </w:r>
          </w:p>
        </w:tc>
        <w:tc>
          <w:tcPr>
            <w:tcW w:w="2793" w:type="dxa"/>
          </w:tcPr>
          <w:p w:rsidR="00320BBB" w:rsidRPr="00787F36" w:rsidRDefault="00787F36" w:rsidP="00320BB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İslam Hukuk </w:t>
            </w:r>
            <w:proofErr w:type="spellStart"/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Usûlü</w:t>
            </w:r>
            <w:proofErr w:type="spellEnd"/>
          </w:p>
          <w:p w:rsidR="00787F36" w:rsidRPr="00787F36" w:rsidRDefault="00787F36" w:rsidP="00320BB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 Üyesi Yıldıray SİPAHİ)</w:t>
            </w:r>
          </w:p>
          <w:p w:rsidR="00787F36" w:rsidRPr="00D768BA" w:rsidRDefault="00787F36" w:rsidP="00320BBB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(II. Öğretim-Tezsiz Yüksek Lisans)1215</w:t>
            </w:r>
          </w:p>
        </w:tc>
        <w:tc>
          <w:tcPr>
            <w:tcW w:w="2460" w:type="dxa"/>
          </w:tcPr>
          <w:p w:rsidR="00787F36" w:rsidRPr="00787F36" w:rsidRDefault="00787F36" w:rsidP="00787F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İs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lam Hukuk Tarihi</w:t>
            </w:r>
          </w:p>
          <w:p w:rsidR="00320BBB" w:rsidRPr="00D768BA" w:rsidRDefault="00787F36" w:rsidP="00787F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 Üyesi Yıldıray SİPAHİ)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(II. Öğretim-Tezsiz Yüksek Lisans)1215</w:t>
            </w:r>
          </w:p>
        </w:tc>
        <w:tc>
          <w:tcPr>
            <w:tcW w:w="2460" w:type="dxa"/>
          </w:tcPr>
          <w:p w:rsidR="00787F36" w:rsidRPr="00D768BA" w:rsidRDefault="00787F36" w:rsidP="00787F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Danışmanlık 1215</w:t>
            </w:r>
          </w:p>
          <w:p w:rsidR="00320BBB" w:rsidRPr="00D768BA" w:rsidRDefault="00787F36" w:rsidP="00787F3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(II. Öğretim-Tezsiz Yüksek Lisans) Gülay Özcan</w:t>
            </w:r>
          </w:p>
        </w:tc>
        <w:tc>
          <w:tcPr>
            <w:tcW w:w="2798" w:type="dxa"/>
          </w:tcPr>
          <w:p w:rsidR="00320BBB" w:rsidRPr="00D768BA" w:rsidRDefault="00787F36" w:rsidP="00320BB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Kelam Tarihi </w:t>
            </w: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 Üyesi Yıldıray SİPAHİ)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(II. Öğretim-Tezsiz Yüksek Lisans)</w:t>
            </w:r>
            <w:r w:rsidR="00191490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1215</w:t>
            </w:r>
            <w:r w:rsidR="00320BBB"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222" w:type="dxa"/>
          </w:tcPr>
          <w:p w:rsidR="00F02BB0" w:rsidRPr="00D768BA" w:rsidRDefault="00F02BB0" w:rsidP="00F02B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Mukayeseli İslam Hukuku</w:t>
            </w:r>
          </w:p>
          <w:p w:rsidR="00F02BB0" w:rsidRPr="00D768BA" w:rsidRDefault="00F02BB0" w:rsidP="00F02B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. Üyesi Yıldıray SİPAHİ)</w:t>
            </w:r>
            <w:r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1202</w:t>
            </w:r>
          </w:p>
          <w:p w:rsidR="00320BBB" w:rsidRPr="00D768BA" w:rsidRDefault="00F02BB0" w:rsidP="00F02B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(II. Öğretim-Tezsiz Yüksek Lisans)</w:t>
            </w:r>
          </w:p>
        </w:tc>
      </w:tr>
      <w:tr w:rsidR="00320BBB" w:rsidRPr="00D768BA" w:rsidTr="005C0197">
        <w:trPr>
          <w:trHeight w:val="77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BB" w:rsidRPr="00D768BA" w:rsidRDefault="00320BBB" w:rsidP="00320BBB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sz w:val="16"/>
                <w:szCs w:val="16"/>
              </w:rPr>
              <w:lastRenderedPageBreak/>
              <w:t>18:30</w:t>
            </w:r>
          </w:p>
        </w:tc>
        <w:tc>
          <w:tcPr>
            <w:tcW w:w="2793" w:type="dxa"/>
          </w:tcPr>
          <w:p w:rsidR="00787F36" w:rsidRPr="00787F36" w:rsidRDefault="00787F36" w:rsidP="00787F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İslam Hukuk </w:t>
            </w:r>
            <w:proofErr w:type="spellStart"/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Usûlü</w:t>
            </w:r>
            <w:proofErr w:type="spellEnd"/>
          </w:p>
          <w:p w:rsidR="00787F36" w:rsidRPr="00787F36" w:rsidRDefault="00787F36" w:rsidP="00787F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 Üyesi Yıldıray SİPAHİ)</w:t>
            </w:r>
          </w:p>
          <w:p w:rsidR="00320BBB" w:rsidRPr="00787F36" w:rsidRDefault="00787F36" w:rsidP="00787F3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(II. Öğretim-Tezsiz Yüksek Lisans)1215</w:t>
            </w: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460" w:type="dxa"/>
          </w:tcPr>
          <w:p w:rsidR="00787F36" w:rsidRPr="00787F36" w:rsidRDefault="00787F36" w:rsidP="00787F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İs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lam Hukuk Tarihi</w:t>
            </w:r>
          </w:p>
          <w:p w:rsidR="00320BBB" w:rsidRPr="00D768BA" w:rsidRDefault="00787F36" w:rsidP="00787F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 Üyesi Yıldıray SİPAHİ)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(II. Öğretim-Tezsiz Yüksek Lisans)1215</w:t>
            </w:r>
          </w:p>
        </w:tc>
        <w:tc>
          <w:tcPr>
            <w:tcW w:w="2460" w:type="dxa"/>
          </w:tcPr>
          <w:p w:rsidR="00320BBB" w:rsidRPr="00D768BA" w:rsidRDefault="00320BBB" w:rsidP="00320BB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98" w:type="dxa"/>
          </w:tcPr>
          <w:p w:rsidR="00320BBB" w:rsidRPr="00D768BA" w:rsidRDefault="00787F36" w:rsidP="00320BB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Kelam Tarihi </w:t>
            </w: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 Üyesi Yıldıray SİPAHİ)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(II. Öğretim-Tezsiz Yüksek Lisans)</w:t>
            </w:r>
            <w:r w:rsidR="00191490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1215</w:t>
            </w:r>
          </w:p>
        </w:tc>
        <w:tc>
          <w:tcPr>
            <w:tcW w:w="2222" w:type="dxa"/>
          </w:tcPr>
          <w:p w:rsidR="00F02BB0" w:rsidRPr="00D768BA" w:rsidRDefault="00F02BB0" w:rsidP="00F02B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Mukayeseli İslam Hukuku</w:t>
            </w:r>
          </w:p>
          <w:p w:rsidR="00320BBB" w:rsidRPr="00D768BA" w:rsidRDefault="00F02BB0" w:rsidP="00F02B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. Üyesi Yıldıray SİPAHİ)</w:t>
            </w:r>
            <w:r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1202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(II. Öğretim-Tezsiz Yüksek Lisans)</w:t>
            </w:r>
          </w:p>
        </w:tc>
      </w:tr>
      <w:tr w:rsidR="00320BBB" w:rsidRPr="00D768BA" w:rsidTr="005C0197">
        <w:trPr>
          <w:trHeight w:val="77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BB" w:rsidRPr="00D768BA" w:rsidRDefault="00320BBB" w:rsidP="00320BBB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sz w:val="16"/>
                <w:szCs w:val="16"/>
              </w:rPr>
              <w:t>19:30</w:t>
            </w:r>
          </w:p>
        </w:tc>
        <w:tc>
          <w:tcPr>
            <w:tcW w:w="2793" w:type="dxa"/>
          </w:tcPr>
          <w:p w:rsidR="00787F36" w:rsidRPr="00787F36" w:rsidRDefault="00787F36" w:rsidP="00787F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İslam Hukuk </w:t>
            </w:r>
            <w:proofErr w:type="spellStart"/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Usûlü</w:t>
            </w:r>
            <w:proofErr w:type="spellEnd"/>
          </w:p>
          <w:p w:rsidR="00787F36" w:rsidRPr="00787F36" w:rsidRDefault="00787F36" w:rsidP="00787F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 Üyesi Yıldıray SİPAHİ)</w:t>
            </w:r>
          </w:p>
          <w:p w:rsidR="00320BBB" w:rsidRPr="00D768BA" w:rsidRDefault="00787F36" w:rsidP="00787F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(II. Öğretim-Tezsiz Yüksek Lisans)1215</w:t>
            </w:r>
          </w:p>
        </w:tc>
        <w:tc>
          <w:tcPr>
            <w:tcW w:w="2460" w:type="dxa"/>
          </w:tcPr>
          <w:p w:rsidR="00787F36" w:rsidRPr="00787F36" w:rsidRDefault="00787F36" w:rsidP="00787F3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İs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lam Hukuk Tarihi</w:t>
            </w:r>
          </w:p>
          <w:p w:rsidR="00320BBB" w:rsidRPr="00D768BA" w:rsidRDefault="00787F36" w:rsidP="00787F36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 Üyesi Yıldıray SİPAHİ)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(II. Öğretim-Tezsiz Yüksek Lisans)1215</w:t>
            </w:r>
          </w:p>
        </w:tc>
        <w:tc>
          <w:tcPr>
            <w:tcW w:w="2460" w:type="dxa"/>
          </w:tcPr>
          <w:p w:rsidR="00320BBB" w:rsidRPr="00D768BA" w:rsidRDefault="00320BBB" w:rsidP="00320BB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798" w:type="dxa"/>
          </w:tcPr>
          <w:p w:rsidR="00320BBB" w:rsidRPr="00D768BA" w:rsidRDefault="00787F36" w:rsidP="00F02B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Kelam Tarihi </w:t>
            </w: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. Üyesi Yıldıray SİPAHİ)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787F36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(II. Öğretim-Tezsiz Yüksek Lisans)1215</w:t>
            </w:r>
          </w:p>
        </w:tc>
        <w:tc>
          <w:tcPr>
            <w:tcW w:w="2222" w:type="dxa"/>
          </w:tcPr>
          <w:p w:rsidR="00F02BB0" w:rsidRPr="00D768BA" w:rsidRDefault="00F02BB0" w:rsidP="00F02B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Mukayeseli İslam Hukuku</w:t>
            </w:r>
          </w:p>
          <w:p w:rsidR="00320BBB" w:rsidRPr="00D768BA" w:rsidRDefault="00F02BB0" w:rsidP="00F02B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768BA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. Üyesi Yıldıray SİPAHİ)</w:t>
            </w:r>
            <w:r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1202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D768B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(II. Öğretim-Tezsiz Yüksek Lisans)</w:t>
            </w:r>
          </w:p>
        </w:tc>
      </w:tr>
    </w:tbl>
    <w:p w:rsidR="00F31376" w:rsidRPr="00D768BA" w:rsidRDefault="00F31376" w:rsidP="004D2977">
      <w:pPr>
        <w:rPr>
          <w:rFonts w:asciiTheme="majorBidi" w:hAnsiTheme="majorBidi" w:cstheme="majorBidi"/>
          <w:sz w:val="16"/>
          <w:szCs w:val="16"/>
        </w:rPr>
      </w:pPr>
      <w:r w:rsidRPr="00D768BA">
        <w:rPr>
          <w:rFonts w:asciiTheme="majorBidi" w:hAnsiTheme="majorBidi" w:cstheme="majorBidi"/>
          <w:sz w:val="16"/>
          <w:szCs w:val="16"/>
        </w:rPr>
        <w:t xml:space="preserve">                        </w:t>
      </w:r>
      <w:r w:rsidR="004D2977" w:rsidRPr="00D768BA">
        <w:rPr>
          <w:rFonts w:asciiTheme="majorBidi" w:hAnsiTheme="majorBidi" w:cstheme="majorBidi"/>
          <w:sz w:val="16"/>
          <w:szCs w:val="16"/>
        </w:rPr>
        <w:t xml:space="preserve">                   </w:t>
      </w:r>
      <w:r w:rsidR="004D2977" w:rsidRPr="00D768BA">
        <w:rPr>
          <w:rFonts w:asciiTheme="majorBidi" w:hAnsiTheme="majorBidi" w:cstheme="majorBidi"/>
          <w:sz w:val="16"/>
          <w:szCs w:val="16"/>
        </w:rPr>
        <w:tab/>
      </w:r>
      <w:r w:rsidR="004D2977" w:rsidRPr="00D768BA">
        <w:rPr>
          <w:rFonts w:asciiTheme="majorBidi" w:hAnsiTheme="majorBidi" w:cstheme="majorBidi"/>
          <w:sz w:val="16"/>
          <w:szCs w:val="16"/>
        </w:rPr>
        <w:tab/>
      </w:r>
      <w:r w:rsidR="004D2977" w:rsidRPr="00D768BA">
        <w:rPr>
          <w:rFonts w:asciiTheme="majorBidi" w:hAnsiTheme="majorBidi" w:cstheme="majorBidi"/>
          <w:sz w:val="16"/>
          <w:szCs w:val="16"/>
        </w:rPr>
        <w:tab/>
      </w:r>
      <w:r w:rsidR="004D2977" w:rsidRPr="00D768BA">
        <w:rPr>
          <w:rFonts w:asciiTheme="majorBidi" w:hAnsiTheme="majorBidi" w:cstheme="majorBidi"/>
          <w:sz w:val="16"/>
          <w:szCs w:val="16"/>
        </w:rPr>
        <w:tab/>
      </w:r>
      <w:r w:rsidR="004D2977" w:rsidRPr="00D768BA">
        <w:rPr>
          <w:rFonts w:asciiTheme="majorBidi" w:hAnsiTheme="majorBidi" w:cstheme="majorBidi"/>
          <w:sz w:val="16"/>
          <w:szCs w:val="16"/>
        </w:rPr>
        <w:tab/>
      </w:r>
      <w:r w:rsidR="004D2977" w:rsidRPr="00D768BA">
        <w:rPr>
          <w:rFonts w:asciiTheme="majorBidi" w:hAnsiTheme="majorBidi" w:cstheme="majorBidi"/>
          <w:sz w:val="16"/>
          <w:szCs w:val="16"/>
        </w:rPr>
        <w:tab/>
      </w:r>
      <w:r w:rsidR="004D2977" w:rsidRPr="00D768BA">
        <w:rPr>
          <w:rFonts w:asciiTheme="majorBidi" w:hAnsiTheme="majorBidi" w:cstheme="majorBidi"/>
          <w:sz w:val="16"/>
          <w:szCs w:val="16"/>
        </w:rPr>
        <w:tab/>
      </w:r>
      <w:r w:rsidR="004D2977" w:rsidRPr="00D768BA">
        <w:rPr>
          <w:rFonts w:asciiTheme="majorBidi" w:hAnsiTheme="majorBidi" w:cstheme="majorBidi"/>
          <w:sz w:val="16"/>
          <w:szCs w:val="16"/>
        </w:rPr>
        <w:tab/>
      </w:r>
      <w:r w:rsidR="004D2977" w:rsidRPr="00D768BA">
        <w:rPr>
          <w:rFonts w:asciiTheme="majorBidi" w:hAnsiTheme="majorBidi" w:cstheme="majorBidi"/>
          <w:sz w:val="16"/>
          <w:szCs w:val="16"/>
        </w:rPr>
        <w:tab/>
      </w:r>
      <w:r w:rsidR="004D2977" w:rsidRPr="00D768BA">
        <w:rPr>
          <w:rFonts w:asciiTheme="majorBidi" w:hAnsiTheme="majorBidi" w:cstheme="majorBidi"/>
          <w:sz w:val="16"/>
          <w:szCs w:val="16"/>
        </w:rPr>
        <w:tab/>
      </w:r>
      <w:r w:rsidR="004D2977" w:rsidRPr="00D768BA">
        <w:rPr>
          <w:rFonts w:asciiTheme="majorBidi" w:hAnsiTheme="majorBidi" w:cstheme="majorBidi"/>
          <w:sz w:val="16"/>
          <w:szCs w:val="16"/>
        </w:rPr>
        <w:tab/>
      </w:r>
      <w:r w:rsidR="00F0723B" w:rsidRPr="00D768BA">
        <w:rPr>
          <w:rFonts w:asciiTheme="majorBidi" w:hAnsiTheme="majorBidi" w:cstheme="majorBidi"/>
          <w:b/>
          <w:sz w:val="16"/>
          <w:szCs w:val="16"/>
        </w:rPr>
        <w:t xml:space="preserve">  </w:t>
      </w:r>
      <w:r w:rsidR="004D2977" w:rsidRPr="00D768BA">
        <w:rPr>
          <w:rFonts w:asciiTheme="majorBidi" w:hAnsiTheme="majorBidi" w:cstheme="majorBidi"/>
          <w:b/>
          <w:sz w:val="16"/>
          <w:szCs w:val="16"/>
        </w:rPr>
        <w:t>…/02/ 2024</w:t>
      </w:r>
    </w:p>
    <w:p w:rsidR="00F0723B" w:rsidRPr="00D768BA" w:rsidRDefault="00F0723B" w:rsidP="009D7859">
      <w:pPr>
        <w:ind w:left="6372" w:firstLine="708"/>
        <w:jc w:val="center"/>
        <w:rPr>
          <w:rFonts w:asciiTheme="majorBidi" w:hAnsiTheme="majorBidi" w:cstheme="majorBidi"/>
          <w:b/>
          <w:sz w:val="16"/>
          <w:szCs w:val="16"/>
        </w:rPr>
      </w:pPr>
    </w:p>
    <w:p w:rsidR="009D7859" w:rsidRPr="00D768BA" w:rsidRDefault="009D7859" w:rsidP="009D7859">
      <w:pPr>
        <w:rPr>
          <w:rFonts w:asciiTheme="majorBidi" w:hAnsiTheme="majorBidi" w:cstheme="majorBidi"/>
          <w:b/>
          <w:sz w:val="16"/>
          <w:szCs w:val="16"/>
        </w:rPr>
      </w:pPr>
      <w:r w:rsidRPr="00D768BA">
        <w:rPr>
          <w:rFonts w:asciiTheme="majorBidi" w:hAnsiTheme="majorBidi" w:cstheme="majorBidi"/>
          <w:b/>
          <w:sz w:val="16"/>
          <w:szCs w:val="16"/>
        </w:rPr>
        <w:t xml:space="preserve">Dr. </w:t>
      </w:r>
      <w:proofErr w:type="spellStart"/>
      <w:r w:rsidRPr="00D768BA">
        <w:rPr>
          <w:rFonts w:asciiTheme="majorBidi" w:hAnsiTheme="majorBidi" w:cstheme="majorBidi"/>
          <w:b/>
          <w:sz w:val="16"/>
          <w:szCs w:val="16"/>
        </w:rPr>
        <w:t>Öğr</w:t>
      </w:r>
      <w:proofErr w:type="spellEnd"/>
      <w:r w:rsidRPr="00D768BA">
        <w:rPr>
          <w:rFonts w:asciiTheme="majorBidi" w:hAnsiTheme="majorBidi" w:cstheme="majorBidi"/>
          <w:b/>
          <w:sz w:val="16"/>
          <w:szCs w:val="16"/>
        </w:rPr>
        <w:t>. Üyesi Yıldıray SİPAHİ</w:t>
      </w:r>
      <w:r w:rsidRPr="00D768BA">
        <w:rPr>
          <w:rFonts w:asciiTheme="majorBidi" w:hAnsiTheme="majorBidi" w:cstheme="majorBidi"/>
          <w:b/>
          <w:sz w:val="16"/>
          <w:szCs w:val="16"/>
        </w:rPr>
        <w:tab/>
      </w:r>
      <w:r w:rsidRPr="00D768BA">
        <w:rPr>
          <w:rFonts w:asciiTheme="majorBidi" w:hAnsiTheme="majorBidi" w:cstheme="majorBidi"/>
          <w:b/>
          <w:sz w:val="16"/>
          <w:szCs w:val="16"/>
        </w:rPr>
        <w:tab/>
      </w:r>
      <w:r w:rsidRPr="00D768BA">
        <w:rPr>
          <w:rFonts w:asciiTheme="majorBidi" w:hAnsiTheme="majorBidi" w:cstheme="majorBidi"/>
          <w:b/>
          <w:sz w:val="16"/>
          <w:szCs w:val="16"/>
        </w:rPr>
        <w:tab/>
      </w:r>
      <w:r w:rsidRPr="00D768BA">
        <w:rPr>
          <w:rFonts w:asciiTheme="majorBidi" w:hAnsiTheme="majorBidi" w:cstheme="majorBidi"/>
          <w:b/>
          <w:sz w:val="16"/>
          <w:szCs w:val="16"/>
        </w:rPr>
        <w:tab/>
      </w:r>
      <w:r w:rsidRPr="00D768BA">
        <w:rPr>
          <w:rFonts w:asciiTheme="majorBidi" w:hAnsiTheme="majorBidi" w:cstheme="majorBidi"/>
          <w:b/>
          <w:sz w:val="16"/>
          <w:szCs w:val="16"/>
        </w:rPr>
        <w:tab/>
      </w:r>
      <w:r w:rsidRPr="00D768BA">
        <w:rPr>
          <w:rFonts w:asciiTheme="majorBidi" w:hAnsiTheme="majorBidi" w:cstheme="majorBidi"/>
          <w:b/>
          <w:sz w:val="16"/>
          <w:szCs w:val="16"/>
        </w:rPr>
        <w:tab/>
      </w:r>
      <w:r w:rsidRPr="00D768BA">
        <w:rPr>
          <w:rFonts w:asciiTheme="majorBidi" w:hAnsiTheme="majorBidi" w:cstheme="majorBidi"/>
          <w:b/>
          <w:sz w:val="16"/>
          <w:szCs w:val="16"/>
        </w:rPr>
        <w:tab/>
      </w:r>
      <w:r w:rsidRPr="00D768BA">
        <w:rPr>
          <w:rFonts w:asciiTheme="majorBidi" w:hAnsiTheme="majorBidi" w:cstheme="majorBidi"/>
          <w:b/>
          <w:sz w:val="16"/>
          <w:szCs w:val="16"/>
        </w:rPr>
        <w:tab/>
      </w:r>
      <w:r w:rsidRPr="00D768BA">
        <w:rPr>
          <w:rFonts w:asciiTheme="majorBidi" w:hAnsiTheme="majorBidi" w:cstheme="majorBidi"/>
          <w:b/>
          <w:sz w:val="16"/>
          <w:szCs w:val="16"/>
        </w:rPr>
        <w:tab/>
      </w:r>
      <w:r w:rsidRPr="00D768BA">
        <w:rPr>
          <w:rFonts w:asciiTheme="majorBidi" w:hAnsiTheme="majorBidi" w:cstheme="majorBidi"/>
          <w:b/>
          <w:sz w:val="16"/>
          <w:szCs w:val="16"/>
        </w:rPr>
        <w:tab/>
        <w:t xml:space="preserve">     </w:t>
      </w:r>
      <w:r w:rsidR="007700FB" w:rsidRPr="00D768BA">
        <w:rPr>
          <w:rFonts w:asciiTheme="majorBidi" w:hAnsiTheme="majorBidi" w:cstheme="majorBidi"/>
          <w:b/>
          <w:sz w:val="16"/>
          <w:szCs w:val="16"/>
        </w:rPr>
        <w:t>Prof. Dr. Veli ATMACA</w:t>
      </w:r>
    </w:p>
    <w:p w:rsidR="00F31376" w:rsidRPr="004D2977" w:rsidRDefault="009D7859" w:rsidP="009D7859">
      <w:pPr>
        <w:rPr>
          <w:rFonts w:asciiTheme="majorBidi" w:hAnsiTheme="majorBidi" w:cstheme="majorBidi"/>
          <w:b/>
          <w:sz w:val="16"/>
          <w:szCs w:val="16"/>
        </w:rPr>
      </w:pPr>
      <w:r w:rsidRPr="00D768BA">
        <w:rPr>
          <w:rFonts w:asciiTheme="majorBidi" w:hAnsiTheme="majorBidi" w:cstheme="majorBidi"/>
          <w:b/>
          <w:sz w:val="16"/>
          <w:szCs w:val="16"/>
        </w:rPr>
        <w:t xml:space="preserve">         Fıkıh Anabilim Dalı</w:t>
      </w:r>
      <w:r w:rsidRPr="00D768BA">
        <w:rPr>
          <w:rFonts w:asciiTheme="majorBidi" w:hAnsiTheme="majorBidi" w:cstheme="majorBidi"/>
          <w:b/>
          <w:sz w:val="16"/>
          <w:szCs w:val="16"/>
        </w:rPr>
        <w:tab/>
      </w:r>
      <w:r w:rsidRPr="00D768BA">
        <w:rPr>
          <w:rFonts w:asciiTheme="majorBidi" w:hAnsiTheme="majorBidi" w:cstheme="majorBidi"/>
          <w:b/>
          <w:sz w:val="16"/>
          <w:szCs w:val="16"/>
        </w:rPr>
        <w:tab/>
      </w:r>
      <w:r w:rsidRPr="00D768BA">
        <w:rPr>
          <w:rFonts w:asciiTheme="majorBidi" w:hAnsiTheme="majorBidi" w:cstheme="majorBidi"/>
          <w:b/>
          <w:sz w:val="16"/>
          <w:szCs w:val="16"/>
        </w:rPr>
        <w:tab/>
      </w:r>
      <w:r w:rsidRPr="00D768BA">
        <w:rPr>
          <w:rFonts w:asciiTheme="majorBidi" w:hAnsiTheme="majorBidi" w:cstheme="majorBidi"/>
          <w:b/>
          <w:sz w:val="16"/>
          <w:szCs w:val="16"/>
        </w:rPr>
        <w:tab/>
      </w:r>
      <w:r w:rsidRPr="00D768BA">
        <w:rPr>
          <w:rFonts w:asciiTheme="majorBidi" w:hAnsiTheme="majorBidi" w:cstheme="majorBidi"/>
          <w:b/>
          <w:sz w:val="16"/>
          <w:szCs w:val="16"/>
        </w:rPr>
        <w:tab/>
      </w:r>
      <w:r w:rsidRPr="00D768BA">
        <w:rPr>
          <w:rFonts w:asciiTheme="majorBidi" w:hAnsiTheme="majorBidi" w:cstheme="majorBidi"/>
          <w:b/>
          <w:sz w:val="16"/>
          <w:szCs w:val="16"/>
        </w:rPr>
        <w:tab/>
      </w:r>
      <w:r w:rsidRPr="00D768BA">
        <w:rPr>
          <w:rFonts w:asciiTheme="majorBidi" w:hAnsiTheme="majorBidi" w:cstheme="majorBidi"/>
          <w:b/>
          <w:sz w:val="16"/>
          <w:szCs w:val="16"/>
        </w:rPr>
        <w:tab/>
      </w:r>
      <w:r w:rsidRPr="00D768BA">
        <w:rPr>
          <w:rFonts w:asciiTheme="majorBidi" w:hAnsiTheme="majorBidi" w:cstheme="majorBidi"/>
          <w:b/>
          <w:sz w:val="16"/>
          <w:szCs w:val="16"/>
        </w:rPr>
        <w:tab/>
      </w:r>
      <w:r w:rsidRPr="00D768BA">
        <w:rPr>
          <w:rFonts w:asciiTheme="majorBidi" w:hAnsiTheme="majorBidi" w:cstheme="majorBidi"/>
          <w:b/>
          <w:sz w:val="16"/>
          <w:szCs w:val="16"/>
        </w:rPr>
        <w:tab/>
      </w:r>
      <w:r w:rsidRPr="00D768BA">
        <w:rPr>
          <w:rFonts w:asciiTheme="majorBidi" w:hAnsiTheme="majorBidi" w:cstheme="majorBidi"/>
          <w:b/>
          <w:sz w:val="16"/>
          <w:szCs w:val="16"/>
        </w:rPr>
        <w:tab/>
      </w:r>
      <w:r w:rsidR="00F0723B" w:rsidRPr="00D768BA">
        <w:rPr>
          <w:rFonts w:asciiTheme="majorBidi" w:hAnsiTheme="majorBidi" w:cstheme="majorBidi"/>
          <w:b/>
          <w:sz w:val="16"/>
          <w:szCs w:val="16"/>
        </w:rPr>
        <w:t xml:space="preserve">     </w:t>
      </w:r>
      <w:r w:rsidRPr="00D768BA">
        <w:rPr>
          <w:rFonts w:asciiTheme="majorBidi" w:hAnsiTheme="majorBidi" w:cstheme="majorBidi"/>
          <w:b/>
          <w:sz w:val="16"/>
          <w:szCs w:val="16"/>
        </w:rPr>
        <w:t>Temel İslam Bilimleri Bölüm Başkanı</w:t>
      </w:r>
    </w:p>
    <w:p w:rsidR="00F31376" w:rsidRPr="004D2977" w:rsidRDefault="00F31376" w:rsidP="00F31376">
      <w:pPr>
        <w:rPr>
          <w:sz w:val="16"/>
          <w:szCs w:val="16"/>
        </w:rPr>
      </w:pPr>
    </w:p>
    <w:p w:rsidR="00F31376" w:rsidRDefault="00F31376"/>
    <w:p w:rsidR="008415D4" w:rsidRDefault="008415D4"/>
    <w:p w:rsidR="008415D4" w:rsidRDefault="008415D4"/>
    <w:p w:rsidR="008415D4" w:rsidRDefault="008415D4"/>
    <w:p w:rsidR="008415D4" w:rsidRDefault="008415D4"/>
    <w:p w:rsidR="008415D4" w:rsidRDefault="008415D4"/>
    <w:p w:rsidR="008415D4" w:rsidRDefault="008415D4"/>
    <w:p w:rsidR="008415D4" w:rsidRDefault="008415D4"/>
    <w:p w:rsidR="008415D4" w:rsidRDefault="008415D4"/>
    <w:p w:rsidR="008415D4" w:rsidRDefault="008415D4"/>
    <w:p w:rsidR="008415D4" w:rsidRDefault="008415D4"/>
    <w:p w:rsidR="008415D4" w:rsidRDefault="008415D4"/>
    <w:p w:rsidR="008415D4" w:rsidRDefault="008415D4"/>
    <w:p w:rsidR="008415D4" w:rsidRDefault="008415D4"/>
    <w:p w:rsidR="008415D4" w:rsidRDefault="008415D4"/>
    <w:p w:rsidR="008415D4" w:rsidRDefault="008415D4"/>
    <w:sectPr w:rsidR="008415D4" w:rsidSect="009D7859">
      <w:pgSz w:w="16838" w:h="11906" w:orient="landscape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6E3"/>
    <w:rsid w:val="00025B4D"/>
    <w:rsid w:val="00064D6B"/>
    <w:rsid w:val="00100071"/>
    <w:rsid w:val="00183251"/>
    <w:rsid w:val="00191490"/>
    <w:rsid w:val="001B3970"/>
    <w:rsid w:val="001E327E"/>
    <w:rsid w:val="0020402E"/>
    <w:rsid w:val="00320BBB"/>
    <w:rsid w:val="00393341"/>
    <w:rsid w:val="003C212C"/>
    <w:rsid w:val="00444254"/>
    <w:rsid w:val="004479E0"/>
    <w:rsid w:val="0047252B"/>
    <w:rsid w:val="00481E2C"/>
    <w:rsid w:val="00495B02"/>
    <w:rsid w:val="004A6127"/>
    <w:rsid w:val="004D2977"/>
    <w:rsid w:val="004D6BE0"/>
    <w:rsid w:val="00522612"/>
    <w:rsid w:val="00527696"/>
    <w:rsid w:val="00582B47"/>
    <w:rsid w:val="005F7BF2"/>
    <w:rsid w:val="006A7C4D"/>
    <w:rsid w:val="006B1A3E"/>
    <w:rsid w:val="006E5158"/>
    <w:rsid w:val="00765207"/>
    <w:rsid w:val="007700FB"/>
    <w:rsid w:val="00787F36"/>
    <w:rsid w:val="007B1A56"/>
    <w:rsid w:val="00830C67"/>
    <w:rsid w:val="008415D4"/>
    <w:rsid w:val="008E1633"/>
    <w:rsid w:val="009A73DA"/>
    <w:rsid w:val="009C10B5"/>
    <w:rsid w:val="009C7ACB"/>
    <w:rsid w:val="009D7859"/>
    <w:rsid w:val="009E1F38"/>
    <w:rsid w:val="00A16F28"/>
    <w:rsid w:val="00A27471"/>
    <w:rsid w:val="00A576E3"/>
    <w:rsid w:val="00A85A1A"/>
    <w:rsid w:val="00AA4802"/>
    <w:rsid w:val="00AC4648"/>
    <w:rsid w:val="00AE28BE"/>
    <w:rsid w:val="00C1331D"/>
    <w:rsid w:val="00C432F6"/>
    <w:rsid w:val="00C708C7"/>
    <w:rsid w:val="00C868EA"/>
    <w:rsid w:val="00C91039"/>
    <w:rsid w:val="00CF0656"/>
    <w:rsid w:val="00D768BA"/>
    <w:rsid w:val="00E013C1"/>
    <w:rsid w:val="00E26C5E"/>
    <w:rsid w:val="00EA0BFF"/>
    <w:rsid w:val="00EA5BB4"/>
    <w:rsid w:val="00EE1070"/>
    <w:rsid w:val="00EF5823"/>
    <w:rsid w:val="00F02BB0"/>
    <w:rsid w:val="00F0723B"/>
    <w:rsid w:val="00F31376"/>
    <w:rsid w:val="00F36C3C"/>
    <w:rsid w:val="00F73B2C"/>
    <w:rsid w:val="00FC4276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247756-D9AD-4FC0-9E4A-9E75149A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5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A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3137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1376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447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2024-02-09T13:19:00Z</cp:lastPrinted>
  <dcterms:created xsi:type="dcterms:W3CDTF">2024-02-13T07:57:00Z</dcterms:created>
  <dcterms:modified xsi:type="dcterms:W3CDTF">2024-02-13T07:57:00Z</dcterms:modified>
</cp:coreProperties>
</file>