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1DED" w14:textId="77777777" w:rsidR="00AC24EE" w:rsidRDefault="00AC24EE">
      <w:pPr>
        <w:pStyle w:val="GvdeMetni"/>
        <w:spacing w:before="67"/>
        <w:ind w:right="3205"/>
        <w:rPr>
          <w:rFonts w:asciiTheme="majorBidi" w:hAnsiTheme="majorBidi" w:cstheme="majorBidi"/>
        </w:rPr>
      </w:pPr>
      <w:bookmarkStart w:id="0" w:name="_GoBack"/>
      <w:bookmarkEnd w:id="0"/>
    </w:p>
    <w:p w14:paraId="2B415D20" w14:textId="77777777" w:rsidR="00AC24EE" w:rsidRDefault="00AC24EE">
      <w:pPr>
        <w:pStyle w:val="GvdeMetni"/>
        <w:spacing w:before="67"/>
        <w:ind w:right="3205"/>
        <w:rPr>
          <w:rFonts w:asciiTheme="majorBidi" w:hAnsiTheme="majorBidi" w:cstheme="majorBidi"/>
        </w:rPr>
      </w:pPr>
    </w:p>
    <w:p w14:paraId="27C496A4" w14:textId="6E8B9ACA" w:rsidR="00AC24EE" w:rsidRDefault="00AC24EE">
      <w:pPr>
        <w:pStyle w:val="GvdeMetni"/>
        <w:spacing w:before="67"/>
        <w:ind w:right="320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T.C.</w:t>
      </w:r>
    </w:p>
    <w:p w14:paraId="66C73BCE" w14:textId="059E5F8F" w:rsidR="009E2D87" w:rsidRPr="00186158" w:rsidRDefault="000A4975" w:rsidP="00AC24EE">
      <w:pPr>
        <w:pStyle w:val="GvdeMetni"/>
        <w:spacing w:before="67"/>
        <w:ind w:right="3205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BURDUR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MEHMET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AKİF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ERSOY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ÜNİVERSİTESİ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SOSYAL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BİLİMLER</w:t>
      </w:r>
      <w:r w:rsidRPr="00186158">
        <w:rPr>
          <w:rFonts w:asciiTheme="majorBidi" w:hAnsiTheme="majorBidi" w:cstheme="majorBidi"/>
          <w:spacing w:val="3"/>
        </w:rPr>
        <w:t xml:space="preserve"> </w:t>
      </w:r>
      <w:r w:rsidRPr="00186158">
        <w:rPr>
          <w:rFonts w:asciiTheme="majorBidi" w:hAnsiTheme="majorBidi" w:cstheme="majorBidi"/>
        </w:rPr>
        <w:t>ENSTİTÜSÜ</w:t>
      </w:r>
    </w:p>
    <w:p w14:paraId="044E4906" w14:textId="77777777" w:rsidR="009E2D87" w:rsidRPr="00186158" w:rsidRDefault="000A4975" w:rsidP="00AC24EE">
      <w:pPr>
        <w:pStyle w:val="GvdeMetni"/>
        <w:ind w:right="3202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BİLİMLERİ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ANA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Pr="00186158">
        <w:rPr>
          <w:rFonts w:asciiTheme="majorBidi" w:hAnsiTheme="majorBidi" w:cstheme="majorBidi"/>
        </w:rPr>
        <w:t>BİLİM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DALI</w:t>
      </w:r>
    </w:p>
    <w:p w14:paraId="4A540FF8" w14:textId="02CD83DB" w:rsidR="009E2D87" w:rsidRPr="00186158" w:rsidRDefault="000A4975" w:rsidP="00AC24EE">
      <w:pPr>
        <w:pStyle w:val="GvdeMetni"/>
        <w:ind w:left="2212" w:right="2224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2023-2024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EĞİTİM-ÖĞRETİM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YILI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="00B03148" w:rsidRPr="00186158">
        <w:rPr>
          <w:rFonts w:asciiTheme="majorBidi" w:hAnsiTheme="majorBidi" w:cstheme="majorBidi"/>
        </w:rPr>
        <w:t>BAHAR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YARIYILI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="00AC24EE">
        <w:rPr>
          <w:rFonts w:asciiTheme="majorBidi" w:hAnsiTheme="majorBidi" w:cstheme="majorBidi"/>
        </w:rPr>
        <w:t xml:space="preserve">ARA SINAV </w:t>
      </w:r>
      <w:r w:rsidRPr="00186158">
        <w:rPr>
          <w:rFonts w:asciiTheme="majorBidi" w:hAnsiTheme="majorBidi" w:cstheme="majorBidi"/>
        </w:rPr>
        <w:t>PROGRAMI</w:t>
      </w:r>
    </w:p>
    <w:p w14:paraId="15F57E0E" w14:textId="77777777" w:rsidR="009E2D87" w:rsidRPr="00186158" w:rsidRDefault="000A4975">
      <w:pPr>
        <w:pStyle w:val="GvdeMetni"/>
        <w:tabs>
          <w:tab w:val="left" w:pos="1669"/>
        </w:tabs>
        <w:spacing w:before="0"/>
        <w:ind w:left="229" w:right="5574"/>
        <w:jc w:val="left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Bölüm/Program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:</w:t>
      </w:r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İslâm</w:t>
      </w:r>
      <w:r w:rsidRPr="00186158">
        <w:rPr>
          <w:rFonts w:asciiTheme="majorBidi" w:hAnsiTheme="majorBidi" w:cstheme="majorBidi"/>
          <w:spacing w:val="-2"/>
        </w:rPr>
        <w:t xml:space="preserve"> </w:t>
      </w:r>
      <w:r w:rsidRPr="00186158">
        <w:rPr>
          <w:rFonts w:asciiTheme="majorBidi" w:hAnsiTheme="majorBidi" w:cstheme="majorBidi"/>
        </w:rPr>
        <w:t>Bilimleri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Tezli</w:t>
      </w:r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Yüksek</w:t>
      </w:r>
      <w:r w:rsidRPr="00186158">
        <w:rPr>
          <w:rFonts w:asciiTheme="majorBidi" w:hAnsiTheme="majorBidi" w:cstheme="majorBidi"/>
          <w:spacing w:val="-7"/>
        </w:rPr>
        <w:t xml:space="preserve"> </w:t>
      </w:r>
      <w:r w:rsidRPr="00186158">
        <w:rPr>
          <w:rFonts w:asciiTheme="majorBidi" w:hAnsiTheme="majorBidi" w:cstheme="majorBidi"/>
        </w:rPr>
        <w:t>Lisans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Türü</w:t>
      </w:r>
      <w:r w:rsidRPr="00186158">
        <w:rPr>
          <w:rFonts w:asciiTheme="majorBidi" w:hAnsiTheme="majorBidi" w:cstheme="majorBidi"/>
        </w:rPr>
        <w:tab/>
        <w:t>: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I.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</w:p>
    <w:p w14:paraId="05F19437" w14:textId="77777777" w:rsidR="009E2D87" w:rsidRPr="00904298" w:rsidRDefault="009E2D87">
      <w:pPr>
        <w:pStyle w:val="GvdeMetni"/>
        <w:spacing w:before="8" w:after="1"/>
        <w:ind w:left="0"/>
        <w:jc w:val="left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05"/>
        <w:gridCol w:w="2057"/>
        <w:gridCol w:w="2122"/>
      </w:tblGrid>
      <w:tr w:rsidR="009E2D87" w:rsidRPr="00904298" w14:paraId="01370F3F" w14:textId="77777777" w:rsidTr="00625D70">
        <w:trPr>
          <w:trHeight w:val="390"/>
        </w:trPr>
        <w:tc>
          <w:tcPr>
            <w:tcW w:w="439" w:type="dxa"/>
          </w:tcPr>
          <w:p w14:paraId="1FCFAD24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7D32098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03A47CE1" w14:textId="505A7202" w:rsidR="009E2D87" w:rsidRPr="00904298" w:rsidRDefault="0040527C">
            <w:pPr>
              <w:pStyle w:val="TableParagraph"/>
              <w:spacing w:before="3" w:line="186" w:lineRule="exact"/>
              <w:ind w:left="46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20/04/2024</w:t>
            </w:r>
          </w:p>
          <w:p w14:paraId="58576887" w14:textId="77777777" w:rsidR="009E2D87" w:rsidRPr="00904298" w:rsidRDefault="000A4975">
            <w:pPr>
              <w:pStyle w:val="TableParagraph"/>
              <w:spacing w:line="181" w:lineRule="exact"/>
              <w:ind w:left="51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Cumartesi</w:t>
            </w:r>
          </w:p>
        </w:tc>
        <w:tc>
          <w:tcPr>
            <w:tcW w:w="1836" w:type="dxa"/>
          </w:tcPr>
          <w:p w14:paraId="2C51E400" w14:textId="4DC8EB85" w:rsidR="009E2D87" w:rsidRPr="00904298" w:rsidRDefault="0040527C">
            <w:pPr>
              <w:pStyle w:val="TableParagraph"/>
              <w:spacing w:before="3" w:line="186" w:lineRule="exact"/>
              <w:ind w:left="128" w:right="99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21/04/2024</w:t>
            </w:r>
          </w:p>
          <w:p w14:paraId="5CA4AF7C" w14:textId="77777777" w:rsidR="009E2D87" w:rsidRPr="00904298" w:rsidRDefault="000A4975">
            <w:pPr>
              <w:pStyle w:val="TableParagraph"/>
              <w:spacing w:line="181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Pazar</w:t>
            </w:r>
          </w:p>
        </w:tc>
        <w:tc>
          <w:tcPr>
            <w:tcW w:w="1905" w:type="dxa"/>
          </w:tcPr>
          <w:p w14:paraId="34ED1FEF" w14:textId="210514EC" w:rsidR="009E2D87" w:rsidRPr="00904298" w:rsidRDefault="0040527C">
            <w:pPr>
              <w:pStyle w:val="TableParagraph"/>
              <w:spacing w:before="3" w:line="186" w:lineRule="exact"/>
              <w:ind w:left="111" w:right="84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22/04/2024</w:t>
            </w:r>
          </w:p>
          <w:p w14:paraId="07EEDF48" w14:textId="77777777" w:rsidR="009E2D87" w:rsidRPr="00904298" w:rsidRDefault="000A4975">
            <w:pPr>
              <w:pStyle w:val="TableParagraph"/>
              <w:spacing w:line="181" w:lineRule="exact"/>
              <w:ind w:left="111" w:right="82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Pazartesi</w:t>
            </w:r>
          </w:p>
        </w:tc>
        <w:tc>
          <w:tcPr>
            <w:tcW w:w="2057" w:type="dxa"/>
          </w:tcPr>
          <w:p w14:paraId="71F87D42" w14:textId="02BAC155" w:rsidR="009E2D87" w:rsidRPr="00904298" w:rsidRDefault="0040527C">
            <w:pPr>
              <w:pStyle w:val="TableParagraph"/>
              <w:spacing w:before="3" w:line="186" w:lineRule="exact"/>
              <w:ind w:left="108" w:right="78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2</w:t>
            </w:r>
            <w:r w:rsidR="00895703">
              <w:rPr>
                <w:rFonts w:asciiTheme="minorHAnsi" w:hAnsiTheme="minorHAnsi" w:cstheme="minorHAnsi"/>
                <w:b/>
                <w:sz w:val="16"/>
              </w:rPr>
              <w:t>4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/04/2024</w:t>
            </w:r>
          </w:p>
          <w:p w14:paraId="64EA3E57" w14:textId="41D99FE0" w:rsidR="009E2D87" w:rsidRPr="00904298" w:rsidRDefault="00895703">
            <w:pPr>
              <w:pStyle w:val="TableParagraph"/>
              <w:spacing w:line="181" w:lineRule="exact"/>
              <w:ind w:left="108" w:right="75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Çarşamba</w:t>
            </w:r>
          </w:p>
        </w:tc>
        <w:tc>
          <w:tcPr>
            <w:tcW w:w="2122" w:type="dxa"/>
          </w:tcPr>
          <w:p w14:paraId="09668911" w14:textId="3F80DD70" w:rsidR="009E2D87" w:rsidRPr="00904298" w:rsidRDefault="0040527C">
            <w:pPr>
              <w:pStyle w:val="TableParagraph"/>
              <w:spacing w:before="3" w:line="186" w:lineRule="exact"/>
              <w:ind w:left="125" w:right="93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2</w:t>
            </w:r>
            <w:r w:rsidR="00895703">
              <w:rPr>
                <w:rFonts w:asciiTheme="minorHAnsi" w:hAnsiTheme="minorHAnsi" w:cstheme="minorHAnsi"/>
                <w:b/>
                <w:sz w:val="16"/>
              </w:rPr>
              <w:t>5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/04/2024</w:t>
            </w:r>
          </w:p>
          <w:p w14:paraId="3DA51583" w14:textId="590F0FC2" w:rsidR="009E2D87" w:rsidRPr="00904298" w:rsidRDefault="00895703">
            <w:pPr>
              <w:pStyle w:val="TableParagraph"/>
              <w:spacing w:line="181" w:lineRule="exact"/>
              <w:ind w:left="128" w:right="9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Per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ş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mb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</w:p>
        </w:tc>
      </w:tr>
      <w:tr w:rsidR="009E2D87" w:rsidRPr="00904298" w14:paraId="6B2E75DF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3850906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05C0487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E007C66" w14:textId="5EE2BE47" w:rsidR="0040527C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CA9A187" w14:textId="3BAA9CCF" w:rsidR="009E2D87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M. Mahmut OLÇUN</w:t>
            </w:r>
          </w:p>
        </w:tc>
        <w:tc>
          <w:tcPr>
            <w:tcW w:w="1836" w:type="dxa"/>
            <w:tcBorders>
              <w:bottom w:val="nil"/>
            </w:tcBorders>
          </w:tcPr>
          <w:p w14:paraId="5E21E97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Ünlü Türk Mutasavvıfları</w:t>
            </w:r>
          </w:p>
          <w:p w14:paraId="52A681C6" w14:textId="5605F98E" w:rsidR="009E2D87" w:rsidRPr="00904298" w:rsidRDefault="008C239D" w:rsidP="008C239D">
            <w:pPr>
              <w:pStyle w:val="TableParagraph"/>
              <w:spacing w:line="190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00948CA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Metinleri -II</w:t>
            </w:r>
          </w:p>
          <w:p w14:paraId="58CD5894" w14:textId="5DE3F4BF" w:rsidR="009E2D87" w:rsidRPr="00904298" w:rsidRDefault="008C239D" w:rsidP="008C239D">
            <w:pPr>
              <w:pStyle w:val="TableParagraph"/>
              <w:spacing w:line="190" w:lineRule="exact"/>
              <w:ind w:left="104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  <w:tc>
          <w:tcPr>
            <w:tcW w:w="2057" w:type="dxa"/>
            <w:tcBorders>
              <w:bottom w:val="nil"/>
            </w:tcBorders>
          </w:tcPr>
          <w:p w14:paraId="0A336CC8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58CC02D3" w14:textId="71E0EFEC" w:rsidR="009E2D87" w:rsidRPr="00904298" w:rsidRDefault="008C239D" w:rsidP="008C239D">
            <w:pPr>
              <w:pStyle w:val="TableParagraph"/>
              <w:spacing w:before="3" w:line="187" w:lineRule="exact"/>
              <w:ind w:left="327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Saliha TÜRCAN</w:t>
            </w:r>
          </w:p>
        </w:tc>
        <w:tc>
          <w:tcPr>
            <w:tcW w:w="2122" w:type="dxa"/>
            <w:tcBorders>
              <w:bottom w:val="nil"/>
            </w:tcBorders>
          </w:tcPr>
          <w:p w14:paraId="15C52221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 Metodolojisi -II</w:t>
            </w:r>
          </w:p>
          <w:p w14:paraId="2595496C" w14:textId="46BB103F" w:rsidR="009E2D87" w:rsidRPr="00904298" w:rsidRDefault="00904298" w:rsidP="00904298">
            <w:pPr>
              <w:pStyle w:val="TableParagraph"/>
              <w:spacing w:line="190" w:lineRule="exact"/>
              <w:ind w:left="123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</w:tc>
      </w:tr>
      <w:tr w:rsidR="009E2D87" w:rsidRPr="00904298" w14:paraId="5984B108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706CCA58" w14:textId="77777777" w:rsidR="009E2D87" w:rsidRPr="00904298" w:rsidRDefault="000A4975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89B862F" w14:textId="77777777" w:rsidR="009E2D87" w:rsidRPr="00904298" w:rsidRDefault="000A4975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177886D" w14:textId="4E3C897D" w:rsidR="009E2D87" w:rsidRPr="00904298" w:rsidRDefault="009E2D87" w:rsidP="0040527C">
            <w:pPr>
              <w:pStyle w:val="TableParagraph"/>
              <w:spacing w:line="177" w:lineRule="exact"/>
              <w:ind w:right="99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1B97ECA" w14:textId="2E2D7C55" w:rsidR="009E2D87" w:rsidRPr="00904298" w:rsidRDefault="009E2D87">
            <w:pPr>
              <w:pStyle w:val="TableParagraph"/>
              <w:spacing w:line="177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4441BFE8" w14:textId="73369A8B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96C0DCA" w14:textId="2E9AB940" w:rsidR="009E2D87" w:rsidRPr="00904298" w:rsidRDefault="009E2D87">
            <w:pPr>
              <w:pStyle w:val="TableParagraph"/>
              <w:spacing w:line="177" w:lineRule="exact"/>
              <w:ind w:right="13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3159B515" w14:textId="1D67308D" w:rsidR="009E2D87" w:rsidRPr="00904298" w:rsidRDefault="009E2D87">
            <w:pPr>
              <w:pStyle w:val="TableParagraph"/>
              <w:spacing w:line="177" w:lineRule="exact"/>
              <w:ind w:left="126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67111D56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528867E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56070D9D" w14:textId="77777777" w:rsidR="009E2D87" w:rsidRPr="00904298" w:rsidRDefault="000A4975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09:45</w:t>
            </w:r>
          </w:p>
        </w:tc>
        <w:tc>
          <w:tcPr>
            <w:tcW w:w="1699" w:type="dxa"/>
            <w:tcBorders>
              <w:top w:val="nil"/>
            </w:tcBorders>
          </w:tcPr>
          <w:p w14:paraId="54B86AA7" w14:textId="03736BF0" w:rsidR="009E2D87" w:rsidRPr="00904298" w:rsidRDefault="009E2D87" w:rsidP="0040527C">
            <w:pPr>
              <w:pStyle w:val="TableParagraph"/>
              <w:spacing w:line="182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59D0B425" w14:textId="2207A1E5" w:rsidR="009E2D87" w:rsidRPr="00904298" w:rsidRDefault="009E2D87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13E4258B" w14:textId="10D3B6F7" w:rsidR="009E2D87" w:rsidRPr="00904298" w:rsidRDefault="009E2D87">
            <w:pPr>
              <w:pStyle w:val="TableParagraph"/>
              <w:spacing w:line="182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3281055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B684CB" w14:textId="1ABE51BD" w:rsidR="009E2D87" w:rsidRPr="00904298" w:rsidRDefault="009E2D87">
            <w:pPr>
              <w:pStyle w:val="TableParagraph"/>
              <w:spacing w:line="178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F01B372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169F51EC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791690D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1C06F16" w14:textId="12528DB3" w:rsidR="009E2D87" w:rsidRPr="00904298" w:rsidRDefault="009E2D87">
            <w:pPr>
              <w:pStyle w:val="TableParagraph"/>
              <w:spacing w:before="3" w:line="187" w:lineRule="exact"/>
              <w:ind w:left="123" w:right="8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7E72821E" w14:textId="589C8D42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9F6C518" w14:textId="030EB97A" w:rsidR="009E2D87" w:rsidRPr="00904298" w:rsidRDefault="009E2D87">
            <w:pPr>
              <w:pStyle w:val="TableParagraph"/>
              <w:spacing w:line="190" w:lineRule="exact"/>
              <w:ind w:left="106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5AF3D780" w14:textId="74B88837" w:rsidR="009E2D87" w:rsidRPr="00904298" w:rsidRDefault="009E2D87">
            <w:pPr>
              <w:pStyle w:val="TableParagraph"/>
              <w:spacing w:before="3" w:line="187" w:lineRule="exact"/>
              <w:ind w:left="324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579F22AA" w14:textId="72EE035F" w:rsidR="009E2D87" w:rsidRPr="00904298" w:rsidRDefault="009E2D87">
            <w:pPr>
              <w:pStyle w:val="TableParagraph"/>
              <w:spacing w:before="3" w:line="187" w:lineRule="exact"/>
              <w:ind w:left="133" w:right="91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3851CE6" w14:textId="77777777" w:rsidTr="00625D70">
        <w:trPr>
          <w:trHeight w:val="766"/>
        </w:trPr>
        <w:tc>
          <w:tcPr>
            <w:tcW w:w="439" w:type="dxa"/>
            <w:tcBorders>
              <w:top w:val="nil"/>
            </w:tcBorders>
          </w:tcPr>
          <w:p w14:paraId="4F4DCE2A" w14:textId="77777777" w:rsidR="009E2D87" w:rsidRPr="00904298" w:rsidRDefault="000A4975">
            <w:pPr>
              <w:pStyle w:val="TableParagraph"/>
              <w:spacing w:line="178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79" w:type="dxa"/>
            <w:tcBorders>
              <w:top w:val="nil"/>
            </w:tcBorders>
          </w:tcPr>
          <w:p w14:paraId="76EB1279" w14:textId="77777777" w:rsidR="009E2D87" w:rsidRPr="00904298" w:rsidRDefault="000A4975">
            <w:pPr>
              <w:pStyle w:val="TableParagraph"/>
              <w:spacing w:before="83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10:00-</w:t>
            </w:r>
          </w:p>
          <w:p w14:paraId="33309768" w14:textId="77777777" w:rsidR="009E2D87" w:rsidRPr="00904298" w:rsidRDefault="000A4975">
            <w:pPr>
              <w:pStyle w:val="TableParagraph"/>
              <w:spacing w:before="2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10:45</w:t>
            </w:r>
          </w:p>
        </w:tc>
        <w:tc>
          <w:tcPr>
            <w:tcW w:w="1699" w:type="dxa"/>
            <w:tcBorders>
              <w:top w:val="nil"/>
            </w:tcBorders>
          </w:tcPr>
          <w:p w14:paraId="399DD72A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Hadis Usulü ve Tarihi – II </w:t>
            </w:r>
          </w:p>
          <w:p w14:paraId="63922A17" w14:textId="775432D5" w:rsidR="009E2D87" w:rsidRPr="00904298" w:rsidRDefault="00FC0B2D" w:rsidP="00FC0B2D">
            <w:pPr>
              <w:pStyle w:val="TableParagraph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722F236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2352BC9E" w14:textId="156EA5C7" w:rsidR="009E2D87" w:rsidRPr="00904298" w:rsidRDefault="008C239D" w:rsidP="008C239D">
            <w:pPr>
              <w:pStyle w:val="TableParagraph"/>
              <w:spacing w:before="14" w:line="178" w:lineRule="exact"/>
              <w:ind w:left="128" w:right="95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3E722CAE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Araştırma Metodları -II</w:t>
            </w:r>
          </w:p>
          <w:p w14:paraId="75C25860" w14:textId="3D28F4AA" w:rsidR="009E2D87" w:rsidRPr="00904298" w:rsidRDefault="008C239D" w:rsidP="008C239D">
            <w:pPr>
              <w:pStyle w:val="TableParagraph"/>
              <w:spacing w:before="1"/>
              <w:ind w:left="111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234BE62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Dil Bilim ve Dil Usulü</w:t>
            </w:r>
          </w:p>
          <w:p w14:paraId="31C91C6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Recep KIRCI</w:t>
            </w:r>
          </w:p>
          <w:p w14:paraId="3BC5560F" w14:textId="664EAA74" w:rsidR="009E2D87" w:rsidRPr="00904298" w:rsidRDefault="009E2D87">
            <w:pPr>
              <w:pStyle w:val="TableParagraph"/>
              <w:spacing w:line="183" w:lineRule="exact"/>
              <w:ind w:right="13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42A1CD7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Yeni Gelişmeler ve İslam Hukuku -II</w:t>
            </w:r>
          </w:p>
          <w:p w14:paraId="1C83489B" w14:textId="545429F1" w:rsidR="009E2D87" w:rsidRPr="00904298" w:rsidRDefault="00904298" w:rsidP="00904298">
            <w:pPr>
              <w:pStyle w:val="TableParagraph"/>
              <w:spacing w:line="183" w:lineRule="exact"/>
              <w:ind w:left="125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AVCI</w:t>
            </w:r>
          </w:p>
        </w:tc>
      </w:tr>
      <w:tr w:rsidR="009E2D87" w:rsidRPr="00904298" w14:paraId="4E8E16C8" w14:textId="77777777" w:rsidTr="00625D70">
        <w:trPr>
          <w:trHeight w:val="209"/>
        </w:trPr>
        <w:tc>
          <w:tcPr>
            <w:tcW w:w="439" w:type="dxa"/>
            <w:tcBorders>
              <w:bottom w:val="nil"/>
            </w:tcBorders>
          </w:tcPr>
          <w:p w14:paraId="54B2A5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6480586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2ACB53A9" w14:textId="62306C98" w:rsidR="009E2D87" w:rsidRPr="00904298" w:rsidRDefault="009E2D87">
            <w:pPr>
              <w:pStyle w:val="TableParagraph"/>
              <w:spacing w:line="189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5554CBD" w14:textId="30D04FF0" w:rsidR="009E2D87" w:rsidRPr="00904298" w:rsidRDefault="009E2D87">
            <w:pPr>
              <w:pStyle w:val="TableParagraph"/>
              <w:spacing w:line="189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446DE067" w14:textId="03CC3966" w:rsidR="009E2D87" w:rsidRPr="00904298" w:rsidRDefault="009E2D87">
            <w:pPr>
              <w:pStyle w:val="TableParagraph"/>
              <w:spacing w:line="189" w:lineRule="exact"/>
              <w:ind w:left="111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46469EEB" w14:textId="5D38CB32" w:rsidR="009E2D87" w:rsidRPr="00904298" w:rsidRDefault="009E2D87">
            <w:pPr>
              <w:pStyle w:val="TableParagraph"/>
              <w:spacing w:line="189" w:lineRule="exact"/>
              <w:ind w:right="201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1E4B6C7F" w14:textId="30460E3A" w:rsidR="009E2D87" w:rsidRPr="00904298" w:rsidRDefault="009E2D87">
            <w:pPr>
              <w:pStyle w:val="TableParagraph"/>
              <w:spacing w:before="3" w:line="186" w:lineRule="exact"/>
              <w:ind w:left="127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4DCA620F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3C0CDDE8" w14:textId="77777777" w:rsidR="009E2D87" w:rsidRPr="00904298" w:rsidRDefault="000A4975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54A9F2A9" w14:textId="77777777" w:rsidR="009E2D87" w:rsidRPr="00904298" w:rsidRDefault="000A4975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6CF0E05" w14:textId="76C2E329" w:rsidR="009E2D87" w:rsidRPr="00904298" w:rsidRDefault="009E2D87">
            <w:pPr>
              <w:pStyle w:val="TableParagraph"/>
              <w:spacing w:line="177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0599A61" w14:textId="429779FC" w:rsidR="009E2D87" w:rsidRPr="00904298" w:rsidRDefault="009E2D87">
            <w:pPr>
              <w:pStyle w:val="TableParagraph"/>
              <w:spacing w:line="177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884366F" w14:textId="4CC2B906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732906D4" w14:textId="66D81281" w:rsidR="009E2D87" w:rsidRPr="00904298" w:rsidRDefault="009E2D87">
            <w:pPr>
              <w:pStyle w:val="TableParagraph"/>
              <w:spacing w:line="177" w:lineRule="exact"/>
              <w:ind w:left="107" w:right="10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07F7F04D" w14:textId="0A9C97D9" w:rsidR="009E2D87" w:rsidRPr="00904298" w:rsidRDefault="009E2D87">
            <w:pPr>
              <w:pStyle w:val="TableParagraph"/>
              <w:spacing w:line="177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55597F12" w14:textId="77777777" w:rsidTr="00625D70">
        <w:trPr>
          <w:trHeight w:val="376"/>
        </w:trPr>
        <w:tc>
          <w:tcPr>
            <w:tcW w:w="439" w:type="dxa"/>
            <w:tcBorders>
              <w:top w:val="nil"/>
            </w:tcBorders>
          </w:tcPr>
          <w:p w14:paraId="6820BA1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4A9083C9" w14:textId="77777777" w:rsidR="009E2D87" w:rsidRPr="00904298" w:rsidRDefault="000A4975">
            <w:pPr>
              <w:pStyle w:val="TableParagraph"/>
              <w:spacing w:line="179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11:45</w:t>
            </w:r>
          </w:p>
        </w:tc>
        <w:tc>
          <w:tcPr>
            <w:tcW w:w="1699" w:type="dxa"/>
            <w:tcBorders>
              <w:top w:val="nil"/>
            </w:tcBorders>
          </w:tcPr>
          <w:p w14:paraId="70B2E6EB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A51B15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M. Mahmut OLÇUN</w:t>
            </w:r>
          </w:p>
          <w:p w14:paraId="55010E7F" w14:textId="2D919F9F" w:rsidR="009E2D87" w:rsidRPr="00904298" w:rsidRDefault="009E2D87">
            <w:pPr>
              <w:pStyle w:val="TableParagraph"/>
              <w:spacing w:line="180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6C1EC3F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 -II</w:t>
            </w:r>
          </w:p>
          <w:p w14:paraId="29F21100" w14:textId="735093D3" w:rsidR="009E2D87" w:rsidRPr="00904298" w:rsidRDefault="008C239D" w:rsidP="008C239D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45C41C5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Hanefi Mezhebinde Sünnet ve Hadis Anlayışı</w:t>
            </w:r>
          </w:p>
          <w:p w14:paraId="4682F887" w14:textId="0F8051C2" w:rsidR="009E2D87" w:rsidRPr="00904298" w:rsidRDefault="008C239D" w:rsidP="008C239D">
            <w:pPr>
              <w:pStyle w:val="TableParagraph"/>
              <w:spacing w:line="179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442A3B5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 -II</w:t>
            </w:r>
          </w:p>
          <w:p w14:paraId="2985307B" w14:textId="2332C20F" w:rsidR="009E2D87" w:rsidRPr="00904298" w:rsidRDefault="008C239D" w:rsidP="008C239D">
            <w:pPr>
              <w:pStyle w:val="TableParagraph"/>
              <w:spacing w:line="179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</w:tc>
        <w:tc>
          <w:tcPr>
            <w:tcW w:w="2122" w:type="dxa"/>
            <w:tcBorders>
              <w:top w:val="nil"/>
            </w:tcBorders>
          </w:tcPr>
          <w:p w14:paraId="76FA55D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Tasavvuf Tarihi Metinleri</w:t>
            </w:r>
          </w:p>
          <w:p w14:paraId="75A1A590" w14:textId="7CBCE7F5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</w:tr>
      <w:tr w:rsidR="009E2D87" w:rsidRPr="00904298" w14:paraId="16FB1F0E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656CB5D2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168822CA" w14:textId="77777777" w:rsidR="009E2D87" w:rsidRPr="00904298" w:rsidRDefault="000A4975">
            <w:pPr>
              <w:pStyle w:val="TableParagraph"/>
              <w:spacing w:line="19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79" w:type="dxa"/>
            <w:tcBorders>
              <w:bottom w:val="nil"/>
            </w:tcBorders>
          </w:tcPr>
          <w:p w14:paraId="7FAB6FA1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EE661EE" w14:textId="77777777" w:rsidR="009E2D87" w:rsidRPr="00904298" w:rsidRDefault="000A4975">
            <w:pPr>
              <w:pStyle w:val="TableParagraph"/>
              <w:spacing w:line="19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3B13C794" w14:textId="46A556D3" w:rsidR="009E2D87" w:rsidRPr="00904298" w:rsidRDefault="009E2D87">
            <w:pPr>
              <w:pStyle w:val="TableParagraph"/>
              <w:spacing w:line="191" w:lineRule="exact"/>
              <w:ind w:left="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1B9CA10C" w14:textId="66A1F405" w:rsidR="009E2D87" w:rsidRPr="00904298" w:rsidRDefault="009E2D87">
            <w:pPr>
              <w:pStyle w:val="TableParagraph"/>
              <w:spacing w:line="191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A80A89D" w14:textId="40C70FA3" w:rsidR="009E2D87" w:rsidRPr="00904298" w:rsidRDefault="009E2D87">
            <w:pPr>
              <w:pStyle w:val="TableParagraph"/>
              <w:spacing w:line="189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688D28CE" w14:textId="07BCB5BA" w:rsidR="009E2D87" w:rsidRPr="00904298" w:rsidRDefault="009E2D87">
            <w:pPr>
              <w:pStyle w:val="TableParagraph"/>
              <w:spacing w:line="191" w:lineRule="exact"/>
              <w:ind w:left="2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21B424F9" w14:textId="65EB7F9D" w:rsidR="009E2D87" w:rsidRPr="00904298" w:rsidRDefault="009E2D87">
            <w:pPr>
              <w:pStyle w:val="TableParagraph"/>
              <w:spacing w:line="186" w:lineRule="exact"/>
              <w:ind w:left="351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BB6C09B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3AE3113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4181624" w14:textId="77777777" w:rsidR="009E2D87" w:rsidRPr="00904298" w:rsidRDefault="000A4975">
            <w:pPr>
              <w:pStyle w:val="TableParagraph"/>
              <w:spacing w:line="18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12:45</w:t>
            </w:r>
          </w:p>
        </w:tc>
        <w:tc>
          <w:tcPr>
            <w:tcW w:w="1699" w:type="dxa"/>
            <w:tcBorders>
              <w:top w:val="nil"/>
            </w:tcBorders>
          </w:tcPr>
          <w:p w14:paraId="3C3E552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Kelam Mezheplerinde Haber ve Sünnet Anlayışı – II </w:t>
            </w:r>
          </w:p>
          <w:p w14:paraId="1B162E89" w14:textId="1B66F71C" w:rsidR="009E2D87" w:rsidRPr="00904298" w:rsidRDefault="005A6B5E" w:rsidP="00FC0B2D">
            <w:pPr>
              <w:pStyle w:val="TableParagraph"/>
              <w:spacing w:line="178" w:lineRule="exact"/>
              <w:ind w:left="585" w:right="243" w:hanging="312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2992F478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Sistematik Tasavvuf Problemleri</w:t>
            </w:r>
          </w:p>
          <w:p w14:paraId="3D03EDE0" w14:textId="05B95672" w:rsidR="009E2D87" w:rsidRPr="00904298" w:rsidRDefault="008C239D" w:rsidP="008C239D">
            <w:pPr>
              <w:pStyle w:val="TableParagraph"/>
              <w:spacing w:line="178" w:lineRule="exact"/>
              <w:ind w:left="669" w:right="317" w:hanging="317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18D7731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Araştırma Yöntem ve Teknikleri</w:t>
            </w:r>
          </w:p>
          <w:p w14:paraId="5AC97560" w14:textId="1C666CDB" w:rsidR="009E2D87" w:rsidRPr="00904298" w:rsidRDefault="008C239D" w:rsidP="008C239D">
            <w:pPr>
              <w:pStyle w:val="TableParagraph"/>
              <w:spacing w:line="178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</w:tc>
        <w:tc>
          <w:tcPr>
            <w:tcW w:w="2057" w:type="dxa"/>
            <w:tcBorders>
              <w:top w:val="nil"/>
            </w:tcBorders>
          </w:tcPr>
          <w:p w14:paraId="0972EC2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 Tarihi -II</w:t>
            </w:r>
          </w:p>
          <w:p w14:paraId="7DA8DD41" w14:textId="18DA26AE" w:rsidR="009E2D87" w:rsidRPr="00904298" w:rsidRDefault="008C239D" w:rsidP="008C239D">
            <w:pPr>
              <w:pStyle w:val="TableParagraph"/>
              <w:spacing w:line="180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AVCI</w:t>
            </w:r>
          </w:p>
        </w:tc>
        <w:tc>
          <w:tcPr>
            <w:tcW w:w="2122" w:type="dxa"/>
            <w:tcBorders>
              <w:top w:val="nil"/>
            </w:tcBorders>
          </w:tcPr>
          <w:p w14:paraId="1CAE456F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Fıkıh Mezheplerinde Hadis ve Sünnet Anlayışı</w:t>
            </w:r>
          </w:p>
          <w:p w14:paraId="523D10B5" w14:textId="64AA763C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</w:tr>
      <w:tr w:rsidR="009E2D87" w:rsidRPr="00904298" w14:paraId="60CA5830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7D07AD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2A946A5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1AC05350" w14:textId="48235D66" w:rsidR="009E2D87" w:rsidRPr="00904298" w:rsidRDefault="009E2D87">
            <w:pPr>
              <w:pStyle w:val="TableParagraph"/>
              <w:spacing w:line="190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48F762" w14:textId="28552DF8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D4743D8" w14:textId="7ADE2C76" w:rsidR="009E2D87" w:rsidRPr="00904298" w:rsidRDefault="009E2D87">
            <w:pPr>
              <w:pStyle w:val="TableParagraph"/>
              <w:spacing w:line="190" w:lineRule="exact"/>
              <w:ind w:left="109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020275C3" w14:textId="6C8917A0" w:rsidR="009E2D87" w:rsidRPr="00904298" w:rsidRDefault="009E2D87">
            <w:pPr>
              <w:pStyle w:val="TableParagraph"/>
              <w:spacing w:line="190" w:lineRule="exact"/>
              <w:ind w:right="137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336C6779" w14:textId="347A0BF7" w:rsidR="009E2D87" w:rsidRPr="00904298" w:rsidRDefault="009E2D87">
            <w:pPr>
              <w:pStyle w:val="TableParagraph"/>
              <w:spacing w:before="3" w:line="187" w:lineRule="exact"/>
              <w:ind w:left="101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A06DF89" w14:textId="77777777" w:rsidTr="00625D70">
        <w:trPr>
          <w:trHeight w:val="194"/>
        </w:trPr>
        <w:tc>
          <w:tcPr>
            <w:tcW w:w="439" w:type="dxa"/>
            <w:tcBorders>
              <w:top w:val="nil"/>
              <w:bottom w:val="nil"/>
            </w:tcBorders>
          </w:tcPr>
          <w:p w14:paraId="4DA60201" w14:textId="77777777" w:rsidR="009E2D87" w:rsidRPr="00904298" w:rsidRDefault="000A4975">
            <w:pPr>
              <w:pStyle w:val="TableParagraph"/>
              <w:spacing w:line="17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74A7AEA9" w14:textId="77777777" w:rsidR="009E2D87" w:rsidRPr="00904298" w:rsidRDefault="000A4975">
            <w:pPr>
              <w:pStyle w:val="TableParagraph"/>
              <w:spacing w:line="17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D4440E8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5FE4827A" w14:textId="0E7ABE5B" w:rsidR="009E2D87" w:rsidRPr="00904298" w:rsidRDefault="008C239D" w:rsidP="008C239D">
            <w:pPr>
              <w:pStyle w:val="TableParagraph"/>
              <w:spacing w:line="174" w:lineRule="exact"/>
              <w:ind w:left="123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M. Mahmut OLÇUN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16A8BF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ve Ahlak -II</w:t>
            </w:r>
          </w:p>
          <w:p w14:paraId="5C6E708A" w14:textId="1F87F16D" w:rsidR="009E2D87" w:rsidRPr="00904298" w:rsidRDefault="008C239D" w:rsidP="008C239D">
            <w:pPr>
              <w:pStyle w:val="TableParagraph"/>
              <w:spacing w:line="174" w:lineRule="exact"/>
              <w:ind w:left="12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A87112E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-II </w:t>
            </w:r>
          </w:p>
          <w:p w14:paraId="13E03F65" w14:textId="1AAAE6FB" w:rsidR="009E2D87" w:rsidRPr="00904298" w:rsidRDefault="008C239D" w:rsidP="008C239D">
            <w:pPr>
              <w:pStyle w:val="TableParagraph"/>
              <w:spacing w:line="174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6D26232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 -II</w:t>
            </w:r>
          </w:p>
          <w:p w14:paraId="1CECB054" w14:textId="700DF29A" w:rsidR="009E2D87" w:rsidRPr="00904298" w:rsidRDefault="008C239D" w:rsidP="008C239D">
            <w:pPr>
              <w:pStyle w:val="TableParagraph"/>
              <w:spacing w:line="174" w:lineRule="exact"/>
              <w:ind w:left="576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4683520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 -II</w:t>
            </w:r>
          </w:p>
          <w:p w14:paraId="3F35478E" w14:textId="36EEB088" w:rsidR="009E2D87" w:rsidRPr="00904298" w:rsidRDefault="00904298" w:rsidP="00904298">
            <w:pPr>
              <w:pStyle w:val="TableParagraph"/>
              <w:spacing w:line="174" w:lineRule="exact"/>
              <w:ind w:left="101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Abdullah TURHAN</w:t>
            </w:r>
          </w:p>
        </w:tc>
      </w:tr>
      <w:tr w:rsidR="009E2D87" w:rsidRPr="00904298" w14:paraId="373234DB" w14:textId="77777777" w:rsidTr="00625D70">
        <w:trPr>
          <w:trHeight w:val="189"/>
        </w:trPr>
        <w:tc>
          <w:tcPr>
            <w:tcW w:w="439" w:type="dxa"/>
            <w:tcBorders>
              <w:top w:val="nil"/>
              <w:bottom w:val="nil"/>
            </w:tcBorders>
          </w:tcPr>
          <w:p w14:paraId="74BA798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30D4826A" w14:textId="77777777" w:rsidR="009E2D87" w:rsidRPr="00904298" w:rsidRDefault="000A4975">
            <w:pPr>
              <w:pStyle w:val="TableParagraph"/>
              <w:spacing w:line="17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13:45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39BDEAB" w14:textId="45D1CB7D" w:rsidR="009E2D87" w:rsidRPr="00904298" w:rsidRDefault="009E2D87">
            <w:pPr>
              <w:pStyle w:val="TableParagraph"/>
              <w:spacing w:line="170" w:lineRule="exact"/>
              <w:ind w:left="123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DBA2EDE" w14:textId="06ADE81B" w:rsidR="009E2D87" w:rsidRPr="00904298" w:rsidRDefault="009E2D87">
            <w:pPr>
              <w:pStyle w:val="TableParagraph"/>
              <w:spacing w:line="17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AA4F84E" w14:textId="5310A642" w:rsidR="009E2D87" w:rsidRPr="00904298" w:rsidRDefault="009E2D87">
            <w:pPr>
              <w:pStyle w:val="TableParagraph"/>
              <w:spacing w:line="170" w:lineRule="exact"/>
              <w:ind w:left="110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5D69357" w14:textId="0ADACDEC" w:rsidR="009E2D87" w:rsidRPr="00904298" w:rsidRDefault="009E2D87">
            <w:pPr>
              <w:pStyle w:val="TableParagraph"/>
              <w:spacing w:line="170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53DF43A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619DAF13" w14:textId="77777777" w:rsidTr="00625D70">
        <w:trPr>
          <w:trHeight w:val="187"/>
        </w:trPr>
        <w:tc>
          <w:tcPr>
            <w:tcW w:w="439" w:type="dxa"/>
            <w:tcBorders>
              <w:top w:val="nil"/>
            </w:tcBorders>
          </w:tcPr>
          <w:p w14:paraId="1C22865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3883D5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CA76530" w14:textId="1C7863C3" w:rsidR="009E2D87" w:rsidRPr="00904298" w:rsidRDefault="009E2D87">
            <w:pPr>
              <w:pStyle w:val="TableParagraph"/>
              <w:spacing w:line="168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4CE1D00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0DF79F5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6FA7FEC1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E5168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2AA3EA9F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79526608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92143F4" w14:textId="77777777" w:rsidR="009E2D87" w:rsidRPr="00904298" w:rsidRDefault="000A4975">
            <w:pPr>
              <w:pStyle w:val="TableParagraph"/>
              <w:spacing w:line="192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679" w:type="dxa"/>
            <w:tcBorders>
              <w:bottom w:val="nil"/>
            </w:tcBorders>
          </w:tcPr>
          <w:p w14:paraId="3C38DC01" w14:textId="77777777" w:rsidR="009E2D87" w:rsidRPr="00904298" w:rsidRDefault="009E2D87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  <w:b/>
                <w:sz w:val="17"/>
              </w:rPr>
            </w:pPr>
          </w:p>
          <w:p w14:paraId="6C5CEF92" w14:textId="77777777" w:rsidR="009E2D87" w:rsidRPr="00904298" w:rsidRDefault="000A4975">
            <w:pPr>
              <w:pStyle w:val="TableParagraph"/>
              <w:spacing w:line="18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2A08A7C9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Arapça Belagat İlmine Giriş – II </w:t>
            </w:r>
          </w:p>
          <w:p w14:paraId="265902DC" w14:textId="29198FA1" w:rsidR="009E2D87" w:rsidRPr="00904298" w:rsidRDefault="008C239D" w:rsidP="008C239D">
            <w:pPr>
              <w:pStyle w:val="TableParagraph"/>
              <w:spacing w:line="191" w:lineRule="exact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Tunahan ERDOĞAN</w:t>
            </w:r>
          </w:p>
        </w:tc>
        <w:tc>
          <w:tcPr>
            <w:tcW w:w="1836" w:type="dxa"/>
            <w:tcBorders>
              <w:bottom w:val="nil"/>
            </w:tcBorders>
          </w:tcPr>
          <w:p w14:paraId="5BD2150D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Mükaleme</w:t>
            </w:r>
          </w:p>
          <w:p w14:paraId="144656A6" w14:textId="257E7CD9" w:rsidR="009E2D87" w:rsidRPr="00904298" w:rsidRDefault="008C239D" w:rsidP="008C239D">
            <w:pPr>
              <w:pStyle w:val="TableParagraph"/>
              <w:spacing w:line="189" w:lineRule="exact"/>
              <w:ind w:left="139"/>
              <w:jc w:val="lef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Recep KIRCI</w:t>
            </w:r>
          </w:p>
        </w:tc>
        <w:tc>
          <w:tcPr>
            <w:tcW w:w="1905" w:type="dxa"/>
            <w:tcBorders>
              <w:bottom w:val="nil"/>
            </w:tcBorders>
          </w:tcPr>
          <w:p w14:paraId="0E35CF9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Tefsir Problemleri -II</w:t>
            </w:r>
          </w:p>
          <w:p w14:paraId="111AF7A5" w14:textId="4169CEAA" w:rsidR="009E2D87" w:rsidRPr="00904298" w:rsidRDefault="008C239D" w:rsidP="008C239D">
            <w:pPr>
              <w:pStyle w:val="TableParagraph"/>
              <w:spacing w:line="191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Yasin PİŞGİN</w:t>
            </w:r>
          </w:p>
        </w:tc>
        <w:tc>
          <w:tcPr>
            <w:tcW w:w="2057" w:type="dxa"/>
            <w:tcBorders>
              <w:bottom w:val="nil"/>
            </w:tcBorders>
          </w:tcPr>
          <w:p w14:paraId="5E3D2A51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29445630" w14:textId="6B8D43AF" w:rsidR="009E2D87" w:rsidRPr="00904298" w:rsidRDefault="008C239D" w:rsidP="008C239D">
            <w:pPr>
              <w:pStyle w:val="TableParagraph"/>
              <w:spacing w:line="191" w:lineRule="exact"/>
              <w:ind w:left="10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122" w:type="dxa"/>
            <w:tcBorders>
              <w:bottom w:val="nil"/>
            </w:tcBorders>
          </w:tcPr>
          <w:p w14:paraId="2CD1B26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Erken Dönem Mushaflar</w:t>
            </w:r>
          </w:p>
          <w:p w14:paraId="6A39133D" w14:textId="03B5F489" w:rsidR="009E2D87" w:rsidRPr="00904298" w:rsidRDefault="00904298" w:rsidP="00904298">
            <w:pPr>
              <w:pStyle w:val="TableParagraph"/>
              <w:spacing w:line="189" w:lineRule="exact"/>
              <w:ind w:left="382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CANKURT</w:t>
            </w:r>
          </w:p>
        </w:tc>
      </w:tr>
      <w:tr w:rsidR="009E2D87" w:rsidRPr="00904298" w14:paraId="06EEF983" w14:textId="77777777" w:rsidTr="00904298">
        <w:trPr>
          <w:trHeight w:val="60"/>
        </w:trPr>
        <w:tc>
          <w:tcPr>
            <w:tcW w:w="439" w:type="dxa"/>
            <w:tcBorders>
              <w:top w:val="nil"/>
            </w:tcBorders>
          </w:tcPr>
          <w:p w14:paraId="6D6C98F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A355FAC" w14:textId="77777777" w:rsidR="009E2D87" w:rsidRPr="00904298" w:rsidRDefault="000A4975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14:45</w:t>
            </w:r>
          </w:p>
        </w:tc>
        <w:tc>
          <w:tcPr>
            <w:tcW w:w="1699" w:type="dxa"/>
            <w:tcBorders>
              <w:top w:val="nil"/>
            </w:tcBorders>
          </w:tcPr>
          <w:p w14:paraId="72645C72" w14:textId="4D31927E" w:rsidR="009E2D87" w:rsidRPr="00904298" w:rsidRDefault="009E2D87" w:rsidP="008C239D">
            <w:pPr>
              <w:pStyle w:val="TableParagraph"/>
              <w:spacing w:line="180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0F3B6FF0" w14:textId="4B9CDCDE" w:rsidR="009E2D87" w:rsidRPr="00904298" w:rsidRDefault="009E2D87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5C3A399A" w14:textId="47CCA55B" w:rsidR="009E2D87" w:rsidRPr="00904298" w:rsidRDefault="009E2D87">
            <w:pPr>
              <w:pStyle w:val="TableParagraph"/>
              <w:spacing w:line="180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40C0ADE0" w14:textId="206BA8D6" w:rsidR="009E2D87" w:rsidRPr="00904298" w:rsidRDefault="009E2D87">
            <w:pPr>
              <w:pStyle w:val="TableParagraph"/>
              <w:spacing w:line="178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3ADB378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4298" w:rsidRPr="00904298" w14:paraId="46324F30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18E6CF8A" w14:textId="702EE40F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 xml:space="preserve">        7</w:t>
            </w:r>
          </w:p>
        </w:tc>
        <w:tc>
          <w:tcPr>
            <w:tcW w:w="679" w:type="dxa"/>
            <w:tcBorders>
              <w:bottom w:val="nil"/>
            </w:tcBorders>
          </w:tcPr>
          <w:p w14:paraId="69B49668" w14:textId="7A859CBE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15:00-15:45</w:t>
            </w:r>
          </w:p>
        </w:tc>
        <w:tc>
          <w:tcPr>
            <w:tcW w:w="1699" w:type="dxa"/>
            <w:tcBorders>
              <w:bottom w:val="nil"/>
            </w:tcBorders>
          </w:tcPr>
          <w:p w14:paraId="5A38E2D0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Borçlar Hukukunun Genel Teorisi</w:t>
            </w:r>
          </w:p>
          <w:p w14:paraId="4FFAF33D" w14:textId="53622804" w:rsidR="00904298" w:rsidRPr="00904298" w:rsidRDefault="00904298" w:rsidP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AVCI</w:t>
            </w:r>
          </w:p>
        </w:tc>
        <w:tc>
          <w:tcPr>
            <w:tcW w:w="1836" w:type="dxa"/>
            <w:tcBorders>
              <w:bottom w:val="nil"/>
            </w:tcBorders>
          </w:tcPr>
          <w:p w14:paraId="38C11B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Gazali Sonrası Tasavvuf Tarihi</w:t>
            </w:r>
          </w:p>
          <w:p w14:paraId="695254BB" w14:textId="633B17E1" w:rsidR="00904298" w:rsidRPr="00904298" w:rsidRDefault="00904298" w:rsidP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4F5DC9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Kıraat Farklılıklarının Manaya Tesiri</w:t>
            </w:r>
          </w:p>
          <w:p w14:paraId="16898784" w14:textId="5BFA5C31" w:rsidR="00904298" w:rsidRPr="00904298" w:rsidRDefault="00904298" w:rsidP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CANKURT</w:t>
            </w:r>
          </w:p>
        </w:tc>
        <w:tc>
          <w:tcPr>
            <w:tcW w:w="2057" w:type="dxa"/>
            <w:tcBorders>
              <w:bottom w:val="nil"/>
            </w:tcBorders>
          </w:tcPr>
          <w:p w14:paraId="51CCCC3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Tarihinde Zihniyet Tahlilleri</w:t>
            </w:r>
          </w:p>
          <w:p w14:paraId="352096EA" w14:textId="38C41FC5" w:rsidR="00904298" w:rsidRPr="00904298" w:rsidRDefault="00904298" w:rsidP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</w:tc>
        <w:tc>
          <w:tcPr>
            <w:tcW w:w="2122" w:type="dxa"/>
            <w:vMerge w:val="restart"/>
          </w:tcPr>
          <w:p w14:paraId="0A80CCBA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Tarihi -II</w:t>
            </w:r>
          </w:p>
          <w:p w14:paraId="3E4A5F2E" w14:textId="0A3AAA41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Murat BAHAR</w:t>
            </w:r>
          </w:p>
        </w:tc>
      </w:tr>
      <w:tr w:rsidR="00904298" w:rsidRPr="00904298" w14:paraId="539C5A63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4D6FE253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584A7A78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3C493226" w14:textId="77777777" w:rsidR="00904298" w:rsidRPr="00904298" w:rsidRDefault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15AC80" w14:textId="77777777" w:rsidR="00904298" w:rsidRPr="00904298" w:rsidRDefault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5D879C64" w14:textId="77777777" w:rsidR="00904298" w:rsidRPr="00904298" w:rsidRDefault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368785C4" w14:textId="77777777" w:rsidR="00904298" w:rsidRPr="00904298" w:rsidRDefault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</w:tcPr>
          <w:p w14:paraId="0823771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E2D87" w:rsidRPr="00904298" w14:paraId="2D51A582" w14:textId="77777777" w:rsidTr="00625D70">
        <w:trPr>
          <w:trHeight w:val="185"/>
        </w:trPr>
        <w:tc>
          <w:tcPr>
            <w:tcW w:w="439" w:type="dxa"/>
            <w:tcBorders>
              <w:top w:val="nil"/>
              <w:bottom w:val="nil"/>
            </w:tcBorders>
          </w:tcPr>
          <w:p w14:paraId="1314B85C" w14:textId="77777777" w:rsidR="009E2D87" w:rsidRPr="00904298" w:rsidRDefault="000A4975">
            <w:pPr>
              <w:pStyle w:val="TableParagraph"/>
              <w:spacing w:line="166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CF165AF" w14:textId="77777777" w:rsidR="009E2D87" w:rsidRPr="00904298" w:rsidRDefault="000A4975">
            <w:pPr>
              <w:pStyle w:val="TableParagraph"/>
              <w:spacing w:line="166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3D6B041" w14:textId="4C84FC54" w:rsidR="009E2D87" w:rsidRPr="00904298" w:rsidRDefault="009E2D87" w:rsidP="008C239D">
            <w:pPr>
              <w:pStyle w:val="TableParagraph"/>
              <w:spacing w:line="166" w:lineRule="exact"/>
              <w:ind w:right="101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E34AAF9" w14:textId="2A9EC3C2" w:rsidR="009E2D87" w:rsidRPr="00904298" w:rsidRDefault="009E2D87">
            <w:pPr>
              <w:pStyle w:val="TableParagraph"/>
              <w:spacing w:line="166" w:lineRule="exact"/>
              <w:ind w:left="122" w:right="10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58FC197" w14:textId="2C57892C" w:rsidR="009E2D87" w:rsidRPr="00904298" w:rsidRDefault="009E2D87">
            <w:pPr>
              <w:pStyle w:val="TableParagraph"/>
              <w:spacing w:line="166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7027AFF" w14:textId="265D22C4" w:rsidR="009E2D87" w:rsidRPr="00904298" w:rsidRDefault="009E2D87">
            <w:pPr>
              <w:pStyle w:val="TableParagraph"/>
              <w:spacing w:line="166" w:lineRule="exact"/>
              <w:ind w:left="617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5356ADE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66E99654" w14:textId="77777777" w:rsidTr="00904298">
        <w:trPr>
          <w:trHeight w:val="373"/>
        </w:trPr>
        <w:tc>
          <w:tcPr>
            <w:tcW w:w="439" w:type="dxa"/>
            <w:tcBorders>
              <w:top w:val="nil"/>
            </w:tcBorders>
          </w:tcPr>
          <w:p w14:paraId="3047446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9188EB2" w14:textId="77777777" w:rsidR="009E2D87" w:rsidRPr="00904298" w:rsidRDefault="000A4975">
            <w:pPr>
              <w:pStyle w:val="TableParagraph"/>
              <w:spacing w:line="174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15:45</w:t>
            </w:r>
          </w:p>
        </w:tc>
        <w:tc>
          <w:tcPr>
            <w:tcW w:w="1699" w:type="dxa"/>
            <w:tcBorders>
              <w:top w:val="nil"/>
            </w:tcBorders>
          </w:tcPr>
          <w:p w14:paraId="25E01F0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39C2FD79" w14:textId="22132138" w:rsidR="009E2D87" w:rsidRPr="00904298" w:rsidRDefault="008C239D" w:rsidP="008C239D">
            <w:pPr>
              <w:pStyle w:val="TableParagraph"/>
              <w:spacing w:line="178" w:lineRule="exact"/>
              <w:ind w:left="123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836" w:type="dxa"/>
            <w:tcBorders>
              <w:top w:val="nil"/>
            </w:tcBorders>
          </w:tcPr>
          <w:p w14:paraId="5CCC5C0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Tasavvuf Tarihi Metinleri</w:t>
            </w:r>
          </w:p>
          <w:p w14:paraId="0882D79D" w14:textId="26F3B062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69819DC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İlminin Doğuşu ve Gelişimi -II</w:t>
            </w:r>
          </w:p>
          <w:p w14:paraId="1E964E8C" w14:textId="2C8F65F7" w:rsidR="009E2D87" w:rsidRPr="00904298" w:rsidRDefault="008C239D" w:rsidP="008C239D">
            <w:pPr>
              <w:pStyle w:val="TableParagraph"/>
              <w:spacing w:line="174" w:lineRule="exact"/>
              <w:ind w:left="111" w:right="8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057" w:type="dxa"/>
            <w:tcBorders>
              <w:top w:val="nil"/>
            </w:tcBorders>
          </w:tcPr>
          <w:p w14:paraId="647A6294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2327EFE6" w14:textId="4624C0A0" w:rsidR="009E2D87" w:rsidRPr="00904298" w:rsidRDefault="008C239D" w:rsidP="008C239D">
            <w:pPr>
              <w:pStyle w:val="TableParagraph"/>
              <w:spacing w:line="178" w:lineRule="exact"/>
              <w:ind w:left="108" w:right="76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Saliha TÜRCAN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E2B1C4D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4F27C551" w14:textId="77777777" w:rsidTr="00625D70">
        <w:trPr>
          <w:trHeight w:val="587"/>
        </w:trPr>
        <w:tc>
          <w:tcPr>
            <w:tcW w:w="439" w:type="dxa"/>
          </w:tcPr>
          <w:p w14:paraId="2A3904FC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88103AC" w14:textId="77777777" w:rsidR="009E2D87" w:rsidRPr="00904298" w:rsidRDefault="000A4975">
            <w:pPr>
              <w:pStyle w:val="TableParagraph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679" w:type="dxa"/>
          </w:tcPr>
          <w:p w14:paraId="3876CC4E" w14:textId="77777777" w:rsidR="009E2D87" w:rsidRPr="00904298" w:rsidRDefault="000A4975">
            <w:pPr>
              <w:pStyle w:val="TableParagraph"/>
              <w:spacing w:before="97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16:00-</w:t>
            </w:r>
          </w:p>
          <w:p w14:paraId="4088989D" w14:textId="77777777" w:rsidR="009E2D87" w:rsidRPr="00904298" w:rsidRDefault="000A4975">
            <w:pPr>
              <w:pStyle w:val="TableParagraph"/>
              <w:spacing w:before="1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16:45</w:t>
            </w:r>
          </w:p>
        </w:tc>
        <w:tc>
          <w:tcPr>
            <w:tcW w:w="1699" w:type="dxa"/>
          </w:tcPr>
          <w:p w14:paraId="7620241A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Modern Arapça – II </w:t>
            </w:r>
          </w:p>
          <w:p w14:paraId="5353956D" w14:textId="4A15E8B7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Tunahan ERDOĞAN</w:t>
            </w:r>
          </w:p>
        </w:tc>
        <w:tc>
          <w:tcPr>
            <w:tcW w:w="1836" w:type="dxa"/>
          </w:tcPr>
          <w:p w14:paraId="15B8845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Gramer Ekolleri -II</w:t>
            </w:r>
          </w:p>
          <w:p w14:paraId="18CDEDC8" w14:textId="62B988C5" w:rsidR="009E2D87" w:rsidRPr="00904298" w:rsidRDefault="008C239D" w:rsidP="008C239D">
            <w:pPr>
              <w:pStyle w:val="TableParagraph"/>
              <w:spacing w:line="195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Recep KIRCI</w:t>
            </w:r>
          </w:p>
        </w:tc>
        <w:tc>
          <w:tcPr>
            <w:tcW w:w="1905" w:type="dxa"/>
          </w:tcPr>
          <w:p w14:paraId="52E6A508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İlimleri -II</w:t>
            </w:r>
          </w:p>
          <w:p w14:paraId="2F27CEA6" w14:textId="7555F37A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057" w:type="dxa"/>
          </w:tcPr>
          <w:p w14:paraId="60672CEC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Hukukunda Genel Kurallar -II</w:t>
            </w:r>
          </w:p>
          <w:p w14:paraId="2BE4F6AF" w14:textId="71333C43" w:rsidR="009E2D87" w:rsidRPr="00904298" w:rsidRDefault="00904298" w:rsidP="00904298">
            <w:pPr>
              <w:pStyle w:val="TableParagraph"/>
              <w:spacing w:before="9" w:line="178" w:lineRule="exact"/>
              <w:ind w:left="108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Fatih AVCI</w:t>
            </w:r>
          </w:p>
        </w:tc>
        <w:tc>
          <w:tcPr>
            <w:tcW w:w="2122" w:type="dxa"/>
          </w:tcPr>
          <w:p w14:paraId="2A863599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Yaşayan İslam Mezhepleri</w:t>
            </w:r>
          </w:p>
          <w:p w14:paraId="09D86F05" w14:textId="79C2ED5F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</w:tc>
      </w:tr>
    </w:tbl>
    <w:p w14:paraId="43C99E99" w14:textId="77777777" w:rsidR="00AF7F30" w:rsidRPr="00904298" w:rsidRDefault="00AF7F30">
      <w:pPr>
        <w:rPr>
          <w:rFonts w:asciiTheme="minorHAnsi" w:hAnsiTheme="minorHAnsi" w:cstheme="minorHAnsi"/>
        </w:rPr>
      </w:pPr>
    </w:p>
    <w:sectPr w:rsidR="00AF7F30" w:rsidRPr="00904298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7"/>
    <w:rsid w:val="000A4975"/>
    <w:rsid w:val="00186158"/>
    <w:rsid w:val="0027761F"/>
    <w:rsid w:val="0040527C"/>
    <w:rsid w:val="005A6B5E"/>
    <w:rsid w:val="00625D70"/>
    <w:rsid w:val="00895703"/>
    <w:rsid w:val="008C239D"/>
    <w:rsid w:val="00904298"/>
    <w:rsid w:val="009E2D87"/>
    <w:rsid w:val="00AC24EE"/>
    <w:rsid w:val="00AF7F30"/>
    <w:rsid w:val="00B03148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F21"/>
  <w15:docId w15:val="{1DCBC045-7FA8-4C4F-B52C-D73E05F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3188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C0B2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0B2D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Tezli Yüksek Lisans Final S1nav Program1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Tezli Yüksek Lisans Final S1nav Program1</dc:title>
  <dc:creator>Ahmet Gençdo˜an</dc:creator>
  <cp:lastModifiedBy>GÜL</cp:lastModifiedBy>
  <cp:revision>2</cp:revision>
  <dcterms:created xsi:type="dcterms:W3CDTF">2024-04-15T08:48:00Z</dcterms:created>
  <dcterms:modified xsi:type="dcterms:W3CDTF">2024-04-15T08:48:00Z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</Properties>
</file>