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985"/>
        <w:gridCol w:w="1701"/>
        <w:gridCol w:w="1701"/>
        <w:gridCol w:w="992"/>
        <w:gridCol w:w="1134"/>
        <w:gridCol w:w="1417"/>
        <w:gridCol w:w="851"/>
      </w:tblGrid>
      <w:tr w:rsidR="00102BA9" w:rsidRPr="00BE5936" w14:paraId="64156145" w14:textId="77777777" w:rsidTr="00832E20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02BDA814" w:rsidR="00102BA9" w:rsidRPr="00BE5936" w:rsidRDefault="00E12546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22 NİSAN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38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A6C5C6D" w14:textId="21E00125" w:rsidR="00102BA9" w:rsidRPr="00BE5936" w:rsidRDefault="00E12546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23 NİSAN </w:t>
            </w:r>
            <w:r w:rsidR="00102BA9"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6DD87050" w:rsidR="00102BA9" w:rsidRPr="00BE5936" w:rsidRDefault="00E12546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24 NİSAN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50943881" w:rsidR="00102BA9" w:rsidRPr="00BE5936" w:rsidRDefault="00E12546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25 NİSAN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5799351" w14:textId="678C1A16" w:rsidR="00102BA9" w:rsidRPr="00BE5936" w:rsidRDefault="00E12546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26 NİSAN 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832E20" w:rsidRPr="00BE5936" w14:paraId="250E72B7" w14:textId="77777777" w:rsidTr="00832E20">
        <w:tc>
          <w:tcPr>
            <w:tcW w:w="390" w:type="dxa"/>
          </w:tcPr>
          <w:p w14:paraId="2341728E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832E20" w:rsidRPr="00BE5936" w:rsidRDefault="00832E20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14317C61" w:rsidR="00832E20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499F2DF9" w:rsidR="00832E20" w:rsidRPr="0034633C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69CEB7D1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5C4C568D" w:rsidR="00832E20" w:rsidRPr="005F4669" w:rsidRDefault="00832E20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725CAC70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DDA918B" w14:textId="77777777" w:rsidR="00832E20" w:rsidRPr="007F4F0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40DF1" w:rsidRPr="00BE5936" w14:paraId="52B095A9" w14:textId="77777777" w:rsidTr="003F79F3">
        <w:trPr>
          <w:trHeight w:val="725"/>
        </w:trPr>
        <w:tc>
          <w:tcPr>
            <w:tcW w:w="390" w:type="dxa"/>
          </w:tcPr>
          <w:p w14:paraId="36539B91" w14:textId="77777777" w:rsidR="00840DF1" w:rsidRPr="00BE5936" w:rsidRDefault="00840DF1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840DF1" w:rsidRPr="00BE5936" w:rsidRDefault="00840DF1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97DFD8C" w14:textId="77777777" w:rsidR="00840DF1" w:rsidRPr="005C7B36" w:rsidRDefault="00840DF1" w:rsidP="00832E20">
            <w:pPr>
              <w:rPr>
                <w:b/>
                <w:bCs/>
                <w:sz w:val="14"/>
                <w:szCs w:val="14"/>
              </w:rPr>
            </w:pPr>
            <w:r w:rsidRPr="005C7B36">
              <w:rPr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192F509" w14:textId="6873EC41" w:rsidR="00840DF1" w:rsidRPr="000206B0" w:rsidRDefault="00840DF1" w:rsidP="00832E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704BC2F1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7AB37CC6" w:rsidR="00840DF1" w:rsidRPr="00BF7FBF" w:rsidRDefault="00840DF1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DEA0852" w14:textId="53551B8D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6840E53C" w:rsidR="00840DF1" w:rsidRDefault="00840DF1" w:rsidP="00832E20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5261801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51E916B5" w14:textId="017BC30F" w:rsidR="00840DF1" w:rsidRPr="00214231" w:rsidRDefault="00840DF1" w:rsidP="00840DF1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5BEC83E" w14:textId="460EF7CD" w:rsidR="00840DF1" w:rsidRPr="00BE5936" w:rsidRDefault="00840DF1" w:rsidP="00840DF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3ED89599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A2F4682" w14:textId="7777777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2E20" w:rsidRPr="00BE5936" w14:paraId="3981D967" w14:textId="77777777" w:rsidTr="00832E20">
        <w:trPr>
          <w:trHeight w:val="605"/>
        </w:trPr>
        <w:tc>
          <w:tcPr>
            <w:tcW w:w="390" w:type="dxa"/>
          </w:tcPr>
          <w:p w14:paraId="5B6A4338" w14:textId="77777777" w:rsidR="00832E20" w:rsidRPr="00BE5936" w:rsidRDefault="00832E20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832E20" w:rsidRPr="00BE5936" w:rsidRDefault="00832E20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F379968" w14:textId="77777777" w:rsidR="00E12546" w:rsidRPr="005C7B3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C7B36">
              <w:rPr>
                <w:rFonts w:cs="Times New Roman"/>
                <w:b/>
                <w:sz w:val="14"/>
                <w:szCs w:val="14"/>
              </w:rPr>
              <w:t>Osmanlı-Rus İlişkileri</w:t>
            </w:r>
          </w:p>
          <w:p w14:paraId="130194F8" w14:textId="23050466" w:rsidR="00832E20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64A074D" w14:textId="0E4839EB" w:rsidR="00832E20" w:rsidRPr="00BE5936" w:rsidRDefault="00832E20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47CCD0A2" w14:textId="6995D9D9" w:rsidR="00832E20" w:rsidRPr="00BF7FBF" w:rsidRDefault="00832E20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406462" w14:textId="3DA279BC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CE47B4D" w14:textId="77777777" w:rsidR="00832E20" w:rsidRDefault="00832E20" w:rsidP="00832E2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Osmanlı Şehir Tarihi I</w:t>
            </w:r>
          </w:p>
          <w:p w14:paraId="0BBCD3DF" w14:textId="445B2D69" w:rsidR="00832E20" w:rsidRDefault="00832E20" w:rsidP="00832E20">
            <w:pPr>
              <w:rPr>
                <w:b/>
                <w:sz w:val="14"/>
                <w:szCs w:val="14"/>
              </w:rPr>
            </w:pPr>
            <w:r w:rsidRPr="005F4669">
              <w:rPr>
                <w:bCs/>
                <w:sz w:val="14"/>
                <w:szCs w:val="14"/>
              </w:rPr>
              <w:t>Dr. Öğr. Üyesi Senem Karagöz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9A98F00" w14:textId="77777777" w:rsidR="00832E20" w:rsidRPr="005F4669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Cumhuriyet Dönemi Siyasal Partiler ve Kurumlar</w:t>
            </w:r>
          </w:p>
          <w:p w14:paraId="5E68C913" w14:textId="48DF99E3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4F5CF884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214231">
              <w:rPr>
                <w:rFonts w:cs="Times New Roman"/>
                <w:b/>
                <w:sz w:val="14"/>
                <w:szCs w:val="14"/>
              </w:rPr>
              <w:t>Ermeni Sorunu</w:t>
            </w:r>
          </w:p>
          <w:p w14:paraId="4C7B7E33" w14:textId="05C41B6E" w:rsidR="00832E20" w:rsidRPr="00214231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Prof. Dr. Hasan Babacan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89DCD9C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II. Meşrutiyet Dönemi</w:t>
            </w:r>
          </w:p>
          <w:p w14:paraId="38A31DCF" w14:textId="58E5DB85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15EFF10A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B077E38" w14:textId="4DBD2D07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3FBD14BB" w14:textId="77777777" w:rsidTr="00832E20">
        <w:tc>
          <w:tcPr>
            <w:tcW w:w="390" w:type="dxa"/>
          </w:tcPr>
          <w:p w14:paraId="457E0618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D5658FD" w14:textId="77777777" w:rsidR="00E12546" w:rsidRPr="005F46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sz w:val="14"/>
                <w:szCs w:val="14"/>
              </w:rPr>
              <w:t>-Kültürel Değişmeler</w:t>
            </w:r>
          </w:p>
          <w:p w14:paraId="112D8E72" w14:textId="74A0D9DE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2AF9276" w14:textId="03E292F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9EA0F46" w14:textId="34D347E7" w:rsidR="00E12546" w:rsidRPr="0034633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80EEBF2" w14:textId="7FB531B7" w:rsidR="00E12546" w:rsidRPr="00BE5936" w:rsidRDefault="00E12546" w:rsidP="00E1254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BBBF88F" w14:textId="77777777" w:rsidR="00E12546" w:rsidRDefault="00E12546" w:rsidP="00E12546">
            <w:pPr>
              <w:rPr>
                <w:b/>
                <w:sz w:val="14"/>
                <w:szCs w:val="14"/>
              </w:rPr>
            </w:pPr>
            <w:r w:rsidRPr="00214231">
              <w:rPr>
                <w:b/>
                <w:sz w:val="14"/>
                <w:szCs w:val="14"/>
              </w:rPr>
              <w:t>Kafkas Tarihi</w:t>
            </w:r>
          </w:p>
          <w:p w14:paraId="0D196C0A" w14:textId="553B600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453FA9F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F4669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2EEFFAA7" w14:textId="44C25D82" w:rsidR="00E12546" w:rsidRPr="0074441C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2B885379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03F6BB9E" w:rsidR="00E12546" w:rsidRPr="007444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5FC52AA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25562FF1" w14:textId="4BFC283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Gölen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679F51B" w14:textId="6D75424D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41C77AAC" w14:textId="77777777" w:rsidTr="00832E20">
        <w:tc>
          <w:tcPr>
            <w:tcW w:w="390" w:type="dxa"/>
          </w:tcPr>
          <w:p w14:paraId="53D1109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9D31282" w14:textId="77777777" w:rsidR="00E12546" w:rsidRPr="005F4669" w:rsidRDefault="00E12546" w:rsidP="00E12546">
            <w:pPr>
              <w:ind w:right="-391"/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Meşrutiyet Dönemleri Ordu – Siyaset İlişkisi</w:t>
            </w:r>
          </w:p>
          <w:p w14:paraId="54C2ED53" w14:textId="1179DE9F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48C9E907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52C6B7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3D89636" w14:textId="44531C73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43774E5B" w14:textId="77777777" w:rsidR="00E1254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Osmanlı İdare Tarihi</w:t>
            </w:r>
          </w:p>
          <w:p w14:paraId="5C63767B" w14:textId="5305C616" w:rsidR="00E12546" w:rsidRPr="00214231" w:rsidRDefault="00E12546" w:rsidP="00E12546">
            <w:pPr>
              <w:rPr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FB68E13" w14:textId="69776469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ED427FA" w14:textId="19F3F665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41503C6" w14:textId="0CB6392B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C70BA0E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Osmanlı Arşiv Belgeleri II</w:t>
            </w:r>
          </w:p>
          <w:p w14:paraId="5AEC2773" w14:textId="1F3BA6F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5F3E093" w14:textId="77777777" w:rsidR="00E12546" w:rsidRPr="008D1B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D1B69">
              <w:rPr>
                <w:rFonts w:cs="Times New Roman"/>
                <w:b/>
                <w:sz w:val="14"/>
                <w:szCs w:val="14"/>
              </w:rPr>
              <w:t>İlkçağ Anadolu Kültür Tarihi</w:t>
            </w:r>
          </w:p>
          <w:p w14:paraId="30B2432A" w14:textId="47FB1E7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0FB99A76" w14:textId="77777777" w:rsidTr="00832E20">
        <w:trPr>
          <w:trHeight w:val="629"/>
        </w:trPr>
        <w:tc>
          <w:tcPr>
            <w:tcW w:w="390" w:type="dxa"/>
          </w:tcPr>
          <w:p w14:paraId="1CB9FF3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3B21FE84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D44C43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2C7BC322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3C2BE5B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4307D17B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4DE08CA5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4B80232C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B7B48" w14:textId="77777777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Basın Tarihi</w:t>
            </w:r>
          </w:p>
          <w:p w14:paraId="25846C95" w14:textId="16D568CE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30FEDA0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7E69C4" w14:textId="77777777" w:rsidR="00E12546" w:rsidRPr="008D1B69" w:rsidRDefault="00E12546" w:rsidP="00E1254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1B69">
              <w:rPr>
                <w:b/>
                <w:bCs/>
                <w:color w:val="000000"/>
                <w:sz w:val="14"/>
                <w:szCs w:val="14"/>
              </w:rPr>
              <w:t>Eskiçağ Tarihinin Kaynakları</w:t>
            </w:r>
          </w:p>
          <w:p w14:paraId="7786F6DE" w14:textId="52221D40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4F9F92F1" w14:textId="77777777" w:rsidTr="00832E20">
        <w:trPr>
          <w:trHeight w:val="58"/>
        </w:trPr>
        <w:tc>
          <w:tcPr>
            <w:tcW w:w="390" w:type="dxa"/>
          </w:tcPr>
          <w:p w14:paraId="5E67656D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6228931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3DF62AD" w14:textId="451845B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BD94137" w14:textId="7B18249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24276140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Abbasiler Tarihi</w:t>
            </w:r>
          </w:p>
          <w:p w14:paraId="2CD209E1" w14:textId="15CA8FAC" w:rsidR="00E12546" w:rsidRPr="00BE5936" w:rsidRDefault="00E12546" w:rsidP="00E12546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C7C202F" w14:textId="6A492481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23B6FA" w14:textId="3283A94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875F33C" w14:textId="45BBDE2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3BFF571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01C1007" w14:textId="467D7F3B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60F2F8A5" w14:textId="77777777" w:rsidTr="00125FE8">
        <w:trPr>
          <w:trHeight w:val="335"/>
        </w:trPr>
        <w:tc>
          <w:tcPr>
            <w:tcW w:w="390" w:type="dxa"/>
          </w:tcPr>
          <w:p w14:paraId="37D4FC72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B0E5974" w14:textId="22F9CA51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08AA1B1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6F66E89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70C82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390DD981" w14:textId="06FB4854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6C4D72C3" w14:textId="7AFC8FFC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5C44477" w14:textId="5345FBC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5786CCA1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70C4BC13" w14:textId="77777777" w:rsidTr="00832E20">
        <w:trPr>
          <w:trHeight w:val="70"/>
        </w:trPr>
        <w:tc>
          <w:tcPr>
            <w:tcW w:w="390" w:type="dxa"/>
          </w:tcPr>
          <w:p w14:paraId="6439CD4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5F12EB" w14:textId="63D34C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565B056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0F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99337" w14:textId="77777777" w:rsidR="00327B9D" w:rsidRDefault="00327B9D" w:rsidP="00232554">
      <w:pPr>
        <w:spacing w:after="0" w:line="240" w:lineRule="auto"/>
      </w:pPr>
      <w:r>
        <w:separator/>
      </w:r>
    </w:p>
  </w:endnote>
  <w:endnote w:type="continuationSeparator" w:id="0">
    <w:p w14:paraId="30BCD1B7" w14:textId="77777777" w:rsidR="00327B9D" w:rsidRDefault="00327B9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AF16" w14:textId="77777777" w:rsidR="00E12546" w:rsidRDefault="00E125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EE76" w14:textId="77777777" w:rsidR="00E12546" w:rsidRDefault="00E125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22C1" w14:textId="77777777" w:rsidR="00E12546" w:rsidRDefault="00E125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BE6D" w14:textId="77777777" w:rsidR="00327B9D" w:rsidRDefault="00327B9D" w:rsidP="00232554">
      <w:pPr>
        <w:spacing w:after="0" w:line="240" w:lineRule="auto"/>
      </w:pPr>
      <w:r>
        <w:separator/>
      </w:r>
    </w:p>
  </w:footnote>
  <w:footnote w:type="continuationSeparator" w:id="0">
    <w:p w14:paraId="2DE5A02A" w14:textId="77777777" w:rsidR="00327B9D" w:rsidRDefault="00327B9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DDC0" w14:textId="77777777" w:rsidR="00E12546" w:rsidRDefault="00E125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15474DB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2E2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356C0E03" w:rsidR="006F3D04" w:rsidRDefault="00E12546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7275" w14:textId="77777777" w:rsidR="00E12546" w:rsidRDefault="00E125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000F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14231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27B9D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3F79F3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A51E8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C7B36"/>
    <w:rsid w:val="005D148F"/>
    <w:rsid w:val="005D2AFB"/>
    <w:rsid w:val="005F4669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70C82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0229"/>
    <w:rsid w:val="007E6A3E"/>
    <w:rsid w:val="007F4F06"/>
    <w:rsid w:val="007F7737"/>
    <w:rsid w:val="008027CA"/>
    <w:rsid w:val="0082044C"/>
    <w:rsid w:val="00823AD0"/>
    <w:rsid w:val="008303CD"/>
    <w:rsid w:val="00832E20"/>
    <w:rsid w:val="00833858"/>
    <w:rsid w:val="0083385D"/>
    <w:rsid w:val="00840DF1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D1B69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2CD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2546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806A1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D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22A1-9887-44F3-96A2-C6B4DF51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2024-03-28T13:46:00Z</dcterms:created>
  <dcterms:modified xsi:type="dcterms:W3CDTF">2024-03-28T13:46:00Z</dcterms:modified>
</cp:coreProperties>
</file>