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C73BCE" w14:textId="77777777" w:rsidR="009E2D87" w:rsidRPr="00186158" w:rsidRDefault="00ED05F6">
      <w:pPr>
        <w:pStyle w:val="GvdeMetni"/>
        <w:spacing w:before="67"/>
        <w:ind w:right="3205"/>
        <w:rPr>
          <w:rFonts w:asciiTheme="majorBidi" w:hAnsiTheme="majorBidi" w:cstheme="majorBidi"/>
        </w:rPr>
      </w:pPr>
      <w:bookmarkStart w:id="0" w:name="_GoBack"/>
      <w:bookmarkEnd w:id="0"/>
      <w:r w:rsidRPr="00186158">
        <w:rPr>
          <w:rFonts w:asciiTheme="majorBidi" w:hAnsiTheme="majorBidi" w:cstheme="majorBidi"/>
        </w:rPr>
        <w:t>BURDUR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MEHMET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AKİF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ERSOY</w:t>
      </w:r>
      <w:r w:rsidRPr="00186158">
        <w:rPr>
          <w:rFonts w:asciiTheme="majorBidi" w:hAnsiTheme="majorBidi" w:cstheme="majorBidi"/>
          <w:spacing w:val="-13"/>
        </w:rPr>
        <w:t xml:space="preserve"> </w:t>
      </w:r>
      <w:r w:rsidRPr="00186158">
        <w:rPr>
          <w:rFonts w:asciiTheme="majorBidi" w:hAnsiTheme="majorBidi" w:cstheme="majorBidi"/>
        </w:rPr>
        <w:t>ÜNİVERSİTESİ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SOSYAL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BİLİMLER</w:t>
      </w:r>
      <w:r w:rsidRPr="00186158">
        <w:rPr>
          <w:rFonts w:asciiTheme="majorBidi" w:hAnsiTheme="majorBidi" w:cstheme="majorBidi"/>
          <w:spacing w:val="3"/>
        </w:rPr>
        <w:t xml:space="preserve"> </w:t>
      </w:r>
      <w:r w:rsidRPr="00186158">
        <w:rPr>
          <w:rFonts w:asciiTheme="majorBidi" w:hAnsiTheme="majorBidi" w:cstheme="majorBidi"/>
        </w:rPr>
        <w:t>ENSTİTÜSÜ</w:t>
      </w:r>
    </w:p>
    <w:p w14:paraId="044E4906" w14:textId="77777777" w:rsidR="009E2D87" w:rsidRPr="00186158" w:rsidRDefault="00ED05F6">
      <w:pPr>
        <w:pStyle w:val="GvdeMetni"/>
        <w:ind w:right="3202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BİLİMLERİ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ANA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Pr="00186158">
        <w:rPr>
          <w:rFonts w:asciiTheme="majorBidi" w:hAnsiTheme="majorBidi" w:cstheme="majorBidi"/>
        </w:rPr>
        <w:t>BİLİM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DALI</w:t>
      </w:r>
    </w:p>
    <w:p w14:paraId="4A540FF8" w14:textId="32E337A1" w:rsidR="009E2D87" w:rsidRPr="00186158" w:rsidRDefault="00ED05F6">
      <w:pPr>
        <w:pStyle w:val="GvdeMetni"/>
        <w:ind w:left="2212" w:right="2224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2023-2024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EĞİTİM-ÖĞRETİM</w:t>
      </w:r>
      <w:r w:rsidRPr="00186158">
        <w:rPr>
          <w:rFonts w:asciiTheme="majorBidi" w:hAnsiTheme="majorBidi" w:cstheme="majorBidi"/>
          <w:spacing w:val="-12"/>
        </w:rPr>
        <w:t xml:space="preserve"> </w:t>
      </w:r>
      <w:r w:rsidRPr="00186158">
        <w:rPr>
          <w:rFonts w:asciiTheme="majorBidi" w:hAnsiTheme="majorBidi" w:cstheme="majorBidi"/>
        </w:rPr>
        <w:t>YILI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="00B03148" w:rsidRPr="00186158">
        <w:rPr>
          <w:rFonts w:asciiTheme="majorBidi" w:hAnsiTheme="majorBidi" w:cstheme="majorBidi"/>
        </w:rPr>
        <w:t>BAHAR</w:t>
      </w:r>
      <w:r w:rsidRPr="00186158">
        <w:rPr>
          <w:rFonts w:asciiTheme="majorBidi" w:hAnsiTheme="majorBidi" w:cstheme="majorBidi"/>
          <w:spacing w:val="-11"/>
        </w:rPr>
        <w:t xml:space="preserve"> </w:t>
      </w:r>
      <w:r w:rsidRPr="00186158">
        <w:rPr>
          <w:rFonts w:asciiTheme="majorBidi" w:hAnsiTheme="majorBidi" w:cstheme="majorBidi"/>
        </w:rPr>
        <w:t>YARIYILI</w:t>
      </w:r>
      <w:r w:rsidRPr="00186158">
        <w:rPr>
          <w:rFonts w:asciiTheme="majorBidi" w:hAnsiTheme="majorBidi" w:cstheme="majorBidi"/>
          <w:spacing w:val="-8"/>
        </w:rPr>
        <w:t xml:space="preserve"> </w:t>
      </w:r>
      <w:r w:rsidRPr="00186158">
        <w:rPr>
          <w:rFonts w:asciiTheme="majorBidi" w:hAnsiTheme="majorBidi" w:cstheme="majorBidi"/>
        </w:rPr>
        <w:t>FİNAL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PROGRAMI</w:t>
      </w:r>
    </w:p>
    <w:p w14:paraId="15F57E0E" w14:textId="77777777" w:rsidR="009E2D87" w:rsidRPr="00186158" w:rsidRDefault="00ED05F6">
      <w:pPr>
        <w:pStyle w:val="GvdeMetni"/>
        <w:tabs>
          <w:tab w:val="left" w:pos="1669"/>
        </w:tabs>
        <w:spacing w:before="0"/>
        <w:ind w:left="229" w:right="5574"/>
        <w:jc w:val="left"/>
        <w:rPr>
          <w:rFonts w:asciiTheme="majorBidi" w:hAnsiTheme="majorBidi" w:cstheme="majorBidi"/>
        </w:rPr>
      </w:pPr>
      <w:r w:rsidRPr="00186158">
        <w:rPr>
          <w:rFonts w:asciiTheme="majorBidi" w:hAnsiTheme="majorBidi" w:cstheme="majorBidi"/>
        </w:rPr>
        <w:t>Bölüm/</w:t>
      </w:r>
      <w:proofErr w:type="gramStart"/>
      <w:r w:rsidRPr="00186158">
        <w:rPr>
          <w:rFonts w:asciiTheme="majorBidi" w:hAnsiTheme="majorBidi" w:cstheme="majorBidi"/>
        </w:rPr>
        <w:t>Program</w:t>
      </w:r>
      <w:r w:rsidRPr="00186158">
        <w:rPr>
          <w:rFonts w:asciiTheme="majorBidi" w:hAnsiTheme="majorBidi" w:cstheme="majorBidi"/>
          <w:spacing w:val="-10"/>
        </w:rPr>
        <w:t xml:space="preserve"> </w:t>
      </w:r>
      <w:r w:rsidRPr="00186158">
        <w:rPr>
          <w:rFonts w:asciiTheme="majorBidi" w:hAnsiTheme="majorBidi" w:cstheme="majorBidi"/>
        </w:rPr>
        <w:t>:</w:t>
      </w:r>
      <w:proofErr w:type="gramEnd"/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Temel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İslâm</w:t>
      </w:r>
      <w:r w:rsidRPr="00186158">
        <w:rPr>
          <w:rFonts w:asciiTheme="majorBidi" w:hAnsiTheme="majorBidi" w:cstheme="majorBidi"/>
          <w:spacing w:val="-2"/>
        </w:rPr>
        <w:t xml:space="preserve"> </w:t>
      </w:r>
      <w:r w:rsidRPr="00186158">
        <w:rPr>
          <w:rFonts w:asciiTheme="majorBidi" w:hAnsiTheme="majorBidi" w:cstheme="majorBidi"/>
        </w:rPr>
        <w:t>Bilimleri</w:t>
      </w:r>
      <w:r w:rsidRPr="00186158">
        <w:rPr>
          <w:rFonts w:asciiTheme="majorBidi" w:hAnsiTheme="majorBidi" w:cstheme="majorBidi"/>
          <w:spacing w:val="-9"/>
        </w:rPr>
        <w:t xml:space="preserve"> </w:t>
      </w:r>
      <w:r w:rsidRPr="00186158">
        <w:rPr>
          <w:rFonts w:asciiTheme="majorBidi" w:hAnsiTheme="majorBidi" w:cstheme="majorBidi"/>
        </w:rPr>
        <w:t>Tezli</w:t>
      </w:r>
      <w:r w:rsidRPr="00186158">
        <w:rPr>
          <w:rFonts w:asciiTheme="majorBidi" w:hAnsiTheme="majorBidi" w:cstheme="majorBidi"/>
          <w:spacing w:val="-5"/>
        </w:rPr>
        <w:t xml:space="preserve"> </w:t>
      </w:r>
      <w:r w:rsidRPr="00186158">
        <w:rPr>
          <w:rFonts w:asciiTheme="majorBidi" w:hAnsiTheme="majorBidi" w:cstheme="majorBidi"/>
        </w:rPr>
        <w:t>Yüksek</w:t>
      </w:r>
      <w:r w:rsidRPr="00186158">
        <w:rPr>
          <w:rFonts w:asciiTheme="majorBidi" w:hAnsiTheme="majorBidi" w:cstheme="majorBidi"/>
          <w:spacing w:val="-7"/>
        </w:rPr>
        <w:t xml:space="preserve"> </w:t>
      </w:r>
      <w:r w:rsidRPr="00186158">
        <w:rPr>
          <w:rFonts w:asciiTheme="majorBidi" w:hAnsiTheme="majorBidi" w:cstheme="majorBidi"/>
        </w:rPr>
        <w:t>Lisans</w:t>
      </w:r>
      <w:r w:rsidRPr="00186158">
        <w:rPr>
          <w:rFonts w:asciiTheme="majorBidi" w:hAnsiTheme="majorBidi" w:cstheme="majorBidi"/>
          <w:spacing w:val="-47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Türü</w:t>
      </w:r>
      <w:r w:rsidRPr="00186158">
        <w:rPr>
          <w:rFonts w:asciiTheme="majorBidi" w:hAnsiTheme="majorBidi" w:cstheme="majorBidi"/>
        </w:rPr>
        <w:tab/>
        <w:t>:</w:t>
      </w:r>
      <w:r w:rsidRPr="00186158">
        <w:rPr>
          <w:rFonts w:asciiTheme="majorBidi" w:hAnsiTheme="majorBidi" w:cstheme="majorBidi"/>
          <w:spacing w:val="1"/>
        </w:rPr>
        <w:t xml:space="preserve"> </w:t>
      </w:r>
      <w:r w:rsidRPr="00186158">
        <w:rPr>
          <w:rFonts w:asciiTheme="majorBidi" w:hAnsiTheme="majorBidi" w:cstheme="majorBidi"/>
        </w:rPr>
        <w:t>I.</w:t>
      </w:r>
      <w:r w:rsidRPr="00186158">
        <w:rPr>
          <w:rFonts w:asciiTheme="majorBidi" w:hAnsiTheme="majorBidi" w:cstheme="majorBidi"/>
          <w:spacing w:val="-1"/>
        </w:rPr>
        <w:t xml:space="preserve"> </w:t>
      </w:r>
      <w:r w:rsidRPr="00186158">
        <w:rPr>
          <w:rFonts w:asciiTheme="majorBidi" w:hAnsiTheme="majorBidi" w:cstheme="majorBidi"/>
        </w:rPr>
        <w:t>Öğretim</w:t>
      </w:r>
    </w:p>
    <w:p w14:paraId="05F19437" w14:textId="77777777" w:rsidR="009E2D87" w:rsidRPr="00904298" w:rsidRDefault="009E2D87">
      <w:pPr>
        <w:pStyle w:val="GvdeMetni"/>
        <w:spacing w:before="8" w:after="1"/>
        <w:ind w:left="0"/>
        <w:jc w:val="left"/>
        <w:rPr>
          <w:rFonts w:asciiTheme="minorHAnsi" w:hAnsiTheme="minorHAnsi" w:cstheme="minorHAnsi"/>
          <w:sz w:val="2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679"/>
        <w:gridCol w:w="1699"/>
        <w:gridCol w:w="1836"/>
        <w:gridCol w:w="1905"/>
        <w:gridCol w:w="2057"/>
        <w:gridCol w:w="2122"/>
      </w:tblGrid>
      <w:tr w:rsidR="009E2D87" w:rsidRPr="00904298" w14:paraId="01370F3F" w14:textId="77777777" w:rsidTr="00625D70">
        <w:trPr>
          <w:trHeight w:val="390"/>
        </w:trPr>
        <w:tc>
          <w:tcPr>
            <w:tcW w:w="439" w:type="dxa"/>
          </w:tcPr>
          <w:p w14:paraId="1FCFAD24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</w:tcPr>
          <w:p w14:paraId="7D32098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699" w:type="dxa"/>
          </w:tcPr>
          <w:p w14:paraId="03A47CE1" w14:textId="03773E6A" w:rsidR="009E2D87" w:rsidRPr="00904298" w:rsidRDefault="00CB438E">
            <w:pPr>
              <w:pStyle w:val="TableParagraph"/>
              <w:spacing w:before="3" w:line="186" w:lineRule="exact"/>
              <w:ind w:left="461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01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/2024</w:t>
            </w:r>
          </w:p>
          <w:p w14:paraId="58576887" w14:textId="77777777" w:rsidR="009E2D87" w:rsidRPr="00904298" w:rsidRDefault="00ED05F6">
            <w:pPr>
              <w:pStyle w:val="TableParagraph"/>
              <w:spacing w:line="181" w:lineRule="exact"/>
              <w:ind w:left="51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Cumartesi</w:t>
            </w:r>
          </w:p>
        </w:tc>
        <w:tc>
          <w:tcPr>
            <w:tcW w:w="1836" w:type="dxa"/>
          </w:tcPr>
          <w:p w14:paraId="2C51E400" w14:textId="2BA6A227" w:rsidR="009E2D87" w:rsidRPr="00904298" w:rsidRDefault="00CB438E">
            <w:pPr>
              <w:pStyle w:val="TableParagraph"/>
              <w:spacing w:before="3" w:line="186" w:lineRule="exact"/>
              <w:ind w:left="128" w:right="99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03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/2024</w:t>
            </w:r>
          </w:p>
          <w:p w14:paraId="5CA4AF7C" w14:textId="54A7EC54" w:rsidR="009E2D87" w:rsidRPr="00904298" w:rsidRDefault="00CB438E">
            <w:pPr>
              <w:pStyle w:val="TableParagraph"/>
              <w:spacing w:line="181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Pazartesi</w:t>
            </w:r>
          </w:p>
        </w:tc>
        <w:tc>
          <w:tcPr>
            <w:tcW w:w="1905" w:type="dxa"/>
          </w:tcPr>
          <w:p w14:paraId="34ED1FEF" w14:textId="613CF430" w:rsidR="009E2D87" w:rsidRPr="00904298" w:rsidRDefault="00CB438E">
            <w:pPr>
              <w:pStyle w:val="TableParagraph"/>
              <w:spacing w:before="3" w:line="186" w:lineRule="exact"/>
              <w:ind w:left="111" w:right="84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04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/2024</w:t>
            </w:r>
          </w:p>
          <w:p w14:paraId="07EEDF48" w14:textId="3C499464" w:rsidR="009E2D87" w:rsidRPr="00904298" w:rsidRDefault="00CB438E">
            <w:pPr>
              <w:pStyle w:val="TableParagraph"/>
              <w:spacing w:line="181" w:lineRule="exact"/>
              <w:ind w:left="111" w:right="8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Salı</w:t>
            </w:r>
          </w:p>
        </w:tc>
        <w:tc>
          <w:tcPr>
            <w:tcW w:w="2057" w:type="dxa"/>
          </w:tcPr>
          <w:p w14:paraId="71F87D42" w14:textId="54C9915F" w:rsidR="009E2D87" w:rsidRPr="00904298" w:rsidRDefault="00CB438E">
            <w:pPr>
              <w:pStyle w:val="TableParagraph"/>
              <w:spacing w:before="3" w:line="186" w:lineRule="exact"/>
              <w:ind w:left="108" w:right="78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05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/2024</w:t>
            </w:r>
          </w:p>
          <w:p w14:paraId="64EA3E57" w14:textId="41D99FE0" w:rsidR="009E2D87" w:rsidRPr="00904298" w:rsidRDefault="00895703">
            <w:pPr>
              <w:pStyle w:val="TableParagraph"/>
              <w:spacing w:line="181" w:lineRule="exact"/>
              <w:ind w:left="108" w:right="75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Çarşamba</w:t>
            </w:r>
          </w:p>
        </w:tc>
        <w:tc>
          <w:tcPr>
            <w:tcW w:w="2122" w:type="dxa"/>
          </w:tcPr>
          <w:p w14:paraId="09668911" w14:textId="0BD2965E" w:rsidR="009E2D87" w:rsidRPr="00904298" w:rsidRDefault="00CB438E">
            <w:pPr>
              <w:pStyle w:val="TableParagraph"/>
              <w:spacing w:before="3" w:line="186" w:lineRule="exact"/>
              <w:ind w:left="125" w:right="9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06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/0</w:t>
            </w:r>
            <w:r>
              <w:rPr>
                <w:rFonts w:asciiTheme="minorHAnsi" w:hAnsiTheme="minorHAnsi" w:cstheme="minorHAnsi"/>
                <w:b/>
                <w:sz w:val="16"/>
              </w:rPr>
              <w:t>6</w:t>
            </w:r>
            <w:r w:rsidR="0040527C" w:rsidRPr="00904298">
              <w:rPr>
                <w:rFonts w:asciiTheme="minorHAnsi" w:hAnsiTheme="minorHAnsi" w:cstheme="minorHAnsi"/>
                <w:b/>
                <w:sz w:val="16"/>
              </w:rPr>
              <w:t>/2024</w:t>
            </w:r>
          </w:p>
          <w:p w14:paraId="3DA51583" w14:textId="590F0FC2" w:rsidR="009E2D87" w:rsidRPr="00904298" w:rsidRDefault="00895703">
            <w:pPr>
              <w:pStyle w:val="TableParagraph"/>
              <w:spacing w:line="181" w:lineRule="exact"/>
              <w:ind w:left="128" w:right="93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>Per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ş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  <w:r w:rsidRPr="00904298">
              <w:rPr>
                <w:rFonts w:asciiTheme="minorHAnsi" w:hAnsiTheme="minorHAnsi" w:cstheme="minorHAnsi"/>
                <w:b/>
                <w:sz w:val="16"/>
              </w:rPr>
              <w:t>mb</w:t>
            </w:r>
            <w:r>
              <w:rPr>
                <w:rFonts w:asciiTheme="minorHAnsi" w:hAnsiTheme="minorHAnsi" w:cstheme="minorHAnsi"/>
                <w:b/>
                <w:sz w:val="16"/>
              </w:rPr>
              <w:t>e</w:t>
            </w:r>
          </w:p>
        </w:tc>
      </w:tr>
      <w:tr w:rsidR="009E2D87" w:rsidRPr="00904298" w14:paraId="6B2E75DF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3850906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05C0487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E007C66" w14:textId="5EE2BE47" w:rsidR="0040527C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Arap Edebiyat Tarihi II</w:t>
            </w:r>
          </w:p>
          <w:p w14:paraId="3CA9A187" w14:textId="3BAA9CCF" w:rsidR="009E2D87" w:rsidRPr="00904298" w:rsidRDefault="0040527C" w:rsidP="0040527C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</w:tc>
        <w:tc>
          <w:tcPr>
            <w:tcW w:w="1836" w:type="dxa"/>
            <w:tcBorders>
              <w:bottom w:val="nil"/>
            </w:tcBorders>
          </w:tcPr>
          <w:p w14:paraId="5E21E97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Ünlü Türk Mutasavvıfları</w:t>
            </w:r>
          </w:p>
          <w:p w14:paraId="52A681C6" w14:textId="5605F98E" w:rsidR="009E2D87" w:rsidRPr="00904298" w:rsidRDefault="008C239D" w:rsidP="008C239D">
            <w:pPr>
              <w:pStyle w:val="TableParagraph"/>
              <w:spacing w:line="190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00948CA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Metinleri -II</w:t>
            </w:r>
          </w:p>
          <w:p w14:paraId="58CD5894" w14:textId="5DE3F4BF" w:rsidR="009E2D87" w:rsidRPr="00904298" w:rsidRDefault="008C239D" w:rsidP="008C239D">
            <w:pPr>
              <w:pStyle w:val="TableParagraph"/>
              <w:spacing w:line="190" w:lineRule="exact"/>
              <w:ind w:left="104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bottom w:val="nil"/>
            </w:tcBorders>
          </w:tcPr>
          <w:p w14:paraId="0A336CC8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Karşılaştırmalı Tefsir Metinleri II</w:t>
            </w:r>
          </w:p>
          <w:p w14:paraId="58CC02D3" w14:textId="71E0EFEC" w:rsidR="009E2D87" w:rsidRPr="00904298" w:rsidRDefault="008C239D" w:rsidP="008C239D">
            <w:pPr>
              <w:pStyle w:val="TableParagraph"/>
              <w:spacing w:before="3" w:line="187" w:lineRule="exact"/>
              <w:ind w:left="327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Saliha TÜRCAN</w:t>
            </w:r>
          </w:p>
        </w:tc>
        <w:tc>
          <w:tcPr>
            <w:tcW w:w="2122" w:type="dxa"/>
            <w:tcBorders>
              <w:bottom w:val="nil"/>
            </w:tcBorders>
          </w:tcPr>
          <w:p w14:paraId="15C52221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 Metodolojisi -II</w:t>
            </w:r>
          </w:p>
          <w:p w14:paraId="2595496C" w14:textId="46BB103F" w:rsidR="009E2D87" w:rsidRPr="00904298" w:rsidRDefault="00904298" w:rsidP="00904298">
            <w:pPr>
              <w:pStyle w:val="TableParagraph"/>
              <w:spacing w:line="190" w:lineRule="exact"/>
              <w:ind w:left="123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</w:tr>
      <w:tr w:rsidR="009E2D87" w:rsidRPr="00904298" w14:paraId="5984B108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706CCA58" w14:textId="77777777" w:rsidR="009E2D87" w:rsidRPr="00904298" w:rsidRDefault="00ED05F6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1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89B862F" w14:textId="77777777" w:rsidR="009E2D87" w:rsidRPr="00904298" w:rsidRDefault="00ED05F6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177886D" w14:textId="4E3C897D" w:rsidR="009E2D87" w:rsidRPr="00904298" w:rsidRDefault="009E2D87" w:rsidP="0040527C">
            <w:pPr>
              <w:pStyle w:val="TableParagraph"/>
              <w:spacing w:line="177" w:lineRule="exact"/>
              <w:ind w:right="99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1B97ECA" w14:textId="2E2D7C55" w:rsidR="009E2D87" w:rsidRPr="00904298" w:rsidRDefault="009E2D87">
            <w:pPr>
              <w:pStyle w:val="TableParagraph"/>
              <w:spacing w:line="177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4441BFE8" w14:textId="73369A8B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96C0DCA" w14:textId="2E9AB940" w:rsidR="009E2D87" w:rsidRPr="00904298" w:rsidRDefault="009E2D87">
            <w:pPr>
              <w:pStyle w:val="TableParagraph"/>
              <w:spacing w:line="177" w:lineRule="exact"/>
              <w:ind w:right="13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3159B515" w14:textId="1D67308D" w:rsidR="009E2D87" w:rsidRPr="00904298" w:rsidRDefault="009E2D87">
            <w:pPr>
              <w:pStyle w:val="TableParagraph"/>
              <w:spacing w:line="177" w:lineRule="exact"/>
              <w:ind w:left="126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67111D56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528867E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56070D9D" w14:textId="77777777" w:rsidR="009E2D87" w:rsidRPr="00904298" w:rsidRDefault="00ED05F6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09:45</w:t>
            </w:r>
          </w:p>
        </w:tc>
        <w:tc>
          <w:tcPr>
            <w:tcW w:w="1699" w:type="dxa"/>
            <w:tcBorders>
              <w:top w:val="nil"/>
            </w:tcBorders>
          </w:tcPr>
          <w:p w14:paraId="54B86AA7" w14:textId="03736BF0" w:rsidR="009E2D87" w:rsidRPr="00904298" w:rsidRDefault="009E2D87" w:rsidP="0040527C">
            <w:pPr>
              <w:pStyle w:val="TableParagraph"/>
              <w:spacing w:line="182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59D0B425" w14:textId="2207A1E5" w:rsidR="009E2D87" w:rsidRPr="00904298" w:rsidRDefault="009E2D87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13E4258B" w14:textId="10D3B6F7" w:rsidR="009E2D87" w:rsidRPr="00904298" w:rsidRDefault="009E2D87">
            <w:pPr>
              <w:pStyle w:val="TableParagraph"/>
              <w:spacing w:line="182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3281055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B684CB" w14:textId="1ABE51BD" w:rsidR="009E2D87" w:rsidRPr="00904298" w:rsidRDefault="009E2D87">
            <w:pPr>
              <w:pStyle w:val="TableParagraph"/>
              <w:spacing w:line="178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F01B372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169F51EC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791690D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71C06F16" w14:textId="12528DB3" w:rsidR="009E2D87" w:rsidRPr="00904298" w:rsidRDefault="009E2D87">
            <w:pPr>
              <w:pStyle w:val="TableParagraph"/>
              <w:spacing w:before="3" w:line="187" w:lineRule="exact"/>
              <w:ind w:left="123" w:right="8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7E72821E" w14:textId="589C8D42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9F6C518" w14:textId="030EB97A" w:rsidR="009E2D87" w:rsidRPr="00904298" w:rsidRDefault="009E2D87">
            <w:pPr>
              <w:pStyle w:val="TableParagraph"/>
              <w:spacing w:line="190" w:lineRule="exact"/>
              <w:ind w:left="106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5AF3D780" w14:textId="74B88837" w:rsidR="009E2D87" w:rsidRPr="00904298" w:rsidRDefault="009E2D87">
            <w:pPr>
              <w:pStyle w:val="TableParagraph"/>
              <w:spacing w:before="3" w:line="187" w:lineRule="exact"/>
              <w:ind w:left="324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579F22AA" w14:textId="72EE035F" w:rsidR="009E2D87" w:rsidRPr="00904298" w:rsidRDefault="009E2D87">
            <w:pPr>
              <w:pStyle w:val="TableParagraph"/>
              <w:spacing w:before="3" w:line="187" w:lineRule="exact"/>
              <w:ind w:left="133" w:right="91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3851CE6" w14:textId="77777777" w:rsidTr="00625D70">
        <w:trPr>
          <w:trHeight w:val="766"/>
        </w:trPr>
        <w:tc>
          <w:tcPr>
            <w:tcW w:w="439" w:type="dxa"/>
            <w:tcBorders>
              <w:top w:val="nil"/>
            </w:tcBorders>
          </w:tcPr>
          <w:p w14:paraId="4F4DCE2A" w14:textId="77777777" w:rsidR="009E2D87" w:rsidRPr="00904298" w:rsidRDefault="00ED05F6">
            <w:pPr>
              <w:pStyle w:val="TableParagraph"/>
              <w:spacing w:line="178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2</w:t>
            </w:r>
          </w:p>
        </w:tc>
        <w:tc>
          <w:tcPr>
            <w:tcW w:w="679" w:type="dxa"/>
            <w:tcBorders>
              <w:top w:val="nil"/>
            </w:tcBorders>
          </w:tcPr>
          <w:p w14:paraId="76EB1279" w14:textId="77777777" w:rsidR="009E2D87" w:rsidRPr="00904298" w:rsidRDefault="00ED05F6">
            <w:pPr>
              <w:pStyle w:val="TableParagraph"/>
              <w:spacing w:before="83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10:00-</w:t>
            </w:r>
          </w:p>
          <w:p w14:paraId="33309768" w14:textId="77777777" w:rsidR="009E2D87" w:rsidRPr="00904298" w:rsidRDefault="00ED05F6">
            <w:pPr>
              <w:pStyle w:val="TableParagraph"/>
              <w:spacing w:before="2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10:45</w:t>
            </w:r>
          </w:p>
        </w:tc>
        <w:tc>
          <w:tcPr>
            <w:tcW w:w="1699" w:type="dxa"/>
            <w:tcBorders>
              <w:top w:val="nil"/>
            </w:tcBorders>
          </w:tcPr>
          <w:p w14:paraId="399DD72A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Hadis Usulü ve Tarihi – II </w:t>
            </w:r>
          </w:p>
          <w:p w14:paraId="63922A17" w14:textId="775432D5" w:rsidR="009E2D87" w:rsidRPr="00904298" w:rsidRDefault="00FC0B2D" w:rsidP="00FC0B2D">
            <w:pPr>
              <w:pStyle w:val="TableParagraph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722F236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2352BC9E" w14:textId="156EA5C7" w:rsidR="009E2D87" w:rsidRPr="00904298" w:rsidRDefault="008C239D" w:rsidP="008C239D">
            <w:pPr>
              <w:pStyle w:val="TableParagraph"/>
              <w:spacing w:before="14" w:line="178" w:lineRule="exact"/>
              <w:ind w:left="128" w:right="95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3E722CAE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Hadis Araştırma </w:t>
            </w:r>
            <w:proofErr w:type="spellStart"/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Metodları</w:t>
            </w:r>
            <w:proofErr w:type="spellEnd"/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-II</w:t>
            </w:r>
          </w:p>
          <w:p w14:paraId="75C25860" w14:textId="3D28F4AA" w:rsidR="009E2D87" w:rsidRPr="00904298" w:rsidRDefault="008C239D" w:rsidP="008C239D">
            <w:pPr>
              <w:pStyle w:val="TableParagraph"/>
              <w:spacing w:before="1"/>
              <w:ind w:left="111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234BE62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Dil Bilim ve Dil Usulü</w:t>
            </w:r>
          </w:p>
          <w:p w14:paraId="31C91C6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Recep KIRCI</w:t>
            </w:r>
          </w:p>
          <w:p w14:paraId="3BC5560F" w14:textId="664EAA74" w:rsidR="009E2D87" w:rsidRPr="00904298" w:rsidRDefault="009E2D87">
            <w:pPr>
              <w:pStyle w:val="TableParagraph"/>
              <w:spacing w:line="183" w:lineRule="exact"/>
              <w:ind w:right="13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42A1CD7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Yeni Gelişmeler ve İslam Hukuku -II</w:t>
            </w:r>
          </w:p>
          <w:p w14:paraId="1C83489B" w14:textId="545429F1" w:rsidR="009E2D87" w:rsidRPr="00904298" w:rsidRDefault="00904298" w:rsidP="00904298">
            <w:pPr>
              <w:pStyle w:val="TableParagraph"/>
              <w:spacing w:line="183" w:lineRule="exact"/>
              <w:ind w:left="125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</w:tr>
      <w:tr w:rsidR="009E2D87" w:rsidRPr="00904298" w14:paraId="4E8E16C8" w14:textId="77777777" w:rsidTr="00625D70">
        <w:trPr>
          <w:trHeight w:val="209"/>
        </w:trPr>
        <w:tc>
          <w:tcPr>
            <w:tcW w:w="439" w:type="dxa"/>
            <w:tcBorders>
              <w:bottom w:val="nil"/>
            </w:tcBorders>
          </w:tcPr>
          <w:p w14:paraId="54B2A5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6480586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2ACB53A9" w14:textId="62306C98" w:rsidR="009E2D87" w:rsidRPr="00904298" w:rsidRDefault="009E2D87">
            <w:pPr>
              <w:pStyle w:val="TableParagraph"/>
              <w:spacing w:line="189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5554CBD" w14:textId="30D04FF0" w:rsidR="009E2D87" w:rsidRPr="00904298" w:rsidRDefault="009E2D87">
            <w:pPr>
              <w:pStyle w:val="TableParagraph"/>
              <w:spacing w:line="189" w:lineRule="exact"/>
              <w:ind w:left="122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446DE067" w14:textId="03CC3966" w:rsidR="009E2D87" w:rsidRPr="00904298" w:rsidRDefault="009E2D87">
            <w:pPr>
              <w:pStyle w:val="TableParagraph"/>
              <w:spacing w:line="189" w:lineRule="exact"/>
              <w:ind w:left="111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46469EEB" w14:textId="5D38CB32" w:rsidR="009E2D87" w:rsidRPr="00904298" w:rsidRDefault="009E2D87">
            <w:pPr>
              <w:pStyle w:val="TableParagraph"/>
              <w:spacing w:line="189" w:lineRule="exact"/>
              <w:ind w:right="201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1E4B6C7F" w14:textId="30460E3A" w:rsidR="009E2D87" w:rsidRPr="00904298" w:rsidRDefault="009E2D87">
            <w:pPr>
              <w:pStyle w:val="TableParagraph"/>
              <w:spacing w:before="3" w:line="186" w:lineRule="exact"/>
              <w:ind w:left="127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4DCA620F" w14:textId="77777777" w:rsidTr="00625D70">
        <w:trPr>
          <w:trHeight w:val="196"/>
        </w:trPr>
        <w:tc>
          <w:tcPr>
            <w:tcW w:w="439" w:type="dxa"/>
            <w:tcBorders>
              <w:top w:val="nil"/>
              <w:bottom w:val="nil"/>
            </w:tcBorders>
          </w:tcPr>
          <w:p w14:paraId="3C0CDDE8" w14:textId="77777777" w:rsidR="009E2D87" w:rsidRPr="00904298" w:rsidRDefault="00ED05F6">
            <w:pPr>
              <w:pStyle w:val="TableParagraph"/>
              <w:spacing w:line="177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3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54A9F2A9" w14:textId="77777777" w:rsidR="009E2D87" w:rsidRPr="00904298" w:rsidRDefault="00ED05F6">
            <w:pPr>
              <w:pStyle w:val="TableParagraph"/>
              <w:spacing w:line="17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6CF0E05" w14:textId="76C2E329" w:rsidR="009E2D87" w:rsidRPr="00904298" w:rsidRDefault="009E2D87">
            <w:pPr>
              <w:pStyle w:val="TableParagraph"/>
              <w:spacing w:line="177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20599A61" w14:textId="429779FC" w:rsidR="009E2D87" w:rsidRPr="00904298" w:rsidRDefault="009E2D87">
            <w:pPr>
              <w:pStyle w:val="TableParagraph"/>
              <w:spacing w:line="177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884366F" w14:textId="4CC2B906" w:rsidR="009E2D87" w:rsidRPr="00904298" w:rsidRDefault="009E2D87">
            <w:pPr>
              <w:pStyle w:val="TableParagraph"/>
              <w:spacing w:line="177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732906D4" w14:textId="66D81281" w:rsidR="009E2D87" w:rsidRPr="00904298" w:rsidRDefault="009E2D87">
            <w:pPr>
              <w:pStyle w:val="TableParagraph"/>
              <w:spacing w:line="177" w:lineRule="exact"/>
              <w:ind w:left="107" w:right="100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07F7F04D" w14:textId="0A9C97D9" w:rsidR="009E2D87" w:rsidRPr="00904298" w:rsidRDefault="009E2D87">
            <w:pPr>
              <w:pStyle w:val="TableParagraph"/>
              <w:spacing w:line="177" w:lineRule="exact"/>
              <w:ind w:left="125" w:right="93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55597F12" w14:textId="77777777" w:rsidTr="00625D70">
        <w:trPr>
          <w:trHeight w:val="376"/>
        </w:trPr>
        <w:tc>
          <w:tcPr>
            <w:tcW w:w="439" w:type="dxa"/>
            <w:tcBorders>
              <w:top w:val="nil"/>
            </w:tcBorders>
          </w:tcPr>
          <w:p w14:paraId="6820BA1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4A9083C9" w14:textId="77777777" w:rsidR="009E2D87" w:rsidRPr="00904298" w:rsidRDefault="00ED05F6">
            <w:pPr>
              <w:pStyle w:val="TableParagraph"/>
              <w:spacing w:line="179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11:45</w:t>
            </w:r>
          </w:p>
        </w:tc>
        <w:tc>
          <w:tcPr>
            <w:tcW w:w="1699" w:type="dxa"/>
            <w:tcBorders>
              <w:top w:val="nil"/>
            </w:tcBorders>
          </w:tcPr>
          <w:p w14:paraId="70B2E6EB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Yüksek Gramer II</w:t>
            </w:r>
          </w:p>
          <w:p w14:paraId="1A51B15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  <w:p w14:paraId="55010E7F" w14:textId="2D919F9F" w:rsidR="009E2D87" w:rsidRPr="00904298" w:rsidRDefault="009E2D87">
            <w:pPr>
              <w:pStyle w:val="TableParagraph"/>
              <w:spacing w:line="180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6C1EC3F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Edebiyatı -II</w:t>
            </w:r>
          </w:p>
          <w:p w14:paraId="29F21100" w14:textId="735093D3" w:rsidR="009E2D87" w:rsidRPr="00904298" w:rsidRDefault="008C239D" w:rsidP="008C239D">
            <w:pPr>
              <w:pStyle w:val="TableParagraph"/>
              <w:spacing w:line="180" w:lineRule="exact"/>
              <w:ind w:left="128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</w:tcBorders>
          </w:tcPr>
          <w:p w14:paraId="45C41C5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Hanefi Mezhebinde Sünnet ve Hadis Anlayışı</w:t>
            </w:r>
          </w:p>
          <w:p w14:paraId="4682F887" w14:textId="0F8051C2" w:rsidR="009E2D87" w:rsidRPr="00904298" w:rsidRDefault="008C239D" w:rsidP="008C239D">
            <w:pPr>
              <w:pStyle w:val="TableParagraph"/>
              <w:spacing w:line="179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  <w:tc>
          <w:tcPr>
            <w:tcW w:w="2057" w:type="dxa"/>
            <w:tcBorders>
              <w:top w:val="nil"/>
            </w:tcBorders>
          </w:tcPr>
          <w:p w14:paraId="442A3B5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Mezhepleri Tarihine Giriş -II</w:t>
            </w:r>
          </w:p>
          <w:p w14:paraId="2985307B" w14:textId="2332C20F" w:rsidR="009E2D87" w:rsidRPr="00904298" w:rsidRDefault="008C239D" w:rsidP="008C239D">
            <w:pPr>
              <w:pStyle w:val="TableParagraph"/>
              <w:spacing w:line="179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122" w:type="dxa"/>
            <w:tcBorders>
              <w:top w:val="nil"/>
            </w:tcBorders>
          </w:tcPr>
          <w:p w14:paraId="76FA55D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Tasavvuf Tarihi Metinleri</w:t>
            </w:r>
          </w:p>
          <w:p w14:paraId="75A1A590" w14:textId="7CBCE7F5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</w:tr>
      <w:tr w:rsidR="009E2D87" w:rsidRPr="00904298" w14:paraId="16FB1F0E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656CB5D2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168822CA" w14:textId="77777777" w:rsidR="009E2D87" w:rsidRPr="00904298" w:rsidRDefault="00ED05F6">
            <w:pPr>
              <w:pStyle w:val="TableParagraph"/>
              <w:spacing w:line="19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4</w:t>
            </w:r>
          </w:p>
        </w:tc>
        <w:tc>
          <w:tcPr>
            <w:tcW w:w="679" w:type="dxa"/>
            <w:tcBorders>
              <w:bottom w:val="nil"/>
            </w:tcBorders>
          </w:tcPr>
          <w:p w14:paraId="7FAB6FA1" w14:textId="77777777" w:rsidR="009E2D87" w:rsidRPr="00904298" w:rsidRDefault="009E2D87">
            <w:pPr>
              <w:pStyle w:val="TableParagraph"/>
              <w:spacing w:before="6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EE661EE" w14:textId="77777777" w:rsidR="009E2D87" w:rsidRPr="00904298" w:rsidRDefault="00ED05F6">
            <w:pPr>
              <w:pStyle w:val="TableParagraph"/>
              <w:spacing w:line="19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3B13C794" w14:textId="46A556D3" w:rsidR="009E2D87" w:rsidRPr="00904298" w:rsidRDefault="009E2D87">
            <w:pPr>
              <w:pStyle w:val="TableParagraph"/>
              <w:spacing w:line="191" w:lineRule="exact"/>
              <w:ind w:left="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1B9CA10C" w14:textId="66A1F405" w:rsidR="009E2D87" w:rsidRPr="00904298" w:rsidRDefault="009E2D87">
            <w:pPr>
              <w:pStyle w:val="TableParagraph"/>
              <w:spacing w:line="191" w:lineRule="exact"/>
              <w:ind w:left="126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A80A89D" w14:textId="40C70FA3" w:rsidR="009E2D87" w:rsidRPr="00904298" w:rsidRDefault="009E2D87">
            <w:pPr>
              <w:pStyle w:val="TableParagraph"/>
              <w:spacing w:line="189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688D28CE" w14:textId="07BCB5BA" w:rsidR="009E2D87" w:rsidRPr="00904298" w:rsidRDefault="009E2D87">
            <w:pPr>
              <w:pStyle w:val="TableParagraph"/>
              <w:spacing w:line="191" w:lineRule="exact"/>
              <w:ind w:left="2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21B424F9" w14:textId="65EB7F9D" w:rsidR="009E2D87" w:rsidRPr="00904298" w:rsidRDefault="009E2D87">
            <w:pPr>
              <w:pStyle w:val="TableParagraph"/>
              <w:spacing w:line="186" w:lineRule="exact"/>
              <w:ind w:left="351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E2D87" w:rsidRPr="00904298" w14:paraId="0BB6C09B" w14:textId="77777777" w:rsidTr="00625D70">
        <w:trPr>
          <w:trHeight w:val="374"/>
        </w:trPr>
        <w:tc>
          <w:tcPr>
            <w:tcW w:w="439" w:type="dxa"/>
            <w:tcBorders>
              <w:top w:val="nil"/>
            </w:tcBorders>
          </w:tcPr>
          <w:p w14:paraId="3AE31136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4181624" w14:textId="77777777" w:rsidR="009E2D87" w:rsidRPr="00904298" w:rsidRDefault="00ED05F6">
            <w:pPr>
              <w:pStyle w:val="TableParagraph"/>
              <w:spacing w:line="18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12:45</w:t>
            </w:r>
          </w:p>
        </w:tc>
        <w:tc>
          <w:tcPr>
            <w:tcW w:w="1699" w:type="dxa"/>
            <w:tcBorders>
              <w:top w:val="nil"/>
            </w:tcBorders>
          </w:tcPr>
          <w:p w14:paraId="3C3E5529" w14:textId="77777777" w:rsidR="00FC0B2D" w:rsidRPr="00904298" w:rsidRDefault="00FC0B2D" w:rsidP="00FC0B2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Kelam Mezheplerinde Haber ve Sünnet Anlayışı – II </w:t>
            </w:r>
          </w:p>
          <w:p w14:paraId="1B162E89" w14:textId="1B66F71C" w:rsidR="009E2D87" w:rsidRPr="00904298" w:rsidRDefault="005A6B5E" w:rsidP="00FC0B2D">
            <w:pPr>
              <w:pStyle w:val="TableParagraph"/>
              <w:spacing w:line="178" w:lineRule="exact"/>
              <w:ind w:left="585" w:right="243" w:hanging="312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top w:val="nil"/>
            </w:tcBorders>
          </w:tcPr>
          <w:p w14:paraId="2992F478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Sistematik Tasavvuf Problemleri</w:t>
            </w:r>
          </w:p>
          <w:p w14:paraId="3D03EDE0" w14:textId="05B95672" w:rsidR="009E2D87" w:rsidRPr="00904298" w:rsidRDefault="008C239D" w:rsidP="008C239D">
            <w:pPr>
              <w:pStyle w:val="TableParagraph"/>
              <w:spacing w:line="178" w:lineRule="exact"/>
              <w:ind w:left="669" w:right="317" w:hanging="317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18D77313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Araştırma Yöntem ve Teknikleri</w:t>
            </w:r>
          </w:p>
          <w:p w14:paraId="5AC97560" w14:textId="1C666CDB" w:rsidR="009E2D87" w:rsidRPr="00904298" w:rsidRDefault="008C239D" w:rsidP="008C239D">
            <w:pPr>
              <w:pStyle w:val="TableParagraph"/>
              <w:spacing w:line="178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057" w:type="dxa"/>
            <w:tcBorders>
              <w:top w:val="nil"/>
            </w:tcBorders>
          </w:tcPr>
          <w:p w14:paraId="0972EC2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 Tarihi -II</w:t>
            </w:r>
          </w:p>
          <w:p w14:paraId="7DA8DD41" w14:textId="18DA26AE" w:rsidR="009E2D87" w:rsidRPr="00904298" w:rsidRDefault="008C239D" w:rsidP="008C239D">
            <w:pPr>
              <w:pStyle w:val="TableParagraph"/>
              <w:spacing w:line="180" w:lineRule="exact"/>
              <w:ind w:right="140"/>
              <w:jc w:val="righ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2122" w:type="dxa"/>
            <w:tcBorders>
              <w:top w:val="nil"/>
            </w:tcBorders>
          </w:tcPr>
          <w:p w14:paraId="1CAE456F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Fıkıh Mezheplerinde Hadis ve Sünnet Anlayışı</w:t>
            </w:r>
          </w:p>
          <w:p w14:paraId="523D10B5" w14:textId="64AA763C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Hakan TAHTACI</w:t>
            </w:r>
          </w:p>
        </w:tc>
      </w:tr>
      <w:tr w:rsidR="009E2D87" w:rsidRPr="00904298" w14:paraId="60CA5830" w14:textId="77777777" w:rsidTr="00625D70">
        <w:trPr>
          <w:trHeight w:val="210"/>
        </w:trPr>
        <w:tc>
          <w:tcPr>
            <w:tcW w:w="439" w:type="dxa"/>
            <w:tcBorders>
              <w:bottom w:val="nil"/>
            </w:tcBorders>
          </w:tcPr>
          <w:p w14:paraId="7D07AD6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2A946A57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1AC05350" w14:textId="48235D66" w:rsidR="009E2D87" w:rsidRPr="00904298" w:rsidRDefault="009E2D87">
            <w:pPr>
              <w:pStyle w:val="TableParagraph"/>
              <w:spacing w:line="190" w:lineRule="exact"/>
              <w:ind w:left="120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48F762" w14:textId="28552DF8" w:rsidR="009E2D87" w:rsidRPr="00904298" w:rsidRDefault="009E2D87">
            <w:pPr>
              <w:pStyle w:val="TableParagraph"/>
              <w:spacing w:line="190" w:lineRule="exact"/>
              <w:ind w:left="128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0D4743D8" w14:textId="7ADE2C76" w:rsidR="009E2D87" w:rsidRPr="00904298" w:rsidRDefault="009E2D87">
            <w:pPr>
              <w:pStyle w:val="TableParagraph"/>
              <w:spacing w:line="190" w:lineRule="exact"/>
              <w:ind w:left="109" w:right="84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020275C3" w14:textId="6C8917A0" w:rsidR="009E2D87" w:rsidRPr="00904298" w:rsidRDefault="009E2D87">
            <w:pPr>
              <w:pStyle w:val="TableParagraph"/>
              <w:spacing w:line="190" w:lineRule="exact"/>
              <w:ind w:right="137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tcBorders>
              <w:bottom w:val="nil"/>
            </w:tcBorders>
          </w:tcPr>
          <w:p w14:paraId="336C6779" w14:textId="347A0BF7" w:rsidR="009E2D87" w:rsidRPr="00904298" w:rsidRDefault="009E2D87">
            <w:pPr>
              <w:pStyle w:val="TableParagraph"/>
              <w:spacing w:before="3" w:line="187" w:lineRule="exact"/>
              <w:ind w:left="101" w:right="93"/>
              <w:rPr>
                <w:rFonts w:asciiTheme="minorHAnsi" w:hAnsiTheme="minorHAnsi" w:cstheme="minorHAnsi"/>
                <w:b/>
                <w:sz w:val="16"/>
              </w:rPr>
            </w:pPr>
          </w:p>
        </w:tc>
      </w:tr>
      <w:tr w:rsidR="009E2D87" w:rsidRPr="00904298" w14:paraId="7A06DF89" w14:textId="77777777" w:rsidTr="00625D70">
        <w:trPr>
          <w:trHeight w:val="194"/>
        </w:trPr>
        <w:tc>
          <w:tcPr>
            <w:tcW w:w="439" w:type="dxa"/>
            <w:tcBorders>
              <w:top w:val="nil"/>
              <w:bottom w:val="nil"/>
            </w:tcBorders>
          </w:tcPr>
          <w:p w14:paraId="4DA60201" w14:textId="77777777" w:rsidR="009E2D87" w:rsidRPr="00904298" w:rsidRDefault="00ED05F6">
            <w:pPr>
              <w:pStyle w:val="TableParagraph"/>
              <w:spacing w:line="174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5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74A7AEA9" w14:textId="77777777" w:rsidR="009E2D87" w:rsidRPr="00904298" w:rsidRDefault="00ED05F6">
            <w:pPr>
              <w:pStyle w:val="TableParagraph"/>
              <w:spacing w:line="174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D4440E8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Edebi Bilgiler II</w:t>
            </w:r>
          </w:p>
          <w:p w14:paraId="5FE4827A" w14:textId="0E7ABE5B" w:rsidR="009E2D87" w:rsidRPr="00904298" w:rsidRDefault="008C239D" w:rsidP="008C239D">
            <w:pPr>
              <w:pStyle w:val="TableParagraph"/>
              <w:spacing w:line="174" w:lineRule="exact"/>
              <w:ind w:left="123" w:right="10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M. Mahmut OLÇUN</w:t>
            </w: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716A8BF4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ve Ahlak -II</w:t>
            </w:r>
          </w:p>
          <w:p w14:paraId="5C6E708A" w14:textId="1F87F16D" w:rsidR="009E2D87" w:rsidRPr="00904298" w:rsidRDefault="008C239D" w:rsidP="008C239D">
            <w:pPr>
              <w:pStyle w:val="TableParagraph"/>
              <w:spacing w:line="174" w:lineRule="exact"/>
              <w:ind w:left="12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2A87112E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>Usûlü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 -II </w:t>
            </w:r>
          </w:p>
          <w:p w14:paraId="13E03F65" w14:textId="1AAAE6FB" w:rsidR="009E2D87" w:rsidRPr="00904298" w:rsidRDefault="008C239D" w:rsidP="008C239D">
            <w:pPr>
              <w:pStyle w:val="TableParagraph"/>
              <w:spacing w:line="174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Yıldıray SİPAHİ</w:t>
            </w: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26D26232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İlimleri -II</w:t>
            </w:r>
          </w:p>
          <w:p w14:paraId="1CECB054" w14:textId="700DF29A" w:rsidR="009E2D87" w:rsidRPr="00904298" w:rsidRDefault="008C239D" w:rsidP="008C239D">
            <w:pPr>
              <w:pStyle w:val="TableParagraph"/>
              <w:spacing w:line="174" w:lineRule="exact"/>
              <w:ind w:left="576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4683520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Konulu Kur’an Tefsiri -II</w:t>
            </w:r>
          </w:p>
          <w:p w14:paraId="3F35478E" w14:textId="36EEB088" w:rsidR="009E2D87" w:rsidRPr="00904298" w:rsidRDefault="00904298" w:rsidP="00904298">
            <w:pPr>
              <w:pStyle w:val="TableParagraph"/>
              <w:spacing w:line="174" w:lineRule="exact"/>
              <w:ind w:left="101" w:right="9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Abdullah TURHAN</w:t>
            </w:r>
          </w:p>
        </w:tc>
      </w:tr>
      <w:tr w:rsidR="009E2D87" w:rsidRPr="00904298" w14:paraId="373234DB" w14:textId="77777777" w:rsidTr="00625D70">
        <w:trPr>
          <w:trHeight w:val="189"/>
        </w:trPr>
        <w:tc>
          <w:tcPr>
            <w:tcW w:w="439" w:type="dxa"/>
            <w:tcBorders>
              <w:top w:val="nil"/>
              <w:bottom w:val="nil"/>
            </w:tcBorders>
          </w:tcPr>
          <w:p w14:paraId="74BA798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30D4826A" w14:textId="77777777" w:rsidR="009E2D87" w:rsidRPr="00904298" w:rsidRDefault="00ED05F6">
            <w:pPr>
              <w:pStyle w:val="TableParagraph"/>
              <w:spacing w:line="170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13:45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39BDEAB" w14:textId="45D1CB7D" w:rsidR="009E2D87" w:rsidRPr="00904298" w:rsidRDefault="009E2D87">
            <w:pPr>
              <w:pStyle w:val="TableParagraph"/>
              <w:spacing w:line="170" w:lineRule="exact"/>
              <w:ind w:left="123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6DBA2EDE" w14:textId="06ADE81B" w:rsidR="009E2D87" w:rsidRPr="00904298" w:rsidRDefault="009E2D87">
            <w:pPr>
              <w:pStyle w:val="TableParagraph"/>
              <w:spacing w:line="170" w:lineRule="exact"/>
              <w:ind w:left="128" w:right="101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AA4F84E" w14:textId="5310A642" w:rsidR="009E2D87" w:rsidRPr="00904298" w:rsidRDefault="009E2D87">
            <w:pPr>
              <w:pStyle w:val="TableParagraph"/>
              <w:spacing w:line="170" w:lineRule="exact"/>
              <w:ind w:left="110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5D69357" w14:textId="0ADACDEC" w:rsidR="009E2D87" w:rsidRPr="00904298" w:rsidRDefault="009E2D87">
            <w:pPr>
              <w:pStyle w:val="TableParagraph"/>
              <w:spacing w:line="170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  <w:bottom w:val="nil"/>
            </w:tcBorders>
          </w:tcPr>
          <w:p w14:paraId="53DF43A0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619DAF13" w14:textId="77777777" w:rsidTr="00625D70">
        <w:trPr>
          <w:trHeight w:val="187"/>
        </w:trPr>
        <w:tc>
          <w:tcPr>
            <w:tcW w:w="439" w:type="dxa"/>
            <w:tcBorders>
              <w:top w:val="nil"/>
            </w:tcBorders>
          </w:tcPr>
          <w:p w14:paraId="1C22865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3883D5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14:paraId="4CA76530" w14:textId="1C7863C3" w:rsidR="009E2D87" w:rsidRPr="00904298" w:rsidRDefault="009E2D87">
            <w:pPr>
              <w:pStyle w:val="TableParagraph"/>
              <w:spacing w:line="168" w:lineRule="exact"/>
              <w:ind w:left="123" w:right="100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4CE1D00F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0DF79F53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6FA7FEC1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1AE51685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2"/>
              </w:rPr>
            </w:pPr>
          </w:p>
        </w:tc>
      </w:tr>
      <w:tr w:rsidR="009E2D87" w:rsidRPr="00904298" w14:paraId="2AA3EA9F" w14:textId="77777777" w:rsidTr="00625D70">
        <w:trPr>
          <w:trHeight w:val="404"/>
        </w:trPr>
        <w:tc>
          <w:tcPr>
            <w:tcW w:w="439" w:type="dxa"/>
            <w:tcBorders>
              <w:bottom w:val="nil"/>
            </w:tcBorders>
          </w:tcPr>
          <w:p w14:paraId="79526608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92143F4" w14:textId="77777777" w:rsidR="009E2D87" w:rsidRPr="00904298" w:rsidRDefault="00ED05F6">
            <w:pPr>
              <w:pStyle w:val="TableParagraph"/>
              <w:spacing w:line="192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6</w:t>
            </w:r>
          </w:p>
        </w:tc>
        <w:tc>
          <w:tcPr>
            <w:tcW w:w="679" w:type="dxa"/>
            <w:tcBorders>
              <w:bottom w:val="nil"/>
            </w:tcBorders>
          </w:tcPr>
          <w:p w14:paraId="3C38DC01" w14:textId="77777777" w:rsidR="009E2D87" w:rsidRPr="00904298" w:rsidRDefault="009E2D87">
            <w:pPr>
              <w:pStyle w:val="TableParagraph"/>
              <w:spacing w:before="2"/>
              <w:jc w:val="left"/>
              <w:rPr>
                <w:rFonts w:asciiTheme="minorHAnsi" w:hAnsiTheme="minorHAnsi" w:cstheme="minorHAnsi"/>
                <w:b/>
                <w:sz w:val="17"/>
              </w:rPr>
            </w:pPr>
          </w:p>
          <w:p w14:paraId="6C5CEF92" w14:textId="77777777" w:rsidR="009E2D87" w:rsidRPr="00904298" w:rsidRDefault="00ED05F6">
            <w:pPr>
              <w:pStyle w:val="TableParagraph"/>
              <w:spacing w:line="187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14:00-</w:t>
            </w:r>
          </w:p>
        </w:tc>
        <w:tc>
          <w:tcPr>
            <w:tcW w:w="1699" w:type="dxa"/>
            <w:tcBorders>
              <w:bottom w:val="nil"/>
            </w:tcBorders>
          </w:tcPr>
          <w:p w14:paraId="2A08A7C9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Arapça Belagat İlmine Giriş – II </w:t>
            </w:r>
          </w:p>
          <w:p w14:paraId="265902DC" w14:textId="29198FA1" w:rsidR="009E2D87" w:rsidRPr="00904298" w:rsidRDefault="008C239D" w:rsidP="008C239D">
            <w:pPr>
              <w:pStyle w:val="TableParagraph"/>
              <w:spacing w:line="191" w:lineRule="exact"/>
              <w:ind w:left="123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  <w:tcBorders>
              <w:bottom w:val="nil"/>
            </w:tcBorders>
          </w:tcPr>
          <w:p w14:paraId="5BD2150D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Mükaleme</w:t>
            </w:r>
          </w:p>
          <w:p w14:paraId="144656A6" w14:textId="257E7CD9" w:rsidR="009E2D87" w:rsidRPr="00904298" w:rsidRDefault="008C239D" w:rsidP="008C239D">
            <w:pPr>
              <w:pStyle w:val="TableParagraph"/>
              <w:spacing w:line="189" w:lineRule="exact"/>
              <w:ind w:left="139"/>
              <w:jc w:val="lef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Recep KIRCI</w:t>
            </w:r>
          </w:p>
        </w:tc>
        <w:tc>
          <w:tcPr>
            <w:tcW w:w="1905" w:type="dxa"/>
            <w:tcBorders>
              <w:bottom w:val="nil"/>
            </w:tcBorders>
          </w:tcPr>
          <w:p w14:paraId="0E35CF9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Tefsir Problemleri -II</w:t>
            </w:r>
          </w:p>
          <w:p w14:paraId="111AF7A5" w14:textId="4169CEAA" w:rsidR="009E2D87" w:rsidRPr="00904298" w:rsidRDefault="008C239D" w:rsidP="008C239D">
            <w:pPr>
              <w:pStyle w:val="TableParagraph"/>
              <w:spacing w:line="191" w:lineRule="exact"/>
              <w:ind w:left="110" w:right="84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Yasin PİŞGİN</w:t>
            </w:r>
          </w:p>
        </w:tc>
        <w:tc>
          <w:tcPr>
            <w:tcW w:w="2057" w:type="dxa"/>
            <w:tcBorders>
              <w:bottom w:val="nil"/>
            </w:tcBorders>
          </w:tcPr>
          <w:p w14:paraId="5E3D2A51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Tercüme Teknikleri ve Mealler</w:t>
            </w:r>
          </w:p>
          <w:p w14:paraId="29445630" w14:textId="6B8D43AF" w:rsidR="009E2D87" w:rsidRPr="00904298" w:rsidRDefault="008C239D" w:rsidP="008C239D">
            <w:pPr>
              <w:pStyle w:val="TableParagraph"/>
              <w:spacing w:line="191" w:lineRule="exact"/>
              <w:ind w:left="108" w:right="100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122" w:type="dxa"/>
            <w:tcBorders>
              <w:bottom w:val="nil"/>
            </w:tcBorders>
          </w:tcPr>
          <w:p w14:paraId="2CD1B26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Erken Dönem Mushaflar</w:t>
            </w:r>
          </w:p>
          <w:p w14:paraId="6A39133D" w14:textId="03B5F489" w:rsidR="009E2D87" w:rsidRPr="00904298" w:rsidRDefault="00904298" w:rsidP="00904298">
            <w:pPr>
              <w:pStyle w:val="TableParagraph"/>
              <w:spacing w:line="189" w:lineRule="exact"/>
              <w:ind w:left="382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CANKURT</w:t>
            </w:r>
          </w:p>
        </w:tc>
      </w:tr>
      <w:tr w:rsidR="009E2D87" w:rsidRPr="00904298" w14:paraId="06EEF983" w14:textId="77777777" w:rsidTr="00904298">
        <w:trPr>
          <w:trHeight w:val="60"/>
        </w:trPr>
        <w:tc>
          <w:tcPr>
            <w:tcW w:w="439" w:type="dxa"/>
            <w:tcBorders>
              <w:top w:val="nil"/>
            </w:tcBorders>
          </w:tcPr>
          <w:p w14:paraId="6D6C98F8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7A355FAC" w14:textId="77777777" w:rsidR="009E2D87" w:rsidRPr="00904298" w:rsidRDefault="00ED05F6">
            <w:pPr>
              <w:pStyle w:val="TableParagraph"/>
              <w:spacing w:line="183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14:45</w:t>
            </w:r>
          </w:p>
        </w:tc>
        <w:tc>
          <w:tcPr>
            <w:tcW w:w="1699" w:type="dxa"/>
            <w:tcBorders>
              <w:top w:val="nil"/>
            </w:tcBorders>
          </w:tcPr>
          <w:p w14:paraId="72645C72" w14:textId="4D31927E" w:rsidR="009E2D87" w:rsidRPr="00904298" w:rsidRDefault="009E2D87" w:rsidP="008C239D">
            <w:pPr>
              <w:pStyle w:val="TableParagraph"/>
              <w:spacing w:line="180" w:lineRule="exact"/>
              <w:ind w:right="102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836" w:type="dxa"/>
            <w:tcBorders>
              <w:top w:val="nil"/>
            </w:tcBorders>
          </w:tcPr>
          <w:p w14:paraId="0F3B6FF0" w14:textId="4B9CDCDE" w:rsidR="009E2D87" w:rsidRPr="00904298" w:rsidRDefault="009E2D87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</w:p>
        </w:tc>
        <w:tc>
          <w:tcPr>
            <w:tcW w:w="1905" w:type="dxa"/>
            <w:tcBorders>
              <w:top w:val="nil"/>
            </w:tcBorders>
          </w:tcPr>
          <w:p w14:paraId="5C3A399A" w14:textId="47CCA55B" w:rsidR="009E2D87" w:rsidRPr="00904298" w:rsidRDefault="009E2D87">
            <w:pPr>
              <w:pStyle w:val="TableParagraph"/>
              <w:spacing w:line="180" w:lineRule="exact"/>
              <w:ind w:left="105" w:right="84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</w:tcBorders>
          </w:tcPr>
          <w:p w14:paraId="40C0ADE0" w14:textId="206BA8D6" w:rsidR="009E2D87" w:rsidRPr="00904298" w:rsidRDefault="009E2D87">
            <w:pPr>
              <w:pStyle w:val="TableParagraph"/>
              <w:spacing w:line="178" w:lineRule="exact"/>
              <w:ind w:right="140"/>
              <w:jc w:val="righ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122" w:type="dxa"/>
            <w:tcBorders>
              <w:top w:val="nil"/>
            </w:tcBorders>
          </w:tcPr>
          <w:p w14:paraId="3ADB378D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</w:tr>
      <w:tr w:rsidR="00904298" w:rsidRPr="00904298" w14:paraId="46324F30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18E6CF8A" w14:textId="702EE40F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 xml:space="preserve">        7</w:t>
            </w:r>
          </w:p>
        </w:tc>
        <w:tc>
          <w:tcPr>
            <w:tcW w:w="679" w:type="dxa"/>
            <w:tcBorders>
              <w:bottom w:val="nil"/>
            </w:tcBorders>
          </w:tcPr>
          <w:p w14:paraId="69B49668" w14:textId="7A859CBE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15:00-15:45</w:t>
            </w:r>
          </w:p>
        </w:tc>
        <w:tc>
          <w:tcPr>
            <w:tcW w:w="1699" w:type="dxa"/>
            <w:tcBorders>
              <w:bottom w:val="nil"/>
            </w:tcBorders>
          </w:tcPr>
          <w:p w14:paraId="5A38E2D0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Borçlar Hukukunun Genel Teorisi</w:t>
            </w:r>
          </w:p>
          <w:p w14:paraId="4FFAF33D" w14:textId="53622804" w:rsidR="00904298" w:rsidRPr="00904298" w:rsidRDefault="00904298" w:rsidP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1836" w:type="dxa"/>
            <w:tcBorders>
              <w:bottom w:val="nil"/>
            </w:tcBorders>
          </w:tcPr>
          <w:p w14:paraId="38C11B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Gazali Sonrası Tasavvuf Tarihi</w:t>
            </w:r>
          </w:p>
          <w:p w14:paraId="695254BB" w14:textId="633B17E1" w:rsidR="00904298" w:rsidRPr="00904298" w:rsidRDefault="00904298" w:rsidP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bottom w:val="nil"/>
            </w:tcBorders>
          </w:tcPr>
          <w:p w14:paraId="4F5DC924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Kıraat Farklılıklarının Manaya Tesiri</w:t>
            </w:r>
          </w:p>
          <w:p w14:paraId="16898784" w14:textId="5BFA5C31" w:rsidR="00904298" w:rsidRPr="00904298" w:rsidRDefault="00904298" w:rsidP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CANKURT</w:t>
            </w:r>
          </w:p>
        </w:tc>
        <w:tc>
          <w:tcPr>
            <w:tcW w:w="2057" w:type="dxa"/>
            <w:tcBorders>
              <w:bottom w:val="nil"/>
            </w:tcBorders>
          </w:tcPr>
          <w:p w14:paraId="51CCCC3D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Mezhepler Tarihinde Zihniyet Tahlilleri</w:t>
            </w:r>
          </w:p>
          <w:p w14:paraId="352096EA" w14:textId="38C41FC5" w:rsidR="00904298" w:rsidRPr="00904298" w:rsidRDefault="00904298" w:rsidP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  <w:tc>
          <w:tcPr>
            <w:tcW w:w="2122" w:type="dxa"/>
            <w:vMerge w:val="restart"/>
          </w:tcPr>
          <w:p w14:paraId="0A80CCBA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Tarihi -II</w:t>
            </w:r>
          </w:p>
          <w:p w14:paraId="3E4A5F2E" w14:textId="0A3AAA41" w:rsidR="00904298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Murat BAHAR</w:t>
            </w:r>
          </w:p>
        </w:tc>
      </w:tr>
      <w:tr w:rsidR="00904298" w:rsidRPr="00904298" w14:paraId="539C5A63" w14:textId="77777777" w:rsidTr="00625D70">
        <w:trPr>
          <w:trHeight w:val="205"/>
        </w:trPr>
        <w:tc>
          <w:tcPr>
            <w:tcW w:w="439" w:type="dxa"/>
            <w:tcBorders>
              <w:bottom w:val="nil"/>
            </w:tcBorders>
          </w:tcPr>
          <w:p w14:paraId="4D6FE253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679" w:type="dxa"/>
            <w:tcBorders>
              <w:bottom w:val="nil"/>
            </w:tcBorders>
          </w:tcPr>
          <w:p w14:paraId="584A7A78" w14:textId="77777777" w:rsidR="00904298" w:rsidRPr="00904298" w:rsidRDefault="00904298">
            <w:pPr>
              <w:pStyle w:val="TableParagraph"/>
              <w:jc w:val="left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14:paraId="3C493226" w14:textId="77777777" w:rsidR="00904298" w:rsidRPr="00904298" w:rsidRDefault="00904298">
            <w:pPr>
              <w:pStyle w:val="TableParagraph"/>
              <w:spacing w:line="185" w:lineRule="exact"/>
              <w:ind w:left="121" w:right="102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bottom w:val="nil"/>
            </w:tcBorders>
          </w:tcPr>
          <w:p w14:paraId="5F15AC80" w14:textId="77777777" w:rsidR="00904298" w:rsidRPr="00904298" w:rsidRDefault="00904298">
            <w:pPr>
              <w:pStyle w:val="TableParagraph"/>
              <w:spacing w:before="3" w:line="182" w:lineRule="exact"/>
              <w:ind w:left="128" w:right="98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905" w:type="dxa"/>
            <w:tcBorders>
              <w:bottom w:val="nil"/>
            </w:tcBorders>
          </w:tcPr>
          <w:p w14:paraId="5D879C64" w14:textId="77777777" w:rsidR="00904298" w:rsidRPr="00904298" w:rsidRDefault="00904298">
            <w:pPr>
              <w:pStyle w:val="TableParagraph"/>
              <w:spacing w:line="185" w:lineRule="exact"/>
              <w:ind w:left="111" w:right="83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057" w:type="dxa"/>
            <w:tcBorders>
              <w:bottom w:val="nil"/>
            </w:tcBorders>
          </w:tcPr>
          <w:p w14:paraId="368785C4" w14:textId="77777777" w:rsidR="00904298" w:rsidRPr="00904298" w:rsidRDefault="00904298">
            <w:pPr>
              <w:pStyle w:val="TableParagraph"/>
              <w:spacing w:line="185" w:lineRule="exact"/>
              <w:ind w:left="303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</w:tcPr>
          <w:p w14:paraId="08237717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9E2D87" w:rsidRPr="00904298" w14:paraId="2D51A582" w14:textId="77777777" w:rsidTr="00625D70">
        <w:trPr>
          <w:trHeight w:val="185"/>
        </w:trPr>
        <w:tc>
          <w:tcPr>
            <w:tcW w:w="439" w:type="dxa"/>
            <w:tcBorders>
              <w:top w:val="nil"/>
              <w:bottom w:val="nil"/>
            </w:tcBorders>
          </w:tcPr>
          <w:p w14:paraId="1314B85C" w14:textId="77777777" w:rsidR="009E2D87" w:rsidRPr="00904298" w:rsidRDefault="00ED05F6">
            <w:pPr>
              <w:pStyle w:val="TableParagraph"/>
              <w:spacing w:line="166" w:lineRule="exact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7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1CF165AF" w14:textId="77777777" w:rsidR="009E2D87" w:rsidRPr="00904298" w:rsidRDefault="00ED05F6">
            <w:pPr>
              <w:pStyle w:val="TableParagraph"/>
              <w:spacing w:line="166" w:lineRule="exact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15:00-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3D6B041" w14:textId="4C84FC54" w:rsidR="009E2D87" w:rsidRPr="00904298" w:rsidRDefault="009E2D87" w:rsidP="008C239D">
            <w:pPr>
              <w:pStyle w:val="TableParagraph"/>
              <w:spacing w:line="166" w:lineRule="exact"/>
              <w:ind w:right="101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1836" w:type="dxa"/>
            <w:tcBorders>
              <w:top w:val="nil"/>
              <w:bottom w:val="nil"/>
            </w:tcBorders>
          </w:tcPr>
          <w:p w14:paraId="0E34AAF9" w14:textId="2A9EC3C2" w:rsidR="009E2D87" w:rsidRPr="00904298" w:rsidRDefault="009E2D87">
            <w:pPr>
              <w:pStyle w:val="TableParagraph"/>
              <w:spacing w:line="166" w:lineRule="exact"/>
              <w:ind w:left="122" w:right="102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1905" w:type="dxa"/>
            <w:tcBorders>
              <w:top w:val="nil"/>
              <w:bottom w:val="nil"/>
            </w:tcBorders>
          </w:tcPr>
          <w:p w14:paraId="158FC197" w14:textId="2C57892C" w:rsidR="009E2D87" w:rsidRPr="00904298" w:rsidRDefault="009E2D87">
            <w:pPr>
              <w:pStyle w:val="TableParagraph"/>
              <w:spacing w:line="166" w:lineRule="exact"/>
              <w:ind w:left="111" w:right="83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2057" w:type="dxa"/>
            <w:tcBorders>
              <w:top w:val="nil"/>
              <w:bottom w:val="nil"/>
            </w:tcBorders>
          </w:tcPr>
          <w:p w14:paraId="47027AFF" w14:textId="265D22C4" w:rsidR="009E2D87" w:rsidRPr="00904298" w:rsidRDefault="009E2D87">
            <w:pPr>
              <w:pStyle w:val="TableParagraph"/>
              <w:spacing w:line="166" w:lineRule="exact"/>
              <w:ind w:left="617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2122" w:type="dxa"/>
            <w:vMerge/>
            <w:tcBorders>
              <w:top w:val="nil"/>
            </w:tcBorders>
          </w:tcPr>
          <w:p w14:paraId="45356ADE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66E99654" w14:textId="77777777" w:rsidTr="00904298">
        <w:trPr>
          <w:trHeight w:val="373"/>
        </w:trPr>
        <w:tc>
          <w:tcPr>
            <w:tcW w:w="439" w:type="dxa"/>
            <w:tcBorders>
              <w:top w:val="nil"/>
            </w:tcBorders>
          </w:tcPr>
          <w:p w14:paraId="3047446B" w14:textId="77777777" w:rsidR="009E2D87" w:rsidRPr="00904298" w:rsidRDefault="009E2D87">
            <w:pPr>
              <w:pStyle w:val="TableParagraph"/>
              <w:jc w:val="left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39188EB2" w14:textId="77777777" w:rsidR="009E2D87" w:rsidRPr="00904298" w:rsidRDefault="00ED05F6">
            <w:pPr>
              <w:pStyle w:val="TableParagraph"/>
              <w:spacing w:line="174" w:lineRule="exact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15:45</w:t>
            </w:r>
          </w:p>
        </w:tc>
        <w:tc>
          <w:tcPr>
            <w:tcW w:w="1699" w:type="dxa"/>
            <w:tcBorders>
              <w:top w:val="nil"/>
            </w:tcBorders>
          </w:tcPr>
          <w:p w14:paraId="25E01F07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Hadis Metodolojisi -II</w:t>
            </w:r>
          </w:p>
          <w:p w14:paraId="39C2FD79" w14:textId="22132138" w:rsidR="009E2D87" w:rsidRPr="00904298" w:rsidRDefault="008C239D" w:rsidP="008C239D">
            <w:pPr>
              <w:pStyle w:val="TableParagraph"/>
              <w:spacing w:line="178" w:lineRule="exact"/>
              <w:ind w:left="123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1836" w:type="dxa"/>
            <w:tcBorders>
              <w:top w:val="nil"/>
            </w:tcBorders>
          </w:tcPr>
          <w:p w14:paraId="5CCC5C09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Klasik Tasavvuf Tarihi Metinleri</w:t>
            </w:r>
          </w:p>
          <w:p w14:paraId="0882D79D" w14:textId="26F3B062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Ömer DİLMEN</w:t>
            </w:r>
          </w:p>
        </w:tc>
        <w:tc>
          <w:tcPr>
            <w:tcW w:w="1905" w:type="dxa"/>
            <w:tcBorders>
              <w:top w:val="nil"/>
            </w:tcBorders>
          </w:tcPr>
          <w:p w14:paraId="69819DCB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Hadis İlminin Doğuşu ve Gelişimi -II</w:t>
            </w:r>
          </w:p>
          <w:p w14:paraId="1E964E8C" w14:textId="2C8F65F7" w:rsidR="009E2D87" w:rsidRPr="00904298" w:rsidRDefault="008C239D" w:rsidP="008C239D">
            <w:pPr>
              <w:pStyle w:val="TableParagraph"/>
              <w:spacing w:line="174" w:lineRule="exact"/>
              <w:ind w:left="111" w:right="8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Prof. Dr. Veli ATMACA</w:t>
            </w:r>
          </w:p>
        </w:tc>
        <w:tc>
          <w:tcPr>
            <w:tcW w:w="2057" w:type="dxa"/>
            <w:tcBorders>
              <w:top w:val="nil"/>
            </w:tcBorders>
          </w:tcPr>
          <w:p w14:paraId="647A6294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>Tefsir Usulü Metinleri II</w:t>
            </w:r>
          </w:p>
          <w:p w14:paraId="2327EFE6" w14:textId="4624C0A0" w:rsidR="009E2D87" w:rsidRPr="00904298" w:rsidRDefault="008C239D" w:rsidP="008C239D">
            <w:pPr>
              <w:pStyle w:val="TableParagraph"/>
              <w:spacing w:line="178" w:lineRule="exact"/>
              <w:ind w:left="108" w:right="76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Saliha TÜRCAN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E2B1C4D" w14:textId="77777777" w:rsidR="009E2D87" w:rsidRPr="00904298" w:rsidRDefault="009E2D8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9E2D87" w:rsidRPr="00904298" w14:paraId="4F27C551" w14:textId="77777777" w:rsidTr="00625D70">
        <w:trPr>
          <w:trHeight w:val="587"/>
        </w:trPr>
        <w:tc>
          <w:tcPr>
            <w:tcW w:w="439" w:type="dxa"/>
          </w:tcPr>
          <w:p w14:paraId="2A3904FC" w14:textId="77777777" w:rsidR="009E2D87" w:rsidRPr="00904298" w:rsidRDefault="009E2D87">
            <w:pPr>
              <w:pStyle w:val="TableParagraph"/>
              <w:spacing w:before="9"/>
              <w:jc w:val="left"/>
              <w:rPr>
                <w:rFonts w:asciiTheme="minorHAnsi" w:hAnsiTheme="minorHAnsi" w:cstheme="minorHAnsi"/>
                <w:b/>
                <w:sz w:val="16"/>
              </w:rPr>
            </w:pPr>
          </w:p>
          <w:p w14:paraId="688103AC" w14:textId="77777777" w:rsidR="009E2D87" w:rsidRPr="00904298" w:rsidRDefault="00ED05F6">
            <w:pPr>
              <w:pStyle w:val="TableParagraph"/>
              <w:ind w:right="86"/>
              <w:jc w:val="right"/>
              <w:rPr>
                <w:rFonts w:asciiTheme="minorHAnsi" w:hAnsiTheme="minorHAnsi" w:cstheme="minorHAnsi"/>
                <w:sz w:val="16"/>
              </w:rPr>
            </w:pPr>
            <w:r w:rsidRPr="00904298">
              <w:rPr>
                <w:rFonts w:asciiTheme="minorHAnsi" w:hAnsiTheme="minorHAnsi" w:cstheme="minorHAnsi"/>
                <w:sz w:val="16"/>
              </w:rPr>
              <w:t>8</w:t>
            </w:r>
          </w:p>
        </w:tc>
        <w:tc>
          <w:tcPr>
            <w:tcW w:w="679" w:type="dxa"/>
          </w:tcPr>
          <w:p w14:paraId="3876CC4E" w14:textId="77777777" w:rsidR="009E2D87" w:rsidRPr="00904298" w:rsidRDefault="00ED05F6">
            <w:pPr>
              <w:pStyle w:val="TableParagraph"/>
              <w:spacing w:before="97"/>
              <w:ind w:left="136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16:00-</w:t>
            </w:r>
          </w:p>
          <w:p w14:paraId="4088989D" w14:textId="77777777" w:rsidR="009E2D87" w:rsidRPr="00904298" w:rsidRDefault="00ED05F6">
            <w:pPr>
              <w:pStyle w:val="TableParagraph"/>
              <w:spacing w:before="1"/>
              <w:ind w:left="160"/>
              <w:jc w:val="left"/>
              <w:rPr>
                <w:rFonts w:asciiTheme="minorHAnsi" w:hAnsiTheme="minorHAnsi" w:cstheme="minorHAnsi"/>
                <w:b/>
                <w:sz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</w:rPr>
              <w:t>16:45</w:t>
            </w:r>
          </w:p>
        </w:tc>
        <w:tc>
          <w:tcPr>
            <w:tcW w:w="1699" w:type="dxa"/>
          </w:tcPr>
          <w:p w14:paraId="7620241A" w14:textId="77777777" w:rsidR="008C239D" w:rsidRPr="00904298" w:rsidRDefault="008C239D" w:rsidP="008C239D">
            <w:pPr>
              <w:jc w:val="center"/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04298">
              <w:rPr>
                <w:rFonts w:asciiTheme="minorHAnsi" w:eastAsia="Times New Roman" w:hAnsiTheme="minorHAnsi" w:cstheme="minorHAnsi"/>
                <w:b/>
                <w:color w:val="000000" w:themeColor="text1"/>
                <w:sz w:val="16"/>
                <w:szCs w:val="16"/>
                <w:lang w:eastAsia="tr-TR"/>
              </w:rPr>
              <w:t xml:space="preserve">Modern Arapça – II </w:t>
            </w:r>
          </w:p>
          <w:p w14:paraId="5353956D" w14:textId="4A15E8B7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04298">
              <w:rPr>
                <w:rFonts w:asciiTheme="minorHAnsi" w:eastAsia="Times New Roman" w:hAnsiTheme="minorHAnsi" w:cstheme="minorHAnsi"/>
                <w:bCs/>
                <w:color w:val="000000" w:themeColor="text1"/>
                <w:sz w:val="16"/>
                <w:szCs w:val="16"/>
                <w:lang w:eastAsia="tr-TR"/>
              </w:rPr>
              <w:t>. Üyesi Tunahan ERDOĞAN</w:t>
            </w:r>
          </w:p>
        </w:tc>
        <w:tc>
          <w:tcPr>
            <w:tcW w:w="1836" w:type="dxa"/>
          </w:tcPr>
          <w:p w14:paraId="15B88456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Gramer Ekolleri -II</w:t>
            </w:r>
          </w:p>
          <w:p w14:paraId="18CDEDC8" w14:textId="62B988C5" w:rsidR="009E2D87" w:rsidRPr="00904298" w:rsidRDefault="008C239D" w:rsidP="008C239D">
            <w:pPr>
              <w:pStyle w:val="TableParagraph"/>
              <w:spacing w:line="195" w:lineRule="exact"/>
              <w:ind w:left="122" w:right="102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Recep KIRCI</w:t>
            </w:r>
          </w:p>
        </w:tc>
        <w:tc>
          <w:tcPr>
            <w:tcW w:w="1905" w:type="dxa"/>
          </w:tcPr>
          <w:p w14:paraId="52E6A508" w14:textId="77777777" w:rsidR="008C239D" w:rsidRPr="00904298" w:rsidRDefault="008C239D" w:rsidP="008C239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Kur’an İlimleri -II</w:t>
            </w:r>
          </w:p>
          <w:p w14:paraId="2F27CEA6" w14:textId="7555F37A" w:rsidR="009E2D87" w:rsidRPr="00904298" w:rsidRDefault="008C239D" w:rsidP="008C239D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Doç. Dr. Mehmet Mahfuz ATA</w:t>
            </w:r>
          </w:p>
        </w:tc>
        <w:tc>
          <w:tcPr>
            <w:tcW w:w="2057" w:type="dxa"/>
          </w:tcPr>
          <w:p w14:paraId="60672CEC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İslam Hukukunda Genel Kurallar -II</w:t>
            </w:r>
          </w:p>
          <w:p w14:paraId="2BE4F6AF" w14:textId="71333C43" w:rsidR="009E2D87" w:rsidRPr="00904298" w:rsidRDefault="00904298" w:rsidP="00904298">
            <w:pPr>
              <w:pStyle w:val="TableParagraph"/>
              <w:spacing w:before="9" w:line="178" w:lineRule="exact"/>
              <w:ind w:left="108" w:right="81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Fatih AVCI</w:t>
            </w:r>
          </w:p>
        </w:tc>
        <w:tc>
          <w:tcPr>
            <w:tcW w:w="2122" w:type="dxa"/>
          </w:tcPr>
          <w:p w14:paraId="2A863599" w14:textId="77777777" w:rsidR="00904298" w:rsidRPr="00904298" w:rsidRDefault="00904298" w:rsidP="0090429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04298">
              <w:rPr>
                <w:rFonts w:asciiTheme="minorHAnsi" w:hAnsiTheme="minorHAnsi" w:cstheme="minorHAnsi"/>
                <w:b/>
                <w:sz w:val="16"/>
                <w:szCs w:val="16"/>
              </w:rPr>
              <w:t>Yaşayan İslam Mezhepleri</w:t>
            </w:r>
          </w:p>
          <w:p w14:paraId="09D86F05" w14:textId="79C2ED5F" w:rsidR="009E2D87" w:rsidRPr="00904298" w:rsidRDefault="00904298" w:rsidP="00904298">
            <w:pPr>
              <w:pStyle w:val="TableParagraph"/>
              <w:jc w:val="left"/>
              <w:rPr>
                <w:rFonts w:asciiTheme="minorHAnsi" w:hAnsiTheme="minorHAnsi" w:cstheme="minorHAnsi"/>
                <w:bCs/>
                <w:sz w:val="16"/>
              </w:rPr>
            </w:pPr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Dr. </w:t>
            </w:r>
            <w:proofErr w:type="spellStart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Öğr</w:t>
            </w:r>
            <w:proofErr w:type="spellEnd"/>
            <w:r w:rsidRPr="00904298">
              <w:rPr>
                <w:rFonts w:asciiTheme="minorHAnsi" w:hAnsiTheme="minorHAnsi" w:cstheme="minorHAnsi"/>
                <w:bCs/>
                <w:sz w:val="16"/>
                <w:szCs w:val="16"/>
              </w:rPr>
              <w:t>. Üyesi Ebru KOÇAK</w:t>
            </w:r>
          </w:p>
        </w:tc>
      </w:tr>
    </w:tbl>
    <w:p w14:paraId="43C99E99" w14:textId="77777777" w:rsidR="00AF7F30" w:rsidRPr="00904298" w:rsidRDefault="00AF7F30">
      <w:pPr>
        <w:rPr>
          <w:rFonts w:asciiTheme="minorHAnsi" w:hAnsiTheme="minorHAnsi" w:cstheme="minorHAnsi"/>
        </w:rPr>
      </w:pPr>
    </w:p>
    <w:sectPr w:rsidR="00AF7F30" w:rsidRPr="00904298">
      <w:type w:val="continuous"/>
      <w:pgSz w:w="11910" w:h="16840"/>
      <w:pgMar w:top="320" w:right="3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D87"/>
    <w:rsid w:val="00186158"/>
    <w:rsid w:val="0040527C"/>
    <w:rsid w:val="005A6B5E"/>
    <w:rsid w:val="00625D70"/>
    <w:rsid w:val="00895703"/>
    <w:rsid w:val="008C239D"/>
    <w:rsid w:val="00904298"/>
    <w:rsid w:val="009E2D87"/>
    <w:rsid w:val="00AD1766"/>
    <w:rsid w:val="00AF7F30"/>
    <w:rsid w:val="00B03148"/>
    <w:rsid w:val="00CB438E"/>
    <w:rsid w:val="00EA2F9A"/>
    <w:rsid w:val="00ED05F6"/>
    <w:rsid w:val="00FC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6F21"/>
  <w15:docId w15:val="{1DCBC045-7FA8-4C4F-B52C-D73E05F08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3188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AklamaMetni">
    <w:name w:val="annotation text"/>
    <w:basedOn w:val="Normal"/>
    <w:link w:val="AklamaMetniChar"/>
    <w:uiPriority w:val="99"/>
    <w:semiHidden/>
    <w:unhideWhenUsed/>
    <w:rsid w:val="00FC0B2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C0B2D"/>
    <w:rPr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- 2023-2024 Güz Dönemi Temel 0slam Bilimleri Tezli Yüksek Lisans Final S1nav Program1</vt:lpstr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- 2023-2024 Güz Dönemi Temel 0slam Bilimleri Tezli Yüksek Lisans Final S1nav Program1</dc:title>
  <dc:creator>Ahmet Gençdo˜an</dc:creator>
  <cp:lastModifiedBy>GÜL</cp:lastModifiedBy>
  <cp:revision>2</cp:revision>
  <dcterms:created xsi:type="dcterms:W3CDTF">2024-05-28T05:47:00Z</dcterms:created>
  <dcterms:modified xsi:type="dcterms:W3CDTF">2024-05-28T05:47:00Z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2023-12-26T00:00:00Z</vt:filetime>
  </property>
  <property fmtid="{D5CDD505-2E9C-101B-9397-08002B2CF9AE}" pid="3" name="LastSaved">
    <vt:filetime>2024-04-05T00:00:00Z</vt:filetime>
  </property>
</Properties>
</file>