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63" w:rsidRPr="00635AC6" w:rsidRDefault="00635AC6">
      <w:pPr>
        <w:rPr>
          <w:rFonts w:ascii="Times New Roman" w:hAnsi="Times New Roman" w:cs="Times New Roman"/>
          <w:b/>
          <w:sz w:val="36"/>
        </w:rPr>
      </w:pPr>
      <w:r w:rsidRPr="00635AC6">
        <w:rPr>
          <w:rFonts w:ascii="Times New Roman" w:hAnsi="Times New Roman" w:cs="Times New Roman"/>
          <w:b/>
          <w:sz w:val="36"/>
        </w:rPr>
        <w:t>%10’A GİREN ÖĞRENCİLER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669"/>
        <w:gridCol w:w="2507"/>
        <w:gridCol w:w="1769"/>
        <w:gridCol w:w="918"/>
        <w:gridCol w:w="1371"/>
      </w:tblGrid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Sıra 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Öğrenci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Ad-Soyad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Öğretim Türü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Sınıf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5AC6">
              <w:rPr>
                <w:rFonts w:ascii="Times New Roman" w:hAnsi="Times New Roman" w:cs="Times New Roman"/>
                <w:b/>
                <w:szCs w:val="18"/>
              </w:rPr>
              <w:t>G.No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İREM ZELİHA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YILMAZ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RAZİYE BURCU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MERİÇ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FATMA DUYGU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MERİÇ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FATMA ESRA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SEKMEN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VURAL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GÜLSE CEMİLE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DURMAZ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3,96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MENENDİ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CAMAN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İLAYDA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BAYSAN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SAMET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TEKE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ÇİĞDEM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KAZIK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MUSTAFA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UTMA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ARMAĞAN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ARSLAN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1921801022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CANER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AKTI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3,91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BÜŞRA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BULUT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BEYZA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SEVDA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AYDIN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MEHMET ÇAĞATAY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ŞAHİN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3,96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BETÜL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GÜNDOĞDU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3,94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VESİLE GİZEM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ARIDAŞ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3,88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İLAYDA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3,88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1821801031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SEDANUR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GÜVEN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3,88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1621801081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ARICI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ŞULE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ÖZTÜRK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İLAYDA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SADAY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RUMEYSA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GÖKMEN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HÜSEYİN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YEĞEN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ŞULE NUR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DİKMEN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MELTEM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YAVUZ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lastRenderedPageBreak/>
              <w:t>29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EMEL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ŞAHİN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SAKİNE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ERDEM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RÜMEYSA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ESRA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HANİFE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GEDİK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SEVAL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ÜNVER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AYŞE NUR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TIKIR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1621801087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AYŞE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ARLIER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TUĞBA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AKKOCAOĞLU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MERVE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BALIKÇI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GİZEM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AVCI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KÜBRA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GÜNSEL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BİNNAZ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KARAKOÇ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BURCU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GÜRLER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AYŞEGÜL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SÖZER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İPEK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DAĞ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GÜLEN NUR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KARAMEMİŞ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1721801052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TUĞBA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BAĞLIK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635AC6" w:rsidRPr="00635AC6" w:rsidTr="00416DB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1621801086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385B33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ALEYNA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385B33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SARİ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385B33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C6" w:rsidRPr="00635AC6" w:rsidRDefault="00635AC6" w:rsidP="00416D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 w:rsidRPr="00635AC6"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</w:tbl>
    <w:p w:rsidR="00635AC6" w:rsidRDefault="00635AC6"/>
    <w:sectPr w:rsidR="0063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4D"/>
    <w:rsid w:val="00385B33"/>
    <w:rsid w:val="004F5763"/>
    <w:rsid w:val="00635AC6"/>
    <w:rsid w:val="00C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F841"/>
  <w15:chartTrackingRefBased/>
  <w15:docId w15:val="{B02509A1-83ED-4946-ABA7-197A776C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2020-06-23T08:02:00Z</dcterms:created>
  <dcterms:modified xsi:type="dcterms:W3CDTF">2020-06-23T09:08:00Z</dcterms:modified>
</cp:coreProperties>
</file>