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E1D" w:rsidRDefault="002D6E1D">
      <w:pPr>
        <w:pStyle w:val="GvdeMetni"/>
        <w:spacing w:before="6"/>
        <w:rPr>
          <w:sz w:val="22"/>
        </w:rPr>
      </w:pPr>
    </w:p>
    <w:p w:rsidR="002D6E1D" w:rsidRDefault="00966FCA">
      <w:pPr>
        <w:pStyle w:val="Balk1"/>
        <w:spacing w:before="52"/>
        <w:ind w:left="4862" w:right="5060"/>
        <w:rPr>
          <w:rFonts w:ascii="Carlito" w:hAnsi="Carlito"/>
        </w:rPr>
      </w:pPr>
      <w:r>
        <w:rPr>
          <w:rFonts w:ascii="Carlito" w:hAnsi="Carlito"/>
        </w:rPr>
        <w:t>BURDUR MEHMET AKİF ERSOY ÜNİVERSİTESİ</w:t>
      </w:r>
    </w:p>
    <w:p w:rsidR="002D6E1D" w:rsidRDefault="00966FCA">
      <w:pPr>
        <w:spacing w:before="183"/>
        <w:ind w:left="4862" w:right="5060"/>
        <w:jc w:val="center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>2020 Yaz Okulu Ders İşleyiş Tablosu</w:t>
      </w:r>
      <w:r w:rsidR="00702AA3">
        <w:rPr>
          <w:rFonts w:ascii="Carlito" w:hAnsi="Carlito"/>
          <w:b/>
          <w:sz w:val="24"/>
        </w:rPr>
        <w:t xml:space="preserve"> (Beslenme ve Diyetetik Bölümü)</w:t>
      </w:r>
    </w:p>
    <w:p w:rsidR="002D6E1D" w:rsidRDefault="002D6E1D">
      <w:pPr>
        <w:pStyle w:val="GvdeMetni"/>
        <w:rPr>
          <w:rFonts w:ascii="Carlito"/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1721"/>
        <w:gridCol w:w="1532"/>
        <w:gridCol w:w="1931"/>
        <w:gridCol w:w="1726"/>
        <w:gridCol w:w="1446"/>
        <w:gridCol w:w="1134"/>
        <w:gridCol w:w="1144"/>
        <w:gridCol w:w="877"/>
        <w:gridCol w:w="957"/>
      </w:tblGrid>
      <w:tr w:rsidR="002D6E1D" w:rsidTr="0066517C">
        <w:trPr>
          <w:trHeight w:val="268"/>
        </w:trPr>
        <w:tc>
          <w:tcPr>
            <w:tcW w:w="1719" w:type="dxa"/>
            <w:vMerge w:val="restart"/>
          </w:tcPr>
          <w:p w:rsidR="002D6E1D" w:rsidRDefault="002D6E1D">
            <w:pPr>
              <w:pStyle w:val="TableParagraph"/>
              <w:rPr>
                <w:b/>
              </w:rPr>
            </w:pPr>
          </w:p>
          <w:p w:rsidR="002D6E1D" w:rsidRDefault="002D6E1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D6E1D" w:rsidRDefault="00966FCA">
            <w:pPr>
              <w:pStyle w:val="TableParagraph"/>
              <w:ind w:left="303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1721" w:type="dxa"/>
            <w:vMerge w:val="restart"/>
          </w:tcPr>
          <w:p w:rsidR="002D6E1D" w:rsidRDefault="002D6E1D">
            <w:pPr>
              <w:pStyle w:val="TableParagraph"/>
              <w:rPr>
                <w:b/>
              </w:rPr>
            </w:pPr>
          </w:p>
          <w:p w:rsidR="002D6E1D" w:rsidRDefault="002D6E1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D6E1D" w:rsidRDefault="00966FCA">
            <w:pPr>
              <w:pStyle w:val="TableParagraph"/>
              <w:ind w:left="389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6635" w:type="dxa"/>
            <w:gridSpan w:val="4"/>
          </w:tcPr>
          <w:p w:rsidR="002D6E1D" w:rsidRDefault="000042BC" w:rsidP="000042BC">
            <w:pPr>
              <w:pStyle w:val="TableParagraph"/>
              <w:spacing w:line="249" w:lineRule="exact"/>
              <w:ind w:right="2978"/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="00966FCA">
              <w:rPr>
                <w:b/>
              </w:rPr>
              <w:t>HAFTALIK</w:t>
            </w:r>
          </w:p>
        </w:tc>
        <w:tc>
          <w:tcPr>
            <w:tcW w:w="4112" w:type="dxa"/>
            <w:gridSpan w:val="4"/>
            <w:vMerge w:val="restart"/>
          </w:tcPr>
          <w:p w:rsidR="002D6E1D" w:rsidRDefault="000042BC" w:rsidP="000042BC">
            <w:pPr>
              <w:pStyle w:val="TableParagraph"/>
              <w:spacing w:before="139"/>
              <w:ind w:right="1268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</w:t>
            </w:r>
            <w:r w:rsidR="00966FCA">
              <w:rPr>
                <w:b/>
                <w:i/>
              </w:rPr>
              <w:t>Dersin İşlenişi</w:t>
            </w:r>
          </w:p>
        </w:tc>
      </w:tr>
      <w:tr w:rsidR="002D6E1D" w:rsidTr="0066517C">
        <w:trPr>
          <w:trHeight w:val="268"/>
        </w:trPr>
        <w:tc>
          <w:tcPr>
            <w:tcW w:w="1719" w:type="dxa"/>
            <w:vMerge/>
            <w:tcBorders>
              <w:top w:val="nil"/>
            </w:tcBorders>
          </w:tcPr>
          <w:p w:rsidR="002D6E1D" w:rsidRDefault="002D6E1D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:rsidR="002D6E1D" w:rsidRDefault="002D6E1D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restart"/>
          </w:tcPr>
          <w:p w:rsidR="002D6E1D" w:rsidRDefault="002D6E1D">
            <w:pPr>
              <w:pStyle w:val="TableParagraph"/>
              <w:rPr>
                <w:b/>
              </w:rPr>
            </w:pPr>
          </w:p>
          <w:p w:rsidR="002D6E1D" w:rsidRDefault="00966FCA">
            <w:pPr>
              <w:pStyle w:val="TableParagraph"/>
              <w:spacing w:before="144"/>
              <w:ind w:left="572"/>
              <w:rPr>
                <w:b/>
              </w:rPr>
            </w:pPr>
            <w:r>
              <w:rPr>
                <w:b/>
              </w:rPr>
              <w:t>Teorik</w:t>
            </w:r>
          </w:p>
        </w:tc>
        <w:tc>
          <w:tcPr>
            <w:tcW w:w="1931" w:type="dxa"/>
            <w:vMerge w:val="restart"/>
          </w:tcPr>
          <w:p w:rsidR="002D6E1D" w:rsidRDefault="002D6E1D">
            <w:pPr>
              <w:pStyle w:val="TableParagraph"/>
              <w:spacing w:before="10"/>
              <w:rPr>
                <w:b/>
              </w:rPr>
            </w:pPr>
          </w:p>
          <w:p w:rsidR="002D6E1D" w:rsidRDefault="00966FCA">
            <w:pPr>
              <w:pStyle w:val="TableParagraph"/>
              <w:ind w:left="373" w:right="310" w:hanging="35"/>
              <w:rPr>
                <w:b/>
              </w:rPr>
            </w:pPr>
            <w:r>
              <w:rPr>
                <w:b/>
              </w:rPr>
              <w:t xml:space="preserve">Uygulama / </w:t>
            </w:r>
            <w:proofErr w:type="spellStart"/>
            <w:r>
              <w:rPr>
                <w:b/>
              </w:rPr>
              <w:t>Labaratuar</w:t>
            </w:r>
            <w:proofErr w:type="spellEnd"/>
          </w:p>
        </w:tc>
        <w:tc>
          <w:tcPr>
            <w:tcW w:w="1726" w:type="dxa"/>
            <w:vMerge w:val="restart"/>
          </w:tcPr>
          <w:p w:rsidR="002D6E1D" w:rsidRDefault="002D6E1D">
            <w:pPr>
              <w:pStyle w:val="TableParagraph"/>
              <w:spacing w:before="10"/>
              <w:rPr>
                <w:b/>
              </w:rPr>
            </w:pPr>
          </w:p>
          <w:p w:rsidR="002D6E1D" w:rsidRDefault="00966FCA">
            <w:pPr>
              <w:pStyle w:val="TableParagraph"/>
              <w:ind w:left="637" w:right="258" w:hanging="351"/>
              <w:rPr>
                <w:b/>
              </w:rPr>
            </w:pPr>
            <w:r>
              <w:rPr>
                <w:b/>
              </w:rPr>
              <w:t>Toplam Ders Saati</w:t>
            </w:r>
          </w:p>
        </w:tc>
        <w:tc>
          <w:tcPr>
            <w:tcW w:w="1446" w:type="dxa"/>
            <w:vMerge w:val="restart"/>
          </w:tcPr>
          <w:p w:rsidR="002D6E1D" w:rsidRDefault="002D6E1D">
            <w:pPr>
              <w:pStyle w:val="TableParagraph"/>
              <w:rPr>
                <w:b/>
              </w:rPr>
            </w:pPr>
          </w:p>
          <w:p w:rsidR="002D6E1D" w:rsidRDefault="00966FCA">
            <w:pPr>
              <w:pStyle w:val="TableParagraph"/>
              <w:spacing w:before="144"/>
              <w:ind w:left="603" w:right="593"/>
              <w:jc w:val="center"/>
              <w:rPr>
                <w:b/>
              </w:rPr>
            </w:pPr>
            <w:r>
              <w:rPr>
                <w:b/>
              </w:rPr>
              <w:t>AKTS</w:t>
            </w:r>
          </w:p>
        </w:tc>
        <w:tc>
          <w:tcPr>
            <w:tcW w:w="4112" w:type="dxa"/>
            <w:gridSpan w:val="4"/>
            <w:vMerge/>
            <w:tcBorders>
              <w:top w:val="nil"/>
            </w:tcBorders>
          </w:tcPr>
          <w:p w:rsidR="002D6E1D" w:rsidRDefault="002D6E1D">
            <w:pPr>
              <w:rPr>
                <w:sz w:val="2"/>
                <w:szCs w:val="2"/>
              </w:rPr>
            </w:pPr>
          </w:p>
        </w:tc>
      </w:tr>
      <w:tr w:rsidR="002D6E1D" w:rsidTr="0066517C">
        <w:trPr>
          <w:trHeight w:val="268"/>
        </w:trPr>
        <w:tc>
          <w:tcPr>
            <w:tcW w:w="1719" w:type="dxa"/>
            <w:vMerge/>
            <w:tcBorders>
              <w:top w:val="nil"/>
            </w:tcBorders>
          </w:tcPr>
          <w:p w:rsidR="002D6E1D" w:rsidRDefault="002D6E1D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:rsidR="002D6E1D" w:rsidRDefault="002D6E1D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2D6E1D" w:rsidRDefault="002D6E1D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/>
            <w:tcBorders>
              <w:top w:val="nil"/>
            </w:tcBorders>
          </w:tcPr>
          <w:p w:rsidR="002D6E1D" w:rsidRDefault="002D6E1D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2D6E1D" w:rsidRDefault="002D6E1D"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:rsidR="002D6E1D" w:rsidRDefault="002D6E1D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gridSpan w:val="2"/>
          </w:tcPr>
          <w:p w:rsidR="002D6E1D" w:rsidRDefault="000042BC" w:rsidP="000042BC">
            <w:pPr>
              <w:pStyle w:val="TableParagraph"/>
              <w:spacing w:line="249" w:lineRule="exact"/>
              <w:ind w:right="643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966FCA">
              <w:rPr>
                <w:b/>
              </w:rPr>
              <w:t>Teorik</w:t>
            </w:r>
          </w:p>
        </w:tc>
        <w:tc>
          <w:tcPr>
            <w:tcW w:w="1834" w:type="dxa"/>
            <w:gridSpan w:val="2"/>
          </w:tcPr>
          <w:p w:rsidR="002D6E1D" w:rsidRDefault="00966FCA">
            <w:pPr>
              <w:pStyle w:val="TableParagraph"/>
              <w:spacing w:line="249" w:lineRule="exact"/>
              <w:ind w:left="500"/>
              <w:rPr>
                <w:b/>
              </w:rPr>
            </w:pPr>
            <w:r>
              <w:rPr>
                <w:b/>
              </w:rPr>
              <w:t>Uygulama</w:t>
            </w:r>
          </w:p>
        </w:tc>
      </w:tr>
      <w:tr w:rsidR="002D6E1D" w:rsidTr="0066517C">
        <w:trPr>
          <w:trHeight w:val="495"/>
        </w:trPr>
        <w:tc>
          <w:tcPr>
            <w:tcW w:w="1719" w:type="dxa"/>
            <w:vMerge/>
            <w:tcBorders>
              <w:top w:val="nil"/>
            </w:tcBorders>
          </w:tcPr>
          <w:p w:rsidR="002D6E1D" w:rsidRDefault="002D6E1D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:rsidR="002D6E1D" w:rsidRDefault="002D6E1D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2D6E1D" w:rsidRDefault="002D6E1D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/>
            <w:tcBorders>
              <w:top w:val="nil"/>
            </w:tcBorders>
          </w:tcPr>
          <w:p w:rsidR="002D6E1D" w:rsidRDefault="002D6E1D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2D6E1D" w:rsidRDefault="002D6E1D"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:rsidR="002D6E1D" w:rsidRDefault="002D6E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2D6E1D" w:rsidRDefault="00966FCA">
            <w:pPr>
              <w:pStyle w:val="TableParagraph"/>
              <w:ind w:left="87" w:right="78"/>
              <w:jc w:val="center"/>
              <w:rPr>
                <w:b/>
              </w:rPr>
            </w:pPr>
            <w:r>
              <w:rPr>
                <w:b/>
              </w:rPr>
              <w:t>Uzaktan</w:t>
            </w:r>
          </w:p>
          <w:p w:rsidR="002D6E1D" w:rsidRDefault="00966FCA">
            <w:pPr>
              <w:pStyle w:val="TableParagraph"/>
              <w:spacing w:line="249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44" w:type="dxa"/>
          </w:tcPr>
          <w:p w:rsidR="002D6E1D" w:rsidRDefault="00966FCA">
            <w:pPr>
              <w:pStyle w:val="TableParagraph"/>
              <w:ind w:left="88" w:right="7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Yüzyüze</w:t>
            </w:r>
            <w:proofErr w:type="spellEnd"/>
          </w:p>
          <w:p w:rsidR="002D6E1D" w:rsidRDefault="00966FCA">
            <w:pPr>
              <w:pStyle w:val="TableParagraph"/>
              <w:spacing w:line="249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877" w:type="dxa"/>
          </w:tcPr>
          <w:p w:rsidR="002D6E1D" w:rsidRDefault="00966FCA">
            <w:pPr>
              <w:pStyle w:val="TableParagraph"/>
              <w:ind w:left="87" w:right="78"/>
              <w:jc w:val="center"/>
              <w:rPr>
                <w:b/>
              </w:rPr>
            </w:pPr>
            <w:r>
              <w:rPr>
                <w:b/>
              </w:rPr>
              <w:t>Uzaktan</w:t>
            </w:r>
          </w:p>
          <w:p w:rsidR="002D6E1D" w:rsidRDefault="00966FCA">
            <w:pPr>
              <w:pStyle w:val="TableParagraph"/>
              <w:spacing w:line="249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957" w:type="dxa"/>
          </w:tcPr>
          <w:p w:rsidR="002D6E1D" w:rsidRDefault="00966FCA">
            <w:pPr>
              <w:pStyle w:val="TableParagraph"/>
              <w:ind w:left="88" w:right="7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Yüzyüze</w:t>
            </w:r>
            <w:proofErr w:type="spellEnd"/>
          </w:p>
          <w:p w:rsidR="002D6E1D" w:rsidRDefault="00966FCA">
            <w:pPr>
              <w:pStyle w:val="TableParagraph"/>
              <w:spacing w:line="249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bookmarkStart w:id="0" w:name="_GoBack"/>
        <w:bookmarkEnd w:id="0"/>
      </w:tr>
      <w:tr w:rsidR="002D6E1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2D6E1D" w:rsidRPr="0098651B" w:rsidRDefault="005463C0">
            <w:pPr>
              <w:pStyle w:val="TableParagraph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18103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5463C0">
            <w:pPr>
              <w:pStyle w:val="TableParagraph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Anatomi 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5463C0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4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3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</w:tr>
      <w:tr w:rsidR="002D6E1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2D6E1D" w:rsidRPr="0098651B" w:rsidRDefault="00AC72C4">
            <w:pPr>
              <w:pStyle w:val="TableParagraph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18105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>
            <w:pPr>
              <w:pStyle w:val="TableParagraph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Fizyoloji 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3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D6E1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2D6E1D" w:rsidRPr="0098651B" w:rsidRDefault="00AC72C4">
            <w:pPr>
              <w:pStyle w:val="TableParagraph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18109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>
            <w:pPr>
              <w:pStyle w:val="TableParagraph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Temel matematik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3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D6E1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2D6E1D" w:rsidRPr="0098651B" w:rsidRDefault="00AC72C4">
            <w:pPr>
              <w:pStyle w:val="TableParagraph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18113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>
            <w:pPr>
              <w:pStyle w:val="TableParagraph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Sa</w:t>
            </w:r>
            <w:r w:rsidRPr="0098651B">
              <w:rPr>
                <w:rFonts w:ascii="Times New Roman"/>
              </w:rPr>
              <w:t>ğ</w:t>
            </w:r>
            <w:r w:rsidRPr="0098651B">
              <w:rPr>
                <w:rFonts w:ascii="Times New Roman"/>
              </w:rPr>
              <w:t>l</w:t>
            </w:r>
            <w:r w:rsidRPr="0098651B">
              <w:rPr>
                <w:rFonts w:ascii="Times New Roman"/>
              </w:rPr>
              <w:t>ı</w:t>
            </w:r>
            <w:r w:rsidRPr="0098651B">
              <w:rPr>
                <w:rFonts w:ascii="Times New Roman"/>
              </w:rPr>
              <w:t>k sosyolojisi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D6E1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2D6E1D" w:rsidRPr="0098651B" w:rsidRDefault="00AC72C4">
            <w:pPr>
              <w:pStyle w:val="TableParagraph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18160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>
            <w:pPr>
              <w:pStyle w:val="TableParagraph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Atat</w:t>
            </w:r>
            <w:r w:rsidRPr="0098651B">
              <w:rPr>
                <w:rFonts w:ascii="Times New Roman"/>
              </w:rPr>
              <w:t>ü</w:t>
            </w:r>
            <w:r w:rsidRPr="0098651B">
              <w:rPr>
                <w:rFonts w:ascii="Times New Roman"/>
              </w:rPr>
              <w:t xml:space="preserve">rk ilke ve </w:t>
            </w:r>
            <w:r w:rsidRPr="0098651B">
              <w:rPr>
                <w:rFonts w:ascii="Times New Roman"/>
              </w:rPr>
              <w:t>İ</w:t>
            </w:r>
            <w:r w:rsidRPr="0098651B">
              <w:rPr>
                <w:rFonts w:ascii="Times New Roman"/>
              </w:rPr>
              <w:t>nk</w:t>
            </w:r>
            <w:r w:rsidRPr="0098651B">
              <w:rPr>
                <w:rFonts w:ascii="Times New Roman"/>
              </w:rPr>
              <w:t>ı</w:t>
            </w:r>
            <w:r w:rsidRPr="0098651B">
              <w:rPr>
                <w:rFonts w:ascii="Times New Roman"/>
              </w:rPr>
              <w:t>lap Tarihi 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D6E1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2D6E1D" w:rsidRPr="0098651B" w:rsidRDefault="00AC72C4">
            <w:pPr>
              <w:pStyle w:val="TableParagraph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18170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>
            <w:pPr>
              <w:pStyle w:val="TableParagraph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T</w:t>
            </w:r>
            <w:r w:rsidRPr="0098651B">
              <w:rPr>
                <w:rFonts w:ascii="Times New Roman"/>
              </w:rPr>
              <w:t>ü</w:t>
            </w:r>
            <w:r w:rsidRPr="0098651B">
              <w:rPr>
                <w:rFonts w:ascii="Times New Roman"/>
              </w:rPr>
              <w:t>rk Dili 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D6E1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2D6E1D" w:rsidRPr="0098651B" w:rsidRDefault="00AC72C4">
            <w:pPr>
              <w:pStyle w:val="TableParagraph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18180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>
            <w:pPr>
              <w:pStyle w:val="TableParagraph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İ</w:t>
            </w:r>
            <w:r w:rsidRPr="0098651B">
              <w:rPr>
                <w:rFonts w:ascii="Times New Roman"/>
              </w:rPr>
              <w:t>ngilizce 1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D6E1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2D6E1D" w:rsidRPr="0098651B" w:rsidRDefault="00AC72C4">
            <w:pPr>
              <w:pStyle w:val="TableParagraph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19101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>
            <w:pPr>
              <w:pStyle w:val="TableParagraph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Beslenme ilkeleri 1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3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5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6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D6E1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2D6E1D" w:rsidRPr="0098651B" w:rsidRDefault="00AC72C4">
            <w:pPr>
              <w:pStyle w:val="TableParagraph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19107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>
            <w:pPr>
              <w:pStyle w:val="TableParagraph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Temel Kimya 1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4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4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</w:tr>
      <w:tr w:rsidR="002D6E1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2D6E1D" w:rsidRPr="0098651B" w:rsidRDefault="00AC72C4">
            <w:pPr>
              <w:pStyle w:val="TableParagraph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18611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>
            <w:pPr>
              <w:pStyle w:val="TableParagraph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Sa</w:t>
            </w:r>
            <w:r w:rsidRPr="0098651B">
              <w:rPr>
                <w:rFonts w:ascii="Times New Roman"/>
              </w:rPr>
              <w:t>ğ</w:t>
            </w:r>
            <w:r w:rsidRPr="0098651B">
              <w:rPr>
                <w:rFonts w:ascii="Times New Roman"/>
              </w:rPr>
              <w:t>l</w:t>
            </w:r>
            <w:r w:rsidRPr="0098651B">
              <w:rPr>
                <w:rFonts w:ascii="Times New Roman"/>
              </w:rPr>
              <w:t>ı</w:t>
            </w:r>
            <w:r w:rsidRPr="0098651B">
              <w:rPr>
                <w:rFonts w:ascii="Times New Roman"/>
              </w:rPr>
              <w:t>k Hukuku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D6E1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2D6E1D" w:rsidRPr="0098651B" w:rsidRDefault="00AC72C4">
            <w:pPr>
              <w:pStyle w:val="TableParagraph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18613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>
            <w:pPr>
              <w:pStyle w:val="TableParagraph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Meslek Eti</w:t>
            </w:r>
            <w:r w:rsidRPr="0098651B">
              <w:rPr>
                <w:rFonts w:ascii="Times New Roman"/>
              </w:rPr>
              <w:t>ğ</w:t>
            </w:r>
            <w:r w:rsidRPr="0098651B">
              <w:rPr>
                <w:rFonts w:ascii="Times New Roman"/>
              </w:rPr>
              <w:t>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AC72C4" w:rsidP="0066517C">
            <w:pPr>
              <w:pStyle w:val="TableParagraph"/>
              <w:jc w:val="center"/>
              <w:rPr>
                <w:rFonts w:ascii="Times New Roman"/>
              </w:rPr>
            </w:pPr>
            <w:r w:rsidRPr="0098651B">
              <w:rPr>
                <w:rFonts w:ascii="Times New Roman"/>
              </w:rPr>
              <w:t>2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D6E1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2D6E1D" w:rsidRPr="0098651B" w:rsidRDefault="0098651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18104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98651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Anatomi II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</w:tr>
      <w:tr w:rsidR="002D6E1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18106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Fizyoloji II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D6E1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18112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Demografik Yap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ve sa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l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k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D6E1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18114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Beslenme Antropolojisi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D6E1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18260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Atat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 xml:space="preserve">rk ilke ve </w:t>
            </w:r>
            <w:r>
              <w:rPr>
                <w:rFonts w:ascii="Times New Roman"/>
              </w:rPr>
              <w:t>İ</w:t>
            </w:r>
            <w:r>
              <w:rPr>
                <w:rFonts w:ascii="Times New Roman"/>
              </w:rPr>
              <w:t>nk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lap Tarihi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BB0F4B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D6E1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18270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rk Dili II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D6E1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18280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İ</w:t>
            </w:r>
            <w:r>
              <w:rPr>
                <w:rFonts w:ascii="Times New Roman"/>
              </w:rPr>
              <w:t>ngilizce II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BB0F4B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D6E1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19102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Beslenme ilkeleri II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D6E1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19108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Temel Kimya II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</w:tr>
      <w:tr w:rsidR="002D6E1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18612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l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k Hukuku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 w:rsidP="0066517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2D6E1D" w:rsidRPr="0098651B" w:rsidRDefault="002D6E1D" w:rsidP="0066517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D6E1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18614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Meslek Eti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C465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2D6E1D" w:rsidRPr="0098651B" w:rsidRDefault="002D6E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2D6E1D" w:rsidRPr="0098651B" w:rsidRDefault="002D6E1D">
            <w:pPr>
              <w:pStyle w:val="TableParagraph"/>
              <w:rPr>
                <w:rFonts w:ascii="Times New Roman"/>
              </w:rPr>
            </w:pPr>
          </w:p>
        </w:tc>
      </w:tr>
      <w:tr w:rsidR="00BA4A8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19201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Besin kimyas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ve analizleri 1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BA4A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A4A8D" w:rsidRPr="0098651B" w:rsidRDefault="00BA4A8D">
            <w:pPr>
              <w:pStyle w:val="TableParagraph"/>
              <w:rPr>
                <w:rFonts w:ascii="Times New Roman"/>
              </w:rPr>
            </w:pPr>
          </w:p>
        </w:tc>
      </w:tr>
      <w:tr w:rsidR="00BA4A8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19203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Beslenme biyokimyas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1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DC64E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BA4A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BA4A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A4A8D" w:rsidRPr="0098651B" w:rsidRDefault="00BA4A8D">
            <w:pPr>
              <w:pStyle w:val="TableParagraph"/>
              <w:rPr>
                <w:rFonts w:ascii="Times New Roman"/>
              </w:rPr>
            </w:pPr>
          </w:p>
        </w:tc>
      </w:tr>
      <w:tr w:rsidR="00BA4A8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19205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Genel mikrobiyoloji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BA4A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A4A8D" w:rsidRPr="0098651B" w:rsidRDefault="00BA4A8D">
            <w:pPr>
              <w:pStyle w:val="TableParagraph"/>
              <w:rPr>
                <w:rFonts w:ascii="Times New Roman"/>
              </w:rPr>
            </w:pPr>
          </w:p>
        </w:tc>
      </w:tr>
      <w:tr w:rsidR="00BA4A8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19207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Anne ve 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ocuk beslenmesi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BA4A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A4A8D" w:rsidRPr="0098651B" w:rsidRDefault="00BA4A8D">
            <w:pPr>
              <w:pStyle w:val="TableParagraph"/>
              <w:rPr>
                <w:rFonts w:ascii="Times New Roman"/>
              </w:rPr>
            </w:pPr>
          </w:p>
        </w:tc>
      </w:tr>
      <w:tr w:rsidR="00BA4A8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19209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Beslenme durumunun saptanmas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ve uygulamalar</w:t>
            </w:r>
            <w:r>
              <w:rPr>
                <w:rFonts w:ascii="Times New Roman"/>
              </w:rPr>
              <w:t>ı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BA4A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A4A8D" w:rsidRPr="0098651B" w:rsidRDefault="00BA4A8D">
            <w:pPr>
              <w:pStyle w:val="TableParagraph"/>
              <w:rPr>
                <w:rFonts w:ascii="Times New Roman"/>
              </w:rPr>
            </w:pPr>
          </w:p>
        </w:tc>
      </w:tr>
      <w:tr w:rsidR="00BA4A8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19211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Beslenme ve diyetetikte temel kavramlar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BA4A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BA4A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A4A8D" w:rsidRPr="0098651B" w:rsidRDefault="00BA4A8D">
            <w:pPr>
              <w:pStyle w:val="TableParagraph"/>
              <w:rPr>
                <w:rFonts w:ascii="Times New Roman"/>
              </w:rPr>
            </w:pPr>
          </w:p>
        </w:tc>
      </w:tr>
      <w:tr w:rsidR="00BA4A8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19213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BA4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Fonksiyonel besinler ve sa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l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k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AC3A1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CB115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AC3A1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AC3A1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BA4A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BA4A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A4A8D" w:rsidRPr="0098651B" w:rsidRDefault="00BA4A8D">
            <w:pPr>
              <w:pStyle w:val="TableParagraph"/>
              <w:rPr>
                <w:rFonts w:ascii="Times New Roman"/>
              </w:rPr>
            </w:pPr>
          </w:p>
        </w:tc>
      </w:tr>
      <w:tr w:rsidR="00BA4A8D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BA4A8D" w:rsidRDefault="00EB2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19605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EB2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Hastal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klar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n </w:t>
            </w:r>
            <w:r>
              <w:rPr>
                <w:rFonts w:ascii="Times New Roman"/>
              </w:rPr>
              <w:t>ö</w:t>
            </w:r>
            <w:r>
              <w:rPr>
                <w:rFonts w:ascii="Times New Roman"/>
              </w:rPr>
              <w:t>nlenmesinde beslenme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EB2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EB2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EB2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Default="00EB2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BA4A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BA4A8D" w:rsidRPr="0098651B" w:rsidRDefault="00BA4A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A4A8D" w:rsidRPr="0098651B" w:rsidRDefault="00BA4A8D">
            <w:pPr>
              <w:pStyle w:val="TableParagraph"/>
              <w:rPr>
                <w:rFonts w:ascii="Times New Roman"/>
              </w:rPr>
            </w:pPr>
          </w:p>
        </w:tc>
      </w:tr>
      <w:tr w:rsidR="00EB2C22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EB2C22" w:rsidRDefault="00EB2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19613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EB2C22" w:rsidRDefault="00EB2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da muhafaza y</w:t>
            </w:r>
            <w:r>
              <w:rPr>
                <w:rFonts w:ascii="Times New Roman"/>
              </w:rPr>
              <w:t>ö</w:t>
            </w:r>
            <w:r>
              <w:rPr>
                <w:rFonts w:ascii="Times New Roman"/>
              </w:rPr>
              <w:t>ntemleri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EB2C22" w:rsidRDefault="00EB2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EB2C22" w:rsidRDefault="00EB2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EB2C22" w:rsidRDefault="00EB2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EB2C22" w:rsidRDefault="00EB2C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EB2C22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EB2C22" w:rsidRPr="0098651B" w:rsidRDefault="00EB2C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EB2C22" w:rsidRPr="0098651B" w:rsidRDefault="00EB2C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EB2C22" w:rsidRPr="0098651B" w:rsidRDefault="00EB2C22">
            <w:pPr>
              <w:pStyle w:val="TableParagraph"/>
              <w:rPr>
                <w:rFonts w:ascii="Times New Roman"/>
              </w:rPr>
            </w:pPr>
          </w:p>
        </w:tc>
      </w:tr>
      <w:tr w:rsidR="00355295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19202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Besin kimyas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ve analizleri II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</w:tr>
      <w:tr w:rsidR="00355295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19204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Beslenme biyokimyas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II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</w:tr>
      <w:tr w:rsidR="00355295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19206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Besin mikrobiyolojisi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</w:tr>
      <w:tr w:rsidR="00355295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19208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Kronik hastal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klar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n </w:t>
            </w:r>
            <w:proofErr w:type="spellStart"/>
            <w:r>
              <w:rPr>
                <w:rFonts w:ascii="Times New Roman"/>
              </w:rPr>
              <w:t>fizyopatolojisi</w:t>
            </w:r>
            <w:proofErr w:type="spellEnd"/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</w:tr>
      <w:tr w:rsidR="00355295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19210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Sporcu beslenmesi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</w:tr>
      <w:tr w:rsidR="00355295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19212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da katk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maddeleri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</w:tr>
      <w:tr w:rsidR="00355295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19214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Beslenme 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itimi ve dan</w:t>
            </w:r>
            <w:r>
              <w:rPr>
                <w:rFonts w:ascii="Times New Roman"/>
              </w:rPr>
              <w:t>ış</w:t>
            </w:r>
            <w:r>
              <w:rPr>
                <w:rFonts w:ascii="Times New Roman"/>
              </w:rPr>
              <w:t>manl</w:t>
            </w:r>
            <w:r>
              <w:rPr>
                <w:rFonts w:ascii="Times New Roman"/>
              </w:rPr>
              <w:t>ığı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</w:tr>
      <w:tr w:rsidR="00355295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19606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Hastal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klar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n </w:t>
            </w:r>
            <w:r>
              <w:rPr>
                <w:rFonts w:ascii="Times New Roman"/>
              </w:rPr>
              <w:t>ö</w:t>
            </w:r>
            <w:r>
              <w:rPr>
                <w:rFonts w:ascii="Times New Roman"/>
              </w:rPr>
              <w:t>nlenmesinde beslenme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DC64E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</w:tr>
      <w:tr w:rsidR="00355295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19614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da muhafaza y</w:t>
            </w:r>
            <w:r>
              <w:rPr>
                <w:rFonts w:ascii="Times New Roman"/>
              </w:rPr>
              <w:t>ö</w:t>
            </w:r>
            <w:r>
              <w:rPr>
                <w:rFonts w:ascii="Times New Roman"/>
              </w:rPr>
              <w:t>ntemleri</w:t>
            </w: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E873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</w:tr>
      <w:tr w:rsidR="00355295" w:rsidRPr="0098651B" w:rsidTr="0066517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2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1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6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left w:val="dashed" w:sz="4" w:space="0" w:color="000000"/>
              <w:righ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355295" w:rsidRPr="0098651B" w:rsidRDefault="00355295">
            <w:pPr>
              <w:pStyle w:val="TableParagraph"/>
              <w:rPr>
                <w:rFonts w:ascii="Times New Roman"/>
              </w:rPr>
            </w:pPr>
          </w:p>
        </w:tc>
      </w:tr>
    </w:tbl>
    <w:p w:rsidR="00966FCA" w:rsidRPr="0098651B" w:rsidRDefault="00966FCA"/>
    <w:sectPr w:rsidR="00966FCA" w:rsidRPr="0098651B">
      <w:pgSz w:w="16840" w:h="11910" w:orient="landscape"/>
      <w:pgMar w:top="1100" w:right="11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26433"/>
    <w:multiLevelType w:val="hybridMultilevel"/>
    <w:tmpl w:val="6D2CC710"/>
    <w:lvl w:ilvl="0" w:tplc="60680448">
      <w:numFmt w:val="bullet"/>
      <w:lvlText w:val=""/>
      <w:lvlJc w:val="left"/>
      <w:pPr>
        <w:ind w:left="1924" w:hanging="112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BAEA39E0">
      <w:numFmt w:val="bullet"/>
      <w:lvlText w:val="•"/>
      <w:lvlJc w:val="left"/>
      <w:pPr>
        <w:ind w:left="2876" w:hanging="112"/>
      </w:pPr>
      <w:rPr>
        <w:rFonts w:hint="default"/>
        <w:lang w:val="tr-TR" w:eastAsia="en-US" w:bidi="ar-SA"/>
      </w:rPr>
    </w:lvl>
    <w:lvl w:ilvl="2" w:tplc="A57880DE">
      <w:numFmt w:val="bullet"/>
      <w:lvlText w:val="•"/>
      <w:lvlJc w:val="left"/>
      <w:pPr>
        <w:ind w:left="3833" w:hanging="112"/>
      </w:pPr>
      <w:rPr>
        <w:rFonts w:hint="default"/>
        <w:lang w:val="tr-TR" w:eastAsia="en-US" w:bidi="ar-SA"/>
      </w:rPr>
    </w:lvl>
    <w:lvl w:ilvl="3" w:tplc="26A04946">
      <w:numFmt w:val="bullet"/>
      <w:lvlText w:val="•"/>
      <w:lvlJc w:val="left"/>
      <w:pPr>
        <w:ind w:left="4789" w:hanging="112"/>
      </w:pPr>
      <w:rPr>
        <w:rFonts w:hint="default"/>
        <w:lang w:val="tr-TR" w:eastAsia="en-US" w:bidi="ar-SA"/>
      </w:rPr>
    </w:lvl>
    <w:lvl w:ilvl="4" w:tplc="7A7EDA7C">
      <w:numFmt w:val="bullet"/>
      <w:lvlText w:val="•"/>
      <w:lvlJc w:val="left"/>
      <w:pPr>
        <w:ind w:left="5746" w:hanging="112"/>
      </w:pPr>
      <w:rPr>
        <w:rFonts w:hint="default"/>
        <w:lang w:val="tr-TR" w:eastAsia="en-US" w:bidi="ar-SA"/>
      </w:rPr>
    </w:lvl>
    <w:lvl w:ilvl="5" w:tplc="66B80FD4">
      <w:numFmt w:val="bullet"/>
      <w:lvlText w:val="•"/>
      <w:lvlJc w:val="left"/>
      <w:pPr>
        <w:ind w:left="6703" w:hanging="112"/>
      </w:pPr>
      <w:rPr>
        <w:rFonts w:hint="default"/>
        <w:lang w:val="tr-TR" w:eastAsia="en-US" w:bidi="ar-SA"/>
      </w:rPr>
    </w:lvl>
    <w:lvl w:ilvl="6" w:tplc="9AECDCC0">
      <w:numFmt w:val="bullet"/>
      <w:lvlText w:val="•"/>
      <w:lvlJc w:val="left"/>
      <w:pPr>
        <w:ind w:left="7659" w:hanging="112"/>
      </w:pPr>
      <w:rPr>
        <w:rFonts w:hint="default"/>
        <w:lang w:val="tr-TR" w:eastAsia="en-US" w:bidi="ar-SA"/>
      </w:rPr>
    </w:lvl>
    <w:lvl w:ilvl="7" w:tplc="43DE25C0">
      <w:numFmt w:val="bullet"/>
      <w:lvlText w:val="•"/>
      <w:lvlJc w:val="left"/>
      <w:pPr>
        <w:ind w:left="8616" w:hanging="112"/>
      </w:pPr>
      <w:rPr>
        <w:rFonts w:hint="default"/>
        <w:lang w:val="tr-TR" w:eastAsia="en-US" w:bidi="ar-SA"/>
      </w:rPr>
    </w:lvl>
    <w:lvl w:ilvl="8" w:tplc="AC2A6016">
      <w:numFmt w:val="bullet"/>
      <w:lvlText w:val="•"/>
      <w:lvlJc w:val="left"/>
      <w:pPr>
        <w:ind w:left="9572" w:hanging="11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1D"/>
    <w:rsid w:val="000042BC"/>
    <w:rsid w:val="001017E6"/>
    <w:rsid w:val="00193927"/>
    <w:rsid w:val="002D6E1D"/>
    <w:rsid w:val="003118E6"/>
    <w:rsid w:val="00355295"/>
    <w:rsid w:val="00362FD3"/>
    <w:rsid w:val="004321FE"/>
    <w:rsid w:val="004A4E53"/>
    <w:rsid w:val="005463C0"/>
    <w:rsid w:val="0066517C"/>
    <w:rsid w:val="00702AA3"/>
    <w:rsid w:val="00904517"/>
    <w:rsid w:val="00966FCA"/>
    <w:rsid w:val="0098651B"/>
    <w:rsid w:val="00AC3A19"/>
    <w:rsid w:val="00AC72C4"/>
    <w:rsid w:val="00BA4A8D"/>
    <w:rsid w:val="00BB0F4B"/>
    <w:rsid w:val="00C465FC"/>
    <w:rsid w:val="00CB1152"/>
    <w:rsid w:val="00DC64E1"/>
    <w:rsid w:val="00E357E9"/>
    <w:rsid w:val="00E87385"/>
    <w:rsid w:val="00EA3980"/>
    <w:rsid w:val="00EB2C22"/>
    <w:rsid w:val="00EE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39FD6-F351-4376-9E61-38598993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0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924" w:hanging="210"/>
    </w:pPr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0ab70a50 d875 46f1 b86c 41d5ad3a5d12Yaz Okulu</vt:lpstr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0ab70a50 d875 46f1 b86c 41d5ad3a5d12Yaz Okulu</dc:title>
  <dc:subject>0ab70a50 d875 46f1 b86c 41d5ad3a5d12Yaz Okulu</dc:subject>
  <dc:creator>enVision Document &amp; Workflow Management System</dc:creator>
  <cp:lastModifiedBy>Windows Kullanıcısı</cp:lastModifiedBy>
  <cp:revision>4</cp:revision>
  <dcterms:created xsi:type="dcterms:W3CDTF">2020-06-29T08:42:00Z</dcterms:created>
  <dcterms:modified xsi:type="dcterms:W3CDTF">2020-06-29T12:04:00Z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2020-06-26T00:00:00Z</vt:filetime>
  </property>
</Properties>
</file>