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4D853B" w14:textId="68430F56" w:rsidR="00B52CBA" w:rsidRPr="00B52CBA" w:rsidRDefault="00B52CBA" w:rsidP="00B52CBA">
      <w:pPr>
        <w:tabs>
          <w:tab w:val="left" w:pos="206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B52CBA">
        <w:rPr>
          <w:rFonts w:ascii="Times New Roman" w:eastAsia="Times New Roman" w:hAnsi="Times New Roman" w:cs="Times New Roman"/>
          <w:b/>
        </w:rPr>
        <w:t>T.C.</w:t>
      </w:r>
    </w:p>
    <w:p w14:paraId="628FEF26" w14:textId="6C353C0C" w:rsidR="00B52CBA" w:rsidRPr="00B52CBA" w:rsidRDefault="00B52CBA" w:rsidP="00B52CBA">
      <w:pPr>
        <w:tabs>
          <w:tab w:val="left" w:pos="206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B52CBA">
        <w:rPr>
          <w:rFonts w:ascii="Times New Roman" w:eastAsia="Times New Roman" w:hAnsi="Times New Roman" w:cs="Times New Roman"/>
          <w:b/>
        </w:rPr>
        <w:t>BURDUR MEHMET AKİF ERSOY ÜNİVERSİTESİ</w:t>
      </w:r>
    </w:p>
    <w:p w14:paraId="46D66A2F" w14:textId="77777777" w:rsidR="00B52CBA" w:rsidRPr="00B52CBA" w:rsidRDefault="00B52CBA" w:rsidP="00B52CBA">
      <w:pPr>
        <w:tabs>
          <w:tab w:val="left" w:pos="206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B52CBA">
        <w:rPr>
          <w:rFonts w:ascii="Times New Roman" w:eastAsia="Times New Roman" w:hAnsi="Times New Roman" w:cs="Times New Roman"/>
          <w:b/>
        </w:rPr>
        <w:t>SAĞLIK BİLİMLERİ FAKÜLTESİ</w:t>
      </w:r>
    </w:p>
    <w:p w14:paraId="03E70520" w14:textId="56EEF341" w:rsidR="00447D28" w:rsidRDefault="00B52CBA" w:rsidP="00B52CBA">
      <w:pPr>
        <w:jc w:val="center"/>
        <w:rPr>
          <w:rFonts w:ascii="Times New Roman" w:eastAsia="Times New Roman" w:hAnsi="Times New Roman" w:cs="Times New Roman"/>
          <w:b/>
        </w:rPr>
      </w:pPr>
      <w:r w:rsidRPr="00B52CBA">
        <w:rPr>
          <w:rFonts w:ascii="Times New Roman" w:eastAsia="Times New Roman" w:hAnsi="Times New Roman" w:cs="Times New Roman"/>
          <w:b/>
        </w:rPr>
        <w:t>FİZYOTERAPİ VE REHABİLİTASYON BÖLÜMÜ</w:t>
      </w:r>
    </w:p>
    <w:p w14:paraId="27F6EB7E" w14:textId="1EF4AAAB" w:rsidR="00B52CBA" w:rsidRPr="00C87C6E" w:rsidRDefault="00B52CBA" w:rsidP="00B52CBA">
      <w:pPr>
        <w:jc w:val="center"/>
        <w:rPr>
          <w:rFonts w:ascii="Times New Roman" w:hAnsi="Times New Roman" w:cs="Times New Roman"/>
        </w:rPr>
      </w:pPr>
      <w:r w:rsidRPr="00C87C6E">
        <w:rPr>
          <w:rFonts w:ascii="Times New Roman" w:eastAsia="Times New Roman" w:hAnsi="Times New Roman" w:cs="Times New Roman"/>
          <w:b/>
        </w:rPr>
        <w:t xml:space="preserve">2020-2021 GÜZ YARIYILI </w:t>
      </w:r>
      <w:r w:rsidR="00C40561">
        <w:rPr>
          <w:rFonts w:ascii="Times New Roman" w:eastAsia="Times New Roman" w:hAnsi="Times New Roman" w:cs="Times New Roman"/>
          <w:b/>
        </w:rPr>
        <w:t>BÜTÜNLEME</w:t>
      </w:r>
      <w:r w:rsidR="00210F3F">
        <w:rPr>
          <w:rFonts w:ascii="Times New Roman" w:eastAsia="Times New Roman" w:hAnsi="Times New Roman" w:cs="Times New Roman"/>
          <w:b/>
        </w:rPr>
        <w:t xml:space="preserve"> </w:t>
      </w:r>
      <w:r w:rsidRPr="00C87C6E">
        <w:rPr>
          <w:rFonts w:ascii="Times New Roman" w:eastAsia="Times New Roman" w:hAnsi="Times New Roman" w:cs="Times New Roman"/>
          <w:b/>
        </w:rPr>
        <w:t>SINAV TAKVİMİ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76"/>
        <w:gridCol w:w="2521"/>
        <w:gridCol w:w="1560"/>
        <w:gridCol w:w="1417"/>
        <w:gridCol w:w="901"/>
        <w:gridCol w:w="1559"/>
      </w:tblGrid>
      <w:tr w:rsidR="00BA3934" w:rsidRPr="006C7297" w14:paraId="16C0302B" w14:textId="77777777" w:rsidTr="006D3BEC">
        <w:tc>
          <w:tcPr>
            <w:tcW w:w="876" w:type="dxa"/>
          </w:tcPr>
          <w:p w14:paraId="6D96B2D8" w14:textId="77777777" w:rsidR="000664CE" w:rsidRPr="006C7297" w:rsidRDefault="000664CE" w:rsidP="0054495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7297">
              <w:rPr>
                <w:rFonts w:ascii="Times New Roman" w:hAnsi="Times New Roman" w:cs="Times New Roman"/>
                <w:b/>
                <w:bCs/>
              </w:rPr>
              <w:t>DERS KODU</w:t>
            </w:r>
          </w:p>
        </w:tc>
        <w:tc>
          <w:tcPr>
            <w:tcW w:w="2521" w:type="dxa"/>
          </w:tcPr>
          <w:p w14:paraId="4957EE99" w14:textId="77777777" w:rsidR="000664CE" w:rsidRPr="006C7297" w:rsidRDefault="000664CE" w:rsidP="0054495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7297">
              <w:rPr>
                <w:rFonts w:ascii="Times New Roman" w:hAnsi="Times New Roman" w:cs="Times New Roman"/>
                <w:b/>
                <w:bCs/>
              </w:rPr>
              <w:t>DERS ADI</w:t>
            </w:r>
          </w:p>
        </w:tc>
        <w:tc>
          <w:tcPr>
            <w:tcW w:w="1560" w:type="dxa"/>
          </w:tcPr>
          <w:p w14:paraId="4D692D3C" w14:textId="77777777" w:rsidR="000664CE" w:rsidRPr="006C7297" w:rsidRDefault="000664CE" w:rsidP="0054495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7297">
              <w:rPr>
                <w:rFonts w:ascii="Times New Roman" w:hAnsi="Times New Roman" w:cs="Times New Roman"/>
                <w:b/>
                <w:bCs/>
              </w:rPr>
              <w:t>SINAV TARİHİ</w:t>
            </w:r>
          </w:p>
        </w:tc>
        <w:tc>
          <w:tcPr>
            <w:tcW w:w="1417" w:type="dxa"/>
          </w:tcPr>
          <w:p w14:paraId="56F945D7" w14:textId="77777777" w:rsidR="000664CE" w:rsidRPr="006C7297" w:rsidRDefault="000664CE" w:rsidP="0054495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7297">
              <w:rPr>
                <w:rFonts w:ascii="Times New Roman" w:hAnsi="Times New Roman" w:cs="Times New Roman"/>
                <w:b/>
                <w:bCs/>
              </w:rPr>
              <w:t>SINAV ARALIĞI</w:t>
            </w:r>
          </w:p>
        </w:tc>
        <w:tc>
          <w:tcPr>
            <w:tcW w:w="901" w:type="dxa"/>
          </w:tcPr>
          <w:p w14:paraId="33F92A4A" w14:textId="77777777" w:rsidR="000664CE" w:rsidRPr="006C7297" w:rsidRDefault="000664CE" w:rsidP="0054495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7297">
              <w:rPr>
                <w:rFonts w:ascii="Times New Roman" w:hAnsi="Times New Roman" w:cs="Times New Roman"/>
                <w:b/>
                <w:bCs/>
              </w:rPr>
              <w:t>SINAV SAATİ</w:t>
            </w:r>
          </w:p>
        </w:tc>
        <w:tc>
          <w:tcPr>
            <w:tcW w:w="1559" w:type="dxa"/>
          </w:tcPr>
          <w:p w14:paraId="78D822E9" w14:textId="77777777" w:rsidR="000664CE" w:rsidRPr="006C7297" w:rsidRDefault="000664CE" w:rsidP="0054495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7297">
              <w:rPr>
                <w:rFonts w:ascii="Times New Roman" w:hAnsi="Times New Roman" w:cs="Times New Roman"/>
                <w:b/>
                <w:bCs/>
              </w:rPr>
              <w:t>SINAV ŞEKLİ</w:t>
            </w:r>
          </w:p>
        </w:tc>
      </w:tr>
      <w:tr w:rsidR="00BA3934" w:rsidRPr="006C7297" w14:paraId="48A31BBC" w14:textId="77777777" w:rsidTr="006D3BEC">
        <w:tc>
          <w:tcPr>
            <w:tcW w:w="876" w:type="dxa"/>
          </w:tcPr>
          <w:p w14:paraId="6604AE45" w14:textId="6AA48802" w:rsidR="000664CE" w:rsidRPr="006C7297" w:rsidRDefault="000664CE" w:rsidP="000664CE">
            <w:pPr>
              <w:rPr>
                <w:rFonts w:ascii="Times New Roman" w:hAnsi="Times New Roman" w:cs="Times New Roman"/>
              </w:rPr>
            </w:pPr>
            <w:r w:rsidRPr="006C7297">
              <w:rPr>
                <w:rFonts w:ascii="Times New Roman" w:hAnsi="Times New Roman" w:cs="Times New Roman"/>
              </w:rPr>
              <w:t>20101</w:t>
            </w:r>
          </w:p>
        </w:tc>
        <w:tc>
          <w:tcPr>
            <w:tcW w:w="2521" w:type="dxa"/>
          </w:tcPr>
          <w:p w14:paraId="5C9E864D" w14:textId="488450E9" w:rsidR="000664CE" w:rsidRPr="006C7297" w:rsidRDefault="000664CE" w:rsidP="000664CE">
            <w:pPr>
              <w:rPr>
                <w:rFonts w:ascii="Times New Roman" w:hAnsi="Times New Roman" w:cs="Times New Roman"/>
              </w:rPr>
            </w:pPr>
            <w:r w:rsidRPr="006C7297">
              <w:rPr>
                <w:rFonts w:ascii="Times New Roman" w:hAnsi="Times New Roman" w:cs="Times New Roman"/>
              </w:rPr>
              <w:t>Anatomi</w:t>
            </w:r>
            <w:r w:rsidR="00386B51">
              <w:rPr>
                <w:rFonts w:ascii="Times New Roman" w:hAnsi="Times New Roman" w:cs="Times New Roman"/>
              </w:rPr>
              <w:t xml:space="preserve"> I</w:t>
            </w:r>
            <w:r w:rsidRPr="006C7297">
              <w:rPr>
                <w:rFonts w:ascii="Times New Roman" w:hAnsi="Times New Roman" w:cs="Times New Roman"/>
              </w:rPr>
              <w:t xml:space="preserve"> (Teorik)</w:t>
            </w:r>
          </w:p>
        </w:tc>
        <w:tc>
          <w:tcPr>
            <w:tcW w:w="1560" w:type="dxa"/>
          </w:tcPr>
          <w:p w14:paraId="48930DC4" w14:textId="64F110F3" w:rsidR="000664CE" w:rsidRPr="006F270E" w:rsidRDefault="000664CE" w:rsidP="006D3B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4C83F138" w14:textId="6C0AC3F9" w:rsidR="000664CE" w:rsidRPr="007E4F38" w:rsidRDefault="00680C4D" w:rsidP="006D3BE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E4F38">
              <w:rPr>
                <w:rFonts w:ascii="Times New Roman" w:hAnsi="Times New Roman" w:cs="Times New Roman"/>
                <w:highlight w:val="yellow"/>
              </w:rPr>
              <w:t>1</w:t>
            </w:r>
            <w:r w:rsidR="000664CE" w:rsidRPr="007E4F38">
              <w:rPr>
                <w:rFonts w:ascii="Times New Roman" w:hAnsi="Times New Roman" w:cs="Times New Roman"/>
                <w:highlight w:val="yellow"/>
              </w:rPr>
              <w:t>0.00-12.00</w:t>
            </w:r>
          </w:p>
        </w:tc>
        <w:tc>
          <w:tcPr>
            <w:tcW w:w="901" w:type="dxa"/>
          </w:tcPr>
          <w:p w14:paraId="7CC9C316" w14:textId="12A2BE33" w:rsidR="000664CE" w:rsidRPr="007E4F38" w:rsidRDefault="0098277B" w:rsidP="006D3BE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E4F38">
              <w:rPr>
                <w:rFonts w:ascii="Times New Roman" w:hAnsi="Times New Roman" w:cs="Times New Roman"/>
                <w:highlight w:val="yellow"/>
              </w:rPr>
              <w:t>1</w:t>
            </w:r>
            <w:r w:rsidR="000664CE" w:rsidRPr="007E4F38">
              <w:rPr>
                <w:rFonts w:ascii="Times New Roman" w:hAnsi="Times New Roman" w:cs="Times New Roman"/>
                <w:highlight w:val="yellow"/>
              </w:rPr>
              <w:t>0.00</w:t>
            </w:r>
          </w:p>
        </w:tc>
        <w:tc>
          <w:tcPr>
            <w:tcW w:w="1559" w:type="dxa"/>
          </w:tcPr>
          <w:p w14:paraId="634E29B6" w14:textId="302F77FE" w:rsidR="000664CE" w:rsidRPr="006C7297" w:rsidRDefault="000664CE" w:rsidP="00386B51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C7297">
              <w:rPr>
                <w:rFonts w:ascii="Times New Roman" w:hAnsi="Times New Roman" w:cs="Times New Roman"/>
              </w:rPr>
              <w:t>Online Sınav Modülü</w:t>
            </w:r>
          </w:p>
        </w:tc>
      </w:tr>
      <w:tr w:rsidR="00BA3934" w:rsidRPr="006C7297" w14:paraId="77FA48DD" w14:textId="77777777" w:rsidTr="006D3BEC">
        <w:tc>
          <w:tcPr>
            <w:tcW w:w="876" w:type="dxa"/>
          </w:tcPr>
          <w:p w14:paraId="346BD55D" w14:textId="281B2484" w:rsidR="000664CE" w:rsidRPr="006C7297" w:rsidRDefault="000664CE" w:rsidP="000664CE">
            <w:pPr>
              <w:rPr>
                <w:rFonts w:ascii="Times New Roman" w:hAnsi="Times New Roman" w:cs="Times New Roman"/>
              </w:rPr>
            </w:pPr>
            <w:r w:rsidRPr="006C7297">
              <w:rPr>
                <w:rFonts w:ascii="Times New Roman" w:hAnsi="Times New Roman" w:cs="Times New Roman"/>
              </w:rPr>
              <w:t>20101</w:t>
            </w:r>
          </w:p>
        </w:tc>
        <w:tc>
          <w:tcPr>
            <w:tcW w:w="2521" w:type="dxa"/>
          </w:tcPr>
          <w:p w14:paraId="27E51100" w14:textId="616A8BE2" w:rsidR="000664CE" w:rsidRPr="006C7297" w:rsidRDefault="000664CE" w:rsidP="000664CE">
            <w:pPr>
              <w:rPr>
                <w:rFonts w:ascii="Times New Roman" w:hAnsi="Times New Roman" w:cs="Times New Roman"/>
              </w:rPr>
            </w:pPr>
            <w:r w:rsidRPr="006C7297">
              <w:rPr>
                <w:rFonts w:ascii="Times New Roman" w:hAnsi="Times New Roman" w:cs="Times New Roman"/>
              </w:rPr>
              <w:t xml:space="preserve">Anatomi </w:t>
            </w:r>
            <w:r w:rsidR="00386B51">
              <w:rPr>
                <w:rFonts w:ascii="Times New Roman" w:hAnsi="Times New Roman" w:cs="Times New Roman"/>
              </w:rPr>
              <w:t xml:space="preserve">I </w:t>
            </w:r>
            <w:r w:rsidRPr="006C7297">
              <w:rPr>
                <w:rFonts w:ascii="Times New Roman" w:hAnsi="Times New Roman" w:cs="Times New Roman"/>
              </w:rPr>
              <w:t>(Uygulama)</w:t>
            </w:r>
          </w:p>
        </w:tc>
        <w:tc>
          <w:tcPr>
            <w:tcW w:w="1560" w:type="dxa"/>
          </w:tcPr>
          <w:p w14:paraId="19C9FA07" w14:textId="0F241E89" w:rsidR="000664CE" w:rsidRPr="006F270E" w:rsidRDefault="000664CE" w:rsidP="006D3B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489ADE4" w14:textId="3305C633" w:rsidR="000664CE" w:rsidRPr="007E4F38" w:rsidRDefault="00680C4D" w:rsidP="006D3BE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E4F38">
              <w:rPr>
                <w:rFonts w:ascii="Times New Roman" w:hAnsi="Times New Roman" w:cs="Times New Roman"/>
                <w:highlight w:val="yellow"/>
              </w:rPr>
              <w:t>1</w:t>
            </w:r>
            <w:r w:rsidR="000664CE" w:rsidRPr="007E4F38">
              <w:rPr>
                <w:rFonts w:ascii="Times New Roman" w:hAnsi="Times New Roman" w:cs="Times New Roman"/>
                <w:highlight w:val="yellow"/>
              </w:rPr>
              <w:t>0.00-12.00</w:t>
            </w:r>
          </w:p>
        </w:tc>
        <w:tc>
          <w:tcPr>
            <w:tcW w:w="901" w:type="dxa"/>
          </w:tcPr>
          <w:p w14:paraId="60E0EB61" w14:textId="7FA268A3" w:rsidR="000664CE" w:rsidRPr="007E4F38" w:rsidRDefault="0098277B" w:rsidP="006D3BE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E4F38">
              <w:rPr>
                <w:rFonts w:ascii="Times New Roman" w:hAnsi="Times New Roman" w:cs="Times New Roman"/>
                <w:highlight w:val="yellow"/>
              </w:rPr>
              <w:t>1</w:t>
            </w:r>
            <w:r w:rsidR="000664CE" w:rsidRPr="007E4F38">
              <w:rPr>
                <w:rFonts w:ascii="Times New Roman" w:hAnsi="Times New Roman" w:cs="Times New Roman"/>
                <w:highlight w:val="yellow"/>
              </w:rPr>
              <w:t>0.00</w:t>
            </w:r>
          </w:p>
        </w:tc>
        <w:tc>
          <w:tcPr>
            <w:tcW w:w="1559" w:type="dxa"/>
          </w:tcPr>
          <w:p w14:paraId="2FB2C347" w14:textId="4142859A" w:rsidR="000664CE" w:rsidRPr="006C7297" w:rsidRDefault="000664CE" w:rsidP="00386B51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C7297">
              <w:rPr>
                <w:rFonts w:ascii="Times New Roman" w:hAnsi="Times New Roman" w:cs="Times New Roman"/>
              </w:rPr>
              <w:t>Online Sınav Modülü</w:t>
            </w:r>
          </w:p>
        </w:tc>
      </w:tr>
      <w:tr w:rsidR="00BA3934" w:rsidRPr="006C7297" w14:paraId="746052AC" w14:textId="77777777" w:rsidTr="006D3BEC">
        <w:tc>
          <w:tcPr>
            <w:tcW w:w="876" w:type="dxa"/>
          </w:tcPr>
          <w:p w14:paraId="57CA50D4" w14:textId="5850B993" w:rsidR="000664CE" w:rsidRPr="006C7297" w:rsidRDefault="000664CE" w:rsidP="000664CE">
            <w:pPr>
              <w:rPr>
                <w:rFonts w:ascii="Times New Roman" w:hAnsi="Times New Roman" w:cs="Times New Roman"/>
              </w:rPr>
            </w:pPr>
            <w:r w:rsidRPr="006C7297">
              <w:rPr>
                <w:rFonts w:ascii="Times New Roman" w:hAnsi="Times New Roman" w:cs="Times New Roman"/>
              </w:rPr>
              <w:t>20103</w:t>
            </w:r>
          </w:p>
        </w:tc>
        <w:tc>
          <w:tcPr>
            <w:tcW w:w="2521" w:type="dxa"/>
          </w:tcPr>
          <w:p w14:paraId="078BA950" w14:textId="2BEC1B7D" w:rsidR="000664CE" w:rsidRPr="005A3F3E" w:rsidRDefault="000664CE" w:rsidP="000664CE">
            <w:pPr>
              <w:rPr>
                <w:rFonts w:ascii="Times New Roman" w:hAnsi="Times New Roman" w:cs="Times New Roman"/>
              </w:rPr>
            </w:pPr>
            <w:r w:rsidRPr="005A3F3E">
              <w:rPr>
                <w:rFonts w:ascii="Times New Roman" w:hAnsi="Times New Roman" w:cs="Times New Roman"/>
              </w:rPr>
              <w:t>Fizyoloji I (Teorik)</w:t>
            </w:r>
          </w:p>
        </w:tc>
        <w:tc>
          <w:tcPr>
            <w:tcW w:w="1560" w:type="dxa"/>
          </w:tcPr>
          <w:p w14:paraId="13EB22CE" w14:textId="77B42297" w:rsidR="000664CE" w:rsidRPr="004852FA" w:rsidRDefault="000664CE" w:rsidP="006D3B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3EA2E9EA" w14:textId="07A43E7A" w:rsidR="000664CE" w:rsidRPr="007E4F38" w:rsidRDefault="0098277B" w:rsidP="006D3BE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E4F38">
              <w:rPr>
                <w:rFonts w:ascii="Times New Roman" w:hAnsi="Times New Roman" w:cs="Times New Roman"/>
                <w:highlight w:val="yellow"/>
              </w:rPr>
              <w:t>1</w:t>
            </w:r>
            <w:r w:rsidR="000664CE" w:rsidRPr="007E4F38">
              <w:rPr>
                <w:rFonts w:ascii="Times New Roman" w:hAnsi="Times New Roman" w:cs="Times New Roman"/>
                <w:highlight w:val="yellow"/>
              </w:rPr>
              <w:t>0.00-12.00</w:t>
            </w:r>
          </w:p>
        </w:tc>
        <w:tc>
          <w:tcPr>
            <w:tcW w:w="901" w:type="dxa"/>
          </w:tcPr>
          <w:p w14:paraId="0AF48EE0" w14:textId="3A042912" w:rsidR="000664CE" w:rsidRPr="007E4F38" w:rsidRDefault="0098277B" w:rsidP="006D3BE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E4F38">
              <w:rPr>
                <w:rFonts w:ascii="Times New Roman" w:hAnsi="Times New Roman" w:cs="Times New Roman"/>
                <w:highlight w:val="yellow"/>
              </w:rPr>
              <w:t>1</w:t>
            </w:r>
            <w:r w:rsidR="000664CE" w:rsidRPr="007E4F38">
              <w:rPr>
                <w:rFonts w:ascii="Times New Roman" w:hAnsi="Times New Roman" w:cs="Times New Roman"/>
                <w:highlight w:val="yellow"/>
              </w:rPr>
              <w:t>0.00</w:t>
            </w:r>
          </w:p>
        </w:tc>
        <w:tc>
          <w:tcPr>
            <w:tcW w:w="1559" w:type="dxa"/>
          </w:tcPr>
          <w:p w14:paraId="6319EB2F" w14:textId="0F5C5FDB" w:rsidR="000664CE" w:rsidRPr="005A3F3E" w:rsidRDefault="000664CE" w:rsidP="00386B51">
            <w:pPr>
              <w:jc w:val="center"/>
              <w:rPr>
                <w:rFonts w:ascii="Times New Roman" w:hAnsi="Times New Roman" w:cs="Times New Roman"/>
              </w:rPr>
            </w:pPr>
            <w:r w:rsidRPr="005A3F3E">
              <w:rPr>
                <w:rFonts w:ascii="Times New Roman" w:hAnsi="Times New Roman" w:cs="Times New Roman"/>
              </w:rPr>
              <w:t>Online Sınav Modülü</w:t>
            </w:r>
          </w:p>
        </w:tc>
      </w:tr>
      <w:tr w:rsidR="00BA3934" w:rsidRPr="006C7297" w14:paraId="04CE80EB" w14:textId="77777777" w:rsidTr="006D3BEC">
        <w:tc>
          <w:tcPr>
            <w:tcW w:w="876" w:type="dxa"/>
          </w:tcPr>
          <w:p w14:paraId="2E508034" w14:textId="65D61F1C" w:rsidR="000664CE" w:rsidRPr="006C7297" w:rsidRDefault="000664CE" w:rsidP="000664CE">
            <w:pPr>
              <w:rPr>
                <w:rFonts w:ascii="Times New Roman" w:hAnsi="Times New Roman" w:cs="Times New Roman"/>
              </w:rPr>
            </w:pPr>
            <w:r w:rsidRPr="006C7297">
              <w:rPr>
                <w:rFonts w:ascii="Times New Roman" w:hAnsi="Times New Roman" w:cs="Times New Roman"/>
              </w:rPr>
              <w:t>20103</w:t>
            </w:r>
          </w:p>
        </w:tc>
        <w:tc>
          <w:tcPr>
            <w:tcW w:w="2521" w:type="dxa"/>
          </w:tcPr>
          <w:p w14:paraId="61531E22" w14:textId="62746B1B" w:rsidR="000664CE" w:rsidRPr="005A3F3E" w:rsidRDefault="000664CE" w:rsidP="000664CE">
            <w:pPr>
              <w:rPr>
                <w:rFonts w:ascii="Times New Roman" w:hAnsi="Times New Roman" w:cs="Times New Roman"/>
              </w:rPr>
            </w:pPr>
            <w:r w:rsidRPr="005A3F3E">
              <w:rPr>
                <w:rFonts w:ascii="Times New Roman" w:hAnsi="Times New Roman" w:cs="Times New Roman"/>
              </w:rPr>
              <w:t>Fizyoloji I (Uygulama)</w:t>
            </w:r>
          </w:p>
        </w:tc>
        <w:tc>
          <w:tcPr>
            <w:tcW w:w="1560" w:type="dxa"/>
          </w:tcPr>
          <w:p w14:paraId="488B0C52" w14:textId="549FFD3B" w:rsidR="000664CE" w:rsidRPr="004852FA" w:rsidRDefault="000664CE" w:rsidP="005A3F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19647969" w14:textId="50A302BE" w:rsidR="000664CE" w:rsidRPr="007E4F38" w:rsidRDefault="000664CE" w:rsidP="006D3BE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01" w:type="dxa"/>
          </w:tcPr>
          <w:p w14:paraId="3E927FE5" w14:textId="0FD6ECA0" w:rsidR="000664CE" w:rsidRPr="007E4F38" w:rsidRDefault="00F411B3" w:rsidP="006D3BE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E4F38">
              <w:rPr>
                <w:rFonts w:ascii="Times New Roman" w:hAnsi="Times New Roman" w:cs="Times New Roman"/>
                <w:highlight w:val="yellow"/>
              </w:rPr>
              <w:t>14.0</w:t>
            </w:r>
            <w:r w:rsidR="000664CE" w:rsidRPr="007E4F38">
              <w:rPr>
                <w:rFonts w:ascii="Times New Roman" w:hAnsi="Times New Roman" w:cs="Times New Roman"/>
                <w:highlight w:val="yellow"/>
              </w:rPr>
              <w:t>0</w:t>
            </w:r>
          </w:p>
        </w:tc>
        <w:tc>
          <w:tcPr>
            <w:tcW w:w="1559" w:type="dxa"/>
          </w:tcPr>
          <w:p w14:paraId="15414A5D" w14:textId="386F9AB2" w:rsidR="000664CE" w:rsidRPr="005A3F3E" w:rsidRDefault="000664CE" w:rsidP="00386B51">
            <w:pPr>
              <w:jc w:val="center"/>
              <w:rPr>
                <w:rFonts w:ascii="Times New Roman" w:hAnsi="Times New Roman" w:cs="Times New Roman"/>
              </w:rPr>
            </w:pPr>
            <w:r w:rsidRPr="005A3F3E">
              <w:rPr>
                <w:rFonts w:ascii="Times New Roman" w:hAnsi="Times New Roman" w:cs="Times New Roman"/>
              </w:rPr>
              <w:t>Ödev Modülü</w:t>
            </w:r>
          </w:p>
        </w:tc>
      </w:tr>
      <w:tr w:rsidR="00BA3934" w:rsidRPr="006C7297" w14:paraId="4F475699" w14:textId="77777777" w:rsidTr="006D3BEC">
        <w:tc>
          <w:tcPr>
            <w:tcW w:w="876" w:type="dxa"/>
          </w:tcPr>
          <w:p w14:paraId="01347484" w14:textId="439C6557" w:rsidR="000664CE" w:rsidRPr="006C7297" w:rsidRDefault="000664CE" w:rsidP="000664CE">
            <w:pPr>
              <w:rPr>
                <w:rFonts w:ascii="Times New Roman" w:hAnsi="Times New Roman" w:cs="Times New Roman"/>
              </w:rPr>
            </w:pPr>
            <w:r w:rsidRPr="006C7297">
              <w:rPr>
                <w:rFonts w:ascii="Times New Roman" w:hAnsi="Times New Roman" w:cs="Times New Roman"/>
              </w:rPr>
              <w:t>20105</w:t>
            </w:r>
          </w:p>
        </w:tc>
        <w:tc>
          <w:tcPr>
            <w:tcW w:w="2521" w:type="dxa"/>
          </w:tcPr>
          <w:p w14:paraId="5466A7D2" w14:textId="61E88049" w:rsidR="000664CE" w:rsidRPr="006C7297" w:rsidRDefault="000664CE" w:rsidP="000664CE">
            <w:pPr>
              <w:rPr>
                <w:rFonts w:ascii="Times New Roman" w:hAnsi="Times New Roman" w:cs="Times New Roman"/>
                <w:highlight w:val="yellow"/>
              </w:rPr>
            </w:pPr>
            <w:r w:rsidRPr="006C7297">
              <w:rPr>
                <w:rFonts w:ascii="Times New Roman" w:hAnsi="Times New Roman" w:cs="Times New Roman"/>
              </w:rPr>
              <w:t>Fizik</w:t>
            </w:r>
          </w:p>
        </w:tc>
        <w:tc>
          <w:tcPr>
            <w:tcW w:w="1560" w:type="dxa"/>
          </w:tcPr>
          <w:p w14:paraId="01410227" w14:textId="18C29C60" w:rsidR="000664CE" w:rsidRPr="00C56187" w:rsidRDefault="000664CE" w:rsidP="006D3BEC">
            <w:pPr>
              <w:jc w:val="center"/>
              <w:rPr>
                <w:rFonts w:ascii="Times New Roman" w:hAnsi="Times New Roman" w:cs="Times New Roman"/>
                <w:color w:val="FF0000"/>
                <w:highlight w:val="yellow"/>
              </w:rPr>
            </w:pPr>
          </w:p>
        </w:tc>
        <w:tc>
          <w:tcPr>
            <w:tcW w:w="1417" w:type="dxa"/>
          </w:tcPr>
          <w:p w14:paraId="35FC4F76" w14:textId="77777777" w:rsidR="000664CE" w:rsidRPr="007E4F38" w:rsidRDefault="000664CE" w:rsidP="006D3BE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01" w:type="dxa"/>
          </w:tcPr>
          <w:p w14:paraId="2B812BAD" w14:textId="0619FFCC" w:rsidR="000664CE" w:rsidRPr="007E4F38" w:rsidRDefault="000664CE" w:rsidP="006D3BE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E4F38">
              <w:rPr>
                <w:rFonts w:ascii="Times New Roman" w:hAnsi="Times New Roman" w:cs="Times New Roman"/>
                <w:highlight w:val="yellow"/>
              </w:rPr>
              <w:t>14.00</w:t>
            </w:r>
          </w:p>
        </w:tc>
        <w:tc>
          <w:tcPr>
            <w:tcW w:w="1559" w:type="dxa"/>
          </w:tcPr>
          <w:p w14:paraId="15754792" w14:textId="2E76EB49" w:rsidR="000664CE" w:rsidRPr="006C7297" w:rsidRDefault="000664CE" w:rsidP="00386B51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C7297">
              <w:rPr>
                <w:rFonts w:ascii="Times New Roman" w:hAnsi="Times New Roman" w:cs="Times New Roman"/>
              </w:rPr>
              <w:t>Ödev Modülü</w:t>
            </w:r>
          </w:p>
        </w:tc>
      </w:tr>
      <w:tr w:rsidR="00BA3934" w:rsidRPr="006C7297" w14:paraId="703D0C1F" w14:textId="77777777" w:rsidTr="006D3BEC">
        <w:tc>
          <w:tcPr>
            <w:tcW w:w="876" w:type="dxa"/>
          </w:tcPr>
          <w:p w14:paraId="7ED20C03" w14:textId="39BD4919" w:rsidR="000664CE" w:rsidRPr="006C7297" w:rsidRDefault="000664CE" w:rsidP="000664CE">
            <w:pPr>
              <w:rPr>
                <w:rFonts w:ascii="Times New Roman" w:hAnsi="Times New Roman" w:cs="Times New Roman"/>
              </w:rPr>
            </w:pPr>
            <w:r w:rsidRPr="006C7297">
              <w:rPr>
                <w:rFonts w:ascii="Times New Roman" w:hAnsi="Times New Roman" w:cs="Times New Roman"/>
              </w:rPr>
              <w:t>20107</w:t>
            </w:r>
          </w:p>
        </w:tc>
        <w:tc>
          <w:tcPr>
            <w:tcW w:w="2521" w:type="dxa"/>
          </w:tcPr>
          <w:p w14:paraId="5B23C686" w14:textId="3F44665C" w:rsidR="000664CE" w:rsidRPr="006C7297" w:rsidRDefault="000664CE" w:rsidP="000664CE">
            <w:pPr>
              <w:rPr>
                <w:rFonts w:ascii="Times New Roman" w:hAnsi="Times New Roman" w:cs="Times New Roman"/>
              </w:rPr>
            </w:pPr>
            <w:r w:rsidRPr="006C7297">
              <w:rPr>
                <w:rFonts w:ascii="Times New Roman" w:hAnsi="Times New Roman" w:cs="Times New Roman"/>
              </w:rPr>
              <w:t>Histoloji (Teorik)</w:t>
            </w:r>
          </w:p>
        </w:tc>
        <w:tc>
          <w:tcPr>
            <w:tcW w:w="1560" w:type="dxa"/>
          </w:tcPr>
          <w:p w14:paraId="0683F134" w14:textId="7CF5BD7A" w:rsidR="000664CE" w:rsidRPr="007C3926" w:rsidRDefault="000664CE" w:rsidP="006D3B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EC9084C" w14:textId="0784B3AA" w:rsidR="000664CE" w:rsidRPr="007E4F38" w:rsidRDefault="000664CE" w:rsidP="006D3BE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E4F38">
              <w:rPr>
                <w:rFonts w:ascii="Times New Roman" w:hAnsi="Times New Roman" w:cs="Times New Roman"/>
                <w:highlight w:val="yellow"/>
              </w:rPr>
              <w:t>08.00-12.00</w:t>
            </w:r>
          </w:p>
        </w:tc>
        <w:tc>
          <w:tcPr>
            <w:tcW w:w="901" w:type="dxa"/>
          </w:tcPr>
          <w:p w14:paraId="51500C1F" w14:textId="08ED3EF4" w:rsidR="000664CE" w:rsidRPr="007E4F38" w:rsidRDefault="000664CE" w:rsidP="006D3BE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E4F38">
              <w:rPr>
                <w:rFonts w:ascii="Times New Roman" w:hAnsi="Times New Roman" w:cs="Times New Roman"/>
                <w:highlight w:val="yellow"/>
              </w:rPr>
              <w:t>08.00</w:t>
            </w:r>
          </w:p>
        </w:tc>
        <w:tc>
          <w:tcPr>
            <w:tcW w:w="1559" w:type="dxa"/>
          </w:tcPr>
          <w:p w14:paraId="06EDEA2A" w14:textId="1094C0FA" w:rsidR="000664CE" w:rsidRPr="006C7297" w:rsidRDefault="000664CE" w:rsidP="00386B51">
            <w:pPr>
              <w:jc w:val="center"/>
              <w:rPr>
                <w:rFonts w:ascii="Times New Roman" w:hAnsi="Times New Roman" w:cs="Times New Roman"/>
              </w:rPr>
            </w:pPr>
            <w:r w:rsidRPr="006C7297">
              <w:rPr>
                <w:rFonts w:ascii="Times New Roman" w:hAnsi="Times New Roman" w:cs="Times New Roman"/>
              </w:rPr>
              <w:t>Online Sınav Modülü</w:t>
            </w:r>
          </w:p>
        </w:tc>
      </w:tr>
      <w:tr w:rsidR="00BA3934" w:rsidRPr="006C7297" w14:paraId="04E74A53" w14:textId="77777777" w:rsidTr="006D3BEC">
        <w:tc>
          <w:tcPr>
            <w:tcW w:w="876" w:type="dxa"/>
          </w:tcPr>
          <w:p w14:paraId="7106EA4F" w14:textId="35BC0259" w:rsidR="000664CE" w:rsidRPr="006C7297" w:rsidRDefault="000664CE" w:rsidP="000664CE">
            <w:pPr>
              <w:rPr>
                <w:rFonts w:ascii="Times New Roman" w:hAnsi="Times New Roman" w:cs="Times New Roman"/>
              </w:rPr>
            </w:pPr>
            <w:r w:rsidRPr="006C7297">
              <w:rPr>
                <w:rFonts w:ascii="Times New Roman" w:hAnsi="Times New Roman" w:cs="Times New Roman"/>
              </w:rPr>
              <w:t>20107</w:t>
            </w:r>
          </w:p>
        </w:tc>
        <w:tc>
          <w:tcPr>
            <w:tcW w:w="2521" w:type="dxa"/>
          </w:tcPr>
          <w:p w14:paraId="08B2EDC5" w14:textId="77777777" w:rsidR="000664CE" w:rsidRPr="006C7297" w:rsidRDefault="000664CE" w:rsidP="000664CE">
            <w:pPr>
              <w:rPr>
                <w:rFonts w:ascii="Times New Roman" w:hAnsi="Times New Roman" w:cs="Times New Roman"/>
              </w:rPr>
            </w:pPr>
            <w:r w:rsidRPr="006C7297">
              <w:rPr>
                <w:rFonts w:ascii="Times New Roman" w:hAnsi="Times New Roman" w:cs="Times New Roman"/>
              </w:rPr>
              <w:t>Histoloji (Uygulama)</w:t>
            </w:r>
          </w:p>
          <w:p w14:paraId="3157CC04" w14:textId="78052BAD" w:rsidR="000664CE" w:rsidRPr="006C7297" w:rsidRDefault="000664CE" w:rsidP="000664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103A7DE9" w14:textId="7A72F0C5" w:rsidR="000664CE" w:rsidRPr="007C3926" w:rsidRDefault="000664CE" w:rsidP="006D3B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EFD1FEC" w14:textId="77777777" w:rsidR="000664CE" w:rsidRPr="007E4F38" w:rsidRDefault="000664CE" w:rsidP="006D3BE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01" w:type="dxa"/>
          </w:tcPr>
          <w:p w14:paraId="3FBE7721" w14:textId="0138C02D" w:rsidR="000664CE" w:rsidRPr="007E4F38" w:rsidRDefault="000664CE" w:rsidP="006D3BE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E4F38">
              <w:rPr>
                <w:rFonts w:ascii="Times New Roman" w:hAnsi="Times New Roman" w:cs="Times New Roman"/>
                <w:highlight w:val="yellow"/>
              </w:rPr>
              <w:t>14.00</w:t>
            </w:r>
          </w:p>
        </w:tc>
        <w:tc>
          <w:tcPr>
            <w:tcW w:w="1559" w:type="dxa"/>
          </w:tcPr>
          <w:p w14:paraId="08ECF107" w14:textId="79313830" w:rsidR="000664CE" w:rsidRPr="006C7297" w:rsidRDefault="000664CE" w:rsidP="00386B51">
            <w:pPr>
              <w:jc w:val="center"/>
              <w:rPr>
                <w:rFonts w:ascii="Times New Roman" w:hAnsi="Times New Roman" w:cs="Times New Roman"/>
              </w:rPr>
            </w:pPr>
            <w:r w:rsidRPr="006C7297">
              <w:rPr>
                <w:rFonts w:ascii="Times New Roman" w:hAnsi="Times New Roman" w:cs="Times New Roman"/>
              </w:rPr>
              <w:t>Ödev Modülü</w:t>
            </w:r>
          </w:p>
        </w:tc>
      </w:tr>
      <w:tr w:rsidR="00BA3934" w:rsidRPr="006C7297" w14:paraId="03F8DE76" w14:textId="77777777" w:rsidTr="006D3BEC">
        <w:tc>
          <w:tcPr>
            <w:tcW w:w="876" w:type="dxa"/>
          </w:tcPr>
          <w:p w14:paraId="381B0F25" w14:textId="35736B3F" w:rsidR="000664CE" w:rsidRPr="006C7297" w:rsidRDefault="000664CE" w:rsidP="000664CE">
            <w:pPr>
              <w:rPr>
                <w:rFonts w:ascii="Times New Roman" w:hAnsi="Times New Roman" w:cs="Times New Roman"/>
              </w:rPr>
            </w:pPr>
            <w:r w:rsidRPr="006C7297">
              <w:rPr>
                <w:rFonts w:ascii="Times New Roman" w:hAnsi="Times New Roman" w:cs="Times New Roman"/>
              </w:rPr>
              <w:t>20109</w:t>
            </w:r>
          </w:p>
        </w:tc>
        <w:tc>
          <w:tcPr>
            <w:tcW w:w="2521" w:type="dxa"/>
          </w:tcPr>
          <w:p w14:paraId="63415D65" w14:textId="27E617E5" w:rsidR="000664CE" w:rsidRPr="006C7297" w:rsidRDefault="000664CE" w:rsidP="000664CE">
            <w:pPr>
              <w:rPr>
                <w:rFonts w:ascii="Times New Roman" w:hAnsi="Times New Roman" w:cs="Times New Roman"/>
              </w:rPr>
            </w:pPr>
            <w:r w:rsidRPr="006C7297">
              <w:rPr>
                <w:rFonts w:ascii="Times New Roman" w:hAnsi="Times New Roman" w:cs="Times New Roman"/>
              </w:rPr>
              <w:t>Fizyoterapiye Giriş ve Etik</w:t>
            </w:r>
          </w:p>
        </w:tc>
        <w:tc>
          <w:tcPr>
            <w:tcW w:w="1560" w:type="dxa"/>
          </w:tcPr>
          <w:p w14:paraId="34129177" w14:textId="268BB4B9" w:rsidR="000664CE" w:rsidRPr="00C56187" w:rsidRDefault="000664CE" w:rsidP="006D3BE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7" w:type="dxa"/>
          </w:tcPr>
          <w:p w14:paraId="47636463" w14:textId="089BC648" w:rsidR="000664CE" w:rsidRPr="007E4F38" w:rsidRDefault="00771588" w:rsidP="006D3BE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E4F38">
              <w:rPr>
                <w:rFonts w:ascii="Times New Roman" w:hAnsi="Times New Roman" w:cs="Times New Roman"/>
                <w:highlight w:val="yellow"/>
              </w:rPr>
              <w:t>10</w:t>
            </w:r>
            <w:r w:rsidR="000664CE" w:rsidRPr="007E4F38">
              <w:rPr>
                <w:rFonts w:ascii="Times New Roman" w:hAnsi="Times New Roman" w:cs="Times New Roman"/>
                <w:highlight w:val="yellow"/>
              </w:rPr>
              <w:t>.00-12.00</w:t>
            </w:r>
          </w:p>
        </w:tc>
        <w:tc>
          <w:tcPr>
            <w:tcW w:w="901" w:type="dxa"/>
          </w:tcPr>
          <w:p w14:paraId="4B0F01DB" w14:textId="6C421CD3" w:rsidR="000664CE" w:rsidRPr="007E4F38" w:rsidRDefault="00771588" w:rsidP="006D3BE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E4F38">
              <w:rPr>
                <w:rFonts w:ascii="Times New Roman" w:hAnsi="Times New Roman" w:cs="Times New Roman"/>
                <w:highlight w:val="yellow"/>
              </w:rPr>
              <w:t>1</w:t>
            </w:r>
            <w:r w:rsidR="000664CE" w:rsidRPr="007E4F38">
              <w:rPr>
                <w:rFonts w:ascii="Times New Roman" w:hAnsi="Times New Roman" w:cs="Times New Roman"/>
                <w:highlight w:val="yellow"/>
              </w:rPr>
              <w:t>0.00</w:t>
            </w:r>
          </w:p>
        </w:tc>
        <w:tc>
          <w:tcPr>
            <w:tcW w:w="1559" w:type="dxa"/>
          </w:tcPr>
          <w:p w14:paraId="19C70ADF" w14:textId="28BDFBBB" w:rsidR="000664CE" w:rsidRPr="006C7297" w:rsidRDefault="000664CE" w:rsidP="00386B51">
            <w:pPr>
              <w:jc w:val="center"/>
              <w:rPr>
                <w:rFonts w:ascii="Times New Roman" w:hAnsi="Times New Roman" w:cs="Times New Roman"/>
              </w:rPr>
            </w:pPr>
            <w:r w:rsidRPr="006C7297">
              <w:rPr>
                <w:rFonts w:ascii="Times New Roman" w:hAnsi="Times New Roman" w:cs="Times New Roman"/>
              </w:rPr>
              <w:t>Online Sınav Modülü</w:t>
            </w:r>
          </w:p>
        </w:tc>
      </w:tr>
      <w:tr w:rsidR="00BA3934" w:rsidRPr="006C7297" w14:paraId="06A9E37A" w14:textId="77777777" w:rsidTr="006D3BEC">
        <w:tc>
          <w:tcPr>
            <w:tcW w:w="876" w:type="dxa"/>
          </w:tcPr>
          <w:p w14:paraId="7D7B1959" w14:textId="0C64945A" w:rsidR="00641D98" w:rsidRPr="006C7297" w:rsidRDefault="00641D98" w:rsidP="00641D98">
            <w:pPr>
              <w:rPr>
                <w:rFonts w:ascii="Times New Roman" w:hAnsi="Times New Roman" w:cs="Times New Roman"/>
              </w:rPr>
            </w:pPr>
            <w:r w:rsidRPr="006C7297">
              <w:rPr>
                <w:rFonts w:ascii="Times New Roman" w:hAnsi="Times New Roman" w:cs="Times New Roman"/>
              </w:rPr>
              <w:t>20160</w:t>
            </w:r>
          </w:p>
        </w:tc>
        <w:tc>
          <w:tcPr>
            <w:tcW w:w="2521" w:type="dxa"/>
          </w:tcPr>
          <w:p w14:paraId="76886C48" w14:textId="099C0A47" w:rsidR="00641D98" w:rsidRPr="006C7297" w:rsidRDefault="00641D98" w:rsidP="00641D98">
            <w:pPr>
              <w:rPr>
                <w:rFonts w:ascii="Times New Roman" w:hAnsi="Times New Roman" w:cs="Times New Roman"/>
              </w:rPr>
            </w:pPr>
            <w:r w:rsidRPr="006C7297">
              <w:rPr>
                <w:rFonts w:ascii="Times New Roman" w:hAnsi="Times New Roman" w:cs="Times New Roman"/>
              </w:rPr>
              <w:t>Atatürk İlkeleri ve İnkılap Tarihi I</w:t>
            </w:r>
          </w:p>
        </w:tc>
        <w:tc>
          <w:tcPr>
            <w:tcW w:w="1560" w:type="dxa"/>
          </w:tcPr>
          <w:p w14:paraId="6AAEF739" w14:textId="421A074A" w:rsidR="00641D98" w:rsidRPr="007E4F38" w:rsidRDefault="007E4F38" w:rsidP="006D3BE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E4F38">
              <w:rPr>
                <w:rFonts w:ascii="Times New Roman" w:hAnsi="Times New Roman" w:cs="Times New Roman"/>
              </w:rPr>
              <w:t>6 Şubat 2021 Cumartesi</w:t>
            </w:r>
          </w:p>
        </w:tc>
        <w:tc>
          <w:tcPr>
            <w:tcW w:w="1417" w:type="dxa"/>
          </w:tcPr>
          <w:p w14:paraId="554F234B" w14:textId="074293F5" w:rsidR="00641D98" w:rsidRPr="007E4F38" w:rsidRDefault="00641D98" w:rsidP="00641D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14:paraId="5809C910" w14:textId="2083C52B" w:rsidR="00641D98" w:rsidRPr="007E4F38" w:rsidRDefault="00641D98" w:rsidP="006D3BEC">
            <w:pPr>
              <w:jc w:val="center"/>
              <w:rPr>
                <w:rFonts w:ascii="Times New Roman" w:hAnsi="Times New Roman" w:cs="Times New Roman"/>
              </w:rPr>
            </w:pPr>
            <w:r w:rsidRPr="007E4F38">
              <w:rPr>
                <w:rFonts w:ascii="Times New Roman" w:hAnsi="Times New Roman" w:cs="Times New Roman"/>
              </w:rPr>
              <w:t>08.00</w:t>
            </w:r>
          </w:p>
        </w:tc>
        <w:tc>
          <w:tcPr>
            <w:tcW w:w="1559" w:type="dxa"/>
          </w:tcPr>
          <w:p w14:paraId="0A735C55" w14:textId="7A2FCC46" w:rsidR="00641D98" w:rsidRPr="007E4F38" w:rsidRDefault="00641D98" w:rsidP="00386B51">
            <w:pPr>
              <w:jc w:val="center"/>
              <w:rPr>
                <w:rFonts w:ascii="Times New Roman" w:hAnsi="Times New Roman" w:cs="Times New Roman"/>
              </w:rPr>
            </w:pPr>
            <w:r w:rsidRPr="007E4F38">
              <w:rPr>
                <w:rFonts w:ascii="Times New Roman" w:hAnsi="Times New Roman" w:cs="Times New Roman"/>
              </w:rPr>
              <w:t>Online Sınav Modülü</w:t>
            </w:r>
          </w:p>
        </w:tc>
      </w:tr>
      <w:tr w:rsidR="00BA3934" w:rsidRPr="006C7297" w14:paraId="6C308190" w14:textId="77777777" w:rsidTr="006D3BEC">
        <w:tc>
          <w:tcPr>
            <w:tcW w:w="876" w:type="dxa"/>
          </w:tcPr>
          <w:p w14:paraId="3E887472" w14:textId="16BC887A" w:rsidR="00641D98" w:rsidRPr="006C7297" w:rsidRDefault="00641D98" w:rsidP="00641D98">
            <w:pPr>
              <w:rPr>
                <w:rFonts w:ascii="Times New Roman" w:hAnsi="Times New Roman" w:cs="Times New Roman"/>
              </w:rPr>
            </w:pPr>
            <w:r w:rsidRPr="006C7297">
              <w:rPr>
                <w:rFonts w:ascii="Times New Roman" w:hAnsi="Times New Roman" w:cs="Times New Roman"/>
              </w:rPr>
              <w:t>20170</w:t>
            </w:r>
          </w:p>
        </w:tc>
        <w:tc>
          <w:tcPr>
            <w:tcW w:w="2521" w:type="dxa"/>
          </w:tcPr>
          <w:p w14:paraId="13E80AF0" w14:textId="59CC6B4A" w:rsidR="00641D98" w:rsidRPr="006C7297" w:rsidRDefault="00641D98" w:rsidP="00641D98">
            <w:pPr>
              <w:rPr>
                <w:rFonts w:ascii="Times New Roman" w:hAnsi="Times New Roman" w:cs="Times New Roman"/>
              </w:rPr>
            </w:pPr>
            <w:r w:rsidRPr="006C7297">
              <w:rPr>
                <w:rFonts w:ascii="Times New Roman" w:hAnsi="Times New Roman" w:cs="Times New Roman"/>
              </w:rPr>
              <w:t>Türk Dili I</w:t>
            </w:r>
          </w:p>
        </w:tc>
        <w:tc>
          <w:tcPr>
            <w:tcW w:w="1560" w:type="dxa"/>
          </w:tcPr>
          <w:p w14:paraId="47F864A4" w14:textId="34B9A002" w:rsidR="00641D98" w:rsidRPr="007E4F38" w:rsidRDefault="007E4F38" w:rsidP="006D3BE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E4F38">
              <w:rPr>
                <w:rFonts w:ascii="Times New Roman" w:hAnsi="Times New Roman" w:cs="Times New Roman"/>
              </w:rPr>
              <w:t>7 Şubat 2021 Pazar</w:t>
            </w:r>
          </w:p>
        </w:tc>
        <w:tc>
          <w:tcPr>
            <w:tcW w:w="1417" w:type="dxa"/>
          </w:tcPr>
          <w:p w14:paraId="1F39BE0C" w14:textId="1AD837E1" w:rsidR="00641D98" w:rsidRPr="007E4F38" w:rsidRDefault="00641D98" w:rsidP="00641D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14:paraId="053C9D5E" w14:textId="41B1E11D" w:rsidR="00641D98" w:rsidRPr="007E4F38" w:rsidRDefault="00641D98" w:rsidP="006D3BEC">
            <w:pPr>
              <w:jc w:val="center"/>
              <w:rPr>
                <w:rFonts w:ascii="Times New Roman" w:hAnsi="Times New Roman" w:cs="Times New Roman"/>
              </w:rPr>
            </w:pPr>
            <w:r w:rsidRPr="007E4F38">
              <w:rPr>
                <w:rFonts w:ascii="Times New Roman" w:hAnsi="Times New Roman" w:cs="Times New Roman"/>
              </w:rPr>
              <w:t>08.00</w:t>
            </w:r>
          </w:p>
        </w:tc>
        <w:tc>
          <w:tcPr>
            <w:tcW w:w="1559" w:type="dxa"/>
          </w:tcPr>
          <w:p w14:paraId="016DCBCF" w14:textId="6015E2DC" w:rsidR="00641D98" w:rsidRPr="007E4F38" w:rsidRDefault="00641D98" w:rsidP="00386B51">
            <w:pPr>
              <w:jc w:val="center"/>
              <w:rPr>
                <w:rFonts w:ascii="Times New Roman" w:hAnsi="Times New Roman" w:cs="Times New Roman"/>
              </w:rPr>
            </w:pPr>
            <w:r w:rsidRPr="007E4F38">
              <w:rPr>
                <w:rFonts w:ascii="Times New Roman" w:hAnsi="Times New Roman" w:cs="Times New Roman"/>
              </w:rPr>
              <w:t>Online Sınav Modülü</w:t>
            </w:r>
          </w:p>
        </w:tc>
      </w:tr>
      <w:tr w:rsidR="00BA3934" w:rsidRPr="006C7297" w14:paraId="06071554" w14:textId="77777777" w:rsidTr="006D3BEC">
        <w:tc>
          <w:tcPr>
            <w:tcW w:w="876" w:type="dxa"/>
          </w:tcPr>
          <w:p w14:paraId="1BE76874" w14:textId="42ACFD25" w:rsidR="00641D98" w:rsidRPr="006C7297" w:rsidRDefault="00641D98" w:rsidP="00641D98">
            <w:pPr>
              <w:rPr>
                <w:rFonts w:ascii="Times New Roman" w:hAnsi="Times New Roman" w:cs="Times New Roman"/>
              </w:rPr>
            </w:pPr>
            <w:r w:rsidRPr="006C7297">
              <w:rPr>
                <w:rFonts w:ascii="Times New Roman" w:hAnsi="Times New Roman" w:cs="Times New Roman"/>
              </w:rPr>
              <w:t>20180</w:t>
            </w:r>
          </w:p>
        </w:tc>
        <w:tc>
          <w:tcPr>
            <w:tcW w:w="2521" w:type="dxa"/>
          </w:tcPr>
          <w:p w14:paraId="4549C0D4" w14:textId="01784B83" w:rsidR="00641D98" w:rsidRPr="007E4F38" w:rsidRDefault="00641D98" w:rsidP="00641D98">
            <w:pPr>
              <w:rPr>
                <w:rFonts w:ascii="Times New Roman" w:hAnsi="Times New Roman" w:cs="Times New Roman"/>
              </w:rPr>
            </w:pPr>
            <w:r w:rsidRPr="006C7297">
              <w:rPr>
                <w:rFonts w:ascii="Times New Roman" w:hAnsi="Times New Roman" w:cs="Times New Roman"/>
              </w:rPr>
              <w:t>Yabancı Dil I (İngilizce)</w:t>
            </w:r>
          </w:p>
        </w:tc>
        <w:tc>
          <w:tcPr>
            <w:tcW w:w="1560" w:type="dxa"/>
          </w:tcPr>
          <w:p w14:paraId="39775DCE" w14:textId="41F332FE" w:rsidR="00641D98" w:rsidRPr="007E4F38" w:rsidRDefault="007E4F38" w:rsidP="006D3BE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E4F38">
              <w:rPr>
                <w:rFonts w:ascii="Times New Roman" w:hAnsi="Times New Roman" w:cs="Times New Roman"/>
              </w:rPr>
              <w:t>8 Şubat 2021 Pazartesi</w:t>
            </w:r>
          </w:p>
        </w:tc>
        <w:tc>
          <w:tcPr>
            <w:tcW w:w="1417" w:type="dxa"/>
          </w:tcPr>
          <w:p w14:paraId="33568B0B" w14:textId="68CD8B20" w:rsidR="00641D98" w:rsidRPr="007E4F38" w:rsidRDefault="00641D98" w:rsidP="00641D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14:paraId="1A20EB5B" w14:textId="29676940" w:rsidR="00641D98" w:rsidRPr="007E4F38" w:rsidRDefault="007E4F38" w:rsidP="006D3B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="00641D98" w:rsidRPr="007E4F3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</w:t>
            </w:r>
            <w:r w:rsidR="00641D98" w:rsidRPr="007E4F3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</w:tcPr>
          <w:p w14:paraId="7BF1CB09" w14:textId="45FF770B" w:rsidR="00641D98" w:rsidRPr="005C57A6" w:rsidRDefault="00641D98" w:rsidP="00386B51">
            <w:pPr>
              <w:jc w:val="center"/>
              <w:rPr>
                <w:rFonts w:ascii="Times New Roman" w:hAnsi="Times New Roman" w:cs="Times New Roman"/>
              </w:rPr>
            </w:pPr>
            <w:r w:rsidRPr="005C57A6">
              <w:rPr>
                <w:rFonts w:ascii="Times New Roman" w:hAnsi="Times New Roman" w:cs="Times New Roman"/>
              </w:rPr>
              <w:t>Online Sınav Modülü</w:t>
            </w:r>
          </w:p>
        </w:tc>
      </w:tr>
      <w:tr w:rsidR="00BA3934" w:rsidRPr="006C7297" w14:paraId="1850A3D4" w14:textId="77777777" w:rsidTr="006D3BEC">
        <w:tc>
          <w:tcPr>
            <w:tcW w:w="876" w:type="dxa"/>
          </w:tcPr>
          <w:p w14:paraId="58C9F122" w14:textId="0DBE1EFC" w:rsidR="00641D98" w:rsidRPr="006C7297" w:rsidRDefault="00641D98" w:rsidP="00641D98">
            <w:pPr>
              <w:rPr>
                <w:rFonts w:ascii="Times New Roman" w:hAnsi="Times New Roman" w:cs="Times New Roman"/>
              </w:rPr>
            </w:pPr>
            <w:r w:rsidRPr="006C7297">
              <w:rPr>
                <w:rFonts w:ascii="Times New Roman" w:hAnsi="Times New Roman" w:cs="Times New Roman"/>
              </w:rPr>
              <w:t>20601</w:t>
            </w:r>
          </w:p>
        </w:tc>
        <w:tc>
          <w:tcPr>
            <w:tcW w:w="2521" w:type="dxa"/>
          </w:tcPr>
          <w:p w14:paraId="51B765B7" w14:textId="76601F80" w:rsidR="00641D98" w:rsidRPr="006C7297" w:rsidRDefault="00641D98" w:rsidP="00641D98">
            <w:pPr>
              <w:rPr>
                <w:rFonts w:ascii="Times New Roman" w:hAnsi="Times New Roman" w:cs="Times New Roman"/>
              </w:rPr>
            </w:pPr>
            <w:r w:rsidRPr="006C7297">
              <w:rPr>
                <w:rFonts w:ascii="Times New Roman" w:hAnsi="Times New Roman" w:cs="Times New Roman"/>
              </w:rPr>
              <w:t>Futbol (S</w:t>
            </w:r>
            <w:r w:rsidR="00BA3934">
              <w:rPr>
                <w:rFonts w:ascii="Times New Roman" w:hAnsi="Times New Roman" w:cs="Times New Roman"/>
              </w:rPr>
              <w:t>eçmeli</w:t>
            </w:r>
            <w:r w:rsidRPr="006C7297">
              <w:rPr>
                <w:rFonts w:ascii="Times New Roman" w:hAnsi="Times New Roman" w:cs="Times New Roman"/>
              </w:rPr>
              <w:t>)</w:t>
            </w:r>
          </w:p>
          <w:p w14:paraId="3AEB7F57" w14:textId="77777777" w:rsidR="00641D98" w:rsidRPr="006C7297" w:rsidRDefault="00641D98" w:rsidP="00641D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7780F32F" w14:textId="08268092" w:rsidR="00641D98" w:rsidRPr="00F47D11" w:rsidRDefault="00641D98" w:rsidP="006D3BE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</w:tcPr>
          <w:p w14:paraId="28FE5653" w14:textId="77777777" w:rsidR="00641D98" w:rsidRPr="007E4F38" w:rsidRDefault="00641D98" w:rsidP="00641D98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01" w:type="dxa"/>
          </w:tcPr>
          <w:p w14:paraId="4042788E" w14:textId="5BDBFFE6" w:rsidR="00641D98" w:rsidRPr="007E4F38" w:rsidRDefault="00641D98" w:rsidP="006D3BE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E4F38">
              <w:rPr>
                <w:rFonts w:ascii="Times New Roman" w:hAnsi="Times New Roman" w:cs="Times New Roman"/>
                <w:highlight w:val="yellow"/>
              </w:rPr>
              <w:t>13.00</w:t>
            </w:r>
          </w:p>
        </w:tc>
        <w:tc>
          <w:tcPr>
            <w:tcW w:w="1559" w:type="dxa"/>
          </w:tcPr>
          <w:p w14:paraId="5117C796" w14:textId="21F5143E" w:rsidR="00641D98" w:rsidRPr="006C7297" w:rsidRDefault="00641D98" w:rsidP="00386B51">
            <w:pPr>
              <w:jc w:val="center"/>
              <w:rPr>
                <w:rFonts w:ascii="Times New Roman" w:hAnsi="Times New Roman" w:cs="Times New Roman"/>
              </w:rPr>
            </w:pPr>
            <w:r w:rsidRPr="006C7297">
              <w:rPr>
                <w:rFonts w:ascii="Times New Roman" w:hAnsi="Times New Roman" w:cs="Times New Roman"/>
              </w:rPr>
              <w:t>Ödev Modülü</w:t>
            </w:r>
          </w:p>
        </w:tc>
      </w:tr>
      <w:tr w:rsidR="00BA3934" w:rsidRPr="006C7297" w14:paraId="24846CA0" w14:textId="77777777" w:rsidTr="006D3BEC">
        <w:tc>
          <w:tcPr>
            <w:tcW w:w="876" w:type="dxa"/>
          </w:tcPr>
          <w:p w14:paraId="68A9C9CA" w14:textId="52164166" w:rsidR="00641D98" w:rsidRPr="006C7297" w:rsidRDefault="00641D98" w:rsidP="00641D98">
            <w:pPr>
              <w:rPr>
                <w:rFonts w:ascii="Times New Roman" w:hAnsi="Times New Roman" w:cs="Times New Roman"/>
              </w:rPr>
            </w:pPr>
            <w:r w:rsidRPr="006C7297">
              <w:rPr>
                <w:rFonts w:ascii="Times New Roman" w:hAnsi="Times New Roman" w:cs="Times New Roman"/>
              </w:rPr>
              <w:t>20603</w:t>
            </w:r>
          </w:p>
        </w:tc>
        <w:tc>
          <w:tcPr>
            <w:tcW w:w="2521" w:type="dxa"/>
          </w:tcPr>
          <w:p w14:paraId="3AD7CCB5" w14:textId="2061DE04" w:rsidR="00641D98" w:rsidRPr="006C7297" w:rsidRDefault="00641D98" w:rsidP="00641D98">
            <w:pPr>
              <w:rPr>
                <w:rFonts w:ascii="Times New Roman" w:hAnsi="Times New Roman" w:cs="Times New Roman"/>
              </w:rPr>
            </w:pPr>
            <w:r w:rsidRPr="006C7297">
              <w:rPr>
                <w:rFonts w:ascii="Times New Roman" w:hAnsi="Times New Roman" w:cs="Times New Roman"/>
              </w:rPr>
              <w:t>Basketbol (S</w:t>
            </w:r>
            <w:r w:rsidR="00BA3934">
              <w:rPr>
                <w:rFonts w:ascii="Times New Roman" w:hAnsi="Times New Roman" w:cs="Times New Roman"/>
              </w:rPr>
              <w:t>eçmeli</w:t>
            </w:r>
            <w:r w:rsidRPr="006C7297">
              <w:rPr>
                <w:rFonts w:ascii="Times New Roman" w:hAnsi="Times New Roman" w:cs="Times New Roman"/>
              </w:rPr>
              <w:t>)</w:t>
            </w:r>
          </w:p>
          <w:p w14:paraId="612C8C6D" w14:textId="77777777" w:rsidR="00641D98" w:rsidRPr="006C7297" w:rsidRDefault="00641D98" w:rsidP="00641D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0514103C" w14:textId="481F1710" w:rsidR="00641D98" w:rsidRPr="00F47D11" w:rsidRDefault="00641D98" w:rsidP="006D3BE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</w:tcPr>
          <w:p w14:paraId="6DBF9114" w14:textId="77777777" w:rsidR="00641D98" w:rsidRPr="007E4F38" w:rsidRDefault="00641D98" w:rsidP="00641D98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01" w:type="dxa"/>
          </w:tcPr>
          <w:p w14:paraId="692DB0D0" w14:textId="1FCA03FB" w:rsidR="00641D98" w:rsidRPr="007E4F38" w:rsidRDefault="00641D98" w:rsidP="006D3BE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E4F38">
              <w:rPr>
                <w:rFonts w:ascii="Times New Roman" w:hAnsi="Times New Roman" w:cs="Times New Roman"/>
                <w:highlight w:val="yellow"/>
              </w:rPr>
              <w:t>13.30</w:t>
            </w:r>
          </w:p>
        </w:tc>
        <w:tc>
          <w:tcPr>
            <w:tcW w:w="1559" w:type="dxa"/>
          </w:tcPr>
          <w:p w14:paraId="18E501D8" w14:textId="240775BF" w:rsidR="00641D98" w:rsidRPr="006C7297" w:rsidRDefault="00641D98" w:rsidP="00386B51">
            <w:pPr>
              <w:jc w:val="center"/>
              <w:rPr>
                <w:rFonts w:ascii="Times New Roman" w:hAnsi="Times New Roman" w:cs="Times New Roman"/>
              </w:rPr>
            </w:pPr>
            <w:r w:rsidRPr="006C7297">
              <w:rPr>
                <w:rFonts w:ascii="Times New Roman" w:hAnsi="Times New Roman" w:cs="Times New Roman"/>
              </w:rPr>
              <w:t>Ödev Modülü</w:t>
            </w:r>
          </w:p>
        </w:tc>
      </w:tr>
      <w:tr w:rsidR="00BA3934" w:rsidRPr="006C7297" w14:paraId="1673BE42" w14:textId="77777777" w:rsidTr="006D3BEC">
        <w:tc>
          <w:tcPr>
            <w:tcW w:w="876" w:type="dxa"/>
          </w:tcPr>
          <w:p w14:paraId="0747EF99" w14:textId="4D3CF7C1" w:rsidR="00641D98" w:rsidRPr="006C7297" w:rsidRDefault="00641D98" w:rsidP="00641D98">
            <w:pPr>
              <w:rPr>
                <w:rFonts w:ascii="Times New Roman" w:hAnsi="Times New Roman" w:cs="Times New Roman"/>
              </w:rPr>
            </w:pPr>
            <w:r w:rsidRPr="006C7297">
              <w:rPr>
                <w:rFonts w:ascii="Times New Roman" w:hAnsi="Times New Roman" w:cs="Times New Roman"/>
              </w:rPr>
              <w:t>20605</w:t>
            </w:r>
          </w:p>
        </w:tc>
        <w:tc>
          <w:tcPr>
            <w:tcW w:w="2521" w:type="dxa"/>
          </w:tcPr>
          <w:p w14:paraId="36F97903" w14:textId="461494DE" w:rsidR="00641D98" w:rsidRPr="006C7297" w:rsidRDefault="00641D98" w:rsidP="00641D98">
            <w:pPr>
              <w:rPr>
                <w:rFonts w:ascii="Times New Roman" w:hAnsi="Times New Roman" w:cs="Times New Roman"/>
              </w:rPr>
            </w:pPr>
            <w:r w:rsidRPr="006C7297">
              <w:rPr>
                <w:rFonts w:ascii="Times New Roman" w:hAnsi="Times New Roman" w:cs="Times New Roman"/>
              </w:rPr>
              <w:t>Voleybol (S</w:t>
            </w:r>
            <w:r w:rsidR="00BA3934">
              <w:rPr>
                <w:rFonts w:ascii="Times New Roman" w:hAnsi="Times New Roman" w:cs="Times New Roman"/>
              </w:rPr>
              <w:t>eçmeli</w:t>
            </w:r>
            <w:r w:rsidRPr="006C7297">
              <w:rPr>
                <w:rFonts w:ascii="Times New Roman" w:hAnsi="Times New Roman" w:cs="Times New Roman"/>
              </w:rPr>
              <w:t>)</w:t>
            </w:r>
          </w:p>
          <w:p w14:paraId="66A8C00A" w14:textId="77777777" w:rsidR="00641D98" w:rsidRPr="006C7297" w:rsidRDefault="00641D98" w:rsidP="00641D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72DC2BE7" w14:textId="6BC4993A" w:rsidR="00641D98" w:rsidRPr="00F47D11" w:rsidRDefault="00641D98" w:rsidP="006D3B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38D28D2" w14:textId="77777777" w:rsidR="00641D98" w:rsidRPr="007E4F38" w:rsidRDefault="00641D98" w:rsidP="00641D98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01" w:type="dxa"/>
          </w:tcPr>
          <w:p w14:paraId="5963A2FB" w14:textId="04D3180C" w:rsidR="00641D98" w:rsidRPr="007E4F38" w:rsidRDefault="00641D98" w:rsidP="006D3BE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E4F38">
              <w:rPr>
                <w:rFonts w:ascii="Times New Roman" w:hAnsi="Times New Roman" w:cs="Times New Roman"/>
                <w:highlight w:val="yellow"/>
              </w:rPr>
              <w:t>14.00</w:t>
            </w:r>
          </w:p>
        </w:tc>
        <w:tc>
          <w:tcPr>
            <w:tcW w:w="1559" w:type="dxa"/>
          </w:tcPr>
          <w:p w14:paraId="5E7054D8" w14:textId="314E2AE0" w:rsidR="00641D98" w:rsidRPr="006C7297" w:rsidRDefault="00641D98" w:rsidP="00386B51">
            <w:pPr>
              <w:jc w:val="center"/>
              <w:rPr>
                <w:rFonts w:ascii="Times New Roman" w:hAnsi="Times New Roman" w:cs="Times New Roman"/>
              </w:rPr>
            </w:pPr>
            <w:r w:rsidRPr="006C7297">
              <w:rPr>
                <w:rFonts w:ascii="Times New Roman" w:hAnsi="Times New Roman" w:cs="Times New Roman"/>
              </w:rPr>
              <w:t>Ödev Modülü</w:t>
            </w:r>
          </w:p>
        </w:tc>
      </w:tr>
      <w:tr w:rsidR="00BA3934" w:rsidRPr="006C7297" w14:paraId="04A1D3E9" w14:textId="77777777" w:rsidTr="006D3BEC">
        <w:tc>
          <w:tcPr>
            <w:tcW w:w="876" w:type="dxa"/>
          </w:tcPr>
          <w:p w14:paraId="7156B102" w14:textId="12B793B8" w:rsidR="00641D98" w:rsidRPr="006C7297" w:rsidRDefault="00641D98" w:rsidP="00641D98">
            <w:pPr>
              <w:rPr>
                <w:rFonts w:ascii="Times New Roman" w:hAnsi="Times New Roman" w:cs="Times New Roman"/>
              </w:rPr>
            </w:pPr>
            <w:r w:rsidRPr="006C7297">
              <w:rPr>
                <w:rFonts w:ascii="Times New Roman" w:hAnsi="Times New Roman" w:cs="Times New Roman"/>
              </w:rPr>
              <w:t>20607</w:t>
            </w:r>
          </w:p>
        </w:tc>
        <w:tc>
          <w:tcPr>
            <w:tcW w:w="2521" w:type="dxa"/>
          </w:tcPr>
          <w:p w14:paraId="706AC67D" w14:textId="02C712FC" w:rsidR="00641D98" w:rsidRPr="006C7297" w:rsidRDefault="00641D98" w:rsidP="00641D98">
            <w:pPr>
              <w:rPr>
                <w:rFonts w:ascii="Times New Roman" w:hAnsi="Times New Roman" w:cs="Times New Roman"/>
              </w:rPr>
            </w:pPr>
            <w:r w:rsidRPr="006C7297">
              <w:rPr>
                <w:rFonts w:ascii="Times New Roman" w:hAnsi="Times New Roman" w:cs="Times New Roman"/>
              </w:rPr>
              <w:t>Halk Oyunları (S</w:t>
            </w:r>
            <w:r w:rsidR="00BA3934">
              <w:rPr>
                <w:rFonts w:ascii="Times New Roman" w:hAnsi="Times New Roman" w:cs="Times New Roman"/>
              </w:rPr>
              <w:t>eçmeli</w:t>
            </w:r>
            <w:r w:rsidRPr="006C729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60" w:type="dxa"/>
          </w:tcPr>
          <w:p w14:paraId="4B4D93A8" w14:textId="70372CCB" w:rsidR="00641D98" w:rsidRPr="00F47D11" w:rsidRDefault="00641D98" w:rsidP="006D3B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A2683BF" w14:textId="77777777" w:rsidR="00641D98" w:rsidRPr="007E4F38" w:rsidRDefault="00641D98" w:rsidP="00641D98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01" w:type="dxa"/>
          </w:tcPr>
          <w:p w14:paraId="32992FEC" w14:textId="56005029" w:rsidR="00641D98" w:rsidRPr="007E4F38" w:rsidRDefault="00641D98" w:rsidP="006D3BE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E4F38">
              <w:rPr>
                <w:rFonts w:ascii="Times New Roman" w:hAnsi="Times New Roman" w:cs="Times New Roman"/>
                <w:highlight w:val="yellow"/>
              </w:rPr>
              <w:t>1</w:t>
            </w:r>
            <w:r w:rsidR="00297795" w:rsidRPr="007E4F38">
              <w:rPr>
                <w:rFonts w:ascii="Times New Roman" w:hAnsi="Times New Roman" w:cs="Times New Roman"/>
                <w:highlight w:val="yellow"/>
              </w:rPr>
              <w:t>2</w:t>
            </w:r>
            <w:r w:rsidRPr="007E4F38">
              <w:rPr>
                <w:rFonts w:ascii="Times New Roman" w:hAnsi="Times New Roman" w:cs="Times New Roman"/>
                <w:highlight w:val="yellow"/>
              </w:rPr>
              <w:t>.</w:t>
            </w:r>
            <w:r w:rsidR="00297795" w:rsidRPr="007E4F38">
              <w:rPr>
                <w:rFonts w:ascii="Times New Roman" w:hAnsi="Times New Roman" w:cs="Times New Roman"/>
                <w:highlight w:val="yellow"/>
              </w:rPr>
              <w:t>3</w:t>
            </w:r>
            <w:r w:rsidRPr="007E4F38">
              <w:rPr>
                <w:rFonts w:ascii="Times New Roman" w:hAnsi="Times New Roman" w:cs="Times New Roman"/>
                <w:highlight w:val="yellow"/>
              </w:rPr>
              <w:t>0</w:t>
            </w:r>
          </w:p>
        </w:tc>
        <w:tc>
          <w:tcPr>
            <w:tcW w:w="1559" w:type="dxa"/>
          </w:tcPr>
          <w:p w14:paraId="39D03C30" w14:textId="79128738" w:rsidR="00641D98" w:rsidRPr="006C7297" w:rsidRDefault="00641D98" w:rsidP="00386B51">
            <w:pPr>
              <w:jc w:val="center"/>
              <w:rPr>
                <w:rFonts w:ascii="Times New Roman" w:hAnsi="Times New Roman" w:cs="Times New Roman"/>
              </w:rPr>
            </w:pPr>
            <w:r w:rsidRPr="006C7297">
              <w:rPr>
                <w:rFonts w:ascii="Times New Roman" w:hAnsi="Times New Roman" w:cs="Times New Roman"/>
              </w:rPr>
              <w:t>Ödev Modülü</w:t>
            </w:r>
          </w:p>
        </w:tc>
      </w:tr>
    </w:tbl>
    <w:p w14:paraId="4EE4EF2C" w14:textId="3FB850D0" w:rsidR="00B356D9" w:rsidRDefault="00B356D9">
      <w:pPr>
        <w:rPr>
          <w:rFonts w:ascii="Times New Roman" w:hAnsi="Times New Roman" w:cs="Times New Roman"/>
        </w:rPr>
      </w:pPr>
    </w:p>
    <w:p w14:paraId="4116D510" w14:textId="04B3D0C0" w:rsidR="001A09B1" w:rsidRPr="006C7297" w:rsidRDefault="00C405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 – 12 Şubat 2021</w:t>
      </w:r>
    </w:p>
    <w:sectPr w:rsidR="001A09B1" w:rsidRPr="006C72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74D"/>
    <w:rsid w:val="000416EC"/>
    <w:rsid w:val="000664CE"/>
    <w:rsid w:val="00176EBF"/>
    <w:rsid w:val="001A09B1"/>
    <w:rsid w:val="00210F3F"/>
    <w:rsid w:val="00235D92"/>
    <w:rsid w:val="00253ED8"/>
    <w:rsid w:val="00271EF0"/>
    <w:rsid w:val="00297795"/>
    <w:rsid w:val="002A15A9"/>
    <w:rsid w:val="002E4C07"/>
    <w:rsid w:val="00386B51"/>
    <w:rsid w:val="003C563C"/>
    <w:rsid w:val="00446137"/>
    <w:rsid w:val="00447D28"/>
    <w:rsid w:val="004852FA"/>
    <w:rsid w:val="004C5ED6"/>
    <w:rsid w:val="0054495C"/>
    <w:rsid w:val="005462A9"/>
    <w:rsid w:val="005A3F3E"/>
    <w:rsid w:val="005C57A6"/>
    <w:rsid w:val="00631FCB"/>
    <w:rsid w:val="00641D98"/>
    <w:rsid w:val="006743D5"/>
    <w:rsid w:val="00680C4D"/>
    <w:rsid w:val="006A4FF7"/>
    <w:rsid w:val="006C7297"/>
    <w:rsid w:val="006D3BEC"/>
    <w:rsid w:val="006F270E"/>
    <w:rsid w:val="006F3694"/>
    <w:rsid w:val="00771588"/>
    <w:rsid w:val="0077574D"/>
    <w:rsid w:val="007A17F5"/>
    <w:rsid w:val="007C3926"/>
    <w:rsid w:val="007E4F38"/>
    <w:rsid w:val="008364F0"/>
    <w:rsid w:val="00890937"/>
    <w:rsid w:val="00970409"/>
    <w:rsid w:val="0098277B"/>
    <w:rsid w:val="009C6005"/>
    <w:rsid w:val="00A92AA2"/>
    <w:rsid w:val="00B108DE"/>
    <w:rsid w:val="00B32B78"/>
    <w:rsid w:val="00B356D9"/>
    <w:rsid w:val="00B52CBA"/>
    <w:rsid w:val="00B631A3"/>
    <w:rsid w:val="00B731D4"/>
    <w:rsid w:val="00BA3934"/>
    <w:rsid w:val="00BF3E35"/>
    <w:rsid w:val="00BF5783"/>
    <w:rsid w:val="00C40561"/>
    <w:rsid w:val="00C56187"/>
    <w:rsid w:val="00C87C6E"/>
    <w:rsid w:val="00CB6BBE"/>
    <w:rsid w:val="00D82912"/>
    <w:rsid w:val="00DF7B82"/>
    <w:rsid w:val="00E45030"/>
    <w:rsid w:val="00F411B3"/>
    <w:rsid w:val="00F4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A3C84"/>
  <w15:chartTrackingRefBased/>
  <w15:docId w15:val="{80C51463-B9D3-4B0B-8721-1463A1E43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76E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Hakem</dc:creator>
  <cp:keywords/>
  <dc:description/>
  <cp:lastModifiedBy>Murat Tomruk</cp:lastModifiedBy>
  <cp:revision>6</cp:revision>
  <dcterms:created xsi:type="dcterms:W3CDTF">2021-01-07T12:51:00Z</dcterms:created>
  <dcterms:modified xsi:type="dcterms:W3CDTF">2021-01-09T08:51:00Z</dcterms:modified>
</cp:coreProperties>
</file>