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7961" w14:textId="4C424339" w:rsidR="00CB4BEC" w:rsidRPr="00CB4BEC" w:rsidRDefault="00CB4BEC" w:rsidP="00CB4BEC">
      <w:pPr>
        <w:pBdr>
          <w:bottom w:val="single" w:sz="6" w:space="8" w:color="142C77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</w:pPr>
      <w:proofErr w:type="spellStart"/>
      <w:r w:rsidRPr="00CB4BEC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>Pandemi</w:t>
      </w:r>
      <w:proofErr w:type="spellEnd"/>
      <w:r w:rsidRPr="00CB4BEC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 xml:space="preserve"> Sürecinde Yüz</w:t>
      </w:r>
      <w:r w:rsidR="000F4067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 xml:space="preserve"> </w:t>
      </w:r>
      <w:r w:rsidRPr="00CB4BEC">
        <w:rPr>
          <w:rFonts w:ascii="Arial" w:eastAsia="Times New Roman" w:hAnsi="Arial" w:cs="Arial"/>
          <w:b/>
          <w:bCs/>
          <w:color w:val="142C77"/>
          <w:kern w:val="36"/>
          <w:sz w:val="24"/>
          <w:szCs w:val="24"/>
          <w:lang w:eastAsia="tr-TR"/>
        </w:rPr>
        <w:t>yüze Uygulamalı Eğitimler Sırasında Uyulması Gereken Kurallar</w:t>
      </w:r>
    </w:p>
    <w:p w14:paraId="24F56378" w14:textId="77777777" w:rsidR="00CB4BEC" w:rsidRDefault="00CB4BEC"/>
    <w:p w14:paraId="74F5B55A" w14:textId="77777777" w:rsidR="00CB4BEC" w:rsidRDefault="00CB4BEC" w:rsidP="00CB4BEC">
      <w:r>
        <w:t>Fakültemizde, bina içinde ve ders sırasında maske takmak zorunludur. Maskeler ağzı ve burnu kapatacak şekilde takılmalıdır.</w:t>
      </w:r>
    </w:p>
    <w:p w14:paraId="113B37D5" w14:textId="67371E94" w:rsidR="00575297" w:rsidRDefault="00575297" w:rsidP="00575297">
      <w:r>
        <w:t>Yanınızda yedek maske bulundurmaya özen gösterilmelidir. Maskeler 4 saatte bir değiştirilmelidir.</w:t>
      </w:r>
    </w:p>
    <w:p w14:paraId="489D0788" w14:textId="74CEE8E1" w:rsidR="00041273" w:rsidRDefault="00041273" w:rsidP="00575297">
      <w:r>
        <w:t>Atık maskeler yalnızca üzerinde “Atık maske” ya da “Tıbbi Atık” yazan çöp kutularına atılmalıdır.</w:t>
      </w:r>
    </w:p>
    <w:p w14:paraId="40C90868" w14:textId="739F90D8" w:rsidR="000F4067" w:rsidRDefault="000F4067" w:rsidP="00575297">
      <w:r>
        <w:t>Fakültemize girişte güvenlik personeline HES kodunun gösterilmesi ve ateşin ölçtürülmesi zorunludur.</w:t>
      </w:r>
    </w:p>
    <w:p w14:paraId="27D99CDB" w14:textId="6014ACB1" w:rsidR="00CB4BEC" w:rsidRDefault="00CB4BEC" w:rsidP="00CB4BEC">
      <w:r>
        <w:t>Fakültemize ve sınıfa giriş çıkışlarda, kantinde, tuvalet-lavabo kullanırken, ders aralarında sosyal mesafeye (1,5</w:t>
      </w:r>
      <w:r w:rsidR="00223FD9">
        <w:t xml:space="preserve"> </w:t>
      </w:r>
      <w:r>
        <w:t>m</w:t>
      </w:r>
      <w:r w:rsidR="00223FD9">
        <w:t>,</w:t>
      </w:r>
      <w:r>
        <w:t xml:space="preserve"> 4-5 adım) dikkat edilmelidir.</w:t>
      </w:r>
    </w:p>
    <w:p w14:paraId="6263330E" w14:textId="35BED3C4" w:rsidR="00CB4BEC" w:rsidRDefault="00CB4BEC" w:rsidP="00CB4BEC">
      <w:r>
        <w:t xml:space="preserve">Sınıflarda </w:t>
      </w:r>
      <w:r w:rsidR="000F4067">
        <w:t>F</w:t>
      </w:r>
      <w:r>
        <w:t>akültemiz tarafından belirlenen oturma düzenine uyulmalıdır.</w:t>
      </w:r>
    </w:p>
    <w:p w14:paraId="12AA9474" w14:textId="4B200663" w:rsidR="00CB4BEC" w:rsidRDefault="00CB4BEC" w:rsidP="00CB4BEC">
      <w:r>
        <w:t>Ders aralarında koridor, kantin, bina önü ve bahçede kalabalık gruplar halinde bulunulmamalı,</w:t>
      </w:r>
      <w:r w:rsidR="006D7DEB">
        <w:t xml:space="preserve"> </w:t>
      </w:r>
      <w:r>
        <w:t>sosyal mesafe kurallarını uyulmalıdır</w:t>
      </w:r>
      <w:r w:rsidR="00223FD9">
        <w:t>.</w:t>
      </w:r>
    </w:p>
    <w:p w14:paraId="350DDCFD" w14:textId="4B84B052" w:rsidR="00CB4BEC" w:rsidRDefault="00CB4BEC" w:rsidP="00CB4BEC">
      <w:r>
        <w:t>Mecbur kalmadıkça yüzeylere (kapı kolu, merdiven tırabzanı, vb.) dokunulmamalıdır.</w:t>
      </w:r>
    </w:p>
    <w:p w14:paraId="3C6D0B63" w14:textId="6F61252E" w:rsidR="000F4067" w:rsidRDefault="000F4067" w:rsidP="00CB4BEC">
      <w:r>
        <w:t>Eller sıklıkla yıkanmalı ve dezenfekte edilmelidir.</w:t>
      </w:r>
    </w:p>
    <w:p w14:paraId="6FE3AE3F" w14:textId="3511BBC5" w:rsidR="00CB4BEC" w:rsidRDefault="00CB4BEC" w:rsidP="00CB4BEC">
      <w:r>
        <w:t xml:space="preserve">Bina </w:t>
      </w:r>
      <w:r w:rsidR="000F4067">
        <w:t>içinde ve dışında</w:t>
      </w:r>
      <w:r>
        <w:t xml:space="preserve"> </w:t>
      </w:r>
      <w:proofErr w:type="spellStart"/>
      <w:r>
        <w:t>pandemi</w:t>
      </w:r>
      <w:proofErr w:type="spellEnd"/>
      <w:r>
        <w:t xml:space="preserve"> sürecine ilişkin tüm uyarıların dikkate alınması hususunda hassasiyet gösterilmelidir.</w:t>
      </w:r>
    </w:p>
    <w:p w14:paraId="0CA0AD03" w14:textId="72E4BD62" w:rsidR="006D7DEB" w:rsidRDefault="006D7DEB" w:rsidP="00CB4BEC">
      <w:r>
        <w:t>C</w:t>
      </w:r>
      <w:r w:rsidR="00223FD9">
        <w:t>OVID-19</w:t>
      </w:r>
      <w:r>
        <w:t xml:space="preserve"> pozitif ol</w:t>
      </w:r>
      <w:r w:rsidR="000F4067">
        <w:t>ma</w:t>
      </w:r>
      <w:r>
        <w:t xml:space="preserve"> ya</w:t>
      </w:r>
      <w:r w:rsidR="000F4067">
        <w:t xml:space="preserve"> </w:t>
      </w:r>
      <w:r>
        <w:t xml:space="preserve">da karantinaya alınma durumunda sorumlu öğretim elemanına HES kodu bilgisi gönderilerek bilgilendirme yapılmalıdır. </w:t>
      </w:r>
    </w:p>
    <w:sectPr w:rsidR="006D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69"/>
    <w:rsid w:val="00041273"/>
    <w:rsid w:val="000F4067"/>
    <w:rsid w:val="00223FD9"/>
    <w:rsid w:val="00422D0B"/>
    <w:rsid w:val="00575297"/>
    <w:rsid w:val="006D7DEB"/>
    <w:rsid w:val="007E6B69"/>
    <w:rsid w:val="00CB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260A"/>
  <w15:chartTrackingRefBased/>
  <w15:docId w15:val="{19B93F9F-196B-445D-9311-34B23BEA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Tomruk</cp:lastModifiedBy>
  <cp:revision>7</cp:revision>
  <dcterms:created xsi:type="dcterms:W3CDTF">2021-02-23T08:05:00Z</dcterms:created>
  <dcterms:modified xsi:type="dcterms:W3CDTF">2021-02-26T14:26:00Z</dcterms:modified>
</cp:coreProperties>
</file>