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E9A4A" w14:textId="458D3840" w:rsidR="00B96935" w:rsidRDefault="00B96935" w:rsidP="00B96935">
      <w:r>
        <w:t xml:space="preserve">FİZYOTERAPİ VE </w:t>
      </w:r>
      <w:proofErr w:type="gramStart"/>
      <w:r>
        <w:t>REHABİLİTASYON  BÖLÜMÜ</w:t>
      </w:r>
      <w:proofErr w:type="gramEnd"/>
      <w:r>
        <w:t xml:space="preserve"> 2021 YAZ OKULU ÖN BAŞVURU KABUL EDİLECEK DERSLER</w:t>
      </w:r>
    </w:p>
    <w:tbl>
      <w:tblPr>
        <w:tblW w:w="9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3024"/>
        <w:gridCol w:w="1061"/>
        <w:gridCol w:w="821"/>
        <w:gridCol w:w="1051"/>
        <w:gridCol w:w="870"/>
        <w:gridCol w:w="900"/>
        <w:gridCol w:w="630"/>
      </w:tblGrid>
      <w:tr w:rsidR="00B96935" w:rsidRPr="00B96935" w14:paraId="2D1D50A6" w14:textId="77777777" w:rsidTr="00B96935">
        <w:trPr>
          <w:trHeight w:val="705"/>
        </w:trPr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174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26D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0AF99" w14:textId="77777777" w:rsidR="00B96935" w:rsidRPr="00B96935" w:rsidRDefault="00B96935" w:rsidP="00B9693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Zorunlu (Z) Seçmeli(S)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D757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TEORİK (T)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6438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UYG./LAB.     (U)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19A3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ULUSAL Kredi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8FEA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TOPLAM  (</w:t>
            </w:r>
            <w:proofErr w:type="gramEnd"/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T + U)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EC161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AKTS Kredi</w:t>
            </w:r>
          </w:p>
        </w:tc>
      </w:tr>
      <w:tr w:rsidR="00B96935" w:rsidRPr="00B96935" w14:paraId="4838BA27" w14:textId="77777777" w:rsidTr="00B96935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BC2C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D0BC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Anatomi I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D627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6C7B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9A86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46B9" w14:textId="77777777" w:rsidR="00B96935" w:rsidRPr="00B96935" w:rsidRDefault="00B96935" w:rsidP="00B9693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FAFA" w14:textId="77777777" w:rsidR="00B96935" w:rsidRPr="00B96935" w:rsidRDefault="00B96935" w:rsidP="00B96935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12582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6</w:t>
            </w:r>
          </w:p>
        </w:tc>
      </w:tr>
      <w:tr w:rsidR="00B96935" w:rsidRPr="00B96935" w14:paraId="482262D5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406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5D89C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Fizyoloji 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915E8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A409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DD759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B450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3F344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8236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6</w:t>
            </w:r>
          </w:p>
        </w:tc>
      </w:tr>
      <w:tr w:rsidR="00B96935" w:rsidRPr="00B96935" w14:paraId="23150D56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7E32E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3345A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Histoloji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F1355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56C1C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14BE9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9E60A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AD08B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F4634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B96935" w:rsidRPr="00B96935" w14:paraId="51B61F04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D6AEA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8893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Fizyoterapiye Giriş ve Etik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823AC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D38C1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7119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AA0A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1F57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3BFE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B96935" w:rsidRPr="00B96935" w14:paraId="6AAE9B42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44740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E3FB1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Anatomi II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FB90B0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EA7549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A23C5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F18405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2B508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C7C3C7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6</w:t>
            </w:r>
          </w:p>
        </w:tc>
      </w:tr>
      <w:tr w:rsidR="00B96935" w:rsidRPr="00B96935" w14:paraId="3D764DC3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871761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8CD5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Fizyoloji II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EF045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47B5C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2D284C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6FEE6F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AF7B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9DBD5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B96935" w:rsidRPr="00B96935" w14:paraId="52AD3641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1F56C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12A4B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Psikososyal</w:t>
            </w:r>
            <w:proofErr w:type="spellEnd"/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Sağlık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B39A5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F670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113E14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8775BC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C7980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DF2E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3</w:t>
            </w:r>
          </w:p>
        </w:tc>
      </w:tr>
      <w:tr w:rsidR="00B96935" w:rsidRPr="00B96935" w14:paraId="64288ED3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73261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20108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49A1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Normal Motor Gelişim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70E8E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76204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C0EA3B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6BA3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83AA13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074AA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3</w:t>
            </w:r>
          </w:p>
        </w:tc>
      </w:tr>
      <w:tr w:rsidR="00B96935" w:rsidRPr="00B96935" w14:paraId="4EAACAEA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C122B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1A31C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Temel İlk Yardım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E16500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EC86F2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01B281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29C85E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F89F42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26A0A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B96935" w:rsidRPr="00B96935" w14:paraId="468F542F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73F37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20112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0CA0B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Biyokimya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53EEF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AC3DB4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C7E4ED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63D53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8B8233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0ED1B2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  <w:tr w:rsidR="00B96935" w:rsidRPr="00B96935" w14:paraId="1E6A9CF7" w14:textId="77777777" w:rsidTr="00B96935">
        <w:trPr>
          <w:trHeight w:val="36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D6399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293DD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Tıbbi Terminoloji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AD9C6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B1608B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15F47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11C22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E10936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2B33B0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  <w:tr w:rsidR="00B96935" w:rsidRPr="00B96935" w14:paraId="7BC67D2F" w14:textId="77777777" w:rsidTr="001E1458">
        <w:trPr>
          <w:trHeight w:val="27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461C7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20604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81C62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Gelişimsel Anatomi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C7FA8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5A0DD9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2120D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B5CDA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F61920" w14:textId="77777777" w:rsidR="00B96935" w:rsidRPr="00B96935" w:rsidRDefault="00B96935" w:rsidP="00B9693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2E92E7" w14:textId="77777777" w:rsidR="00B96935" w:rsidRPr="00B96935" w:rsidRDefault="00B96935" w:rsidP="00B9693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96935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  <w:tr w:rsidR="001E1458" w:rsidRPr="00B96935" w14:paraId="5310A0A9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A437DC" w14:textId="45FDA088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</w:rPr>
              <w:t>20170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FFDC7F" w14:textId="380F081A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Türk Dili 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BACB5A" w14:textId="33B6A50A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182604" w14:textId="00E63113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775DFE" w14:textId="19F56179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5D9A89" w14:textId="75A921F1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5FE5BA1" w14:textId="74880EB9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0DEB82" w14:textId="22A9D4A8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1E1458" w:rsidRPr="00B96935" w14:paraId="29F826A5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F04358" w14:textId="7FA61BFC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</w:rPr>
              <w:t>20180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F545989" w14:textId="5EE3BF88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Yabancı Dil I (İngilizce)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FBE36A" w14:textId="6237A8BC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504316" w14:textId="0C511675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2A53D8" w14:textId="1DD73809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DF6FCA" w14:textId="648D6737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D08EFF" w14:textId="1FBDA0CB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0A94B8" w14:textId="48CE503B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1E1458" w:rsidRPr="00B96935" w14:paraId="55EDFA7E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EF4C94" w14:textId="5436C135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</w:rPr>
              <w:t>20270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598BEE" w14:textId="55682ACF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Türk Dili II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59EBD9" w14:textId="183F1DBF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B9BB20" w14:textId="4864D3FF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4C858E" w14:textId="5F25AC89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AC64A3" w14:textId="4358E7E0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9DA910" w14:textId="44C449A0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6BC194" w14:textId="39496361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1E1458" w:rsidRPr="00B96935" w14:paraId="5A84592D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AFA8AA" w14:textId="515232B3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</w:rPr>
              <w:t>20280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E64305" w14:textId="0A9E409D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Yabancı Dil II (İngilizce)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A5F8AC" w14:textId="74217C9B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41C0DD" w14:textId="43B641A4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90CB15" w14:textId="420109D1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CBB493" w14:textId="3CE27D94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DB6456" w14:textId="57F86AC2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A51786" w14:textId="70248611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1E1458" w:rsidRPr="00B96935" w14:paraId="720E0B0B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DD676C" w14:textId="36390BB7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</w:rPr>
              <w:t>20160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D580A9" w14:textId="388116E3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Atatürk İlkeleri ve İnkılap Tarihi 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B5B8DA" w14:textId="4B57DB54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860FB1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6081346C" w14:textId="2614BB8A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6B667E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57C4FA09" w14:textId="27479C95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4ECB70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3AB90D34" w14:textId="46DF29DB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5589CD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683C46E0" w14:textId="3E948192" w:rsidR="001E1458" w:rsidRPr="00B96935" w:rsidRDefault="001E1458" w:rsidP="001E145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77E80C" w14:textId="623BA0DE" w:rsidR="001E1458" w:rsidRPr="00B96935" w:rsidRDefault="001E1458" w:rsidP="001E145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1E1458" w:rsidRPr="00B96935" w14:paraId="3A4E0389" w14:textId="77777777" w:rsidTr="00DA59BD">
        <w:trPr>
          <w:trHeight w:val="36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708F11" w14:textId="67924D9B" w:rsidR="001E1458" w:rsidRPr="00F01F1B" w:rsidRDefault="001E1458" w:rsidP="001E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</w:t>
            </w:r>
            <w:r w:rsidRPr="00F01F1B">
              <w:rPr>
                <w:rFonts w:ascii="Times New Roman" w:hAnsi="Times New Roman" w:cs="Times New Roman"/>
                <w:sz w:val="18"/>
              </w:rPr>
              <w:t>260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2D7078" w14:textId="08527CA4" w:rsidR="001E1458" w:rsidRPr="00F01F1B" w:rsidRDefault="001E1458" w:rsidP="001E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Atatürk İlkeleri ve İnkılap Tarihi II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4077A6" w14:textId="5F8443C4" w:rsidR="001E1458" w:rsidRPr="00F01F1B" w:rsidRDefault="001E1458" w:rsidP="001E1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28AC23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403ADCCB" w14:textId="6360B72B" w:rsidR="001E1458" w:rsidRPr="00F01F1B" w:rsidRDefault="001E1458" w:rsidP="001E1458">
            <w:pPr>
              <w:spacing w:before="10"/>
              <w:rPr>
                <w:rFonts w:ascii="Times New Roman" w:hAnsi="Times New Roman" w:cs="Times New Roman"/>
                <w:sz w:val="17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5FE196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2D352825" w14:textId="495DFFB9" w:rsidR="001E1458" w:rsidRPr="00F01F1B" w:rsidRDefault="001E1458" w:rsidP="001E1458">
            <w:pPr>
              <w:spacing w:before="10"/>
              <w:rPr>
                <w:rFonts w:ascii="Times New Roman" w:hAnsi="Times New Roman" w:cs="Times New Roman"/>
                <w:sz w:val="17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2839F1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6B51E975" w14:textId="4043B54E" w:rsidR="001E1458" w:rsidRPr="00F01F1B" w:rsidRDefault="001E1458" w:rsidP="001E1458">
            <w:pPr>
              <w:spacing w:before="10"/>
              <w:rPr>
                <w:rFonts w:ascii="Times New Roman" w:hAnsi="Times New Roman" w:cs="Times New Roman"/>
                <w:sz w:val="17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8F5A9D" w14:textId="77777777" w:rsidR="001E1458" w:rsidRPr="00F01F1B" w:rsidRDefault="001E1458" w:rsidP="001E1458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40761B6D" w14:textId="1693F462" w:rsidR="001E1458" w:rsidRPr="00F01F1B" w:rsidRDefault="001E1458" w:rsidP="001E1458">
            <w:pPr>
              <w:spacing w:before="10"/>
              <w:rPr>
                <w:rFonts w:ascii="Times New Roman" w:hAnsi="Times New Roman" w:cs="Times New Roman"/>
                <w:sz w:val="17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E06EA0F" w14:textId="451301AF" w:rsidR="001E1458" w:rsidRDefault="001E1458" w:rsidP="001E1458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</w:tbl>
    <w:p w14:paraId="60743061" w14:textId="59FB0967" w:rsidR="00D07777" w:rsidRDefault="0067330C"/>
    <w:p w14:paraId="310234F5" w14:textId="77777777" w:rsidR="004A2991" w:rsidRPr="004A2991" w:rsidRDefault="004A2991" w:rsidP="004A2991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A2991">
        <w:rPr>
          <w:rFonts w:ascii="Times New Roman" w:hAnsi="Times New Roman" w:cs="Times New Roman"/>
          <w:sz w:val="28"/>
          <w:szCs w:val="28"/>
        </w:rPr>
        <w:t xml:space="preserve">Türk Dili I, Türk Dili II, Yabancı Dil I (İngilizce), Yabancı Dil II (İngilizce), Atatürk İlkeleri ve İnkılap </w:t>
      </w:r>
      <w:proofErr w:type="gramStart"/>
      <w:r w:rsidRPr="004A2991">
        <w:rPr>
          <w:rFonts w:ascii="Times New Roman" w:hAnsi="Times New Roman" w:cs="Times New Roman"/>
          <w:sz w:val="28"/>
          <w:szCs w:val="28"/>
        </w:rPr>
        <w:t>Tarihi ,</w:t>
      </w:r>
      <w:proofErr w:type="gramEnd"/>
      <w:r w:rsidRPr="004A2991">
        <w:rPr>
          <w:rFonts w:ascii="Times New Roman" w:hAnsi="Times New Roman" w:cs="Times New Roman"/>
          <w:sz w:val="28"/>
          <w:szCs w:val="28"/>
        </w:rPr>
        <w:t xml:space="preserve"> Atatürk İlkeleri ve İnkılap Tarihi II  DERSLERİ EĞİTİM FAKÜLTESİ BÜNYESİNDE AÇILACAKTIR.</w:t>
      </w:r>
    </w:p>
    <w:p w14:paraId="0EA49AD9" w14:textId="77777777" w:rsidR="004A2991" w:rsidRDefault="004A2991"/>
    <w:sectPr w:rsidR="004A2991" w:rsidSect="00A3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49"/>
    <w:rsid w:val="001E1458"/>
    <w:rsid w:val="00452B28"/>
    <w:rsid w:val="004A2991"/>
    <w:rsid w:val="0067330C"/>
    <w:rsid w:val="00705849"/>
    <w:rsid w:val="009F7534"/>
    <w:rsid w:val="00A32239"/>
    <w:rsid w:val="00B96935"/>
    <w:rsid w:val="00D1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D41C"/>
  <w15:chartTrackingRefBased/>
  <w15:docId w15:val="{BF060D73-07B4-49BF-A02D-8AB3D4AB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93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14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ELÇİN</cp:lastModifiedBy>
  <cp:revision>6</cp:revision>
  <dcterms:created xsi:type="dcterms:W3CDTF">2021-06-16T08:25:00Z</dcterms:created>
  <dcterms:modified xsi:type="dcterms:W3CDTF">2021-07-08T07:55:00Z</dcterms:modified>
</cp:coreProperties>
</file>