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6E11" w14:textId="0CA9F93B" w:rsidR="00D07777" w:rsidRDefault="00C12AF0" w:rsidP="00F4469C">
      <w:r>
        <w:t>BESLENME VE DİYETETİK BÖLÜMÜ 2021 YAZ OKULU ÖN BAŞVURU KABUL EDİLECEK DERSLER</w:t>
      </w:r>
    </w:p>
    <w:p w14:paraId="6FCB0168" w14:textId="5A01DCBB" w:rsidR="00F4469C" w:rsidRDefault="00F4469C" w:rsidP="00C12AF0">
      <w:pPr>
        <w:jc w:val="center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961"/>
        <w:gridCol w:w="1418"/>
        <w:gridCol w:w="821"/>
        <w:gridCol w:w="1051"/>
        <w:gridCol w:w="870"/>
        <w:gridCol w:w="900"/>
        <w:gridCol w:w="894"/>
      </w:tblGrid>
      <w:tr w:rsidR="00F4469C" w:rsidRPr="00F4469C" w14:paraId="387FEBFE" w14:textId="77777777" w:rsidTr="00F4469C">
        <w:trPr>
          <w:trHeight w:val="49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F1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F2C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E89A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Zorunlu (Z) Seçmeli(S)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138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TEORİK (T)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8CC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UYG./LAB.     (U)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24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ULUSAL Kredi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523D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TOPLAM  (</w:t>
            </w:r>
            <w:proofErr w:type="gramEnd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 + U)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9F2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AKTS Kredi</w:t>
            </w:r>
          </w:p>
        </w:tc>
      </w:tr>
      <w:tr w:rsidR="00F4469C" w:rsidRPr="00F4469C" w14:paraId="25C9A97F" w14:textId="77777777" w:rsidTr="00F4469C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D521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19101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9FB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İlkeleri 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008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AE97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C9E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F4DB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4AE8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9785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1330A922" w14:textId="77777777" w:rsidTr="00F4469C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407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A1B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Anatomi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2DCA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8AC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BA5B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0859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1C94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4417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0D23074C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3F9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4D3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Fizyoloji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E3C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287B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C33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235B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3554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AFCD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48ACAE14" w14:textId="77777777" w:rsidTr="00F4469C">
        <w:trPr>
          <w:trHeight w:val="2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A8C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19107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CC2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Temel Kimya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5DE6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278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B1C3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741D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52A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E101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453E0683" w14:textId="77777777" w:rsidTr="00F4469C">
        <w:trPr>
          <w:trHeight w:val="24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203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2B2F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Temel Matematik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9A72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E0D5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50E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5BB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674F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22BF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6DBAE9C7" w14:textId="77777777" w:rsidTr="00F4469C">
        <w:trPr>
          <w:trHeight w:val="27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B09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18113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A63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Sağlık Sosyolojisi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7FE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84E0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65A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990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B6BA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D8B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62C7F3BC" w14:textId="77777777" w:rsidTr="00F4469C">
        <w:trPr>
          <w:trHeight w:val="24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69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18601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CC5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Beden Eğitimi 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8042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2E82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1510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D3A4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08D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1690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19501B8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4F3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85C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Drama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2894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9DAF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1EB9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863D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BE4D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7A22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BBB0797" w14:textId="77777777" w:rsidTr="00F4469C">
        <w:trPr>
          <w:trHeight w:val="24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FDAB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592E4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Güzel Sanatlar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FF7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5020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585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83C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D4D6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F0F4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DCCCC02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F070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18607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E0D01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Akademik Çeviri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E1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F0BC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4979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8F0D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D73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4E33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8DC1D81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303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18611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460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Sağlık Hukuku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869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3EE9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64A9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597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29C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390F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592930F" w14:textId="77777777" w:rsidTr="00F4469C">
        <w:trPr>
          <w:trHeight w:val="25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C14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18613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3583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Meslek Etiği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9F5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34B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037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44B1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0FB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C72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6487DCA" w14:textId="77777777" w:rsidTr="00F4469C">
        <w:trPr>
          <w:trHeight w:val="28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7E4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19102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8CC0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İlkeleri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8BDE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B179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41A3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E2E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3D53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69CC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454B0BEE" w14:textId="77777777" w:rsidTr="00F4469C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9A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842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Anatomi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956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76F3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EF1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F017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88C4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A22F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27C765FB" w14:textId="77777777" w:rsidTr="00F4469C">
        <w:trPr>
          <w:trHeight w:val="28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92E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D7B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Fizyoloji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86B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ADE0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44C1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80C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A39A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1BB9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0807A40A" w14:textId="77777777" w:rsidTr="00F4469C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0FE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19108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EA97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Temel Kimya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36C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7D26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080E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F026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CF2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E6F1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11826698" w14:textId="77777777" w:rsidTr="00F4469C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C45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4F3A1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Demografik Yapı ve Sağlık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33F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67A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FFF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92E6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744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288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3A874B44" w14:textId="77777777" w:rsidTr="00F4469C">
        <w:trPr>
          <w:trHeight w:val="28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7FA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18114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15F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Antropolojisi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73DD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D0E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3BA5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19A1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245F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20E9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9DA4384" w14:textId="77777777" w:rsidTr="00F4469C">
        <w:trPr>
          <w:trHeight w:val="28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4C5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F8662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Beden Eğitimi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380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9BAB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BD0B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31A6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9C3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D5BD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599BCB2" w14:textId="77777777" w:rsidTr="00F4469C">
        <w:trPr>
          <w:trHeight w:val="28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D000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828D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Drama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E2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8136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C73F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98AC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E733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643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6A4D510" w14:textId="77777777" w:rsidTr="00F4469C">
        <w:trPr>
          <w:trHeight w:val="28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900F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6A06D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Güzel Sanatlar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653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9C7D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5B9B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347B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369B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C2F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1888765" w14:textId="77777777" w:rsidTr="00F4469C">
        <w:trPr>
          <w:trHeight w:val="27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EA99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18608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C08F3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Akademik Çeviri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033F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71EF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CC4F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C6D7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0BAF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045F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A20A779" w14:textId="77777777" w:rsidTr="00F4469C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EFAC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18612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141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Sağlık Hukuku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68D3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55EC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227F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5F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A4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5EEA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45F769E" w14:textId="77777777" w:rsidTr="00F4469C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B90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18614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325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Meslek Etiği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3A27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CFE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9FDF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191F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AE1B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047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E276AB9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4B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19201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941A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Besin Kimyası ve Analizleri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64D0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636D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2245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9798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7C1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CF17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12CEB13F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5F9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4E7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Biyokimyası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7216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A0A6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E911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0567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15DB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5B49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707290E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278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386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Mikrobiyoloji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E772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DBB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86D2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FDF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EB63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0D5A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7F85AE0E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271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448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Anne ve Çocuk Beslenmesi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AA88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1496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A750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92B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3D94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280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4342BAAE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4D6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BEF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Durumunun Saptanması ve Uygulamaları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2D87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696C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2684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7DA9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A86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F21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046ED295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832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5004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ve Diyetetikte Temel Kavramlar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8A72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0F9E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EF27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9D02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4004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A703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7B73610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15C3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A69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Fonksiyonel Besinler ve Sağlık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0CB0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A686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4C1A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723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B865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C9F4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F28ED4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20A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9534D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Türk Mutfak Kültürü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D95D4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9AC3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0E8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7F7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FDC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EA2D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2926CBC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30C2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6859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Dünya Mutfakları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E5FF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72FF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7154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73D3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5839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6DCD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96B0D88" w14:textId="77777777" w:rsidTr="00F4469C">
        <w:trPr>
          <w:trHeight w:val="36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393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19605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9F9C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Hastalıkların Önlenmesinde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185E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3962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450D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F05A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8A99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DE79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10FEE0C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0DB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19607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23AA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Adölesanlarda</w:t>
            </w:r>
            <w:proofErr w:type="spellEnd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Yeme Bozuklukları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5809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B27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3288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6DEA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92A3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C05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C811E5F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BF7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19609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61D3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Besin Zehirlenmeleri ve </w:t>
            </w: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Allerjisi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1D5DC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63C9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EC39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18EB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D7BE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7B40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4E7772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E91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19611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1B9B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Besin Toksikolojisi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D3B6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AD5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EBE3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4D19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8BCB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C507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806F1F7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2635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19613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AC4F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Gıda Muhafaza Yöntemleri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444B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FE82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A2A7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CBCB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0F1C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40B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66ED0333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499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lastRenderedPageBreak/>
              <w:t>19615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D6D9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Tıbbi Biyoloji ve Genetik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3039E" w14:textId="77777777" w:rsidR="00F4469C" w:rsidRPr="00F4469C" w:rsidRDefault="00F4469C" w:rsidP="00F4469C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E873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6E38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3D75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8CC8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BC33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604942AC" w14:textId="77777777" w:rsidTr="00F4469C">
        <w:trPr>
          <w:trHeight w:val="36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9CC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19202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B9C0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Besin Kimyası ve Analizleri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D2C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E9A8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A5BF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724E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00D7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123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1691E6CD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A92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5A3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Biyokimyası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6E56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B1F5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F448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4876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B08C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D9B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42B66B4F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F4B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7A0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Besin Mikrobiyolojisi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43F5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E07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81F2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EED6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6A65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93A1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28650D3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F7F3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19208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CEF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Kronik Hastalıkların </w:t>
            </w:r>
            <w:proofErr w:type="spellStart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Fizyopatolojisi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4F60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08D2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47DC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AA00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ADB4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A1FD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</w:tr>
      <w:tr w:rsidR="00F4469C" w:rsidRPr="00F4469C" w14:paraId="701CD6C7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7FB9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B0A0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Sporcu Beslenmesi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C56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FBEB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3DBD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6199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0255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688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412DDDCC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88A5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0747D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Gıda Katkı Maddeleri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1B86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CFF5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CB35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8679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C0AE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A954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616FD4A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B1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19214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65E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Beslenme Eğitimi ve Danışmanlığı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FFB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B330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1B4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FA8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D70A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7904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13BD0EF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FBF5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8D6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Türk Mutfak Kültürü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97A9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1BC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65B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E623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64F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F5BA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22A89E7" w14:textId="77777777" w:rsidTr="00F4469C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54B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B06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Dünya Mutfakları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107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AF73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B31D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36FF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B9B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AAAE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C6B78DE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928A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19606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52D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Hastalıkların Önlenmesinde Beslenme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7A0A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C4C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C53F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E421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A1C8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585D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215EF06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8C39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19608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B473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Adölesanlarda</w:t>
            </w:r>
            <w:proofErr w:type="spellEnd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Yeme Bozuklukları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80E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C478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CF6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14F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92F6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B3E6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8A6B3F1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FB1E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8434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Besin Zehirlenmeleri ve </w:t>
            </w: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Allerjisi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F79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D802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945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9417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0F64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4D47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91AC5D8" w14:textId="77777777" w:rsidTr="00F4469C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E39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19612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4024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Besin Toksikolojisi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9088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92AF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20C3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C571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568B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F152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EAEC976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B90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19614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E970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Gıda Muhafaza Yöntemleri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72CA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7FD2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75A6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49CF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60D9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32DC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6EBABF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7B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19616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4093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Tıbbi Biyoloji ve Genetik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1FF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0EE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910F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DA4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1786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541D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EE6E7B6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050C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0742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Toplu Beslenme Sistemleri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2E3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D98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2EC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B7B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306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F29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7E5FAF57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2A0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E152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Çocuk Hastalıklarında Tıbbi Beslenme Tedavisi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E70A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5923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004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3AA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DB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653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38D9DB6C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9DE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A11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Yetişkin Hastalıklarında Tıbbi Beslenme Tedavisi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172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28A7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6DBA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BEF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F509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38D8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238D5A1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3947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3E8C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Araştırma Yöntemleri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6200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8023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B98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271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74AB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17A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21079F6D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5872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035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Besin Kontrolü ve Mevzuatı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C7D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A7BE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625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A54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9D18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3DB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</w:tr>
      <w:tr w:rsidR="00F4469C" w:rsidRPr="00F4469C" w14:paraId="33C0B90A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DB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E0C0F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Besin İlaç Etkileşimi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9A6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49A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3C59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3E5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A5F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0A39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A87D7A3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77EA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304E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Sürdürülebilir Kalkınmada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77F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712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D9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9A1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939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C26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F3728D3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8697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317F5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Besin </w:t>
            </w: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Biyoteknolojisi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D30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19F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47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0E3B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4AE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69F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4E41EC3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248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553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Klinik Beslenmede Sorunlar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EB3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A769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2C6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732D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F05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271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C4F923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F5AB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8C1F4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Mikrobiyota</w:t>
            </w:r>
            <w:proofErr w:type="spellEnd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ve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5777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4270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36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ED9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5E2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C7E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0A2C0957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8B1F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A80B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Duyusal Analiz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95F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35F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5F3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491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4F2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4437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055C1ED1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066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669C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Beslenme ve Kanser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AE0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1D9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F201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E0E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4257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D90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0C39EE67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E4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EEBBB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Özel Gruplarda Menü Planlama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319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1A5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379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01C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276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37AC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5A5BA51C" w14:textId="77777777" w:rsidTr="00F4469C">
        <w:trPr>
          <w:trHeight w:val="46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B8B4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A326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Toplu Beslenme Sistemleri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619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1B2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7277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31C0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6A8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734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5C46F075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9FFD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68D9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Çocuk Hastalıklarında Tıbbi Beslenme Tedavisi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231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6C5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80B5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7130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2672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B70E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6E075D7F" w14:textId="77777777" w:rsidTr="00F4469C">
        <w:trPr>
          <w:trHeight w:val="2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AEA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9AC1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Yetişkin Hastalıklarında Tıbbi Beslenme Tedavisi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DC6A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43F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E320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DB1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8D3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AB8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</w:tr>
      <w:tr w:rsidR="00F4469C" w:rsidRPr="00F4469C" w14:paraId="0099C435" w14:textId="77777777" w:rsidTr="00F4469C">
        <w:trPr>
          <w:trHeight w:val="46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B51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20310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192E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Biyoistatistik</w:t>
            </w:r>
            <w:proofErr w:type="spellEnd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CF42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F01A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EAE0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6CD8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B55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0A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</w:tr>
      <w:tr w:rsidR="00F4469C" w:rsidRPr="00F4469C" w14:paraId="76080F15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D14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597A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Besin İlaç Etkileşimi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582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271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225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E37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FCB8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EE7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A80D2C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7950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5BA6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Sürdürülebilir Kalkınmada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B4B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A56B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DFC6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89F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4BD2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FEC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7FFF2FEC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904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lastRenderedPageBreak/>
              <w:t>20606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6D7C7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Besin </w:t>
            </w: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Biyoteknolojisi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C62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ED6B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A01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7C7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098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31E7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0E127A22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E7C1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C598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Klinik Beslenmede Sorunlar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0B1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7E5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D6A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C43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091D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09F3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6EBC1965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42F6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A14C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Mikrobiyota</w:t>
            </w:r>
            <w:proofErr w:type="spellEnd"/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ve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B0B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F04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126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FD7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6D9D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0BA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1C7360E4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725E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63CFB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Duyusal Analiz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E1AC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744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7B4C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EFDD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CAB7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10C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30F4A8B5" w14:textId="77777777" w:rsidTr="00F4469C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CB32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7F1C4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Beslenme ve Kanser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2B35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C60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C1D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5F1F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4186E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A0A94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F4469C" w:rsidRPr="00F4469C" w14:paraId="2CE497BB" w14:textId="77777777" w:rsidTr="006B03F0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F289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20616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D2FE2" w14:textId="77777777" w:rsidR="00F4469C" w:rsidRPr="00F4469C" w:rsidRDefault="00F4469C" w:rsidP="00F4469C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Özel Gruplarda Menü Planlama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E131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60AD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AAA0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8688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CD10A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C7155" w14:textId="77777777" w:rsidR="00F4469C" w:rsidRPr="00F4469C" w:rsidRDefault="00F4469C" w:rsidP="00F446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4469C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39CAB81E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E3864" w14:textId="6195C2B3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181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A64791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46D99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D844F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9C31D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EDF1D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2427D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D7EEA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3AB6E586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619F6" w14:textId="2530F0E2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EBBA5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Yabancı Dil I (İngilizce)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19B83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799A7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E63D3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87A0E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F5436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E6F77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4ADBB655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00F7D" w14:textId="4BE00270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270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EDEAA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0F8B3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1B5CE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88450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8E127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28B2E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240C5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0E3353F0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EC2E1" w14:textId="4C66830F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280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B71014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Yabancı Dil II (İngilizce)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076AE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5B984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AE1A8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FC8AB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20B68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C72F7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07C2B9EC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C85F" w14:textId="18DC31C2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160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EC878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Atatürk İlkeleri ve İnkılap Tarihi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D62E9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84AC8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0C898EBC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57EFE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63558EB1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013E2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6F17C168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399BB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710D8AF3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87B66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  <w:tr w:rsidR="006B03F0" w14:paraId="51229C9A" w14:textId="77777777" w:rsidTr="006B03F0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3393F" w14:textId="550C79E0" w:rsidR="006B03F0" w:rsidRPr="006B03F0" w:rsidRDefault="006B03F0" w:rsidP="006B03F0">
            <w:pP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8</w:t>
            </w:r>
            <w:r w:rsidRPr="006B03F0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260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980DA9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Atatürk İlkeleri ve İnkılap Tarihi 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0FC30" w14:textId="77777777" w:rsidR="006B03F0" w:rsidRPr="006B03F0" w:rsidRDefault="006B03F0" w:rsidP="006B03F0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79794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6DAECFF2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C662E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6798E8DF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A9E02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2DFC9B41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CCF13" w14:textId="77777777" w:rsidR="006B03F0" w:rsidRPr="006B03F0" w:rsidRDefault="006B03F0" w:rsidP="006B03F0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  <w:p w14:paraId="0800EA2A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41411" w14:textId="77777777" w:rsidR="006B03F0" w:rsidRPr="006B03F0" w:rsidRDefault="006B03F0" w:rsidP="006B03F0">
            <w:pPr>
              <w:spacing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6B03F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</w:tr>
    </w:tbl>
    <w:p w14:paraId="147DC5C8" w14:textId="381946F3" w:rsidR="00F4469C" w:rsidRDefault="00F4469C" w:rsidP="00C12AF0">
      <w:pPr>
        <w:jc w:val="center"/>
      </w:pPr>
    </w:p>
    <w:p w14:paraId="3CC3A215" w14:textId="382DD63F" w:rsidR="00F4469C" w:rsidRDefault="00F4469C" w:rsidP="00C12AF0">
      <w:pPr>
        <w:jc w:val="center"/>
      </w:pPr>
    </w:p>
    <w:p w14:paraId="518107D3" w14:textId="5E161ACB" w:rsidR="00F4469C" w:rsidRDefault="00F4469C" w:rsidP="00C12AF0">
      <w:pPr>
        <w:jc w:val="center"/>
      </w:pPr>
    </w:p>
    <w:p w14:paraId="24A0FF5E" w14:textId="77777777" w:rsidR="00C50A95" w:rsidRPr="00D51901" w:rsidRDefault="00C50A95" w:rsidP="00C50A95">
      <w:pPr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Türk Dili I, Türk Dili II, Yabancı Dil I (İngilizce), Yabancı Dil II (İngilizce), Atatürk İlkeleri ve İnkılap </w:t>
      </w:r>
      <w:proofErr w:type="gramStart"/>
      <w:r w:rsidRPr="00D51901">
        <w:rPr>
          <w:rFonts w:ascii="Times New Roman" w:hAnsi="Times New Roman" w:cs="Times New Roman"/>
          <w:sz w:val="28"/>
          <w:szCs w:val="28"/>
        </w:rPr>
        <w:t>Tarihi ,</w:t>
      </w:r>
      <w:proofErr w:type="gramEnd"/>
      <w:r w:rsidRPr="00D51901">
        <w:rPr>
          <w:rFonts w:ascii="Times New Roman" w:hAnsi="Times New Roman" w:cs="Times New Roman"/>
          <w:sz w:val="28"/>
          <w:szCs w:val="28"/>
        </w:rPr>
        <w:t xml:space="preserve"> Atatürk İlkeleri ve İnkılap Tarihi II  DERSLERİ EĞİTİM FAKÜLTESİ BÜNYESİNDE AÇILACAKTIR.</w:t>
      </w:r>
    </w:p>
    <w:p w14:paraId="110EC23A" w14:textId="7E3DF4CC" w:rsidR="00F4469C" w:rsidRDefault="00F4469C" w:rsidP="00C12AF0">
      <w:pPr>
        <w:jc w:val="center"/>
      </w:pPr>
    </w:p>
    <w:p w14:paraId="29E52C20" w14:textId="57DA7E65" w:rsidR="00F4469C" w:rsidRDefault="00F4469C" w:rsidP="00C12AF0">
      <w:pPr>
        <w:jc w:val="center"/>
      </w:pPr>
    </w:p>
    <w:p w14:paraId="742FE06D" w14:textId="77777777" w:rsidR="00F4469C" w:rsidRDefault="00F4469C" w:rsidP="00C12AF0">
      <w:pPr>
        <w:jc w:val="center"/>
      </w:pPr>
    </w:p>
    <w:p w14:paraId="649E9C5E" w14:textId="06E46036" w:rsidR="00C12AF0" w:rsidRDefault="00C12AF0" w:rsidP="00C12AF0">
      <w:pPr>
        <w:jc w:val="center"/>
      </w:pPr>
    </w:p>
    <w:p w14:paraId="024B997D" w14:textId="77777777" w:rsidR="00C12AF0" w:rsidRDefault="00C12AF0" w:rsidP="00C12AF0">
      <w:pPr>
        <w:jc w:val="center"/>
      </w:pPr>
    </w:p>
    <w:sectPr w:rsidR="00C12AF0" w:rsidSect="00F4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6C"/>
    <w:rsid w:val="0000056C"/>
    <w:rsid w:val="00316ADE"/>
    <w:rsid w:val="00452B28"/>
    <w:rsid w:val="0069509D"/>
    <w:rsid w:val="006B03F0"/>
    <w:rsid w:val="00C12AF0"/>
    <w:rsid w:val="00C50A95"/>
    <w:rsid w:val="00D10F1F"/>
    <w:rsid w:val="00F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B10A"/>
  <w15:chartTrackingRefBased/>
  <w15:docId w15:val="{D29CEBF8-04B6-4DC2-8F29-2F4B378A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A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B03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6B03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ELÇİN</cp:lastModifiedBy>
  <cp:revision>6</cp:revision>
  <dcterms:created xsi:type="dcterms:W3CDTF">2021-06-16T06:57:00Z</dcterms:created>
  <dcterms:modified xsi:type="dcterms:W3CDTF">2021-07-09T08:17:00Z</dcterms:modified>
</cp:coreProperties>
</file>