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BA55A" w14:textId="73BDBFAA" w:rsidR="00D07777" w:rsidRDefault="00CF2604">
      <w:r>
        <w:t>HEMŞİRELİK BÖLÜMÜ 2021 YAZ OKULU ÖN BAŞVURU KABUL EDİLECEK DERSLER</w:t>
      </w:r>
    </w:p>
    <w:tbl>
      <w:tblPr>
        <w:tblStyle w:val="TableNormal"/>
        <w:tblW w:w="9790" w:type="dxa"/>
        <w:tblInd w:w="2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5"/>
        <w:gridCol w:w="3118"/>
        <w:gridCol w:w="1135"/>
        <w:gridCol w:w="926"/>
        <w:gridCol w:w="660"/>
        <w:gridCol w:w="965"/>
        <w:gridCol w:w="991"/>
        <w:gridCol w:w="710"/>
      </w:tblGrid>
      <w:tr w:rsidR="00E7675B" w:rsidRPr="00F01F1B" w14:paraId="689B0587" w14:textId="77777777" w:rsidTr="00E7675B">
        <w:trPr>
          <w:trHeight w:val="599"/>
        </w:trPr>
        <w:tc>
          <w:tcPr>
            <w:tcW w:w="1285" w:type="dxa"/>
          </w:tcPr>
          <w:p w14:paraId="645859CB" w14:textId="77777777" w:rsidR="00E7675B" w:rsidRPr="00F01F1B" w:rsidRDefault="00E7675B" w:rsidP="006564CD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16"/>
              </w:rPr>
            </w:pPr>
          </w:p>
          <w:p w14:paraId="2C79A72D" w14:textId="77777777" w:rsidR="00E7675B" w:rsidRPr="00F01F1B" w:rsidRDefault="00E7675B" w:rsidP="006564CD">
            <w:pPr>
              <w:pStyle w:val="TableParagraph"/>
              <w:spacing w:before="1"/>
              <w:ind w:left="268" w:right="254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01F1B">
              <w:rPr>
                <w:rFonts w:ascii="Times New Roman" w:hAnsi="Times New Roman" w:cs="Times New Roman"/>
                <w:b/>
                <w:sz w:val="18"/>
              </w:rPr>
              <w:t>DERSİN KODU</w:t>
            </w:r>
          </w:p>
        </w:tc>
        <w:tc>
          <w:tcPr>
            <w:tcW w:w="3118" w:type="dxa"/>
          </w:tcPr>
          <w:p w14:paraId="520F2870" w14:textId="77777777" w:rsidR="00E7675B" w:rsidRPr="00CF2604" w:rsidRDefault="00E7675B" w:rsidP="006564CD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14:paraId="2A8F2848" w14:textId="77777777" w:rsidR="00E7675B" w:rsidRPr="00CF2604" w:rsidRDefault="00E7675B" w:rsidP="006564CD">
            <w:pPr>
              <w:pStyle w:val="TableParagraph"/>
              <w:spacing w:before="1"/>
              <w:ind w:left="1087" w:right="1071"/>
              <w:jc w:val="center"/>
              <w:rPr>
                <w:rFonts w:ascii="Times New Roman" w:hAnsi="Times New Roman" w:cs="Times New Roman"/>
                <w:b/>
              </w:rPr>
            </w:pPr>
            <w:r w:rsidRPr="00CF2604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135" w:type="dxa"/>
            <w:tcBorders>
              <w:left w:val="single" w:sz="4" w:space="0" w:color="000000"/>
            </w:tcBorders>
          </w:tcPr>
          <w:p w14:paraId="02862228" w14:textId="77777777" w:rsidR="00E7675B" w:rsidRPr="00F01F1B" w:rsidRDefault="00E7675B" w:rsidP="006564CD">
            <w:pPr>
              <w:pStyle w:val="TableParagraph"/>
              <w:spacing w:before="88"/>
              <w:ind w:left="110" w:right="57" w:hanging="17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F01F1B">
              <w:rPr>
                <w:rFonts w:ascii="Times New Roman" w:hAnsi="Times New Roman" w:cs="Times New Roman"/>
                <w:b/>
                <w:sz w:val="18"/>
              </w:rPr>
              <w:t>Zorunlu</w:t>
            </w:r>
            <w:proofErr w:type="spellEnd"/>
            <w:r w:rsidRPr="00F01F1B">
              <w:rPr>
                <w:rFonts w:ascii="Times New Roman" w:hAnsi="Times New Roman" w:cs="Times New Roman"/>
                <w:b/>
                <w:sz w:val="18"/>
              </w:rPr>
              <w:t xml:space="preserve"> (Z) </w:t>
            </w:r>
            <w:proofErr w:type="spellStart"/>
            <w:r w:rsidRPr="00F01F1B">
              <w:rPr>
                <w:rFonts w:ascii="Times New Roman" w:hAnsi="Times New Roman" w:cs="Times New Roman"/>
                <w:b/>
                <w:sz w:val="18"/>
              </w:rPr>
              <w:t>Seçmeli</w:t>
            </w:r>
            <w:proofErr w:type="spellEnd"/>
            <w:r w:rsidRPr="00F01F1B">
              <w:rPr>
                <w:rFonts w:ascii="Times New Roman" w:hAnsi="Times New Roman" w:cs="Times New Roman"/>
                <w:b/>
                <w:sz w:val="18"/>
              </w:rPr>
              <w:t>(S)</w:t>
            </w:r>
          </w:p>
        </w:tc>
        <w:tc>
          <w:tcPr>
            <w:tcW w:w="926" w:type="dxa"/>
          </w:tcPr>
          <w:p w14:paraId="6ED91AD7" w14:textId="77777777" w:rsidR="00E7675B" w:rsidRPr="00F01F1B" w:rsidRDefault="00E7675B" w:rsidP="006564CD">
            <w:pPr>
              <w:pStyle w:val="TableParagraph"/>
              <w:spacing w:before="88"/>
              <w:ind w:left="405" w:right="87" w:hanging="286"/>
              <w:rPr>
                <w:rFonts w:ascii="Times New Roman" w:hAnsi="Times New Roman" w:cs="Times New Roman"/>
                <w:b/>
                <w:sz w:val="18"/>
              </w:rPr>
            </w:pPr>
            <w:r w:rsidRPr="00F01F1B">
              <w:rPr>
                <w:rFonts w:ascii="Times New Roman" w:hAnsi="Times New Roman" w:cs="Times New Roman"/>
                <w:b/>
                <w:sz w:val="18"/>
              </w:rPr>
              <w:t>TEORİKT</w:t>
            </w:r>
          </w:p>
        </w:tc>
        <w:tc>
          <w:tcPr>
            <w:tcW w:w="660" w:type="dxa"/>
          </w:tcPr>
          <w:p w14:paraId="19E7A0CC" w14:textId="77777777" w:rsidR="00E7675B" w:rsidRPr="00F01F1B" w:rsidRDefault="00E7675B" w:rsidP="006564CD">
            <w:pPr>
              <w:pStyle w:val="TableParagraph"/>
              <w:spacing w:before="88"/>
              <w:ind w:left="264" w:right="69" w:hanging="154"/>
              <w:rPr>
                <w:rFonts w:ascii="Times New Roman" w:hAnsi="Times New Roman" w:cs="Times New Roman"/>
                <w:b/>
                <w:sz w:val="18"/>
              </w:rPr>
            </w:pPr>
            <w:r w:rsidRPr="00F01F1B">
              <w:rPr>
                <w:rFonts w:ascii="Times New Roman" w:hAnsi="Times New Roman" w:cs="Times New Roman"/>
                <w:b/>
                <w:sz w:val="18"/>
              </w:rPr>
              <w:t>UYG.U</w:t>
            </w:r>
          </w:p>
        </w:tc>
        <w:tc>
          <w:tcPr>
            <w:tcW w:w="965" w:type="dxa"/>
          </w:tcPr>
          <w:p w14:paraId="661071DF" w14:textId="77777777" w:rsidR="00E7675B" w:rsidRPr="00F01F1B" w:rsidRDefault="00E7675B" w:rsidP="006564CD">
            <w:pPr>
              <w:pStyle w:val="TableParagraph"/>
              <w:spacing w:before="180"/>
              <w:ind w:left="79" w:right="66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01F1B">
              <w:rPr>
                <w:rFonts w:ascii="Times New Roman" w:hAnsi="Times New Roman" w:cs="Times New Roman"/>
                <w:b/>
                <w:sz w:val="18"/>
              </w:rPr>
              <w:t>TOPLAM</w:t>
            </w:r>
          </w:p>
        </w:tc>
        <w:tc>
          <w:tcPr>
            <w:tcW w:w="991" w:type="dxa"/>
          </w:tcPr>
          <w:p w14:paraId="1FED67F5" w14:textId="77777777" w:rsidR="00E7675B" w:rsidRPr="00F01F1B" w:rsidRDefault="00E7675B" w:rsidP="006564CD">
            <w:pPr>
              <w:pStyle w:val="TableParagraph"/>
              <w:spacing w:before="88" w:line="207" w:lineRule="exact"/>
              <w:ind w:left="93" w:right="74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01F1B">
              <w:rPr>
                <w:rFonts w:ascii="Times New Roman" w:hAnsi="Times New Roman" w:cs="Times New Roman"/>
                <w:b/>
                <w:sz w:val="18"/>
              </w:rPr>
              <w:t>ULUSAL</w:t>
            </w:r>
          </w:p>
          <w:p w14:paraId="71B9E3B7" w14:textId="77777777" w:rsidR="00E7675B" w:rsidRPr="00F01F1B" w:rsidRDefault="00E7675B" w:rsidP="006564CD">
            <w:pPr>
              <w:pStyle w:val="TableParagraph"/>
              <w:spacing w:line="207" w:lineRule="exact"/>
              <w:ind w:left="93" w:right="76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F01F1B">
              <w:rPr>
                <w:rFonts w:ascii="Times New Roman" w:hAnsi="Times New Roman" w:cs="Times New Roman"/>
                <w:b/>
                <w:sz w:val="18"/>
              </w:rPr>
              <w:t>Kredi</w:t>
            </w:r>
            <w:proofErr w:type="spellEnd"/>
          </w:p>
        </w:tc>
        <w:tc>
          <w:tcPr>
            <w:tcW w:w="710" w:type="dxa"/>
          </w:tcPr>
          <w:p w14:paraId="0361C8CA" w14:textId="77777777" w:rsidR="00E7675B" w:rsidRPr="00F01F1B" w:rsidRDefault="00E7675B" w:rsidP="006564CD">
            <w:pPr>
              <w:pStyle w:val="TableParagraph"/>
              <w:spacing w:before="88" w:line="207" w:lineRule="exact"/>
              <w:ind w:left="110"/>
              <w:rPr>
                <w:rFonts w:ascii="Times New Roman" w:hAnsi="Times New Roman" w:cs="Times New Roman"/>
                <w:b/>
                <w:sz w:val="18"/>
              </w:rPr>
            </w:pPr>
            <w:r w:rsidRPr="00F01F1B">
              <w:rPr>
                <w:rFonts w:ascii="Times New Roman" w:hAnsi="Times New Roman" w:cs="Times New Roman"/>
                <w:b/>
                <w:sz w:val="18"/>
              </w:rPr>
              <w:t>AKTS</w:t>
            </w:r>
          </w:p>
          <w:p w14:paraId="596090AC" w14:textId="77777777" w:rsidR="00E7675B" w:rsidRPr="00F01F1B" w:rsidRDefault="00E7675B" w:rsidP="006564CD">
            <w:pPr>
              <w:pStyle w:val="TableParagraph"/>
              <w:spacing w:line="207" w:lineRule="exact"/>
              <w:ind w:left="122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F01F1B">
              <w:rPr>
                <w:rFonts w:ascii="Times New Roman" w:hAnsi="Times New Roman" w:cs="Times New Roman"/>
                <w:b/>
                <w:sz w:val="18"/>
              </w:rPr>
              <w:t>Kredi</w:t>
            </w:r>
            <w:proofErr w:type="spellEnd"/>
          </w:p>
        </w:tc>
      </w:tr>
      <w:tr w:rsidR="00E7675B" w:rsidRPr="00F01F1B" w14:paraId="325A0AB2" w14:textId="77777777" w:rsidTr="00E7675B">
        <w:trPr>
          <w:trHeight w:val="253"/>
        </w:trPr>
        <w:tc>
          <w:tcPr>
            <w:tcW w:w="1285" w:type="dxa"/>
          </w:tcPr>
          <w:p w14:paraId="1E2FED3A" w14:textId="77777777" w:rsidR="00E7675B" w:rsidRPr="00F01F1B" w:rsidRDefault="00E7675B" w:rsidP="006564CD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14111</w:t>
            </w:r>
          </w:p>
        </w:tc>
        <w:tc>
          <w:tcPr>
            <w:tcW w:w="3118" w:type="dxa"/>
          </w:tcPr>
          <w:p w14:paraId="2FAC941A" w14:textId="77777777" w:rsidR="00E7675B" w:rsidRPr="00CF2604" w:rsidRDefault="00E7675B" w:rsidP="006564CD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Anatomi</w:t>
            </w:r>
            <w:proofErr w:type="spellEnd"/>
          </w:p>
        </w:tc>
        <w:tc>
          <w:tcPr>
            <w:tcW w:w="1135" w:type="dxa"/>
          </w:tcPr>
          <w:p w14:paraId="2D31FCE3" w14:textId="77777777" w:rsidR="00E7675B" w:rsidRPr="00F01F1B" w:rsidRDefault="00E7675B" w:rsidP="006564CD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Z</w:t>
            </w:r>
          </w:p>
        </w:tc>
        <w:tc>
          <w:tcPr>
            <w:tcW w:w="926" w:type="dxa"/>
          </w:tcPr>
          <w:p w14:paraId="71BF5C5D" w14:textId="77777777" w:rsidR="00E7675B" w:rsidRPr="00F01F1B" w:rsidRDefault="00E7675B" w:rsidP="006564CD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3</w:t>
            </w:r>
          </w:p>
        </w:tc>
        <w:tc>
          <w:tcPr>
            <w:tcW w:w="660" w:type="dxa"/>
          </w:tcPr>
          <w:p w14:paraId="55475C10" w14:textId="77777777" w:rsidR="00E7675B" w:rsidRPr="00F01F1B" w:rsidRDefault="00E7675B" w:rsidP="006564CD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65" w:type="dxa"/>
          </w:tcPr>
          <w:p w14:paraId="2DA3AA74" w14:textId="77777777" w:rsidR="00E7675B" w:rsidRPr="00F01F1B" w:rsidRDefault="00E7675B" w:rsidP="006564CD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5</w:t>
            </w:r>
          </w:p>
        </w:tc>
        <w:tc>
          <w:tcPr>
            <w:tcW w:w="991" w:type="dxa"/>
          </w:tcPr>
          <w:p w14:paraId="7ACEF968" w14:textId="77777777" w:rsidR="00E7675B" w:rsidRPr="00F01F1B" w:rsidRDefault="00E7675B" w:rsidP="006564CD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4</w:t>
            </w:r>
          </w:p>
        </w:tc>
        <w:tc>
          <w:tcPr>
            <w:tcW w:w="710" w:type="dxa"/>
          </w:tcPr>
          <w:p w14:paraId="7142FFBE" w14:textId="77777777" w:rsidR="00E7675B" w:rsidRPr="00F01F1B" w:rsidRDefault="00E7675B" w:rsidP="006564CD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6</w:t>
            </w:r>
          </w:p>
        </w:tc>
      </w:tr>
      <w:tr w:rsidR="00E7675B" w:rsidRPr="00F01F1B" w14:paraId="0206C7B5" w14:textId="77777777" w:rsidTr="00E7675B">
        <w:trPr>
          <w:trHeight w:val="255"/>
        </w:trPr>
        <w:tc>
          <w:tcPr>
            <w:tcW w:w="1285" w:type="dxa"/>
          </w:tcPr>
          <w:p w14:paraId="43590D14" w14:textId="77777777" w:rsidR="00E7675B" w:rsidRPr="00F01F1B" w:rsidRDefault="00E7675B" w:rsidP="006564CD">
            <w:pPr>
              <w:pStyle w:val="TableParagraph"/>
              <w:spacing w:before="21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14112</w:t>
            </w:r>
          </w:p>
        </w:tc>
        <w:tc>
          <w:tcPr>
            <w:tcW w:w="3118" w:type="dxa"/>
          </w:tcPr>
          <w:p w14:paraId="4A579DDE" w14:textId="77777777" w:rsidR="00E7675B" w:rsidRPr="00CF2604" w:rsidRDefault="00E7675B" w:rsidP="006564CD">
            <w:pPr>
              <w:pStyle w:val="TableParagraph"/>
              <w:spacing w:before="21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Fizyoloji</w:t>
            </w:r>
            <w:proofErr w:type="spellEnd"/>
          </w:p>
        </w:tc>
        <w:tc>
          <w:tcPr>
            <w:tcW w:w="1135" w:type="dxa"/>
          </w:tcPr>
          <w:p w14:paraId="05C823E9" w14:textId="77777777" w:rsidR="00E7675B" w:rsidRPr="00F01F1B" w:rsidRDefault="00E7675B" w:rsidP="006564CD">
            <w:pPr>
              <w:pStyle w:val="TableParagraph"/>
              <w:spacing w:before="26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Z</w:t>
            </w:r>
          </w:p>
        </w:tc>
        <w:tc>
          <w:tcPr>
            <w:tcW w:w="926" w:type="dxa"/>
          </w:tcPr>
          <w:p w14:paraId="6A165DF6" w14:textId="77777777" w:rsidR="00E7675B" w:rsidRPr="00F01F1B" w:rsidRDefault="00E7675B" w:rsidP="006564CD">
            <w:pPr>
              <w:pStyle w:val="TableParagraph"/>
              <w:spacing w:before="50" w:line="186" w:lineRule="exact"/>
              <w:ind w:left="14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4</w:t>
            </w:r>
          </w:p>
        </w:tc>
        <w:tc>
          <w:tcPr>
            <w:tcW w:w="660" w:type="dxa"/>
          </w:tcPr>
          <w:p w14:paraId="771F88AC" w14:textId="77777777" w:rsidR="00E7675B" w:rsidRPr="00F01F1B" w:rsidRDefault="00E7675B" w:rsidP="006564CD">
            <w:pPr>
              <w:pStyle w:val="TableParagraph"/>
              <w:spacing w:before="50" w:line="186" w:lineRule="exact"/>
              <w:ind w:left="17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0FCB1451" w14:textId="77777777" w:rsidR="00E7675B" w:rsidRPr="00F01F1B" w:rsidRDefault="00E7675B" w:rsidP="006564CD">
            <w:pPr>
              <w:pStyle w:val="TableParagraph"/>
              <w:spacing w:before="50" w:line="186" w:lineRule="exact"/>
              <w:ind w:left="15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4</w:t>
            </w:r>
          </w:p>
        </w:tc>
        <w:tc>
          <w:tcPr>
            <w:tcW w:w="991" w:type="dxa"/>
          </w:tcPr>
          <w:p w14:paraId="7CD71534" w14:textId="77777777" w:rsidR="00E7675B" w:rsidRPr="00F01F1B" w:rsidRDefault="00E7675B" w:rsidP="006564CD">
            <w:pPr>
              <w:pStyle w:val="TableParagraph"/>
              <w:spacing w:before="50" w:line="186" w:lineRule="exact"/>
              <w:ind w:left="17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4</w:t>
            </w:r>
          </w:p>
        </w:tc>
        <w:tc>
          <w:tcPr>
            <w:tcW w:w="710" w:type="dxa"/>
          </w:tcPr>
          <w:p w14:paraId="62556B6B" w14:textId="77777777" w:rsidR="00E7675B" w:rsidRPr="00F01F1B" w:rsidRDefault="00E7675B" w:rsidP="006564CD">
            <w:pPr>
              <w:pStyle w:val="TableParagraph"/>
              <w:spacing w:before="45" w:line="190" w:lineRule="exact"/>
              <w:ind w:left="15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6</w:t>
            </w:r>
          </w:p>
        </w:tc>
      </w:tr>
      <w:tr w:rsidR="00E7675B" w:rsidRPr="00F01F1B" w14:paraId="7B91C0B9" w14:textId="77777777" w:rsidTr="00E7675B">
        <w:trPr>
          <w:trHeight w:val="256"/>
        </w:trPr>
        <w:tc>
          <w:tcPr>
            <w:tcW w:w="1285" w:type="dxa"/>
          </w:tcPr>
          <w:p w14:paraId="59282A71" w14:textId="77777777" w:rsidR="00E7675B" w:rsidRPr="00F01F1B" w:rsidRDefault="00E7675B" w:rsidP="006564CD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14113</w:t>
            </w:r>
          </w:p>
        </w:tc>
        <w:tc>
          <w:tcPr>
            <w:tcW w:w="3118" w:type="dxa"/>
          </w:tcPr>
          <w:p w14:paraId="74F11A06" w14:textId="77777777" w:rsidR="00E7675B" w:rsidRPr="00CF2604" w:rsidRDefault="00E7675B" w:rsidP="006564CD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Histoloji</w:t>
            </w:r>
            <w:proofErr w:type="spellEnd"/>
          </w:p>
        </w:tc>
        <w:tc>
          <w:tcPr>
            <w:tcW w:w="1135" w:type="dxa"/>
          </w:tcPr>
          <w:p w14:paraId="373E742D" w14:textId="77777777" w:rsidR="00E7675B" w:rsidRPr="00F01F1B" w:rsidRDefault="00E7675B" w:rsidP="006564CD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Z</w:t>
            </w:r>
          </w:p>
        </w:tc>
        <w:tc>
          <w:tcPr>
            <w:tcW w:w="926" w:type="dxa"/>
          </w:tcPr>
          <w:p w14:paraId="71FBB750" w14:textId="77777777" w:rsidR="00E7675B" w:rsidRPr="00F01F1B" w:rsidRDefault="00E7675B" w:rsidP="006564CD">
            <w:pPr>
              <w:pStyle w:val="TableParagraph"/>
              <w:spacing w:before="48" w:line="188" w:lineRule="exact"/>
              <w:ind w:left="14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60B47784" w14:textId="77777777" w:rsidR="00E7675B" w:rsidRPr="00F01F1B" w:rsidRDefault="00E7675B" w:rsidP="006564CD">
            <w:pPr>
              <w:pStyle w:val="TableParagraph"/>
              <w:spacing w:before="48" w:line="188" w:lineRule="exact"/>
              <w:ind w:left="17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0659DBBF" w14:textId="77777777" w:rsidR="00E7675B" w:rsidRPr="00F01F1B" w:rsidRDefault="00E7675B" w:rsidP="006564CD">
            <w:pPr>
              <w:pStyle w:val="TableParagraph"/>
              <w:spacing w:before="48" w:line="188" w:lineRule="exact"/>
              <w:ind w:left="15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404FEB3B" w14:textId="77777777" w:rsidR="00E7675B" w:rsidRPr="00F01F1B" w:rsidRDefault="00E7675B" w:rsidP="006564CD">
            <w:pPr>
              <w:pStyle w:val="TableParagraph"/>
              <w:spacing w:before="48" w:line="188" w:lineRule="exact"/>
              <w:ind w:left="17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54FFFCCA" w14:textId="77777777" w:rsidR="00E7675B" w:rsidRPr="00F01F1B" w:rsidRDefault="00E7675B" w:rsidP="006564CD">
            <w:pPr>
              <w:pStyle w:val="TableParagraph"/>
              <w:spacing w:before="43" w:line="193" w:lineRule="exact"/>
              <w:ind w:left="15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3</w:t>
            </w:r>
          </w:p>
        </w:tc>
      </w:tr>
      <w:tr w:rsidR="00E7675B" w:rsidRPr="00F01F1B" w14:paraId="44AF4EC7" w14:textId="77777777" w:rsidTr="00E7675B">
        <w:trPr>
          <w:trHeight w:val="253"/>
        </w:trPr>
        <w:tc>
          <w:tcPr>
            <w:tcW w:w="1285" w:type="dxa"/>
          </w:tcPr>
          <w:p w14:paraId="219B7644" w14:textId="77777777" w:rsidR="00E7675B" w:rsidRPr="00F01F1B" w:rsidRDefault="00E7675B" w:rsidP="006564CD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14114</w:t>
            </w:r>
          </w:p>
        </w:tc>
        <w:tc>
          <w:tcPr>
            <w:tcW w:w="3118" w:type="dxa"/>
          </w:tcPr>
          <w:p w14:paraId="6414C852" w14:textId="77777777" w:rsidR="00E7675B" w:rsidRPr="00CF2604" w:rsidRDefault="00E7675B" w:rsidP="006564CD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Biyokimya</w:t>
            </w:r>
            <w:proofErr w:type="spellEnd"/>
          </w:p>
        </w:tc>
        <w:tc>
          <w:tcPr>
            <w:tcW w:w="1135" w:type="dxa"/>
          </w:tcPr>
          <w:p w14:paraId="565CE406" w14:textId="77777777" w:rsidR="00E7675B" w:rsidRPr="00F01F1B" w:rsidRDefault="00E7675B" w:rsidP="006564CD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Z</w:t>
            </w:r>
          </w:p>
        </w:tc>
        <w:tc>
          <w:tcPr>
            <w:tcW w:w="926" w:type="dxa"/>
          </w:tcPr>
          <w:p w14:paraId="44A4A720" w14:textId="77777777" w:rsidR="00E7675B" w:rsidRPr="00F01F1B" w:rsidRDefault="00E7675B" w:rsidP="006564CD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7BAC5482" w14:textId="77777777" w:rsidR="00E7675B" w:rsidRPr="00F01F1B" w:rsidRDefault="00E7675B" w:rsidP="006564CD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1D32EFEC" w14:textId="77777777" w:rsidR="00E7675B" w:rsidRPr="00F01F1B" w:rsidRDefault="00E7675B" w:rsidP="006564CD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462AEB67" w14:textId="77777777" w:rsidR="00E7675B" w:rsidRPr="00F01F1B" w:rsidRDefault="00E7675B" w:rsidP="006564CD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7795B0DF" w14:textId="77777777" w:rsidR="00E7675B" w:rsidRPr="00F01F1B" w:rsidRDefault="00E7675B" w:rsidP="006564CD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3</w:t>
            </w:r>
          </w:p>
        </w:tc>
      </w:tr>
      <w:tr w:rsidR="00E7675B" w:rsidRPr="00F01F1B" w14:paraId="2E5CFEED" w14:textId="77777777" w:rsidTr="00E7675B">
        <w:trPr>
          <w:trHeight w:val="255"/>
        </w:trPr>
        <w:tc>
          <w:tcPr>
            <w:tcW w:w="1285" w:type="dxa"/>
          </w:tcPr>
          <w:p w14:paraId="146DF433" w14:textId="77777777" w:rsidR="00E7675B" w:rsidRPr="00F01F1B" w:rsidRDefault="00E7675B" w:rsidP="006564CD">
            <w:pPr>
              <w:pStyle w:val="TableParagraph"/>
              <w:spacing w:before="21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14115</w:t>
            </w:r>
          </w:p>
        </w:tc>
        <w:tc>
          <w:tcPr>
            <w:tcW w:w="3118" w:type="dxa"/>
          </w:tcPr>
          <w:p w14:paraId="593DFC14" w14:textId="77777777" w:rsidR="00E7675B" w:rsidRPr="00CF2604" w:rsidRDefault="00E7675B" w:rsidP="006564CD">
            <w:pPr>
              <w:pStyle w:val="TableParagraph"/>
              <w:spacing w:before="21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Psikoloji</w:t>
            </w:r>
            <w:proofErr w:type="spellEnd"/>
          </w:p>
        </w:tc>
        <w:tc>
          <w:tcPr>
            <w:tcW w:w="1135" w:type="dxa"/>
          </w:tcPr>
          <w:p w14:paraId="2291908D" w14:textId="77777777" w:rsidR="00E7675B" w:rsidRPr="00F01F1B" w:rsidRDefault="00E7675B" w:rsidP="006564CD">
            <w:pPr>
              <w:pStyle w:val="TableParagraph"/>
              <w:spacing w:before="26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Z</w:t>
            </w:r>
          </w:p>
        </w:tc>
        <w:tc>
          <w:tcPr>
            <w:tcW w:w="926" w:type="dxa"/>
          </w:tcPr>
          <w:p w14:paraId="45633FD3" w14:textId="77777777" w:rsidR="00E7675B" w:rsidRPr="00F01F1B" w:rsidRDefault="00E7675B" w:rsidP="006564CD">
            <w:pPr>
              <w:pStyle w:val="TableParagraph"/>
              <w:spacing w:before="50" w:line="186" w:lineRule="exact"/>
              <w:ind w:left="14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0B9449E3" w14:textId="77777777" w:rsidR="00E7675B" w:rsidRPr="00F01F1B" w:rsidRDefault="00E7675B" w:rsidP="006564CD">
            <w:pPr>
              <w:pStyle w:val="TableParagraph"/>
              <w:spacing w:before="50" w:line="186" w:lineRule="exact"/>
              <w:ind w:left="17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52E340D6" w14:textId="77777777" w:rsidR="00E7675B" w:rsidRPr="00F01F1B" w:rsidRDefault="00E7675B" w:rsidP="006564CD">
            <w:pPr>
              <w:pStyle w:val="TableParagraph"/>
              <w:spacing w:before="50" w:line="186" w:lineRule="exact"/>
              <w:ind w:left="15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733B347F" w14:textId="77777777" w:rsidR="00E7675B" w:rsidRPr="00F01F1B" w:rsidRDefault="00E7675B" w:rsidP="006564CD">
            <w:pPr>
              <w:pStyle w:val="TableParagraph"/>
              <w:spacing w:before="50" w:line="186" w:lineRule="exact"/>
              <w:ind w:left="17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4159D569" w14:textId="77777777" w:rsidR="00E7675B" w:rsidRPr="00F01F1B" w:rsidRDefault="00E7675B" w:rsidP="006564CD">
            <w:pPr>
              <w:pStyle w:val="TableParagraph"/>
              <w:spacing w:before="45" w:line="190" w:lineRule="exact"/>
              <w:ind w:left="15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E7675B" w:rsidRPr="00F01F1B" w14:paraId="2418A6D9" w14:textId="77777777" w:rsidTr="00E7675B">
        <w:trPr>
          <w:trHeight w:val="253"/>
        </w:trPr>
        <w:tc>
          <w:tcPr>
            <w:tcW w:w="1285" w:type="dxa"/>
          </w:tcPr>
          <w:p w14:paraId="40ACA583" w14:textId="77777777" w:rsidR="00E7675B" w:rsidRPr="00F01F1B" w:rsidRDefault="00E7675B" w:rsidP="006564CD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14116</w:t>
            </w:r>
          </w:p>
        </w:tc>
        <w:tc>
          <w:tcPr>
            <w:tcW w:w="3118" w:type="dxa"/>
          </w:tcPr>
          <w:p w14:paraId="3A565D25" w14:textId="77777777" w:rsidR="00E7675B" w:rsidRPr="00CF2604" w:rsidRDefault="00E7675B" w:rsidP="006564CD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Tıbbi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Terminoloji</w:t>
            </w:r>
            <w:proofErr w:type="spellEnd"/>
          </w:p>
        </w:tc>
        <w:tc>
          <w:tcPr>
            <w:tcW w:w="1135" w:type="dxa"/>
          </w:tcPr>
          <w:p w14:paraId="1DB2838C" w14:textId="77777777" w:rsidR="00E7675B" w:rsidRPr="00F01F1B" w:rsidRDefault="00E7675B" w:rsidP="006564CD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Z</w:t>
            </w:r>
          </w:p>
        </w:tc>
        <w:tc>
          <w:tcPr>
            <w:tcW w:w="926" w:type="dxa"/>
          </w:tcPr>
          <w:p w14:paraId="646D6062" w14:textId="77777777" w:rsidR="00E7675B" w:rsidRPr="00F01F1B" w:rsidRDefault="00E7675B" w:rsidP="006564CD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5317773A" w14:textId="77777777" w:rsidR="00E7675B" w:rsidRPr="00F01F1B" w:rsidRDefault="00E7675B" w:rsidP="006564CD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4645CDED" w14:textId="77777777" w:rsidR="00E7675B" w:rsidRPr="00F01F1B" w:rsidRDefault="00E7675B" w:rsidP="006564CD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7EF9DF7A" w14:textId="77777777" w:rsidR="00E7675B" w:rsidRPr="00F01F1B" w:rsidRDefault="00E7675B" w:rsidP="006564CD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52FF381E" w14:textId="77777777" w:rsidR="00E7675B" w:rsidRPr="00F01F1B" w:rsidRDefault="00E7675B" w:rsidP="006564CD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E7675B" w:rsidRPr="00F01F1B" w14:paraId="2D398E77" w14:textId="77777777" w:rsidTr="00E7675B">
        <w:trPr>
          <w:trHeight w:val="253"/>
        </w:trPr>
        <w:tc>
          <w:tcPr>
            <w:tcW w:w="1285" w:type="dxa"/>
          </w:tcPr>
          <w:p w14:paraId="5A9C0B2A" w14:textId="79208066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14121</w:t>
            </w:r>
          </w:p>
        </w:tc>
        <w:tc>
          <w:tcPr>
            <w:tcW w:w="3118" w:type="dxa"/>
          </w:tcPr>
          <w:p w14:paraId="2F65406C" w14:textId="6EEAD4A5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Hemşirelik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Esasları</w:t>
            </w:r>
            <w:proofErr w:type="spellEnd"/>
          </w:p>
        </w:tc>
        <w:tc>
          <w:tcPr>
            <w:tcW w:w="1135" w:type="dxa"/>
          </w:tcPr>
          <w:p w14:paraId="7783B42C" w14:textId="2ED20B06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Z</w:t>
            </w:r>
          </w:p>
        </w:tc>
        <w:tc>
          <w:tcPr>
            <w:tcW w:w="926" w:type="dxa"/>
          </w:tcPr>
          <w:p w14:paraId="12A3E4BD" w14:textId="4AFDA278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6</w:t>
            </w:r>
          </w:p>
        </w:tc>
        <w:tc>
          <w:tcPr>
            <w:tcW w:w="660" w:type="dxa"/>
          </w:tcPr>
          <w:p w14:paraId="348AD7BD" w14:textId="7F4EC5C2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5"/>
                <w:sz w:val="18"/>
              </w:rPr>
              <w:t>16</w:t>
            </w:r>
          </w:p>
        </w:tc>
        <w:tc>
          <w:tcPr>
            <w:tcW w:w="965" w:type="dxa"/>
          </w:tcPr>
          <w:p w14:paraId="4D834686" w14:textId="0C05A076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22</w:t>
            </w:r>
          </w:p>
        </w:tc>
        <w:tc>
          <w:tcPr>
            <w:tcW w:w="991" w:type="dxa"/>
          </w:tcPr>
          <w:p w14:paraId="40356CDA" w14:textId="4EE98171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14</w:t>
            </w:r>
          </w:p>
        </w:tc>
        <w:tc>
          <w:tcPr>
            <w:tcW w:w="710" w:type="dxa"/>
          </w:tcPr>
          <w:p w14:paraId="5C9DCFCB" w14:textId="6F17BD31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5"/>
                <w:sz w:val="18"/>
              </w:rPr>
              <w:t>18</w:t>
            </w:r>
          </w:p>
        </w:tc>
      </w:tr>
      <w:tr w:rsidR="00E7675B" w:rsidRPr="00F01F1B" w14:paraId="004DA828" w14:textId="77777777" w:rsidTr="00E7675B">
        <w:trPr>
          <w:trHeight w:val="253"/>
        </w:trPr>
        <w:tc>
          <w:tcPr>
            <w:tcW w:w="1285" w:type="dxa"/>
          </w:tcPr>
          <w:p w14:paraId="141B3E67" w14:textId="7CC1E547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16122</w:t>
            </w:r>
          </w:p>
        </w:tc>
        <w:tc>
          <w:tcPr>
            <w:tcW w:w="3118" w:type="dxa"/>
          </w:tcPr>
          <w:p w14:paraId="7435C0B8" w14:textId="3585C4F6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Mikrobiyoloji</w:t>
            </w:r>
            <w:proofErr w:type="spellEnd"/>
          </w:p>
        </w:tc>
        <w:tc>
          <w:tcPr>
            <w:tcW w:w="1135" w:type="dxa"/>
          </w:tcPr>
          <w:p w14:paraId="28F9C2E8" w14:textId="6090675B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Z</w:t>
            </w:r>
          </w:p>
        </w:tc>
        <w:tc>
          <w:tcPr>
            <w:tcW w:w="926" w:type="dxa"/>
          </w:tcPr>
          <w:p w14:paraId="10B7108E" w14:textId="1ED9FB15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5A02DBFF" w14:textId="2B82131F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3ABE9942" w14:textId="38245278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3D0A47BA" w14:textId="647CA700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4E6E80BD" w14:textId="1D1F89F0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E7675B" w:rsidRPr="00F01F1B" w14:paraId="5C660C5C" w14:textId="77777777" w:rsidTr="00E7675B">
        <w:trPr>
          <w:trHeight w:val="253"/>
        </w:trPr>
        <w:tc>
          <w:tcPr>
            <w:tcW w:w="1285" w:type="dxa"/>
          </w:tcPr>
          <w:p w14:paraId="3E38C3AC" w14:textId="5DFB74FB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14123</w:t>
            </w:r>
          </w:p>
        </w:tc>
        <w:tc>
          <w:tcPr>
            <w:tcW w:w="3118" w:type="dxa"/>
          </w:tcPr>
          <w:p w14:paraId="22B77FB8" w14:textId="12C3B540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Hemşirelik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Tarihi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ve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Deontolojisi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5" w:type="dxa"/>
          </w:tcPr>
          <w:p w14:paraId="71DCBEF6" w14:textId="069B7852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Z</w:t>
            </w:r>
          </w:p>
        </w:tc>
        <w:tc>
          <w:tcPr>
            <w:tcW w:w="926" w:type="dxa"/>
          </w:tcPr>
          <w:p w14:paraId="3C96EA04" w14:textId="156399C3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049C5EAB" w14:textId="290E9B9E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7DE876F9" w14:textId="3074C4B5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5A2918C7" w14:textId="0AAB1219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75A880E7" w14:textId="5FE2015A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E7675B" w:rsidRPr="00F01F1B" w14:paraId="2C986B33" w14:textId="77777777" w:rsidTr="00E7675B">
        <w:trPr>
          <w:trHeight w:val="253"/>
        </w:trPr>
        <w:tc>
          <w:tcPr>
            <w:tcW w:w="1285" w:type="dxa"/>
          </w:tcPr>
          <w:p w14:paraId="51F51BBC" w14:textId="7C5AC357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14124</w:t>
            </w:r>
          </w:p>
        </w:tc>
        <w:tc>
          <w:tcPr>
            <w:tcW w:w="3118" w:type="dxa"/>
          </w:tcPr>
          <w:p w14:paraId="4335CDDE" w14:textId="4104E527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Hemşirelikte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Kişilerarası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ilişkiler</w:t>
            </w:r>
            <w:proofErr w:type="spellEnd"/>
          </w:p>
        </w:tc>
        <w:tc>
          <w:tcPr>
            <w:tcW w:w="1135" w:type="dxa"/>
          </w:tcPr>
          <w:p w14:paraId="44E29CF6" w14:textId="3E09BFEE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Z</w:t>
            </w:r>
          </w:p>
        </w:tc>
        <w:tc>
          <w:tcPr>
            <w:tcW w:w="926" w:type="dxa"/>
          </w:tcPr>
          <w:p w14:paraId="44AC599E" w14:textId="1714ED4C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22F6E17C" w14:textId="18E03C4D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743518C7" w14:textId="6D761895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3404761E" w14:textId="6699F853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2A341F10" w14:textId="3BD86D15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E7675B" w:rsidRPr="00F01F1B" w14:paraId="71959368" w14:textId="77777777" w:rsidTr="00E7675B">
        <w:trPr>
          <w:trHeight w:val="253"/>
        </w:trPr>
        <w:tc>
          <w:tcPr>
            <w:tcW w:w="1285" w:type="dxa"/>
          </w:tcPr>
          <w:p w14:paraId="6E555AD1" w14:textId="14A9BE42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14131</w:t>
            </w:r>
          </w:p>
        </w:tc>
        <w:tc>
          <w:tcPr>
            <w:tcW w:w="3118" w:type="dxa"/>
          </w:tcPr>
          <w:p w14:paraId="5B89F537" w14:textId="4EF4B8CD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İç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Hastalıkları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Hemşireliği</w:t>
            </w:r>
            <w:proofErr w:type="spellEnd"/>
          </w:p>
        </w:tc>
        <w:tc>
          <w:tcPr>
            <w:tcW w:w="1135" w:type="dxa"/>
          </w:tcPr>
          <w:p w14:paraId="1B20D78B" w14:textId="6413CB0B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Z</w:t>
            </w:r>
          </w:p>
        </w:tc>
        <w:tc>
          <w:tcPr>
            <w:tcW w:w="926" w:type="dxa"/>
          </w:tcPr>
          <w:p w14:paraId="55F9BFE5" w14:textId="666148E0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6</w:t>
            </w:r>
          </w:p>
        </w:tc>
        <w:tc>
          <w:tcPr>
            <w:tcW w:w="660" w:type="dxa"/>
          </w:tcPr>
          <w:p w14:paraId="69438A35" w14:textId="3D359816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5"/>
                <w:sz w:val="18"/>
              </w:rPr>
              <w:t>16</w:t>
            </w:r>
          </w:p>
        </w:tc>
        <w:tc>
          <w:tcPr>
            <w:tcW w:w="965" w:type="dxa"/>
          </w:tcPr>
          <w:p w14:paraId="5F1A012C" w14:textId="4C184E3F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22</w:t>
            </w:r>
          </w:p>
        </w:tc>
        <w:tc>
          <w:tcPr>
            <w:tcW w:w="991" w:type="dxa"/>
          </w:tcPr>
          <w:p w14:paraId="03ABE0BC" w14:textId="5B7EA0F3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14</w:t>
            </w:r>
          </w:p>
        </w:tc>
        <w:tc>
          <w:tcPr>
            <w:tcW w:w="710" w:type="dxa"/>
          </w:tcPr>
          <w:p w14:paraId="73D9476A" w14:textId="23F170DB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5"/>
                <w:sz w:val="18"/>
              </w:rPr>
              <w:t>18</w:t>
            </w:r>
          </w:p>
        </w:tc>
      </w:tr>
      <w:tr w:rsidR="00E7675B" w:rsidRPr="00F01F1B" w14:paraId="1766F9A4" w14:textId="77777777" w:rsidTr="00E7675B">
        <w:trPr>
          <w:trHeight w:val="253"/>
        </w:trPr>
        <w:tc>
          <w:tcPr>
            <w:tcW w:w="1285" w:type="dxa"/>
          </w:tcPr>
          <w:p w14:paraId="1244FE2F" w14:textId="00834E97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14132</w:t>
            </w:r>
          </w:p>
        </w:tc>
        <w:tc>
          <w:tcPr>
            <w:tcW w:w="3118" w:type="dxa"/>
          </w:tcPr>
          <w:p w14:paraId="7BD81F39" w14:textId="486A9FD7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Farmakoloji</w:t>
            </w:r>
            <w:proofErr w:type="spellEnd"/>
          </w:p>
        </w:tc>
        <w:tc>
          <w:tcPr>
            <w:tcW w:w="1135" w:type="dxa"/>
          </w:tcPr>
          <w:p w14:paraId="0DEA79CF" w14:textId="613E2D62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Z</w:t>
            </w:r>
          </w:p>
        </w:tc>
        <w:tc>
          <w:tcPr>
            <w:tcW w:w="926" w:type="dxa"/>
          </w:tcPr>
          <w:p w14:paraId="774FC247" w14:textId="295FE716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49DD13F4" w14:textId="5F3112B4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415362B7" w14:textId="78A769D1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36FECF9D" w14:textId="49935C61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686F784C" w14:textId="354BCCFB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3</w:t>
            </w:r>
          </w:p>
        </w:tc>
      </w:tr>
      <w:tr w:rsidR="00E7675B" w:rsidRPr="00F01F1B" w14:paraId="5F92113B" w14:textId="77777777" w:rsidTr="00E7675B">
        <w:trPr>
          <w:trHeight w:val="253"/>
        </w:trPr>
        <w:tc>
          <w:tcPr>
            <w:tcW w:w="1285" w:type="dxa"/>
          </w:tcPr>
          <w:p w14:paraId="6F454A8B" w14:textId="7A7452A3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14133</w:t>
            </w:r>
          </w:p>
        </w:tc>
        <w:tc>
          <w:tcPr>
            <w:tcW w:w="3118" w:type="dxa"/>
          </w:tcPr>
          <w:p w14:paraId="5049A7C9" w14:textId="3671DBB2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Bulaşıcı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Hastalıklar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Hemşireliği</w:t>
            </w:r>
            <w:proofErr w:type="spellEnd"/>
          </w:p>
        </w:tc>
        <w:tc>
          <w:tcPr>
            <w:tcW w:w="1135" w:type="dxa"/>
          </w:tcPr>
          <w:p w14:paraId="6167D62C" w14:textId="293BBDAA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Z</w:t>
            </w:r>
          </w:p>
        </w:tc>
        <w:tc>
          <w:tcPr>
            <w:tcW w:w="926" w:type="dxa"/>
          </w:tcPr>
          <w:p w14:paraId="67904CBE" w14:textId="248D79DF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25DD1168" w14:textId="407B2B8C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2CF18A57" w14:textId="1FC7F26D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14:paraId="4954F0FD" w14:textId="66E60B8D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5AADFB64" w14:textId="225609A6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3</w:t>
            </w:r>
          </w:p>
        </w:tc>
      </w:tr>
      <w:tr w:rsidR="00E7675B" w:rsidRPr="00F01F1B" w14:paraId="400E00F6" w14:textId="77777777" w:rsidTr="00E7675B">
        <w:trPr>
          <w:trHeight w:val="253"/>
        </w:trPr>
        <w:tc>
          <w:tcPr>
            <w:tcW w:w="1285" w:type="dxa"/>
          </w:tcPr>
          <w:p w14:paraId="16C52EF6" w14:textId="2228F205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14141</w:t>
            </w:r>
          </w:p>
        </w:tc>
        <w:tc>
          <w:tcPr>
            <w:tcW w:w="3118" w:type="dxa"/>
          </w:tcPr>
          <w:p w14:paraId="25A754C8" w14:textId="17D976C5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Cerrahi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Hastalıkları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Hemşireliği</w:t>
            </w:r>
            <w:proofErr w:type="spellEnd"/>
          </w:p>
        </w:tc>
        <w:tc>
          <w:tcPr>
            <w:tcW w:w="1135" w:type="dxa"/>
          </w:tcPr>
          <w:p w14:paraId="17C99422" w14:textId="10D8CE97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Z</w:t>
            </w:r>
          </w:p>
        </w:tc>
        <w:tc>
          <w:tcPr>
            <w:tcW w:w="926" w:type="dxa"/>
          </w:tcPr>
          <w:p w14:paraId="2B44A389" w14:textId="687A2B01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6</w:t>
            </w:r>
          </w:p>
        </w:tc>
        <w:tc>
          <w:tcPr>
            <w:tcW w:w="660" w:type="dxa"/>
          </w:tcPr>
          <w:p w14:paraId="034287AE" w14:textId="31D0AF63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5"/>
                <w:sz w:val="18"/>
              </w:rPr>
              <w:t>16</w:t>
            </w:r>
          </w:p>
        </w:tc>
        <w:tc>
          <w:tcPr>
            <w:tcW w:w="965" w:type="dxa"/>
          </w:tcPr>
          <w:p w14:paraId="2A5BC793" w14:textId="2DE543A1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22</w:t>
            </w: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14:paraId="1E041013" w14:textId="4F604916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14</w:t>
            </w:r>
          </w:p>
        </w:tc>
        <w:tc>
          <w:tcPr>
            <w:tcW w:w="710" w:type="dxa"/>
          </w:tcPr>
          <w:p w14:paraId="1CE95FD4" w14:textId="3BE0A36A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18</w:t>
            </w:r>
          </w:p>
        </w:tc>
      </w:tr>
      <w:tr w:rsidR="00E7675B" w:rsidRPr="00F01F1B" w14:paraId="190235B5" w14:textId="77777777" w:rsidTr="00E7675B">
        <w:trPr>
          <w:trHeight w:val="253"/>
        </w:trPr>
        <w:tc>
          <w:tcPr>
            <w:tcW w:w="1285" w:type="dxa"/>
          </w:tcPr>
          <w:p w14:paraId="7447B900" w14:textId="33E9EBDB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14142</w:t>
            </w:r>
          </w:p>
        </w:tc>
        <w:tc>
          <w:tcPr>
            <w:tcW w:w="3118" w:type="dxa"/>
          </w:tcPr>
          <w:p w14:paraId="7E913AD2" w14:textId="3009FBF0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Beslenme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ve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Diyet</w:t>
            </w:r>
            <w:proofErr w:type="spellEnd"/>
          </w:p>
        </w:tc>
        <w:tc>
          <w:tcPr>
            <w:tcW w:w="1135" w:type="dxa"/>
          </w:tcPr>
          <w:p w14:paraId="6E917C51" w14:textId="14683011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Z</w:t>
            </w:r>
          </w:p>
        </w:tc>
        <w:tc>
          <w:tcPr>
            <w:tcW w:w="926" w:type="dxa"/>
          </w:tcPr>
          <w:p w14:paraId="5E5B1879" w14:textId="7C08A874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67C6CD45" w14:textId="733377C1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50BDBECF" w14:textId="18860CA5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14:paraId="1A4DF6E0" w14:textId="699FCE36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3C04A387" w14:textId="32B6D744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3</w:t>
            </w:r>
          </w:p>
        </w:tc>
      </w:tr>
      <w:tr w:rsidR="00E7675B" w:rsidRPr="00F01F1B" w14:paraId="66161EF7" w14:textId="77777777" w:rsidTr="00E7675B">
        <w:trPr>
          <w:trHeight w:val="253"/>
        </w:trPr>
        <w:tc>
          <w:tcPr>
            <w:tcW w:w="1285" w:type="dxa"/>
          </w:tcPr>
          <w:p w14:paraId="67C07131" w14:textId="2B6D29E4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14143</w:t>
            </w:r>
          </w:p>
        </w:tc>
        <w:tc>
          <w:tcPr>
            <w:tcW w:w="3118" w:type="dxa"/>
          </w:tcPr>
          <w:p w14:paraId="5CC34588" w14:textId="15ECCFAC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Sağlık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Sosyolojisi</w:t>
            </w:r>
            <w:proofErr w:type="spellEnd"/>
          </w:p>
        </w:tc>
        <w:tc>
          <w:tcPr>
            <w:tcW w:w="1135" w:type="dxa"/>
          </w:tcPr>
          <w:p w14:paraId="6209DD94" w14:textId="297EBB14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Z</w:t>
            </w:r>
          </w:p>
        </w:tc>
        <w:tc>
          <w:tcPr>
            <w:tcW w:w="926" w:type="dxa"/>
          </w:tcPr>
          <w:p w14:paraId="2F866776" w14:textId="7DDBAD94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523BD489" w14:textId="6F9EF342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5C556E39" w14:textId="3FE72BC7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14:paraId="54727478" w14:textId="2287546D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45EB11C9" w14:textId="3CBE98FD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3</w:t>
            </w:r>
          </w:p>
        </w:tc>
      </w:tr>
      <w:tr w:rsidR="00E7675B" w:rsidRPr="00F01F1B" w14:paraId="34E4566E" w14:textId="77777777" w:rsidTr="00E7675B">
        <w:trPr>
          <w:trHeight w:val="253"/>
        </w:trPr>
        <w:tc>
          <w:tcPr>
            <w:tcW w:w="1285" w:type="dxa"/>
          </w:tcPr>
          <w:p w14:paraId="79AEC67D" w14:textId="76FFEF02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14151</w:t>
            </w:r>
          </w:p>
        </w:tc>
        <w:tc>
          <w:tcPr>
            <w:tcW w:w="3118" w:type="dxa"/>
          </w:tcPr>
          <w:p w14:paraId="4101A4AB" w14:textId="53811C68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Doğum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Kadın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Sağlığı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ve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Hastalıkları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Hemşireliği</w:t>
            </w:r>
            <w:proofErr w:type="spellEnd"/>
          </w:p>
        </w:tc>
        <w:tc>
          <w:tcPr>
            <w:tcW w:w="1135" w:type="dxa"/>
          </w:tcPr>
          <w:p w14:paraId="495A353B" w14:textId="746DE3E1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Z</w:t>
            </w:r>
          </w:p>
        </w:tc>
        <w:tc>
          <w:tcPr>
            <w:tcW w:w="926" w:type="dxa"/>
          </w:tcPr>
          <w:p w14:paraId="36CC11B8" w14:textId="77777777" w:rsidR="00E7675B" w:rsidRPr="00F01F1B" w:rsidRDefault="00E7675B" w:rsidP="00CF2604">
            <w:pPr>
              <w:pStyle w:val="TableParagraph"/>
              <w:spacing w:before="6"/>
              <w:rPr>
                <w:rFonts w:ascii="Times New Roman" w:hAnsi="Times New Roman" w:cs="Times New Roman"/>
              </w:rPr>
            </w:pPr>
          </w:p>
          <w:p w14:paraId="24B8F02D" w14:textId="4DD097BC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6</w:t>
            </w:r>
          </w:p>
        </w:tc>
        <w:tc>
          <w:tcPr>
            <w:tcW w:w="660" w:type="dxa"/>
          </w:tcPr>
          <w:p w14:paraId="5659E39C" w14:textId="77777777" w:rsidR="00E7675B" w:rsidRPr="00F01F1B" w:rsidRDefault="00E7675B" w:rsidP="00CF2604">
            <w:pPr>
              <w:pStyle w:val="TableParagraph"/>
              <w:spacing w:before="6"/>
              <w:rPr>
                <w:rFonts w:ascii="Times New Roman" w:hAnsi="Times New Roman" w:cs="Times New Roman"/>
              </w:rPr>
            </w:pPr>
          </w:p>
          <w:p w14:paraId="65E2BCB8" w14:textId="517DA91E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16</w:t>
            </w:r>
          </w:p>
        </w:tc>
        <w:tc>
          <w:tcPr>
            <w:tcW w:w="965" w:type="dxa"/>
          </w:tcPr>
          <w:p w14:paraId="5CCDCEBF" w14:textId="77777777" w:rsidR="00E7675B" w:rsidRPr="00F01F1B" w:rsidRDefault="00E7675B" w:rsidP="00CF2604">
            <w:pPr>
              <w:pStyle w:val="TableParagraph"/>
              <w:spacing w:before="6"/>
              <w:rPr>
                <w:rFonts w:ascii="Times New Roman" w:hAnsi="Times New Roman" w:cs="Times New Roman"/>
              </w:rPr>
            </w:pPr>
          </w:p>
          <w:p w14:paraId="466EDEE5" w14:textId="5E814FF9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22</w:t>
            </w: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14:paraId="21E5F473" w14:textId="77777777" w:rsidR="00E7675B" w:rsidRPr="00F01F1B" w:rsidRDefault="00E7675B" w:rsidP="00CF2604">
            <w:pPr>
              <w:pStyle w:val="TableParagraph"/>
              <w:spacing w:before="6"/>
              <w:rPr>
                <w:rFonts w:ascii="Times New Roman" w:hAnsi="Times New Roman" w:cs="Times New Roman"/>
              </w:rPr>
            </w:pPr>
          </w:p>
          <w:p w14:paraId="2669E14B" w14:textId="0DDFB653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14</w:t>
            </w:r>
          </w:p>
        </w:tc>
        <w:tc>
          <w:tcPr>
            <w:tcW w:w="710" w:type="dxa"/>
          </w:tcPr>
          <w:p w14:paraId="5A6239C2" w14:textId="77777777" w:rsidR="00E7675B" w:rsidRPr="00F01F1B" w:rsidRDefault="00E7675B" w:rsidP="00CF2604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</w:p>
          <w:p w14:paraId="46F4B584" w14:textId="054EBCBE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18</w:t>
            </w:r>
          </w:p>
        </w:tc>
      </w:tr>
      <w:tr w:rsidR="00E7675B" w:rsidRPr="00F01F1B" w14:paraId="59862315" w14:textId="77777777" w:rsidTr="00E7675B">
        <w:trPr>
          <w:trHeight w:val="253"/>
        </w:trPr>
        <w:tc>
          <w:tcPr>
            <w:tcW w:w="1285" w:type="dxa"/>
          </w:tcPr>
          <w:p w14:paraId="36D48CC2" w14:textId="38AB82C4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14152</w:t>
            </w:r>
          </w:p>
        </w:tc>
        <w:tc>
          <w:tcPr>
            <w:tcW w:w="3118" w:type="dxa"/>
          </w:tcPr>
          <w:p w14:paraId="1328BD4E" w14:textId="26C46675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Biyoistatistik</w:t>
            </w:r>
            <w:proofErr w:type="spellEnd"/>
          </w:p>
        </w:tc>
        <w:tc>
          <w:tcPr>
            <w:tcW w:w="1135" w:type="dxa"/>
          </w:tcPr>
          <w:p w14:paraId="33BDD38C" w14:textId="7D0181E0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Z</w:t>
            </w:r>
          </w:p>
        </w:tc>
        <w:tc>
          <w:tcPr>
            <w:tcW w:w="926" w:type="dxa"/>
          </w:tcPr>
          <w:p w14:paraId="14695F61" w14:textId="3DE070C0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297CC496" w14:textId="665251AF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328E78BF" w14:textId="7F14A1E7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1EBB1174" w14:textId="55941A5F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09994F5C" w14:textId="2DC4874E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4</w:t>
            </w:r>
          </w:p>
        </w:tc>
      </w:tr>
      <w:tr w:rsidR="00E7675B" w:rsidRPr="00F01F1B" w14:paraId="1F67CE20" w14:textId="77777777" w:rsidTr="00E7675B">
        <w:trPr>
          <w:trHeight w:val="253"/>
        </w:trPr>
        <w:tc>
          <w:tcPr>
            <w:tcW w:w="1285" w:type="dxa"/>
          </w:tcPr>
          <w:p w14:paraId="09FCD258" w14:textId="6787782D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14153</w:t>
            </w:r>
          </w:p>
        </w:tc>
        <w:tc>
          <w:tcPr>
            <w:tcW w:w="3118" w:type="dxa"/>
          </w:tcPr>
          <w:p w14:paraId="431E3B28" w14:textId="531A4311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Patoloji</w:t>
            </w:r>
            <w:proofErr w:type="spellEnd"/>
          </w:p>
        </w:tc>
        <w:tc>
          <w:tcPr>
            <w:tcW w:w="1135" w:type="dxa"/>
          </w:tcPr>
          <w:p w14:paraId="4677175F" w14:textId="5C180F02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Z</w:t>
            </w:r>
          </w:p>
        </w:tc>
        <w:tc>
          <w:tcPr>
            <w:tcW w:w="926" w:type="dxa"/>
          </w:tcPr>
          <w:p w14:paraId="61C883EE" w14:textId="22049FA3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647A3B4B" w14:textId="266CF6E0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4041936C" w14:textId="3D47ADDE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2EC174A5" w14:textId="01E5E3DC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4EA4B2AF" w14:textId="6B6329F7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4</w:t>
            </w:r>
          </w:p>
        </w:tc>
      </w:tr>
      <w:tr w:rsidR="00E7675B" w:rsidRPr="00F01F1B" w14:paraId="2A72A77F" w14:textId="77777777" w:rsidTr="00E7675B">
        <w:trPr>
          <w:trHeight w:val="253"/>
        </w:trPr>
        <w:tc>
          <w:tcPr>
            <w:tcW w:w="1285" w:type="dxa"/>
          </w:tcPr>
          <w:p w14:paraId="6C5B6056" w14:textId="564DC7AA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14154</w:t>
            </w:r>
          </w:p>
        </w:tc>
        <w:tc>
          <w:tcPr>
            <w:tcW w:w="3118" w:type="dxa"/>
          </w:tcPr>
          <w:p w14:paraId="088BC4B9" w14:textId="00F1BAED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Mesleki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Yabancı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Dil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I (</w:t>
            </w:r>
            <w:proofErr w:type="spellStart"/>
            <w:r w:rsidRPr="00CF2604">
              <w:rPr>
                <w:rFonts w:ascii="Times New Roman" w:hAnsi="Times New Roman" w:cs="Times New Roman"/>
              </w:rPr>
              <w:t>İngilizce</w:t>
            </w:r>
            <w:proofErr w:type="spellEnd"/>
            <w:r w:rsidRPr="00CF26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5" w:type="dxa"/>
          </w:tcPr>
          <w:p w14:paraId="19973387" w14:textId="1AC062AD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Z</w:t>
            </w:r>
          </w:p>
        </w:tc>
        <w:tc>
          <w:tcPr>
            <w:tcW w:w="926" w:type="dxa"/>
          </w:tcPr>
          <w:p w14:paraId="58A0706C" w14:textId="619654B2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1E05C9C9" w14:textId="5F3C264D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5F1AE2BC" w14:textId="2196388F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25792169" w14:textId="1B047E99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33038E30" w14:textId="16797359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E7675B" w:rsidRPr="00F01F1B" w14:paraId="3E2A03F3" w14:textId="77777777" w:rsidTr="00E7675B">
        <w:trPr>
          <w:trHeight w:val="253"/>
        </w:trPr>
        <w:tc>
          <w:tcPr>
            <w:tcW w:w="1285" w:type="dxa"/>
          </w:tcPr>
          <w:p w14:paraId="580ED1FF" w14:textId="3E75925E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14161</w:t>
            </w:r>
          </w:p>
        </w:tc>
        <w:tc>
          <w:tcPr>
            <w:tcW w:w="3118" w:type="dxa"/>
          </w:tcPr>
          <w:p w14:paraId="4B9AFD8D" w14:textId="3F7CF617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Çocuk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Sağlığı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ve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Hastalıkları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Hemşireliği</w:t>
            </w:r>
            <w:proofErr w:type="spellEnd"/>
          </w:p>
        </w:tc>
        <w:tc>
          <w:tcPr>
            <w:tcW w:w="1135" w:type="dxa"/>
          </w:tcPr>
          <w:p w14:paraId="0DF50D8F" w14:textId="01FA1B35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Z</w:t>
            </w:r>
          </w:p>
        </w:tc>
        <w:tc>
          <w:tcPr>
            <w:tcW w:w="926" w:type="dxa"/>
          </w:tcPr>
          <w:p w14:paraId="72F27AFF" w14:textId="77777777" w:rsidR="00E7675B" w:rsidRPr="00F01F1B" w:rsidRDefault="00E7675B" w:rsidP="00CF2604">
            <w:pPr>
              <w:pStyle w:val="TableParagraph"/>
              <w:spacing w:before="1"/>
              <w:rPr>
                <w:rFonts w:ascii="Times New Roman" w:hAnsi="Times New Roman" w:cs="Times New Roman"/>
                <w:sz w:val="18"/>
              </w:rPr>
            </w:pPr>
          </w:p>
          <w:p w14:paraId="0D15CF30" w14:textId="5B657210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6</w:t>
            </w:r>
          </w:p>
        </w:tc>
        <w:tc>
          <w:tcPr>
            <w:tcW w:w="660" w:type="dxa"/>
          </w:tcPr>
          <w:p w14:paraId="5DD5B018" w14:textId="77777777" w:rsidR="00E7675B" w:rsidRPr="00F01F1B" w:rsidRDefault="00E7675B" w:rsidP="00CF2604">
            <w:pPr>
              <w:pStyle w:val="TableParagraph"/>
              <w:spacing w:before="1"/>
              <w:rPr>
                <w:rFonts w:ascii="Times New Roman" w:hAnsi="Times New Roman" w:cs="Times New Roman"/>
                <w:sz w:val="18"/>
              </w:rPr>
            </w:pPr>
          </w:p>
          <w:p w14:paraId="18BA2CAC" w14:textId="69D17237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16</w:t>
            </w:r>
          </w:p>
        </w:tc>
        <w:tc>
          <w:tcPr>
            <w:tcW w:w="965" w:type="dxa"/>
          </w:tcPr>
          <w:p w14:paraId="23179E98" w14:textId="77777777" w:rsidR="00E7675B" w:rsidRPr="00F01F1B" w:rsidRDefault="00E7675B" w:rsidP="00CF2604">
            <w:pPr>
              <w:pStyle w:val="TableParagraph"/>
              <w:spacing w:before="1"/>
              <w:rPr>
                <w:rFonts w:ascii="Times New Roman" w:hAnsi="Times New Roman" w:cs="Times New Roman"/>
                <w:sz w:val="18"/>
              </w:rPr>
            </w:pPr>
          </w:p>
          <w:p w14:paraId="395079DB" w14:textId="5C2BF54C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22</w:t>
            </w:r>
          </w:p>
        </w:tc>
        <w:tc>
          <w:tcPr>
            <w:tcW w:w="991" w:type="dxa"/>
          </w:tcPr>
          <w:p w14:paraId="1D6E5AC6" w14:textId="77777777" w:rsidR="00E7675B" w:rsidRPr="00F01F1B" w:rsidRDefault="00E7675B" w:rsidP="00CF2604">
            <w:pPr>
              <w:pStyle w:val="TableParagraph"/>
              <w:spacing w:before="1"/>
              <w:rPr>
                <w:rFonts w:ascii="Times New Roman" w:hAnsi="Times New Roman" w:cs="Times New Roman"/>
                <w:sz w:val="18"/>
              </w:rPr>
            </w:pPr>
          </w:p>
          <w:p w14:paraId="5F5FA950" w14:textId="2D9D2291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14</w:t>
            </w:r>
          </w:p>
        </w:tc>
        <w:tc>
          <w:tcPr>
            <w:tcW w:w="710" w:type="dxa"/>
          </w:tcPr>
          <w:p w14:paraId="0043D6D7" w14:textId="77777777" w:rsidR="00E7675B" w:rsidRPr="00F01F1B" w:rsidRDefault="00E7675B" w:rsidP="00CF2604">
            <w:pPr>
              <w:pStyle w:val="TableParagraph"/>
              <w:spacing w:before="8"/>
              <w:rPr>
                <w:rFonts w:ascii="Times New Roman" w:hAnsi="Times New Roman" w:cs="Times New Roman"/>
                <w:sz w:val="17"/>
              </w:rPr>
            </w:pPr>
          </w:p>
          <w:p w14:paraId="73EF4B55" w14:textId="4595B87E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18</w:t>
            </w:r>
          </w:p>
        </w:tc>
      </w:tr>
      <w:tr w:rsidR="00E7675B" w:rsidRPr="00F01F1B" w14:paraId="18679536" w14:textId="77777777" w:rsidTr="00E7675B">
        <w:trPr>
          <w:trHeight w:val="253"/>
        </w:trPr>
        <w:tc>
          <w:tcPr>
            <w:tcW w:w="1285" w:type="dxa"/>
          </w:tcPr>
          <w:p w14:paraId="6CE655B8" w14:textId="1BD39112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14162</w:t>
            </w:r>
          </w:p>
        </w:tc>
        <w:tc>
          <w:tcPr>
            <w:tcW w:w="3118" w:type="dxa"/>
          </w:tcPr>
          <w:p w14:paraId="5B7368E1" w14:textId="1E71127E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r w:rsidRPr="00CF2604">
              <w:rPr>
                <w:rFonts w:ascii="Times New Roman" w:hAnsi="Times New Roman" w:cs="Times New Roman"/>
              </w:rPr>
              <w:t xml:space="preserve">İlk </w:t>
            </w:r>
            <w:proofErr w:type="spellStart"/>
            <w:r w:rsidRPr="00CF2604">
              <w:rPr>
                <w:rFonts w:ascii="Times New Roman" w:hAnsi="Times New Roman" w:cs="Times New Roman"/>
              </w:rPr>
              <w:t>Yardım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ve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Acil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Bakım</w:t>
            </w:r>
            <w:proofErr w:type="spellEnd"/>
          </w:p>
        </w:tc>
        <w:tc>
          <w:tcPr>
            <w:tcW w:w="1135" w:type="dxa"/>
          </w:tcPr>
          <w:p w14:paraId="0225A455" w14:textId="77B589C7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Z</w:t>
            </w:r>
          </w:p>
        </w:tc>
        <w:tc>
          <w:tcPr>
            <w:tcW w:w="926" w:type="dxa"/>
          </w:tcPr>
          <w:p w14:paraId="791E058D" w14:textId="0A73896A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0FC7E6AB" w14:textId="0D6B4D33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02E8DCA8" w14:textId="687D5F03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3A65C4CA" w14:textId="2CB2ECDA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6D3B5638" w14:textId="67353D36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4</w:t>
            </w:r>
          </w:p>
        </w:tc>
      </w:tr>
      <w:tr w:rsidR="00E7675B" w:rsidRPr="00F01F1B" w14:paraId="36CAB358" w14:textId="77777777" w:rsidTr="00E7675B">
        <w:trPr>
          <w:trHeight w:val="253"/>
        </w:trPr>
        <w:tc>
          <w:tcPr>
            <w:tcW w:w="1285" w:type="dxa"/>
          </w:tcPr>
          <w:p w14:paraId="58D3FDA0" w14:textId="007A2E8B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14163</w:t>
            </w:r>
          </w:p>
        </w:tc>
        <w:tc>
          <w:tcPr>
            <w:tcW w:w="3118" w:type="dxa"/>
          </w:tcPr>
          <w:p w14:paraId="57B5C821" w14:textId="6A582984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Araştırma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Yöntemleri</w:t>
            </w:r>
            <w:proofErr w:type="spellEnd"/>
          </w:p>
        </w:tc>
        <w:tc>
          <w:tcPr>
            <w:tcW w:w="1135" w:type="dxa"/>
          </w:tcPr>
          <w:p w14:paraId="5E4CE784" w14:textId="7B8E29B0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Z</w:t>
            </w:r>
          </w:p>
        </w:tc>
        <w:tc>
          <w:tcPr>
            <w:tcW w:w="926" w:type="dxa"/>
          </w:tcPr>
          <w:p w14:paraId="475A92C9" w14:textId="17E23E53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78BE0F12" w14:textId="5D7DB384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2E550E84" w14:textId="3A5CC617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101AA3DD" w14:textId="142832DB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690D1AD1" w14:textId="6533AE82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4</w:t>
            </w:r>
          </w:p>
        </w:tc>
      </w:tr>
      <w:tr w:rsidR="00E7675B" w:rsidRPr="00F01F1B" w14:paraId="0BA32E00" w14:textId="77777777" w:rsidTr="00E7675B">
        <w:trPr>
          <w:trHeight w:val="253"/>
        </w:trPr>
        <w:tc>
          <w:tcPr>
            <w:tcW w:w="1285" w:type="dxa"/>
          </w:tcPr>
          <w:p w14:paraId="194F14A2" w14:textId="0ABA9EDA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14164</w:t>
            </w:r>
          </w:p>
        </w:tc>
        <w:tc>
          <w:tcPr>
            <w:tcW w:w="3118" w:type="dxa"/>
          </w:tcPr>
          <w:p w14:paraId="09D74047" w14:textId="346CBAB5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Mesleki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Yabancı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Dil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II (</w:t>
            </w:r>
            <w:proofErr w:type="spellStart"/>
            <w:r w:rsidRPr="00CF2604">
              <w:rPr>
                <w:rFonts w:ascii="Times New Roman" w:hAnsi="Times New Roman" w:cs="Times New Roman"/>
              </w:rPr>
              <w:t>İngilizce</w:t>
            </w:r>
            <w:proofErr w:type="spellEnd"/>
            <w:r w:rsidRPr="00CF26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5" w:type="dxa"/>
          </w:tcPr>
          <w:p w14:paraId="50AB41FC" w14:textId="1A2CF077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Z</w:t>
            </w:r>
          </w:p>
        </w:tc>
        <w:tc>
          <w:tcPr>
            <w:tcW w:w="926" w:type="dxa"/>
          </w:tcPr>
          <w:p w14:paraId="550F3883" w14:textId="4911C7FE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43F7DCDF" w14:textId="4A322F0B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16E12457" w14:textId="024395B0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563BE277" w14:textId="75D2287F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526BC64C" w14:textId="1A688CBF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E7675B" w:rsidRPr="00F01F1B" w14:paraId="1774EBFF" w14:textId="77777777" w:rsidTr="00E7675B">
        <w:trPr>
          <w:trHeight w:val="253"/>
        </w:trPr>
        <w:tc>
          <w:tcPr>
            <w:tcW w:w="1285" w:type="dxa"/>
          </w:tcPr>
          <w:p w14:paraId="0E28680E" w14:textId="37EC487D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14171</w:t>
            </w:r>
          </w:p>
        </w:tc>
        <w:tc>
          <w:tcPr>
            <w:tcW w:w="3118" w:type="dxa"/>
          </w:tcPr>
          <w:p w14:paraId="3F2CA173" w14:textId="7EA5B9B9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Ruh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Sağlığı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ve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Hastalıkları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Hemşireliği</w:t>
            </w:r>
            <w:proofErr w:type="spellEnd"/>
          </w:p>
        </w:tc>
        <w:tc>
          <w:tcPr>
            <w:tcW w:w="1135" w:type="dxa"/>
          </w:tcPr>
          <w:p w14:paraId="1842A722" w14:textId="5680F356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Z</w:t>
            </w:r>
          </w:p>
        </w:tc>
        <w:tc>
          <w:tcPr>
            <w:tcW w:w="926" w:type="dxa"/>
          </w:tcPr>
          <w:p w14:paraId="5012854A" w14:textId="2C041431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6</w:t>
            </w:r>
          </w:p>
        </w:tc>
        <w:tc>
          <w:tcPr>
            <w:tcW w:w="660" w:type="dxa"/>
          </w:tcPr>
          <w:p w14:paraId="71903BBA" w14:textId="33876F7F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16</w:t>
            </w:r>
          </w:p>
        </w:tc>
        <w:tc>
          <w:tcPr>
            <w:tcW w:w="965" w:type="dxa"/>
          </w:tcPr>
          <w:p w14:paraId="4550323A" w14:textId="6DCD30DA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22</w:t>
            </w:r>
          </w:p>
        </w:tc>
        <w:tc>
          <w:tcPr>
            <w:tcW w:w="991" w:type="dxa"/>
          </w:tcPr>
          <w:p w14:paraId="30A3A507" w14:textId="73D8139A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14</w:t>
            </w:r>
          </w:p>
        </w:tc>
        <w:tc>
          <w:tcPr>
            <w:tcW w:w="710" w:type="dxa"/>
          </w:tcPr>
          <w:p w14:paraId="10FEBBBD" w14:textId="4374F740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18</w:t>
            </w:r>
          </w:p>
        </w:tc>
      </w:tr>
      <w:tr w:rsidR="00E7675B" w:rsidRPr="00F01F1B" w14:paraId="2EAB5171" w14:textId="77777777" w:rsidTr="00E7675B">
        <w:trPr>
          <w:trHeight w:val="253"/>
        </w:trPr>
        <w:tc>
          <w:tcPr>
            <w:tcW w:w="1285" w:type="dxa"/>
          </w:tcPr>
          <w:p w14:paraId="7B8E6129" w14:textId="793E3946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14172</w:t>
            </w:r>
          </w:p>
        </w:tc>
        <w:tc>
          <w:tcPr>
            <w:tcW w:w="3118" w:type="dxa"/>
          </w:tcPr>
          <w:p w14:paraId="203265B2" w14:textId="63282944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Hemşirelikte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Öğretim</w:t>
            </w:r>
            <w:proofErr w:type="spellEnd"/>
          </w:p>
        </w:tc>
        <w:tc>
          <w:tcPr>
            <w:tcW w:w="1135" w:type="dxa"/>
          </w:tcPr>
          <w:p w14:paraId="2AADC220" w14:textId="7647F379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Z</w:t>
            </w:r>
          </w:p>
        </w:tc>
        <w:tc>
          <w:tcPr>
            <w:tcW w:w="926" w:type="dxa"/>
          </w:tcPr>
          <w:p w14:paraId="66FD21B6" w14:textId="41547333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18032606" w14:textId="5FD44A4F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4</w:t>
            </w:r>
          </w:p>
        </w:tc>
        <w:tc>
          <w:tcPr>
            <w:tcW w:w="965" w:type="dxa"/>
          </w:tcPr>
          <w:p w14:paraId="4BD68507" w14:textId="6E33B048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6</w:t>
            </w:r>
          </w:p>
        </w:tc>
        <w:tc>
          <w:tcPr>
            <w:tcW w:w="991" w:type="dxa"/>
          </w:tcPr>
          <w:p w14:paraId="7FBA3701" w14:textId="4FFEB676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4</w:t>
            </w:r>
          </w:p>
        </w:tc>
        <w:tc>
          <w:tcPr>
            <w:tcW w:w="710" w:type="dxa"/>
          </w:tcPr>
          <w:p w14:paraId="25DD1CEC" w14:textId="79AAB3E4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8</w:t>
            </w:r>
          </w:p>
        </w:tc>
      </w:tr>
      <w:tr w:rsidR="00E7675B" w:rsidRPr="00F01F1B" w14:paraId="5CEFC917" w14:textId="77777777" w:rsidTr="00E7675B">
        <w:trPr>
          <w:trHeight w:val="253"/>
        </w:trPr>
        <w:tc>
          <w:tcPr>
            <w:tcW w:w="1285" w:type="dxa"/>
          </w:tcPr>
          <w:p w14:paraId="7D602F5E" w14:textId="24C428AB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14181</w:t>
            </w:r>
          </w:p>
        </w:tc>
        <w:tc>
          <w:tcPr>
            <w:tcW w:w="3118" w:type="dxa"/>
          </w:tcPr>
          <w:p w14:paraId="6E0628C0" w14:textId="1458DEE6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Halk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Sağlığı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Hemşireliği</w:t>
            </w:r>
            <w:proofErr w:type="spellEnd"/>
          </w:p>
        </w:tc>
        <w:tc>
          <w:tcPr>
            <w:tcW w:w="1135" w:type="dxa"/>
          </w:tcPr>
          <w:p w14:paraId="6F28075B" w14:textId="31FA2031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Z</w:t>
            </w:r>
          </w:p>
        </w:tc>
        <w:tc>
          <w:tcPr>
            <w:tcW w:w="926" w:type="dxa"/>
          </w:tcPr>
          <w:p w14:paraId="6DAF2292" w14:textId="63B1D682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6</w:t>
            </w:r>
          </w:p>
        </w:tc>
        <w:tc>
          <w:tcPr>
            <w:tcW w:w="660" w:type="dxa"/>
          </w:tcPr>
          <w:p w14:paraId="72CE2642" w14:textId="387F29D8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16</w:t>
            </w:r>
          </w:p>
        </w:tc>
        <w:tc>
          <w:tcPr>
            <w:tcW w:w="965" w:type="dxa"/>
          </w:tcPr>
          <w:p w14:paraId="699EAF7B" w14:textId="01751D89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22</w:t>
            </w:r>
          </w:p>
        </w:tc>
        <w:tc>
          <w:tcPr>
            <w:tcW w:w="991" w:type="dxa"/>
          </w:tcPr>
          <w:p w14:paraId="07BEE51E" w14:textId="04FAD0FD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14</w:t>
            </w:r>
          </w:p>
        </w:tc>
        <w:tc>
          <w:tcPr>
            <w:tcW w:w="710" w:type="dxa"/>
          </w:tcPr>
          <w:p w14:paraId="416864CC" w14:textId="25302094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18</w:t>
            </w:r>
          </w:p>
        </w:tc>
      </w:tr>
      <w:tr w:rsidR="00E7675B" w:rsidRPr="00F01F1B" w14:paraId="4973F0B1" w14:textId="77777777" w:rsidTr="00E7675B">
        <w:trPr>
          <w:trHeight w:val="253"/>
        </w:trPr>
        <w:tc>
          <w:tcPr>
            <w:tcW w:w="1285" w:type="dxa"/>
          </w:tcPr>
          <w:p w14:paraId="0B9087BC" w14:textId="3EB79972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14182</w:t>
            </w:r>
          </w:p>
        </w:tc>
        <w:tc>
          <w:tcPr>
            <w:tcW w:w="3118" w:type="dxa"/>
          </w:tcPr>
          <w:p w14:paraId="42B3ED8C" w14:textId="54BB03BF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Hemşirelikte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Yönetim</w:t>
            </w:r>
            <w:proofErr w:type="spellEnd"/>
          </w:p>
        </w:tc>
        <w:tc>
          <w:tcPr>
            <w:tcW w:w="1135" w:type="dxa"/>
          </w:tcPr>
          <w:p w14:paraId="01535E4B" w14:textId="5FEE87AA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Z</w:t>
            </w:r>
          </w:p>
        </w:tc>
        <w:tc>
          <w:tcPr>
            <w:tcW w:w="926" w:type="dxa"/>
          </w:tcPr>
          <w:p w14:paraId="765518F7" w14:textId="4CEA8A0A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4</w:t>
            </w:r>
          </w:p>
        </w:tc>
        <w:tc>
          <w:tcPr>
            <w:tcW w:w="660" w:type="dxa"/>
          </w:tcPr>
          <w:p w14:paraId="39ABC500" w14:textId="125D0517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4</w:t>
            </w:r>
          </w:p>
        </w:tc>
        <w:tc>
          <w:tcPr>
            <w:tcW w:w="965" w:type="dxa"/>
          </w:tcPr>
          <w:p w14:paraId="0DB16D64" w14:textId="286D391D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8</w:t>
            </w:r>
          </w:p>
        </w:tc>
        <w:tc>
          <w:tcPr>
            <w:tcW w:w="991" w:type="dxa"/>
          </w:tcPr>
          <w:p w14:paraId="6ABE4761" w14:textId="620828CD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6</w:t>
            </w:r>
          </w:p>
        </w:tc>
        <w:tc>
          <w:tcPr>
            <w:tcW w:w="710" w:type="dxa"/>
          </w:tcPr>
          <w:p w14:paraId="20C53AF8" w14:textId="6E122420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10</w:t>
            </w:r>
          </w:p>
        </w:tc>
      </w:tr>
      <w:tr w:rsidR="00E7675B" w:rsidRPr="00F01F1B" w14:paraId="724A5ACF" w14:textId="77777777" w:rsidTr="00E7675B">
        <w:trPr>
          <w:trHeight w:val="253"/>
        </w:trPr>
        <w:tc>
          <w:tcPr>
            <w:tcW w:w="1285" w:type="dxa"/>
          </w:tcPr>
          <w:p w14:paraId="7FE5A3C4" w14:textId="2C332A17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18650</w:t>
            </w:r>
          </w:p>
        </w:tc>
        <w:tc>
          <w:tcPr>
            <w:tcW w:w="3118" w:type="dxa"/>
          </w:tcPr>
          <w:p w14:paraId="27C8A4DE" w14:textId="41E27F5C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Fiziksel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Değerlendirme</w:t>
            </w:r>
            <w:proofErr w:type="spellEnd"/>
          </w:p>
        </w:tc>
        <w:tc>
          <w:tcPr>
            <w:tcW w:w="1135" w:type="dxa"/>
          </w:tcPr>
          <w:p w14:paraId="0C0B416E" w14:textId="1A8935C8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S</w:t>
            </w:r>
          </w:p>
        </w:tc>
        <w:tc>
          <w:tcPr>
            <w:tcW w:w="926" w:type="dxa"/>
          </w:tcPr>
          <w:p w14:paraId="26D9E2C4" w14:textId="1CE10A6E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0FDD4FD3" w14:textId="0059F076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384C043B" w14:textId="156A91D2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574B1636" w14:textId="3468EC8C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769FFA18" w14:textId="56F26081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E7675B" w:rsidRPr="00F01F1B" w14:paraId="3D044F1C" w14:textId="77777777" w:rsidTr="00E7675B">
        <w:trPr>
          <w:trHeight w:val="253"/>
        </w:trPr>
        <w:tc>
          <w:tcPr>
            <w:tcW w:w="1285" w:type="dxa"/>
          </w:tcPr>
          <w:p w14:paraId="298AAD37" w14:textId="3847951A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20601</w:t>
            </w:r>
          </w:p>
        </w:tc>
        <w:tc>
          <w:tcPr>
            <w:tcW w:w="3118" w:type="dxa"/>
          </w:tcPr>
          <w:p w14:paraId="4823CDC1" w14:textId="2D2FD51F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Hemşirelikte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Ergonomi</w:t>
            </w:r>
            <w:proofErr w:type="spellEnd"/>
          </w:p>
        </w:tc>
        <w:tc>
          <w:tcPr>
            <w:tcW w:w="1135" w:type="dxa"/>
          </w:tcPr>
          <w:p w14:paraId="30CC16ED" w14:textId="3D7CE97B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S</w:t>
            </w:r>
          </w:p>
        </w:tc>
        <w:tc>
          <w:tcPr>
            <w:tcW w:w="926" w:type="dxa"/>
          </w:tcPr>
          <w:p w14:paraId="209860CF" w14:textId="7C15F6CF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10C6AF75" w14:textId="71AA6F50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3145CF35" w14:textId="327D43AE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5E2AE477" w14:textId="0A9A282E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2E8B9C9F" w14:textId="2823C59F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770ACC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E7675B" w:rsidRPr="00F01F1B" w14:paraId="2C5F07A5" w14:textId="77777777" w:rsidTr="00E7675B">
        <w:trPr>
          <w:trHeight w:val="60"/>
        </w:trPr>
        <w:tc>
          <w:tcPr>
            <w:tcW w:w="1285" w:type="dxa"/>
          </w:tcPr>
          <w:p w14:paraId="695BCCB8" w14:textId="57042881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20603</w:t>
            </w:r>
          </w:p>
        </w:tc>
        <w:tc>
          <w:tcPr>
            <w:tcW w:w="3118" w:type="dxa"/>
          </w:tcPr>
          <w:p w14:paraId="01C9B019" w14:textId="5592B4C1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Bağımlılık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ve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Bağımlılıkla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Mücadele</w:t>
            </w:r>
            <w:proofErr w:type="spellEnd"/>
          </w:p>
        </w:tc>
        <w:tc>
          <w:tcPr>
            <w:tcW w:w="1135" w:type="dxa"/>
          </w:tcPr>
          <w:p w14:paraId="0138A3C6" w14:textId="780E230B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S</w:t>
            </w:r>
          </w:p>
        </w:tc>
        <w:tc>
          <w:tcPr>
            <w:tcW w:w="926" w:type="dxa"/>
          </w:tcPr>
          <w:p w14:paraId="74EF80AC" w14:textId="516347EB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23284AF6" w14:textId="68CAE400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5BD083C6" w14:textId="4A99C7D7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695C3CE9" w14:textId="089455E8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1299ABC3" w14:textId="7F611ADB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770ACC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E7675B" w:rsidRPr="00F01F1B" w14:paraId="6AB8F8DC" w14:textId="77777777" w:rsidTr="00E7675B">
        <w:trPr>
          <w:trHeight w:val="253"/>
        </w:trPr>
        <w:tc>
          <w:tcPr>
            <w:tcW w:w="1285" w:type="dxa"/>
          </w:tcPr>
          <w:p w14:paraId="1118C59F" w14:textId="1812CB5C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16634</w:t>
            </w:r>
          </w:p>
        </w:tc>
        <w:tc>
          <w:tcPr>
            <w:tcW w:w="3118" w:type="dxa"/>
          </w:tcPr>
          <w:p w14:paraId="7E621C21" w14:textId="241040FF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Sağlık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Hukuku</w:t>
            </w:r>
            <w:proofErr w:type="spellEnd"/>
          </w:p>
        </w:tc>
        <w:tc>
          <w:tcPr>
            <w:tcW w:w="1135" w:type="dxa"/>
          </w:tcPr>
          <w:p w14:paraId="298F203C" w14:textId="1C1A8307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S</w:t>
            </w:r>
          </w:p>
        </w:tc>
        <w:tc>
          <w:tcPr>
            <w:tcW w:w="926" w:type="dxa"/>
          </w:tcPr>
          <w:p w14:paraId="72D46713" w14:textId="402164E1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59833677" w14:textId="5C27F490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19CD6918" w14:textId="03DE1694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78458CD7" w14:textId="7A14CC35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1F390D1E" w14:textId="4B50494E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770ACC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E7675B" w:rsidRPr="00F01F1B" w14:paraId="2844500D" w14:textId="77777777" w:rsidTr="00E7675B">
        <w:trPr>
          <w:trHeight w:val="253"/>
        </w:trPr>
        <w:tc>
          <w:tcPr>
            <w:tcW w:w="1285" w:type="dxa"/>
          </w:tcPr>
          <w:p w14:paraId="552FFC44" w14:textId="0AEB000C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16635</w:t>
            </w:r>
          </w:p>
        </w:tc>
        <w:tc>
          <w:tcPr>
            <w:tcW w:w="3118" w:type="dxa"/>
          </w:tcPr>
          <w:p w14:paraId="2CEDAF92" w14:textId="746D8A52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Hemşirelikte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İletişim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Becerileri</w:t>
            </w:r>
            <w:proofErr w:type="spellEnd"/>
          </w:p>
        </w:tc>
        <w:tc>
          <w:tcPr>
            <w:tcW w:w="1135" w:type="dxa"/>
          </w:tcPr>
          <w:p w14:paraId="6D17867D" w14:textId="745AD2BD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S</w:t>
            </w:r>
          </w:p>
        </w:tc>
        <w:tc>
          <w:tcPr>
            <w:tcW w:w="926" w:type="dxa"/>
          </w:tcPr>
          <w:p w14:paraId="3A8F680A" w14:textId="5B5386E8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2A972093" w14:textId="2E6B6200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02C9722F" w14:textId="689B6D2B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052E3332" w14:textId="2DB7FC4A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586EA888" w14:textId="62191804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770ACC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E7675B" w:rsidRPr="00F01F1B" w14:paraId="335452A6" w14:textId="77777777" w:rsidTr="00E7675B">
        <w:trPr>
          <w:trHeight w:val="253"/>
        </w:trPr>
        <w:tc>
          <w:tcPr>
            <w:tcW w:w="1285" w:type="dxa"/>
          </w:tcPr>
          <w:p w14:paraId="01B6BA63" w14:textId="06566B6B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16636</w:t>
            </w:r>
          </w:p>
        </w:tc>
        <w:tc>
          <w:tcPr>
            <w:tcW w:w="3118" w:type="dxa"/>
          </w:tcPr>
          <w:p w14:paraId="5A191B8E" w14:textId="3C6394C1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Hemşirelikte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Etik</w:t>
            </w:r>
            <w:proofErr w:type="spellEnd"/>
          </w:p>
        </w:tc>
        <w:tc>
          <w:tcPr>
            <w:tcW w:w="1135" w:type="dxa"/>
          </w:tcPr>
          <w:p w14:paraId="72AD989F" w14:textId="05ECD461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S</w:t>
            </w:r>
          </w:p>
        </w:tc>
        <w:tc>
          <w:tcPr>
            <w:tcW w:w="926" w:type="dxa"/>
          </w:tcPr>
          <w:p w14:paraId="08C50693" w14:textId="699C3A7E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0999DDCB" w14:textId="297CE8E3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6EDE648C" w14:textId="37FF22A2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64C44AB7" w14:textId="51E07658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5973320F" w14:textId="77BB33C2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770ACC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E7675B" w:rsidRPr="00F01F1B" w14:paraId="24206873" w14:textId="77777777" w:rsidTr="00E7675B">
        <w:trPr>
          <w:trHeight w:val="253"/>
        </w:trPr>
        <w:tc>
          <w:tcPr>
            <w:tcW w:w="1285" w:type="dxa"/>
          </w:tcPr>
          <w:p w14:paraId="44F3850B" w14:textId="2B28F17A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18653</w:t>
            </w:r>
          </w:p>
        </w:tc>
        <w:tc>
          <w:tcPr>
            <w:tcW w:w="3118" w:type="dxa"/>
          </w:tcPr>
          <w:p w14:paraId="4D43CF90" w14:textId="5CC49130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r w:rsidRPr="00CF2604">
              <w:rPr>
                <w:rFonts w:ascii="Times New Roman" w:hAnsi="Times New Roman" w:cs="Times New Roman"/>
              </w:rPr>
              <w:t xml:space="preserve">Hasta </w:t>
            </w:r>
            <w:proofErr w:type="spellStart"/>
            <w:r w:rsidRPr="00CF2604">
              <w:rPr>
                <w:rFonts w:ascii="Times New Roman" w:hAnsi="Times New Roman" w:cs="Times New Roman"/>
              </w:rPr>
              <w:t>Güvenliği</w:t>
            </w:r>
            <w:proofErr w:type="spellEnd"/>
          </w:p>
        </w:tc>
        <w:tc>
          <w:tcPr>
            <w:tcW w:w="1135" w:type="dxa"/>
          </w:tcPr>
          <w:p w14:paraId="3C3E7AC2" w14:textId="1024E4CE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S</w:t>
            </w:r>
          </w:p>
        </w:tc>
        <w:tc>
          <w:tcPr>
            <w:tcW w:w="926" w:type="dxa"/>
          </w:tcPr>
          <w:p w14:paraId="43F82C55" w14:textId="726A5E5E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22C99A23" w14:textId="75B32A71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2B2B01B7" w14:textId="75701946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2BED8A85" w14:textId="688685BE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52E7DD44" w14:textId="63BD7F4D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770ACC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E7675B" w:rsidRPr="00F01F1B" w14:paraId="0DB08091" w14:textId="77777777" w:rsidTr="00E7675B">
        <w:trPr>
          <w:trHeight w:val="253"/>
        </w:trPr>
        <w:tc>
          <w:tcPr>
            <w:tcW w:w="1285" w:type="dxa"/>
          </w:tcPr>
          <w:p w14:paraId="0A53C917" w14:textId="0BC5B8D9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19602</w:t>
            </w:r>
          </w:p>
        </w:tc>
        <w:tc>
          <w:tcPr>
            <w:tcW w:w="3118" w:type="dxa"/>
          </w:tcPr>
          <w:p w14:paraId="4B562B81" w14:textId="3B5102BF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Cinsel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Sağlık</w:t>
            </w:r>
            <w:proofErr w:type="spellEnd"/>
          </w:p>
        </w:tc>
        <w:tc>
          <w:tcPr>
            <w:tcW w:w="1135" w:type="dxa"/>
          </w:tcPr>
          <w:p w14:paraId="18802821" w14:textId="7FACCFB0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S</w:t>
            </w:r>
          </w:p>
        </w:tc>
        <w:tc>
          <w:tcPr>
            <w:tcW w:w="926" w:type="dxa"/>
          </w:tcPr>
          <w:p w14:paraId="07904B97" w14:textId="23A89072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45B08BEA" w14:textId="14BA227C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20F4625B" w14:textId="43C9A3F2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5A6E086F" w14:textId="29A35DE5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4A468030" w14:textId="77C9A77A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770ACC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E7675B" w:rsidRPr="00F01F1B" w14:paraId="2252B87D" w14:textId="77777777" w:rsidTr="00E7675B">
        <w:trPr>
          <w:trHeight w:val="253"/>
        </w:trPr>
        <w:tc>
          <w:tcPr>
            <w:tcW w:w="1285" w:type="dxa"/>
          </w:tcPr>
          <w:p w14:paraId="4740E6F5" w14:textId="7B55F201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18654</w:t>
            </w:r>
          </w:p>
        </w:tc>
        <w:tc>
          <w:tcPr>
            <w:tcW w:w="3118" w:type="dxa"/>
          </w:tcPr>
          <w:p w14:paraId="1FE92C42" w14:textId="2B320C12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  <w:szCs w:val="18"/>
              </w:rPr>
              <w:t>Topluma</w:t>
            </w:r>
            <w:proofErr w:type="spellEnd"/>
            <w:r w:rsidRPr="00CF2604">
              <w:rPr>
                <w:rFonts w:ascii="Times New Roman" w:hAnsi="Times New Roman" w:cs="Times New Roman"/>
                <w:szCs w:val="18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  <w:szCs w:val="18"/>
              </w:rPr>
              <w:t>Hizmet</w:t>
            </w:r>
            <w:proofErr w:type="spellEnd"/>
            <w:r w:rsidRPr="00CF2604">
              <w:rPr>
                <w:rFonts w:ascii="Times New Roman" w:hAnsi="Times New Roman" w:cs="Times New Roman"/>
                <w:szCs w:val="18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  <w:szCs w:val="18"/>
              </w:rPr>
              <w:t>Uygulamaları</w:t>
            </w:r>
            <w:proofErr w:type="spellEnd"/>
            <w:r w:rsidRPr="00CF2604">
              <w:rPr>
                <w:rFonts w:ascii="Times New Roman" w:hAnsi="Times New Roman" w:cs="Times New Roman"/>
                <w:szCs w:val="18"/>
              </w:rPr>
              <w:t xml:space="preserve"> </w:t>
            </w:r>
          </w:p>
        </w:tc>
        <w:tc>
          <w:tcPr>
            <w:tcW w:w="1135" w:type="dxa"/>
          </w:tcPr>
          <w:p w14:paraId="560746E5" w14:textId="0F0FAA28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S</w:t>
            </w:r>
          </w:p>
        </w:tc>
        <w:tc>
          <w:tcPr>
            <w:tcW w:w="926" w:type="dxa"/>
          </w:tcPr>
          <w:p w14:paraId="7037AA1D" w14:textId="66FF7428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2285FC18" w14:textId="71180223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0924EB61" w14:textId="4116F03A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6866A6BA" w14:textId="280AB01F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45171A24" w14:textId="0E2AF2DA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770ACC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E7675B" w:rsidRPr="00F01F1B" w14:paraId="695BC9FF" w14:textId="77777777" w:rsidTr="00E7675B">
        <w:trPr>
          <w:trHeight w:val="253"/>
        </w:trPr>
        <w:tc>
          <w:tcPr>
            <w:tcW w:w="1285" w:type="dxa"/>
          </w:tcPr>
          <w:p w14:paraId="5A7C4BFB" w14:textId="3D1360F1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19606</w:t>
            </w:r>
          </w:p>
        </w:tc>
        <w:tc>
          <w:tcPr>
            <w:tcW w:w="3118" w:type="dxa"/>
          </w:tcPr>
          <w:p w14:paraId="6D7BBB57" w14:textId="2B7AC290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Hemşirelikte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İyileştirici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Çevre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Oluşturma</w:t>
            </w:r>
            <w:proofErr w:type="spellEnd"/>
          </w:p>
        </w:tc>
        <w:tc>
          <w:tcPr>
            <w:tcW w:w="1135" w:type="dxa"/>
          </w:tcPr>
          <w:p w14:paraId="235A43E6" w14:textId="117180CA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S</w:t>
            </w:r>
          </w:p>
        </w:tc>
        <w:tc>
          <w:tcPr>
            <w:tcW w:w="926" w:type="dxa"/>
          </w:tcPr>
          <w:p w14:paraId="58EB97FC" w14:textId="4A66782F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613278AF" w14:textId="581D82C2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684CBF1E" w14:textId="7F2E2497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634CD12A" w14:textId="283EA613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15012E59" w14:textId="20B34EAB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770ACC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E7675B" w:rsidRPr="00F01F1B" w14:paraId="512F10AD" w14:textId="77777777" w:rsidTr="00E7675B">
        <w:trPr>
          <w:trHeight w:val="253"/>
        </w:trPr>
        <w:tc>
          <w:tcPr>
            <w:tcW w:w="1285" w:type="dxa"/>
          </w:tcPr>
          <w:p w14:paraId="684CBC0F" w14:textId="0675EC11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19601</w:t>
            </w:r>
          </w:p>
        </w:tc>
        <w:tc>
          <w:tcPr>
            <w:tcW w:w="3118" w:type="dxa"/>
          </w:tcPr>
          <w:p w14:paraId="62D77C84" w14:textId="74EDEE63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Toplumsal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Cinsiyet</w:t>
            </w:r>
            <w:proofErr w:type="spellEnd"/>
          </w:p>
        </w:tc>
        <w:tc>
          <w:tcPr>
            <w:tcW w:w="1135" w:type="dxa"/>
          </w:tcPr>
          <w:p w14:paraId="0434F016" w14:textId="1D63376D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S</w:t>
            </w:r>
          </w:p>
        </w:tc>
        <w:tc>
          <w:tcPr>
            <w:tcW w:w="926" w:type="dxa"/>
          </w:tcPr>
          <w:p w14:paraId="7DEB24F9" w14:textId="025209D9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40F6725F" w14:textId="2050749E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498E818D" w14:textId="4996A060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7B0CCC4B" w14:textId="32935E97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350663CA" w14:textId="19DDB5D0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770ACC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E7675B" w:rsidRPr="00F01F1B" w14:paraId="2002430E" w14:textId="77777777" w:rsidTr="00E7675B">
        <w:trPr>
          <w:trHeight w:val="253"/>
        </w:trPr>
        <w:tc>
          <w:tcPr>
            <w:tcW w:w="1285" w:type="dxa"/>
          </w:tcPr>
          <w:p w14:paraId="65A14EA5" w14:textId="62581D12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lastRenderedPageBreak/>
              <w:t>14607</w:t>
            </w:r>
          </w:p>
        </w:tc>
        <w:tc>
          <w:tcPr>
            <w:tcW w:w="3118" w:type="dxa"/>
          </w:tcPr>
          <w:p w14:paraId="7853087F" w14:textId="69603778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Epidemiyoloji</w:t>
            </w:r>
            <w:proofErr w:type="spellEnd"/>
          </w:p>
        </w:tc>
        <w:tc>
          <w:tcPr>
            <w:tcW w:w="1135" w:type="dxa"/>
          </w:tcPr>
          <w:p w14:paraId="76845A13" w14:textId="59932749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S</w:t>
            </w:r>
          </w:p>
        </w:tc>
        <w:tc>
          <w:tcPr>
            <w:tcW w:w="926" w:type="dxa"/>
          </w:tcPr>
          <w:p w14:paraId="4E807FA4" w14:textId="7D56FAC0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32AD906B" w14:textId="0CDE92C9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478A2A8B" w14:textId="51B1E663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1A8EEFE3" w14:textId="30E034BD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7895A5B0" w14:textId="6994AF2C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770ACC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E7675B" w:rsidRPr="00F01F1B" w14:paraId="6F36EE14" w14:textId="77777777" w:rsidTr="00E7675B">
        <w:trPr>
          <w:trHeight w:val="253"/>
        </w:trPr>
        <w:tc>
          <w:tcPr>
            <w:tcW w:w="1285" w:type="dxa"/>
          </w:tcPr>
          <w:p w14:paraId="11D33C24" w14:textId="24540929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14608</w:t>
            </w:r>
          </w:p>
        </w:tc>
        <w:tc>
          <w:tcPr>
            <w:tcW w:w="3118" w:type="dxa"/>
          </w:tcPr>
          <w:p w14:paraId="6FB6F290" w14:textId="46F01CD8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Yoğun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Bakım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Hemşireliği</w:t>
            </w:r>
            <w:proofErr w:type="spellEnd"/>
          </w:p>
        </w:tc>
        <w:tc>
          <w:tcPr>
            <w:tcW w:w="1135" w:type="dxa"/>
          </w:tcPr>
          <w:p w14:paraId="6C8C2FFE" w14:textId="0EFEDA3B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S</w:t>
            </w:r>
          </w:p>
        </w:tc>
        <w:tc>
          <w:tcPr>
            <w:tcW w:w="926" w:type="dxa"/>
          </w:tcPr>
          <w:p w14:paraId="591A1829" w14:textId="6206D509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591DC485" w14:textId="3B279EAD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6609042C" w14:textId="79FF159B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02F1EE5F" w14:textId="49ECD571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16525295" w14:textId="0811172F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770ACC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E7675B" w:rsidRPr="00F01F1B" w14:paraId="036955F4" w14:textId="77777777" w:rsidTr="00E7675B">
        <w:trPr>
          <w:trHeight w:val="253"/>
        </w:trPr>
        <w:tc>
          <w:tcPr>
            <w:tcW w:w="1285" w:type="dxa"/>
          </w:tcPr>
          <w:p w14:paraId="29585ED7" w14:textId="1DC52CE4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16609</w:t>
            </w:r>
          </w:p>
        </w:tc>
        <w:tc>
          <w:tcPr>
            <w:tcW w:w="3118" w:type="dxa"/>
          </w:tcPr>
          <w:p w14:paraId="3E3B3566" w14:textId="3057DC54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Onkoloji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Hemşireliği</w:t>
            </w:r>
            <w:proofErr w:type="spellEnd"/>
          </w:p>
        </w:tc>
        <w:tc>
          <w:tcPr>
            <w:tcW w:w="1135" w:type="dxa"/>
          </w:tcPr>
          <w:p w14:paraId="3CD5139A" w14:textId="2E99B52A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S</w:t>
            </w:r>
          </w:p>
        </w:tc>
        <w:tc>
          <w:tcPr>
            <w:tcW w:w="926" w:type="dxa"/>
          </w:tcPr>
          <w:p w14:paraId="555DBC6F" w14:textId="59C7E499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0812CA31" w14:textId="6499A157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53E36170" w14:textId="74CF65B0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551DE2E6" w14:textId="537CFE08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769669E4" w14:textId="12B324A4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770ACC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E7675B" w:rsidRPr="00F01F1B" w14:paraId="6D3C2066" w14:textId="77777777" w:rsidTr="00E7675B">
        <w:trPr>
          <w:trHeight w:val="253"/>
        </w:trPr>
        <w:tc>
          <w:tcPr>
            <w:tcW w:w="1285" w:type="dxa"/>
          </w:tcPr>
          <w:p w14:paraId="7B132A82" w14:textId="7D2A64BA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16610</w:t>
            </w:r>
          </w:p>
        </w:tc>
        <w:tc>
          <w:tcPr>
            <w:tcW w:w="3118" w:type="dxa"/>
          </w:tcPr>
          <w:p w14:paraId="2952B843" w14:textId="5E671C05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Geriatri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Hemşireliği</w:t>
            </w:r>
            <w:proofErr w:type="spellEnd"/>
          </w:p>
        </w:tc>
        <w:tc>
          <w:tcPr>
            <w:tcW w:w="1135" w:type="dxa"/>
          </w:tcPr>
          <w:p w14:paraId="1FC2B387" w14:textId="17A401BD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S</w:t>
            </w:r>
          </w:p>
        </w:tc>
        <w:tc>
          <w:tcPr>
            <w:tcW w:w="926" w:type="dxa"/>
          </w:tcPr>
          <w:p w14:paraId="0B6E148B" w14:textId="09E371FA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1916CB73" w14:textId="75982DC7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1A87C209" w14:textId="6A2120B4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652BA324" w14:textId="13F08B82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561E8E0B" w14:textId="7D9174C0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770ACC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E7675B" w:rsidRPr="00F01F1B" w14:paraId="53B74D46" w14:textId="77777777" w:rsidTr="00E7675B">
        <w:trPr>
          <w:trHeight w:val="253"/>
        </w:trPr>
        <w:tc>
          <w:tcPr>
            <w:tcW w:w="1285" w:type="dxa"/>
          </w:tcPr>
          <w:p w14:paraId="36B3D22E" w14:textId="0E24C635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16642</w:t>
            </w:r>
          </w:p>
        </w:tc>
        <w:tc>
          <w:tcPr>
            <w:tcW w:w="3118" w:type="dxa"/>
          </w:tcPr>
          <w:p w14:paraId="2B93028F" w14:textId="33D499C6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Okul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Sağlığı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Hemşireliği</w:t>
            </w:r>
            <w:proofErr w:type="spellEnd"/>
          </w:p>
        </w:tc>
        <w:tc>
          <w:tcPr>
            <w:tcW w:w="1135" w:type="dxa"/>
          </w:tcPr>
          <w:p w14:paraId="45C84554" w14:textId="166FB26C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S</w:t>
            </w:r>
          </w:p>
        </w:tc>
        <w:tc>
          <w:tcPr>
            <w:tcW w:w="926" w:type="dxa"/>
          </w:tcPr>
          <w:p w14:paraId="2F187E22" w14:textId="561CA463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59ABB74A" w14:textId="23DB4AED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2BA38307" w14:textId="2ED61B39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3AE661A9" w14:textId="66DF2B3A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333D5A20" w14:textId="5038ED66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770ACC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E7675B" w:rsidRPr="00F01F1B" w14:paraId="673CD6CF" w14:textId="77777777" w:rsidTr="00E7675B">
        <w:trPr>
          <w:trHeight w:val="253"/>
        </w:trPr>
        <w:tc>
          <w:tcPr>
            <w:tcW w:w="1285" w:type="dxa"/>
          </w:tcPr>
          <w:p w14:paraId="3A1C537E" w14:textId="1A8A41E4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16643</w:t>
            </w:r>
          </w:p>
        </w:tc>
        <w:tc>
          <w:tcPr>
            <w:tcW w:w="3118" w:type="dxa"/>
          </w:tcPr>
          <w:p w14:paraId="6BBBD32D" w14:textId="450E77EF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Yardımcı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Üreme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Teknikleri</w:t>
            </w:r>
            <w:proofErr w:type="spellEnd"/>
          </w:p>
        </w:tc>
        <w:tc>
          <w:tcPr>
            <w:tcW w:w="1135" w:type="dxa"/>
          </w:tcPr>
          <w:p w14:paraId="0A212DAC" w14:textId="620D5609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S</w:t>
            </w:r>
          </w:p>
        </w:tc>
        <w:tc>
          <w:tcPr>
            <w:tcW w:w="926" w:type="dxa"/>
          </w:tcPr>
          <w:p w14:paraId="35E1C6E6" w14:textId="34AA7B00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31982DDD" w14:textId="0B3D7FC7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362435A0" w14:textId="515BA16D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262A19C3" w14:textId="434CABEA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382B1120" w14:textId="32F84171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770ACC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E7675B" w:rsidRPr="00F01F1B" w14:paraId="59A6BD00" w14:textId="77777777" w:rsidTr="00E7675B">
        <w:trPr>
          <w:trHeight w:val="253"/>
        </w:trPr>
        <w:tc>
          <w:tcPr>
            <w:tcW w:w="1285" w:type="dxa"/>
          </w:tcPr>
          <w:p w14:paraId="2409A967" w14:textId="6F6BF743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16641</w:t>
            </w:r>
          </w:p>
        </w:tc>
        <w:tc>
          <w:tcPr>
            <w:tcW w:w="3118" w:type="dxa"/>
          </w:tcPr>
          <w:p w14:paraId="21B4A4F8" w14:textId="1BF9BB94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Yenidoğan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Hemşireliği</w:t>
            </w:r>
            <w:proofErr w:type="spellEnd"/>
          </w:p>
        </w:tc>
        <w:tc>
          <w:tcPr>
            <w:tcW w:w="1135" w:type="dxa"/>
          </w:tcPr>
          <w:p w14:paraId="147ACE41" w14:textId="02EE024C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S</w:t>
            </w:r>
          </w:p>
        </w:tc>
        <w:tc>
          <w:tcPr>
            <w:tcW w:w="926" w:type="dxa"/>
          </w:tcPr>
          <w:p w14:paraId="464759BF" w14:textId="7FDAD820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3A4ACED3" w14:textId="09A23E83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62ED57B5" w14:textId="3044EDF3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464A998A" w14:textId="5F694C42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36F1145B" w14:textId="78F3484A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770ACC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E7675B" w:rsidRPr="00F01F1B" w14:paraId="209ABDAB" w14:textId="77777777" w:rsidTr="00E7675B">
        <w:trPr>
          <w:trHeight w:val="253"/>
        </w:trPr>
        <w:tc>
          <w:tcPr>
            <w:tcW w:w="1285" w:type="dxa"/>
          </w:tcPr>
          <w:p w14:paraId="6CAD8FF3" w14:textId="659F56AB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19605</w:t>
            </w:r>
          </w:p>
        </w:tc>
        <w:tc>
          <w:tcPr>
            <w:tcW w:w="3118" w:type="dxa"/>
          </w:tcPr>
          <w:p w14:paraId="59784D25" w14:textId="2CCCBE08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Adli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Hemşirelik</w:t>
            </w:r>
            <w:proofErr w:type="spellEnd"/>
          </w:p>
        </w:tc>
        <w:tc>
          <w:tcPr>
            <w:tcW w:w="1135" w:type="dxa"/>
          </w:tcPr>
          <w:p w14:paraId="302B7528" w14:textId="19331C2B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S</w:t>
            </w:r>
          </w:p>
        </w:tc>
        <w:tc>
          <w:tcPr>
            <w:tcW w:w="926" w:type="dxa"/>
          </w:tcPr>
          <w:p w14:paraId="0E3A44B2" w14:textId="58CC63D4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6C6A06E0" w14:textId="341E9D6C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3A96B1A4" w14:textId="158A172C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4229BA91" w14:textId="6DA7ABC7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55E72C49" w14:textId="28294096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770ACC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E7675B" w:rsidRPr="00F01F1B" w14:paraId="38D352C8" w14:textId="77777777" w:rsidTr="00E7675B">
        <w:trPr>
          <w:trHeight w:val="253"/>
        </w:trPr>
        <w:tc>
          <w:tcPr>
            <w:tcW w:w="1285" w:type="dxa"/>
          </w:tcPr>
          <w:p w14:paraId="5475E55B" w14:textId="77777777" w:rsidR="00E7675B" w:rsidRPr="00F01F1B" w:rsidRDefault="00E7675B" w:rsidP="00CF2604">
            <w:pPr>
              <w:pStyle w:val="TableParagraph"/>
              <w:spacing w:before="7"/>
              <w:rPr>
                <w:rFonts w:ascii="Times New Roman" w:hAnsi="Times New Roman" w:cs="Times New Roman"/>
                <w:sz w:val="20"/>
              </w:rPr>
            </w:pPr>
          </w:p>
          <w:p w14:paraId="6B6B1818" w14:textId="49ECBBD6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20605</w:t>
            </w:r>
          </w:p>
        </w:tc>
        <w:tc>
          <w:tcPr>
            <w:tcW w:w="3118" w:type="dxa"/>
          </w:tcPr>
          <w:p w14:paraId="06883BCC" w14:textId="19EECA2D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Hemşirelik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Uygulamalarında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Yeniliklerin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İncelenmesi</w:t>
            </w:r>
            <w:proofErr w:type="spellEnd"/>
          </w:p>
        </w:tc>
        <w:tc>
          <w:tcPr>
            <w:tcW w:w="1135" w:type="dxa"/>
          </w:tcPr>
          <w:p w14:paraId="1D208CE0" w14:textId="31AC96CF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S</w:t>
            </w:r>
          </w:p>
        </w:tc>
        <w:tc>
          <w:tcPr>
            <w:tcW w:w="926" w:type="dxa"/>
          </w:tcPr>
          <w:p w14:paraId="04C940ED" w14:textId="45224C41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37CC6584" w14:textId="4FD43746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375F533E" w14:textId="1B595438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5F0946A4" w14:textId="4D00AF60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01E7E89C" w14:textId="519F7E27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770ACC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E7675B" w:rsidRPr="00F01F1B" w14:paraId="1C3E1A5F" w14:textId="77777777" w:rsidTr="00E7675B">
        <w:trPr>
          <w:trHeight w:val="253"/>
        </w:trPr>
        <w:tc>
          <w:tcPr>
            <w:tcW w:w="1285" w:type="dxa"/>
          </w:tcPr>
          <w:p w14:paraId="1E1B9FA6" w14:textId="2E54D735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  <w:szCs w:val="18"/>
              </w:rPr>
              <w:t>20609</w:t>
            </w:r>
          </w:p>
        </w:tc>
        <w:tc>
          <w:tcPr>
            <w:tcW w:w="3118" w:type="dxa"/>
          </w:tcPr>
          <w:p w14:paraId="24C85762" w14:textId="07D0E439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  <w:szCs w:val="18"/>
              </w:rPr>
              <w:t>Bağımlılığın</w:t>
            </w:r>
            <w:proofErr w:type="spellEnd"/>
            <w:r w:rsidRPr="00CF2604">
              <w:rPr>
                <w:rFonts w:ascii="Times New Roman" w:hAnsi="Times New Roman" w:cs="Times New Roman"/>
                <w:szCs w:val="18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  <w:szCs w:val="18"/>
              </w:rPr>
              <w:t>Temel</w:t>
            </w:r>
            <w:proofErr w:type="spellEnd"/>
            <w:r w:rsidRPr="00CF2604">
              <w:rPr>
                <w:rFonts w:ascii="Times New Roman" w:hAnsi="Times New Roman" w:cs="Times New Roman"/>
                <w:szCs w:val="18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  <w:szCs w:val="18"/>
              </w:rPr>
              <w:t>Prensipleri</w:t>
            </w:r>
            <w:proofErr w:type="spellEnd"/>
          </w:p>
        </w:tc>
        <w:tc>
          <w:tcPr>
            <w:tcW w:w="1135" w:type="dxa"/>
          </w:tcPr>
          <w:p w14:paraId="389DA708" w14:textId="11C09674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S</w:t>
            </w:r>
          </w:p>
        </w:tc>
        <w:tc>
          <w:tcPr>
            <w:tcW w:w="926" w:type="dxa"/>
          </w:tcPr>
          <w:p w14:paraId="131DAF22" w14:textId="2458A500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74D45AEE" w14:textId="77BEC810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11B1436A" w14:textId="6D0E108F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58740329" w14:textId="4F9E3CCD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75AA2AEF" w14:textId="6EB778D4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770ACC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E7675B" w:rsidRPr="00F01F1B" w14:paraId="60996A6A" w14:textId="77777777" w:rsidTr="00E7675B">
        <w:trPr>
          <w:trHeight w:val="253"/>
        </w:trPr>
        <w:tc>
          <w:tcPr>
            <w:tcW w:w="1285" w:type="dxa"/>
          </w:tcPr>
          <w:p w14:paraId="1B0474F3" w14:textId="465C4152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14613</w:t>
            </w:r>
          </w:p>
        </w:tc>
        <w:tc>
          <w:tcPr>
            <w:tcW w:w="3118" w:type="dxa"/>
          </w:tcPr>
          <w:p w14:paraId="15074EA5" w14:textId="5C42CB0B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Evde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Bakım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Hemşireliği</w:t>
            </w:r>
            <w:proofErr w:type="spellEnd"/>
          </w:p>
        </w:tc>
        <w:tc>
          <w:tcPr>
            <w:tcW w:w="1135" w:type="dxa"/>
          </w:tcPr>
          <w:p w14:paraId="1F60CF9B" w14:textId="4BCF2716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S</w:t>
            </w:r>
          </w:p>
        </w:tc>
        <w:tc>
          <w:tcPr>
            <w:tcW w:w="926" w:type="dxa"/>
          </w:tcPr>
          <w:p w14:paraId="60092F3E" w14:textId="651B52ED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5B6657BB" w14:textId="6449496D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00408498" w14:textId="6A92DA0C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462B5EA9" w14:textId="1EC3FD71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08DB5004" w14:textId="0FA354FB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770ACC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E7675B" w:rsidRPr="00F01F1B" w14:paraId="344F6306" w14:textId="77777777" w:rsidTr="00E7675B">
        <w:trPr>
          <w:trHeight w:val="253"/>
        </w:trPr>
        <w:tc>
          <w:tcPr>
            <w:tcW w:w="1285" w:type="dxa"/>
          </w:tcPr>
          <w:p w14:paraId="789450DA" w14:textId="5FDE8DEC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16615</w:t>
            </w:r>
          </w:p>
        </w:tc>
        <w:tc>
          <w:tcPr>
            <w:tcW w:w="3118" w:type="dxa"/>
          </w:tcPr>
          <w:p w14:paraId="6CEEAE0F" w14:textId="77F78793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Diyaliz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Hemşireliği</w:t>
            </w:r>
            <w:proofErr w:type="spellEnd"/>
          </w:p>
        </w:tc>
        <w:tc>
          <w:tcPr>
            <w:tcW w:w="1135" w:type="dxa"/>
          </w:tcPr>
          <w:p w14:paraId="3FC73D5E" w14:textId="505673CD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S</w:t>
            </w:r>
          </w:p>
        </w:tc>
        <w:tc>
          <w:tcPr>
            <w:tcW w:w="926" w:type="dxa"/>
          </w:tcPr>
          <w:p w14:paraId="598A1A43" w14:textId="1FA554AB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221E5163" w14:textId="24ADEBC1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0024FCAA" w14:textId="3F3A1777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25FDB3FE" w14:textId="32A30D98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10EECD87" w14:textId="07FFCD52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770ACC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E7675B" w:rsidRPr="00F01F1B" w14:paraId="0A672306" w14:textId="77777777" w:rsidTr="00E7675B">
        <w:trPr>
          <w:trHeight w:val="253"/>
        </w:trPr>
        <w:tc>
          <w:tcPr>
            <w:tcW w:w="1285" w:type="dxa"/>
          </w:tcPr>
          <w:p w14:paraId="6496B2BF" w14:textId="344D4022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16647</w:t>
            </w:r>
          </w:p>
        </w:tc>
        <w:tc>
          <w:tcPr>
            <w:tcW w:w="3118" w:type="dxa"/>
          </w:tcPr>
          <w:p w14:paraId="045433DD" w14:textId="12A22FDF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Acil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Bakım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Hemşireliği</w:t>
            </w:r>
            <w:proofErr w:type="spellEnd"/>
          </w:p>
        </w:tc>
        <w:tc>
          <w:tcPr>
            <w:tcW w:w="1135" w:type="dxa"/>
          </w:tcPr>
          <w:p w14:paraId="653BDB23" w14:textId="43444FBC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S</w:t>
            </w:r>
          </w:p>
        </w:tc>
        <w:tc>
          <w:tcPr>
            <w:tcW w:w="926" w:type="dxa"/>
          </w:tcPr>
          <w:p w14:paraId="4452C8BF" w14:textId="2EB3C86C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36EC2AF8" w14:textId="421CAB01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1D392EEF" w14:textId="60D9220C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35CA3B33" w14:textId="04FC1AA7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2A4DEC18" w14:textId="7B7475BD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770ACC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E7675B" w:rsidRPr="00F01F1B" w14:paraId="5B2B958B" w14:textId="77777777" w:rsidTr="00E7675B">
        <w:trPr>
          <w:trHeight w:val="253"/>
        </w:trPr>
        <w:tc>
          <w:tcPr>
            <w:tcW w:w="1285" w:type="dxa"/>
          </w:tcPr>
          <w:p w14:paraId="31B7498A" w14:textId="5697288C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16616</w:t>
            </w:r>
          </w:p>
        </w:tc>
        <w:tc>
          <w:tcPr>
            <w:tcW w:w="3118" w:type="dxa"/>
          </w:tcPr>
          <w:p w14:paraId="5F8CFAFD" w14:textId="7FFB5F51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İş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Sağlığı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Hemşireliği</w:t>
            </w:r>
            <w:proofErr w:type="spellEnd"/>
          </w:p>
        </w:tc>
        <w:tc>
          <w:tcPr>
            <w:tcW w:w="1135" w:type="dxa"/>
          </w:tcPr>
          <w:p w14:paraId="26EB4B9F" w14:textId="21CDF6AB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S</w:t>
            </w:r>
          </w:p>
        </w:tc>
        <w:tc>
          <w:tcPr>
            <w:tcW w:w="926" w:type="dxa"/>
          </w:tcPr>
          <w:p w14:paraId="2BC0D3CD" w14:textId="757CBA10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1F8A2C6D" w14:textId="4CFADDA4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12D719FB" w14:textId="4F15B0B9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610C777E" w14:textId="0E298260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3650F74A" w14:textId="54AA5086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D0505E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E7675B" w:rsidRPr="00F01F1B" w14:paraId="170681E5" w14:textId="77777777" w:rsidTr="00E7675B">
        <w:trPr>
          <w:trHeight w:val="253"/>
        </w:trPr>
        <w:tc>
          <w:tcPr>
            <w:tcW w:w="1285" w:type="dxa"/>
          </w:tcPr>
          <w:p w14:paraId="3214D029" w14:textId="697B5631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18658</w:t>
            </w:r>
          </w:p>
        </w:tc>
        <w:tc>
          <w:tcPr>
            <w:tcW w:w="3118" w:type="dxa"/>
          </w:tcPr>
          <w:p w14:paraId="6382867D" w14:textId="3BA69448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Hemşirelikte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Bilişim</w:t>
            </w:r>
            <w:proofErr w:type="spellEnd"/>
          </w:p>
        </w:tc>
        <w:tc>
          <w:tcPr>
            <w:tcW w:w="1135" w:type="dxa"/>
          </w:tcPr>
          <w:p w14:paraId="22B9EA83" w14:textId="2FCA8D2D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S</w:t>
            </w:r>
          </w:p>
        </w:tc>
        <w:tc>
          <w:tcPr>
            <w:tcW w:w="926" w:type="dxa"/>
          </w:tcPr>
          <w:p w14:paraId="51666EF8" w14:textId="0896BCF6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61BBEF97" w14:textId="19DBDE88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01E36959" w14:textId="22F4C93C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0C4D279E" w14:textId="23D8B902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06F5994B" w14:textId="24E00304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D0505E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E7675B" w:rsidRPr="00F01F1B" w14:paraId="24A990B8" w14:textId="77777777" w:rsidTr="00E7675B">
        <w:trPr>
          <w:trHeight w:val="253"/>
        </w:trPr>
        <w:tc>
          <w:tcPr>
            <w:tcW w:w="1285" w:type="dxa"/>
          </w:tcPr>
          <w:p w14:paraId="6FB1E67D" w14:textId="4C3E5861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18657</w:t>
            </w:r>
          </w:p>
        </w:tc>
        <w:tc>
          <w:tcPr>
            <w:tcW w:w="3118" w:type="dxa"/>
          </w:tcPr>
          <w:p w14:paraId="16E43A7B" w14:textId="0ED170D9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Hemşirelikte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Liderlik</w:t>
            </w:r>
            <w:proofErr w:type="spellEnd"/>
          </w:p>
        </w:tc>
        <w:tc>
          <w:tcPr>
            <w:tcW w:w="1135" w:type="dxa"/>
          </w:tcPr>
          <w:p w14:paraId="53019419" w14:textId="03448CE2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S</w:t>
            </w:r>
          </w:p>
        </w:tc>
        <w:tc>
          <w:tcPr>
            <w:tcW w:w="926" w:type="dxa"/>
          </w:tcPr>
          <w:p w14:paraId="7E9B7498" w14:textId="77DD70F2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2CD4F28A" w14:textId="0542F2A0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006973C6" w14:textId="74628E28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688B2C06" w14:textId="03F490EB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3E24CBC1" w14:textId="40E07E3B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D0505E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E7675B" w:rsidRPr="00F01F1B" w14:paraId="25026EC6" w14:textId="77777777" w:rsidTr="00E7675B">
        <w:trPr>
          <w:trHeight w:val="253"/>
        </w:trPr>
        <w:tc>
          <w:tcPr>
            <w:tcW w:w="1285" w:type="dxa"/>
          </w:tcPr>
          <w:p w14:paraId="1821A203" w14:textId="58682890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19609</w:t>
            </w:r>
          </w:p>
        </w:tc>
        <w:tc>
          <w:tcPr>
            <w:tcW w:w="3118" w:type="dxa"/>
          </w:tcPr>
          <w:p w14:paraId="5D510549" w14:textId="2EE90810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Aile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Planlaması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Danışmanlığı</w:t>
            </w:r>
            <w:proofErr w:type="spellEnd"/>
          </w:p>
        </w:tc>
        <w:tc>
          <w:tcPr>
            <w:tcW w:w="1135" w:type="dxa"/>
          </w:tcPr>
          <w:p w14:paraId="4C5C1AD5" w14:textId="064E785E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S</w:t>
            </w:r>
          </w:p>
        </w:tc>
        <w:tc>
          <w:tcPr>
            <w:tcW w:w="926" w:type="dxa"/>
          </w:tcPr>
          <w:p w14:paraId="047E4336" w14:textId="0B6C62D4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7AE51C52" w14:textId="581806BA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427C6E59" w14:textId="2CC6F1C0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3AA23036" w14:textId="673526F8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7B206653" w14:textId="7F5765BC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D0505E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E7675B" w:rsidRPr="00F01F1B" w14:paraId="4C65D1BA" w14:textId="77777777" w:rsidTr="00E7675B">
        <w:trPr>
          <w:trHeight w:val="253"/>
        </w:trPr>
        <w:tc>
          <w:tcPr>
            <w:tcW w:w="1285" w:type="dxa"/>
          </w:tcPr>
          <w:p w14:paraId="696055B4" w14:textId="7D24D839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18659</w:t>
            </w:r>
          </w:p>
        </w:tc>
        <w:tc>
          <w:tcPr>
            <w:tcW w:w="3118" w:type="dxa"/>
          </w:tcPr>
          <w:p w14:paraId="2FC4C7F0" w14:textId="098804A3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Sağlık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Sistemleri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ve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Politikaları</w:t>
            </w:r>
            <w:proofErr w:type="spellEnd"/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 w14:paraId="79B16770" w14:textId="5CF51E0A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S</w:t>
            </w:r>
          </w:p>
        </w:tc>
        <w:tc>
          <w:tcPr>
            <w:tcW w:w="926" w:type="dxa"/>
          </w:tcPr>
          <w:p w14:paraId="25DA3E15" w14:textId="428E5A99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408C71FD" w14:textId="6A3667D0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66FDBFE3" w14:textId="4439744C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2FB76485" w14:textId="6B2F6A5D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2998223A" w14:textId="56E6E85D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D0505E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E7675B" w:rsidRPr="00F01F1B" w14:paraId="6A0C6EA4" w14:textId="77777777" w:rsidTr="00E7675B">
        <w:trPr>
          <w:trHeight w:val="253"/>
        </w:trPr>
        <w:tc>
          <w:tcPr>
            <w:tcW w:w="1285" w:type="dxa"/>
          </w:tcPr>
          <w:p w14:paraId="792BB16C" w14:textId="15105B10" w:rsidR="00E7675B" w:rsidRPr="00F01F1B" w:rsidRDefault="00E7675B" w:rsidP="00CF2604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20607</w:t>
            </w:r>
          </w:p>
        </w:tc>
        <w:tc>
          <w:tcPr>
            <w:tcW w:w="3118" w:type="dxa"/>
            <w:tcBorders>
              <w:right w:val="single" w:sz="4" w:space="0" w:color="000000"/>
            </w:tcBorders>
          </w:tcPr>
          <w:p w14:paraId="1C4268CF" w14:textId="6D5187B6" w:rsidR="00E7675B" w:rsidRPr="00CF2604" w:rsidRDefault="00E7675B" w:rsidP="00CF2604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CF2604">
              <w:rPr>
                <w:rFonts w:ascii="Times New Roman" w:hAnsi="Times New Roman" w:cs="Times New Roman"/>
              </w:rPr>
              <w:t>Sağlık</w:t>
            </w:r>
            <w:proofErr w:type="spellEnd"/>
            <w:r w:rsidRPr="00CF26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604">
              <w:rPr>
                <w:rFonts w:ascii="Times New Roman" w:hAnsi="Times New Roman" w:cs="Times New Roman"/>
              </w:rPr>
              <w:t>Turizmi</w:t>
            </w:r>
            <w:proofErr w:type="spellEnd"/>
            <w:r w:rsidRPr="00CF260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7154" w14:textId="2BB40E67" w:rsidR="00E7675B" w:rsidRPr="00F01F1B" w:rsidRDefault="00E7675B" w:rsidP="00CF2604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S</w:t>
            </w:r>
          </w:p>
        </w:tc>
        <w:tc>
          <w:tcPr>
            <w:tcW w:w="926" w:type="dxa"/>
            <w:tcBorders>
              <w:left w:val="single" w:sz="4" w:space="0" w:color="000000"/>
            </w:tcBorders>
          </w:tcPr>
          <w:p w14:paraId="332D7E8E" w14:textId="35994974" w:rsidR="00E7675B" w:rsidRPr="00F01F1B" w:rsidRDefault="00E7675B" w:rsidP="00CF2604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735CDBA9" w14:textId="54A3BE48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4C63C693" w14:textId="28C7B383" w:rsidR="00E7675B" w:rsidRPr="00F01F1B" w:rsidRDefault="00E7675B" w:rsidP="00CF2604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2AC5C9B3" w14:textId="103E7CE3" w:rsidR="00E7675B" w:rsidRPr="00F01F1B" w:rsidRDefault="00E7675B" w:rsidP="00CF2604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00D798C5" w14:textId="736D166B" w:rsidR="00E7675B" w:rsidRPr="00F01F1B" w:rsidRDefault="00E7675B" w:rsidP="00CF2604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D0505E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E7675B" w:rsidRPr="00F01F1B" w14:paraId="11FB2795" w14:textId="5B43FD50" w:rsidTr="00E7675B">
        <w:trPr>
          <w:trHeight w:val="253"/>
        </w:trPr>
        <w:tc>
          <w:tcPr>
            <w:tcW w:w="1285" w:type="dxa"/>
          </w:tcPr>
          <w:p w14:paraId="601526F4" w14:textId="40B38C20" w:rsidR="00E7675B" w:rsidRPr="00F01F1B" w:rsidRDefault="00E7675B" w:rsidP="00E7675B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14170</w:t>
            </w:r>
          </w:p>
        </w:tc>
        <w:tc>
          <w:tcPr>
            <w:tcW w:w="3118" w:type="dxa"/>
          </w:tcPr>
          <w:p w14:paraId="268449F1" w14:textId="431372C7" w:rsidR="00E7675B" w:rsidRPr="00CF2604" w:rsidRDefault="00E7675B" w:rsidP="00E7675B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F01F1B">
              <w:rPr>
                <w:rFonts w:ascii="Times New Roman" w:hAnsi="Times New Roman" w:cs="Times New Roman"/>
                <w:sz w:val="18"/>
              </w:rPr>
              <w:t>Türk</w:t>
            </w:r>
            <w:proofErr w:type="spellEnd"/>
            <w:r w:rsidRPr="00F01F1B">
              <w:rPr>
                <w:rFonts w:ascii="Times New Roman" w:hAnsi="Times New Roman" w:cs="Times New Roman"/>
                <w:sz w:val="18"/>
              </w:rPr>
              <w:t xml:space="preserve"> Dili I</w:t>
            </w:r>
          </w:p>
        </w:tc>
        <w:tc>
          <w:tcPr>
            <w:tcW w:w="1135" w:type="dxa"/>
          </w:tcPr>
          <w:p w14:paraId="3C155A39" w14:textId="21EDC2B5" w:rsidR="00E7675B" w:rsidRPr="00F01F1B" w:rsidRDefault="00E7675B" w:rsidP="00E7675B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Z</w:t>
            </w:r>
          </w:p>
        </w:tc>
        <w:tc>
          <w:tcPr>
            <w:tcW w:w="926" w:type="dxa"/>
          </w:tcPr>
          <w:p w14:paraId="1A3314FA" w14:textId="3953565F" w:rsidR="00E7675B" w:rsidRPr="00F01F1B" w:rsidRDefault="00E7675B" w:rsidP="00E7675B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34B86D40" w14:textId="4D255254" w:rsidR="00E7675B" w:rsidRPr="00F01F1B" w:rsidRDefault="00E7675B" w:rsidP="00E7675B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2243ED18" w14:textId="2BD435DC" w:rsidR="00E7675B" w:rsidRPr="00F01F1B" w:rsidRDefault="00E7675B" w:rsidP="00E7675B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22EB7814" w14:textId="07230E7E" w:rsidR="00E7675B" w:rsidRPr="00F01F1B" w:rsidRDefault="00E7675B" w:rsidP="00E7675B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3E6A603F" w14:textId="66EFBBE2" w:rsidR="00E7675B" w:rsidRPr="00D0505E" w:rsidRDefault="00E7675B" w:rsidP="00E7675B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E7675B" w:rsidRPr="00F01F1B" w14:paraId="7BA3D5AE" w14:textId="56CAA7E3" w:rsidTr="00E7675B">
        <w:trPr>
          <w:trHeight w:val="253"/>
        </w:trPr>
        <w:tc>
          <w:tcPr>
            <w:tcW w:w="1285" w:type="dxa"/>
          </w:tcPr>
          <w:p w14:paraId="6B2A38AC" w14:textId="4FDF3471" w:rsidR="00E7675B" w:rsidRPr="00F01F1B" w:rsidRDefault="00E7675B" w:rsidP="00E7675B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14180</w:t>
            </w:r>
          </w:p>
        </w:tc>
        <w:tc>
          <w:tcPr>
            <w:tcW w:w="3118" w:type="dxa"/>
          </w:tcPr>
          <w:p w14:paraId="4DCD0B81" w14:textId="40EBAC5E" w:rsidR="00E7675B" w:rsidRPr="00CF2604" w:rsidRDefault="00E7675B" w:rsidP="00E7675B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F01F1B">
              <w:rPr>
                <w:rFonts w:ascii="Times New Roman" w:hAnsi="Times New Roman" w:cs="Times New Roman"/>
                <w:sz w:val="18"/>
              </w:rPr>
              <w:t>Yabancı</w:t>
            </w:r>
            <w:proofErr w:type="spellEnd"/>
            <w:r w:rsidRPr="00F01F1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F01F1B">
              <w:rPr>
                <w:rFonts w:ascii="Times New Roman" w:hAnsi="Times New Roman" w:cs="Times New Roman"/>
                <w:sz w:val="18"/>
              </w:rPr>
              <w:t>Dil</w:t>
            </w:r>
            <w:proofErr w:type="spellEnd"/>
            <w:r w:rsidRPr="00F01F1B">
              <w:rPr>
                <w:rFonts w:ascii="Times New Roman" w:hAnsi="Times New Roman" w:cs="Times New Roman"/>
                <w:sz w:val="18"/>
              </w:rPr>
              <w:t xml:space="preserve"> I (</w:t>
            </w:r>
            <w:proofErr w:type="spellStart"/>
            <w:r w:rsidRPr="00F01F1B">
              <w:rPr>
                <w:rFonts w:ascii="Times New Roman" w:hAnsi="Times New Roman" w:cs="Times New Roman"/>
                <w:sz w:val="18"/>
              </w:rPr>
              <w:t>İngilizce</w:t>
            </w:r>
            <w:proofErr w:type="spellEnd"/>
            <w:r w:rsidRPr="00F01F1B"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1135" w:type="dxa"/>
          </w:tcPr>
          <w:p w14:paraId="4E3F38CB" w14:textId="1607AB37" w:rsidR="00E7675B" w:rsidRPr="00F01F1B" w:rsidRDefault="00E7675B" w:rsidP="00E7675B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Z</w:t>
            </w:r>
          </w:p>
        </w:tc>
        <w:tc>
          <w:tcPr>
            <w:tcW w:w="926" w:type="dxa"/>
          </w:tcPr>
          <w:p w14:paraId="6A7290EC" w14:textId="3F4015DA" w:rsidR="00E7675B" w:rsidRPr="00F01F1B" w:rsidRDefault="00E7675B" w:rsidP="00E7675B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482E8B05" w14:textId="189320DE" w:rsidR="00E7675B" w:rsidRPr="00F01F1B" w:rsidRDefault="00E7675B" w:rsidP="00E7675B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3C981E20" w14:textId="5F60A1DD" w:rsidR="00E7675B" w:rsidRPr="00F01F1B" w:rsidRDefault="00E7675B" w:rsidP="00E7675B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32C88D43" w14:textId="192E847D" w:rsidR="00E7675B" w:rsidRPr="00F01F1B" w:rsidRDefault="00E7675B" w:rsidP="00E7675B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52E022CC" w14:textId="289D63C9" w:rsidR="00E7675B" w:rsidRPr="00D0505E" w:rsidRDefault="00E7675B" w:rsidP="00E7675B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E7675B" w:rsidRPr="00F01F1B" w14:paraId="4E3DD7AF" w14:textId="77777777" w:rsidTr="00392D7A">
        <w:trPr>
          <w:trHeight w:val="253"/>
        </w:trPr>
        <w:tc>
          <w:tcPr>
            <w:tcW w:w="1285" w:type="dxa"/>
          </w:tcPr>
          <w:p w14:paraId="574971CA" w14:textId="59D2FC1C" w:rsidR="00E7675B" w:rsidRPr="00F01F1B" w:rsidRDefault="00E7675B" w:rsidP="00E7675B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14270</w:t>
            </w:r>
          </w:p>
        </w:tc>
        <w:tc>
          <w:tcPr>
            <w:tcW w:w="3118" w:type="dxa"/>
          </w:tcPr>
          <w:p w14:paraId="379F3CB5" w14:textId="0E1EA26E" w:rsidR="00E7675B" w:rsidRPr="00CF2604" w:rsidRDefault="00E7675B" w:rsidP="00E7675B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F01F1B">
              <w:rPr>
                <w:rFonts w:ascii="Times New Roman" w:hAnsi="Times New Roman" w:cs="Times New Roman"/>
                <w:sz w:val="18"/>
              </w:rPr>
              <w:t>Türk</w:t>
            </w:r>
            <w:proofErr w:type="spellEnd"/>
            <w:r w:rsidRPr="00F01F1B">
              <w:rPr>
                <w:rFonts w:ascii="Times New Roman" w:hAnsi="Times New Roman" w:cs="Times New Roman"/>
                <w:sz w:val="18"/>
              </w:rPr>
              <w:t xml:space="preserve"> Dili II</w:t>
            </w:r>
          </w:p>
        </w:tc>
        <w:tc>
          <w:tcPr>
            <w:tcW w:w="1135" w:type="dxa"/>
          </w:tcPr>
          <w:p w14:paraId="72E8BBED" w14:textId="0BF5D60A" w:rsidR="00E7675B" w:rsidRPr="00F01F1B" w:rsidRDefault="00E7675B" w:rsidP="00E7675B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Z</w:t>
            </w:r>
          </w:p>
        </w:tc>
        <w:tc>
          <w:tcPr>
            <w:tcW w:w="926" w:type="dxa"/>
          </w:tcPr>
          <w:p w14:paraId="657E5A92" w14:textId="7120F467" w:rsidR="00E7675B" w:rsidRPr="00F01F1B" w:rsidRDefault="00E7675B" w:rsidP="00E7675B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3B658D66" w14:textId="184D0B28" w:rsidR="00E7675B" w:rsidRPr="00F01F1B" w:rsidRDefault="00E7675B" w:rsidP="00E7675B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41EE4D48" w14:textId="5EB1BB32" w:rsidR="00E7675B" w:rsidRPr="00F01F1B" w:rsidRDefault="00E7675B" w:rsidP="00E7675B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6E17AB14" w14:textId="636759CF" w:rsidR="00E7675B" w:rsidRPr="00F01F1B" w:rsidRDefault="00E7675B" w:rsidP="00E7675B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1D0B1BFF" w14:textId="27772E1D" w:rsidR="00E7675B" w:rsidRPr="00D0505E" w:rsidRDefault="00E7675B" w:rsidP="00E7675B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E7675B" w:rsidRPr="00F01F1B" w14:paraId="6D77D1CD" w14:textId="77777777" w:rsidTr="00392D7A">
        <w:trPr>
          <w:trHeight w:val="253"/>
        </w:trPr>
        <w:tc>
          <w:tcPr>
            <w:tcW w:w="1285" w:type="dxa"/>
          </w:tcPr>
          <w:p w14:paraId="35882A71" w14:textId="315E76F7" w:rsidR="00E7675B" w:rsidRPr="00F01F1B" w:rsidRDefault="00E7675B" w:rsidP="00E7675B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14280</w:t>
            </w:r>
          </w:p>
        </w:tc>
        <w:tc>
          <w:tcPr>
            <w:tcW w:w="3118" w:type="dxa"/>
          </w:tcPr>
          <w:p w14:paraId="43D11109" w14:textId="1006AC36" w:rsidR="00E7675B" w:rsidRPr="00CF2604" w:rsidRDefault="00E7675B" w:rsidP="00E7675B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proofErr w:type="spellStart"/>
            <w:r w:rsidRPr="00F01F1B">
              <w:rPr>
                <w:rFonts w:ascii="Times New Roman" w:hAnsi="Times New Roman" w:cs="Times New Roman"/>
                <w:sz w:val="18"/>
              </w:rPr>
              <w:t>Yabancı</w:t>
            </w:r>
            <w:proofErr w:type="spellEnd"/>
            <w:r w:rsidRPr="00F01F1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F01F1B">
              <w:rPr>
                <w:rFonts w:ascii="Times New Roman" w:hAnsi="Times New Roman" w:cs="Times New Roman"/>
                <w:sz w:val="18"/>
              </w:rPr>
              <w:t>Dil</w:t>
            </w:r>
            <w:proofErr w:type="spellEnd"/>
            <w:r w:rsidRPr="00F01F1B">
              <w:rPr>
                <w:rFonts w:ascii="Times New Roman" w:hAnsi="Times New Roman" w:cs="Times New Roman"/>
                <w:sz w:val="18"/>
              </w:rPr>
              <w:t xml:space="preserve"> II (</w:t>
            </w:r>
            <w:proofErr w:type="spellStart"/>
            <w:r w:rsidRPr="00F01F1B">
              <w:rPr>
                <w:rFonts w:ascii="Times New Roman" w:hAnsi="Times New Roman" w:cs="Times New Roman"/>
                <w:sz w:val="18"/>
              </w:rPr>
              <w:t>İngilizce</w:t>
            </w:r>
            <w:proofErr w:type="spellEnd"/>
            <w:r w:rsidRPr="00F01F1B"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1135" w:type="dxa"/>
          </w:tcPr>
          <w:p w14:paraId="468753E5" w14:textId="0EED4294" w:rsidR="00E7675B" w:rsidRPr="00F01F1B" w:rsidRDefault="00E7675B" w:rsidP="00E7675B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Z</w:t>
            </w:r>
          </w:p>
        </w:tc>
        <w:tc>
          <w:tcPr>
            <w:tcW w:w="926" w:type="dxa"/>
          </w:tcPr>
          <w:p w14:paraId="50AA58EC" w14:textId="3F1FDC37" w:rsidR="00E7675B" w:rsidRPr="00F01F1B" w:rsidRDefault="00E7675B" w:rsidP="00E7675B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322242AE" w14:textId="44500984" w:rsidR="00E7675B" w:rsidRPr="00F01F1B" w:rsidRDefault="00E7675B" w:rsidP="00E7675B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6764EB18" w14:textId="4D89D722" w:rsidR="00E7675B" w:rsidRPr="00F01F1B" w:rsidRDefault="00E7675B" w:rsidP="00E7675B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259BE86A" w14:textId="3C0F0673" w:rsidR="00E7675B" w:rsidRPr="00F01F1B" w:rsidRDefault="00E7675B" w:rsidP="00E7675B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692FE52D" w14:textId="2230DB30" w:rsidR="00E7675B" w:rsidRPr="00D0505E" w:rsidRDefault="00E7675B" w:rsidP="00E7675B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E7675B" w:rsidRPr="00F01F1B" w14:paraId="60EC98B5" w14:textId="77777777" w:rsidTr="00A66009">
        <w:trPr>
          <w:trHeight w:val="253"/>
        </w:trPr>
        <w:tc>
          <w:tcPr>
            <w:tcW w:w="1285" w:type="dxa"/>
          </w:tcPr>
          <w:p w14:paraId="28B8993D" w14:textId="0C0EABBC" w:rsidR="00E7675B" w:rsidRPr="00F01F1B" w:rsidRDefault="00E7675B" w:rsidP="00E7675B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14160</w:t>
            </w:r>
          </w:p>
        </w:tc>
        <w:tc>
          <w:tcPr>
            <w:tcW w:w="3118" w:type="dxa"/>
          </w:tcPr>
          <w:p w14:paraId="4CDB8510" w14:textId="29DF1434" w:rsidR="00E7675B" w:rsidRPr="00CF2604" w:rsidRDefault="00E7675B" w:rsidP="00E7675B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 xml:space="preserve">Atatürk </w:t>
            </w:r>
            <w:proofErr w:type="spellStart"/>
            <w:r w:rsidRPr="00F01F1B">
              <w:rPr>
                <w:rFonts w:ascii="Times New Roman" w:hAnsi="Times New Roman" w:cs="Times New Roman"/>
                <w:sz w:val="18"/>
              </w:rPr>
              <w:t>İlkeleri</w:t>
            </w:r>
            <w:proofErr w:type="spellEnd"/>
            <w:r w:rsidRPr="00F01F1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F01F1B">
              <w:rPr>
                <w:rFonts w:ascii="Times New Roman" w:hAnsi="Times New Roman" w:cs="Times New Roman"/>
                <w:sz w:val="18"/>
              </w:rPr>
              <w:t>ve</w:t>
            </w:r>
            <w:proofErr w:type="spellEnd"/>
            <w:r w:rsidRPr="00F01F1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F01F1B">
              <w:rPr>
                <w:rFonts w:ascii="Times New Roman" w:hAnsi="Times New Roman" w:cs="Times New Roman"/>
                <w:sz w:val="18"/>
              </w:rPr>
              <w:t>İnkılap</w:t>
            </w:r>
            <w:proofErr w:type="spellEnd"/>
            <w:r w:rsidRPr="00F01F1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F01F1B">
              <w:rPr>
                <w:rFonts w:ascii="Times New Roman" w:hAnsi="Times New Roman" w:cs="Times New Roman"/>
                <w:sz w:val="18"/>
              </w:rPr>
              <w:t>Tarihi</w:t>
            </w:r>
            <w:proofErr w:type="spellEnd"/>
            <w:r w:rsidRPr="00F01F1B">
              <w:rPr>
                <w:rFonts w:ascii="Times New Roman" w:hAnsi="Times New Roman" w:cs="Times New Roman"/>
                <w:sz w:val="18"/>
              </w:rPr>
              <w:t xml:space="preserve"> I</w:t>
            </w:r>
          </w:p>
        </w:tc>
        <w:tc>
          <w:tcPr>
            <w:tcW w:w="1135" w:type="dxa"/>
          </w:tcPr>
          <w:p w14:paraId="1C8C90BB" w14:textId="53B3E544" w:rsidR="00E7675B" w:rsidRPr="00F01F1B" w:rsidRDefault="00E7675B" w:rsidP="00E7675B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Z</w:t>
            </w:r>
          </w:p>
        </w:tc>
        <w:tc>
          <w:tcPr>
            <w:tcW w:w="926" w:type="dxa"/>
          </w:tcPr>
          <w:p w14:paraId="376F5026" w14:textId="77777777" w:rsidR="00E7675B" w:rsidRPr="00F01F1B" w:rsidRDefault="00E7675B" w:rsidP="00E7675B">
            <w:pPr>
              <w:pStyle w:val="TableParagraph"/>
              <w:spacing w:before="10"/>
              <w:rPr>
                <w:rFonts w:ascii="Times New Roman" w:hAnsi="Times New Roman" w:cs="Times New Roman"/>
                <w:sz w:val="17"/>
              </w:rPr>
            </w:pPr>
          </w:p>
          <w:p w14:paraId="57990836" w14:textId="4462919A" w:rsidR="00E7675B" w:rsidRPr="00F01F1B" w:rsidRDefault="00E7675B" w:rsidP="00E7675B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1478ABF2" w14:textId="77777777" w:rsidR="00E7675B" w:rsidRPr="00F01F1B" w:rsidRDefault="00E7675B" w:rsidP="00E7675B">
            <w:pPr>
              <w:pStyle w:val="TableParagraph"/>
              <w:spacing w:before="10"/>
              <w:rPr>
                <w:rFonts w:ascii="Times New Roman" w:hAnsi="Times New Roman" w:cs="Times New Roman"/>
                <w:sz w:val="17"/>
              </w:rPr>
            </w:pPr>
          </w:p>
          <w:p w14:paraId="24DCD4E3" w14:textId="74692513" w:rsidR="00E7675B" w:rsidRPr="00F01F1B" w:rsidRDefault="00E7675B" w:rsidP="00E7675B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00C032A8" w14:textId="77777777" w:rsidR="00E7675B" w:rsidRPr="00F01F1B" w:rsidRDefault="00E7675B" w:rsidP="00E7675B">
            <w:pPr>
              <w:pStyle w:val="TableParagraph"/>
              <w:spacing w:before="10"/>
              <w:rPr>
                <w:rFonts w:ascii="Times New Roman" w:hAnsi="Times New Roman" w:cs="Times New Roman"/>
                <w:sz w:val="17"/>
              </w:rPr>
            </w:pPr>
          </w:p>
          <w:p w14:paraId="46DFD711" w14:textId="6864081B" w:rsidR="00E7675B" w:rsidRPr="00F01F1B" w:rsidRDefault="00E7675B" w:rsidP="00E7675B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6097F309" w14:textId="77777777" w:rsidR="00E7675B" w:rsidRPr="00F01F1B" w:rsidRDefault="00E7675B" w:rsidP="00E7675B">
            <w:pPr>
              <w:pStyle w:val="TableParagraph"/>
              <w:spacing w:before="10"/>
              <w:rPr>
                <w:rFonts w:ascii="Times New Roman" w:hAnsi="Times New Roman" w:cs="Times New Roman"/>
                <w:sz w:val="17"/>
              </w:rPr>
            </w:pPr>
          </w:p>
          <w:p w14:paraId="144A6F69" w14:textId="405395E8" w:rsidR="00E7675B" w:rsidRPr="00F01F1B" w:rsidRDefault="00E7675B" w:rsidP="00E7675B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06A0C685" w14:textId="61AAC5DD" w:rsidR="00E7675B" w:rsidRPr="00D0505E" w:rsidRDefault="00E7675B" w:rsidP="00E7675B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E7675B" w:rsidRPr="00F01F1B" w14:paraId="6308B503" w14:textId="77777777" w:rsidTr="00FB603A">
        <w:trPr>
          <w:trHeight w:val="253"/>
        </w:trPr>
        <w:tc>
          <w:tcPr>
            <w:tcW w:w="1285" w:type="dxa"/>
          </w:tcPr>
          <w:p w14:paraId="0B18D120" w14:textId="5AC680EF" w:rsidR="00E7675B" w:rsidRPr="00F01F1B" w:rsidRDefault="00E7675B" w:rsidP="00E7675B">
            <w:pPr>
              <w:pStyle w:val="TableParagraph"/>
              <w:spacing w:before="19"/>
              <w:ind w:left="268" w:right="251"/>
              <w:jc w:val="center"/>
              <w:rPr>
                <w:rFonts w:ascii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14260</w:t>
            </w:r>
          </w:p>
        </w:tc>
        <w:tc>
          <w:tcPr>
            <w:tcW w:w="3118" w:type="dxa"/>
          </w:tcPr>
          <w:p w14:paraId="521B6642" w14:textId="0C4D2E7D" w:rsidR="00E7675B" w:rsidRPr="00CF2604" w:rsidRDefault="00E7675B" w:rsidP="00E7675B">
            <w:pPr>
              <w:pStyle w:val="TableParagraph"/>
              <w:spacing w:before="19"/>
              <w:ind w:left="69"/>
              <w:rPr>
                <w:rFonts w:ascii="Times New Roman" w:hAnsi="Times New Roman" w:cs="Times New Roman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 xml:space="preserve">Atatürk </w:t>
            </w:r>
            <w:proofErr w:type="spellStart"/>
            <w:r w:rsidRPr="00F01F1B">
              <w:rPr>
                <w:rFonts w:ascii="Times New Roman" w:hAnsi="Times New Roman" w:cs="Times New Roman"/>
                <w:sz w:val="18"/>
              </w:rPr>
              <w:t>İlkeleri</w:t>
            </w:r>
            <w:proofErr w:type="spellEnd"/>
            <w:r w:rsidRPr="00F01F1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F01F1B">
              <w:rPr>
                <w:rFonts w:ascii="Times New Roman" w:hAnsi="Times New Roman" w:cs="Times New Roman"/>
                <w:sz w:val="18"/>
              </w:rPr>
              <w:t>ve</w:t>
            </w:r>
            <w:proofErr w:type="spellEnd"/>
            <w:r w:rsidRPr="00F01F1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F01F1B">
              <w:rPr>
                <w:rFonts w:ascii="Times New Roman" w:hAnsi="Times New Roman" w:cs="Times New Roman"/>
                <w:sz w:val="18"/>
              </w:rPr>
              <w:t>İnkılap</w:t>
            </w:r>
            <w:proofErr w:type="spellEnd"/>
            <w:r w:rsidRPr="00F01F1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F01F1B">
              <w:rPr>
                <w:rFonts w:ascii="Times New Roman" w:hAnsi="Times New Roman" w:cs="Times New Roman"/>
                <w:sz w:val="18"/>
              </w:rPr>
              <w:t>Tarihi</w:t>
            </w:r>
            <w:proofErr w:type="spellEnd"/>
            <w:r w:rsidRPr="00F01F1B">
              <w:rPr>
                <w:rFonts w:ascii="Times New Roman" w:hAnsi="Times New Roman" w:cs="Times New Roman"/>
                <w:sz w:val="18"/>
              </w:rPr>
              <w:t xml:space="preserve"> II</w:t>
            </w:r>
          </w:p>
        </w:tc>
        <w:tc>
          <w:tcPr>
            <w:tcW w:w="1135" w:type="dxa"/>
          </w:tcPr>
          <w:p w14:paraId="002ECB96" w14:textId="27E3A1D9" w:rsidR="00E7675B" w:rsidRPr="00F01F1B" w:rsidRDefault="00E7675B" w:rsidP="00E7675B">
            <w:pPr>
              <w:pStyle w:val="TableParagraph"/>
              <w:spacing w:before="24"/>
              <w:ind w:left="16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Z</w:t>
            </w:r>
          </w:p>
        </w:tc>
        <w:tc>
          <w:tcPr>
            <w:tcW w:w="926" w:type="dxa"/>
          </w:tcPr>
          <w:p w14:paraId="62C4CEA2" w14:textId="77777777" w:rsidR="00E7675B" w:rsidRPr="00F01F1B" w:rsidRDefault="00E7675B" w:rsidP="00E7675B">
            <w:pPr>
              <w:pStyle w:val="TableParagraph"/>
              <w:spacing w:before="10"/>
              <w:rPr>
                <w:rFonts w:ascii="Times New Roman" w:hAnsi="Times New Roman" w:cs="Times New Roman"/>
                <w:sz w:val="17"/>
              </w:rPr>
            </w:pPr>
          </w:p>
          <w:p w14:paraId="1E44E6FA" w14:textId="3337FDA9" w:rsidR="00E7675B" w:rsidRPr="00F01F1B" w:rsidRDefault="00E7675B" w:rsidP="00E7675B">
            <w:pPr>
              <w:pStyle w:val="TableParagraph"/>
              <w:spacing w:before="48" w:line="186" w:lineRule="exact"/>
              <w:ind w:left="14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60" w:type="dxa"/>
          </w:tcPr>
          <w:p w14:paraId="060B09F3" w14:textId="77777777" w:rsidR="00E7675B" w:rsidRPr="00F01F1B" w:rsidRDefault="00E7675B" w:rsidP="00E7675B">
            <w:pPr>
              <w:pStyle w:val="TableParagraph"/>
              <w:spacing w:before="10"/>
              <w:rPr>
                <w:rFonts w:ascii="Times New Roman" w:hAnsi="Times New Roman" w:cs="Times New Roman"/>
                <w:sz w:val="17"/>
              </w:rPr>
            </w:pPr>
          </w:p>
          <w:p w14:paraId="545DC21D" w14:textId="708962AD" w:rsidR="00E7675B" w:rsidRPr="00F01F1B" w:rsidRDefault="00E7675B" w:rsidP="00E7675B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65" w:type="dxa"/>
          </w:tcPr>
          <w:p w14:paraId="619B77EA" w14:textId="77777777" w:rsidR="00E7675B" w:rsidRPr="00F01F1B" w:rsidRDefault="00E7675B" w:rsidP="00E7675B">
            <w:pPr>
              <w:pStyle w:val="TableParagraph"/>
              <w:spacing w:before="10"/>
              <w:rPr>
                <w:rFonts w:ascii="Times New Roman" w:hAnsi="Times New Roman" w:cs="Times New Roman"/>
                <w:sz w:val="17"/>
              </w:rPr>
            </w:pPr>
          </w:p>
          <w:p w14:paraId="2BECAABA" w14:textId="24542998" w:rsidR="00E7675B" w:rsidRPr="00F01F1B" w:rsidRDefault="00E7675B" w:rsidP="00E7675B">
            <w:pPr>
              <w:pStyle w:val="TableParagraph"/>
              <w:spacing w:before="48" w:line="186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991" w:type="dxa"/>
          </w:tcPr>
          <w:p w14:paraId="4BCC810A" w14:textId="77777777" w:rsidR="00E7675B" w:rsidRPr="00F01F1B" w:rsidRDefault="00E7675B" w:rsidP="00E7675B">
            <w:pPr>
              <w:pStyle w:val="TableParagraph"/>
              <w:spacing w:before="10"/>
              <w:rPr>
                <w:rFonts w:ascii="Times New Roman" w:hAnsi="Times New Roman" w:cs="Times New Roman"/>
                <w:sz w:val="17"/>
              </w:rPr>
            </w:pPr>
          </w:p>
          <w:p w14:paraId="315E7365" w14:textId="7F7F27C8" w:rsidR="00E7675B" w:rsidRPr="00F01F1B" w:rsidRDefault="00E7675B" w:rsidP="00E7675B">
            <w:pPr>
              <w:pStyle w:val="TableParagraph"/>
              <w:spacing w:before="48" w:line="186" w:lineRule="exact"/>
              <w:ind w:left="17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10" w:type="dxa"/>
          </w:tcPr>
          <w:p w14:paraId="0F7DAAA8" w14:textId="4C262AFA" w:rsidR="00E7675B" w:rsidRPr="00D0505E" w:rsidRDefault="00E7675B" w:rsidP="00E7675B">
            <w:pPr>
              <w:pStyle w:val="TableParagraph"/>
              <w:spacing w:before="43" w:line="190" w:lineRule="exact"/>
              <w:ind w:left="15"/>
              <w:jc w:val="center"/>
              <w:rPr>
                <w:rFonts w:ascii="Times New Roman" w:hAnsi="Times New Roman" w:cs="Times New Roman"/>
                <w:w w:val="99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</w:tbl>
    <w:p w14:paraId="516EBFBD" w14:textId="700CB316" w:rsidR="00CF2604" w:rsidRDefault="00CF2604"/>
    <w:p w14:paraId="49684B78" w14:textId="77777777" w:rsidR="00624A9F" w:rsidRPr="00D51901" w:rsidRDefault="00624A9F" w:rsidP="00624A9F">
      <w:pPr>
        <w:rPr>
          <w:rFonts w:ascii="Times New Roman" w:hAnsi="Times New Roman" w:cs="Times New Roman"/>
          <w:sz w:val="28"/>
          <w:szCs w:val="28"/>
        </w:rPr>
      </w:pPr>
      <w:r w:rsidRPr="00D51901">
        <w:rPr>
          <w:rFonts w:ascii="Times New Roman" w:hAnsi="Times New Roman" w:cs="Times New Roman"/>
          <w:sz w:val="28"/>
          <w:szCs w:val="28"/>
        </w:rPr>
        <w:t xml:space="preserve">Türk Dili I, Türk Dili II, Yabancı Dil I (İngilizce), Yabancı Dil II (İngilizce), Atatürk İlkeleri ve İnkılap </w:t>
      </w:r>
      <w:proofErr w:type="gramStart"/>
      <w:r w:rsidRPr="00D51901">
        <w:rPr>
          <w:rFonts w:ascii="Times New Roman" w:hAnsi="Times New Roman" w:cs="Times New Roman"/>
          <w:sz w:val="28"/>
          <w:szCs w:val="28"/>
        </w:rPr>
        <w:t>Tarihi ,</w:t>
      </w:r>
      <w:proofErr w:type="gramEnd"/>
      <w:r w:rsidRPr="00D51901">
        <w:rPr>
          <w:rFonts w:ascii="Times New Roman" w:hAnsi="Times New Roman" w:cs="Times New Roman"/>
          <w:sz w:val="28"/>
          <w:szCs w:val="28"/>
        </w:rPr>
        <w:t xml:space="preserve"> Atatürk İlkeleri ve İnkılap Tarihi II  DERSLERİ EĞİTİM FAKÜLTESİ BÜNYESİNDE AÇILACAKTIR.</w:t>
      </w:r>
    </w:p>
    <w:p w14:paraId="323F45EF" w14:textId="77777777" w:rsidR="00624A9F" w:rsidRDefault="00624A9F">
      <w:bookmarkStart w:id="0" w:name="_GoBack"/>
      <w:bookmarkEnd w:id="0"/>
    </w:p>
    <w:sectPr w:rsidR="00624A9F" w:rsidSect="00CF26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2A1"/>
    <w:rsid w:val="00452B28"/>
    <w:rsid w:val="00624A9F"/>
    <w:rsid w:val="009252A1"/>
    <w:rsid w:val="00CF2604"/>
    <w:rsid w:val="00D10F1F"/>
    <w:rsid w:val="00E7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67F76"/>
  <w15:chartTrackingRefBased/>
  <w15:docId w15:val="{BB40BE60-9D1B-433F-AF90-FA8939D7E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F26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F260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GvdeMetni">
    <w:name w:val="Body Text"/>
    <w:basedOn w:val="Normal"/>
    <w:link w:val="GvdeMetniChar"/>
    <w:uiPriority w:val="1"/>
    <w:qFormat/>
    <w:rsid w:val="00CF260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CF2604"/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ELÇİN</dc:creator>
  <cp:keywords/>
  <dc:description/>
  <cp:lastModifiedBy>ELÇİN</cp:lastModifiedBy>
  <cp:revision>4</cp:revision>
  <dcterms:created xsi:type="dcterms:W3CDTF">2021-06-16T07:26:00Z</dcterms:created>
  <dcterms:modified xsi:type="dcterms:W3CDTF">2021-06-23T08:19:00Z</dcterms:modified>
</cp:coreProperties>
</file>