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FA" w:rsidRPr="00D14BC6" w:rsidRDefault="000F2A64" w:rsidP="00A96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EĞİTİM-ÖĞRETİM YILI GÜZ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YARIYILINDA YATAY GEÇİŞ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İLE FAKÜLTEMİZ </w:t>
      </w:r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HEMŞİRELİK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3AC0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ACİL YARDIM VE AFET </w:t>
      </w:r>
      <w:proofErr w:type="gramStart"/>
      <w:r w:rsidR="00CD3AC0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YÖNETİMİ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3AD">
        <w:rPr>
          <w:rFonts w:ascii="Times New Roman" w:hAnsi="Times New Roman" w:cs="Times New Roman"/>
          <w:b/>
          <w:sz w:val="24"/>
          <w:szCs w:val="24"/>
        </w:rPr>
        <w:t>,</w:t>
      </w:r>
      <w:r w:rsidR="00A96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BESLENME</w:t>
      </w:r>
      <w:proofErr w:type="gramEnd"/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DİYETETİK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3AD">
        <w:rPr>
          <w:rFonts w:ascii="Times New Roman" w:hAnsi="Times New Roman" w:cs="Times New Roman"/>
          <w:b/>
          <w:sz w:val="24"/>
          <w:szCs w:val="24"/>
        </w:rPr>
        <w:t xml:space="preserve">VE FİZYOTERAPİ VE REHABİLİTASYON </w:t>
      </w:r>
      <w:r w:rsidR="000C3BF8">
        <w:rPr>
          <w:rFonts w:ascii="Times New Roman" w:hAnsi="Times New Roman" w:cs="Times New Roman"/>
          <w:b/>
          <w:sz w:val="24"/>
          <w:szCs w:val="24"/>
        </w:rPr>
        <w:t>BÖLÜMLERİNİ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KAZANAN ÖĞRENCİLERİN KAYIT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LARI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İÇİN GEREKLİ 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EVRAKLAR:</w:t>
      </w:r>
    </w:p>
    <w:p w:rsidR="006F216D" w:rsidRPr="004749BB" w:rsidRDefault="006F216D" w:rsidP="00A966E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</w:p>
    <w:p w:rsidR="00450B0F" w:rsidRDefault="00331086" w:rsidP="00A966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0B0F" w:rsidRPr="00450B0F">
        <w:rPr>
          <w:rFonts w:ascii="Times New Roman" w:hAnsi="Times New Roman" w:cs="Times New Roman"/>
          <w:b/>
          <w:sz w:val="24"/>
          <w:szCs w:val="24"/>
        </w:rPr>
        <w:t>-</w:t>
      </w:r>
      <w:r w:rsidR="00450B0F" w:rsidRPr="00450B0F">
        <w:rPr>
          <w:rFonts w:ascii="Times New Roman" w:hAnsi="Times New Roman" w:cs="Times New Roman"/>
          <w:sz w:val="24"/>
          <w:szCs w:val="24"/>
        </w:rPr>
        <w:t xml:space="preserve">Geldiği üniversiteden </w:t>
      </w:r>
      <w:r w:rsidR="00450B0F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yatay geçişine engel bir durumun olmadığına dair onaylı belge</w:t>
      </w:r>
    </w:p>
    <w:p w:rsidR="00450B0F" w:rsidRPr="00450B0F" w:rsidRDefault="00331086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0B0F">
        <w:rPr>
          <w:rFonts w:ascii="Times New Roman" w:hAnsi="Times New Roman" w:cs="Times New Roman"/>
          <w:sz w:val="24"/>
          <w:szCs w:val="24"/>
        </w:rPr>
        <w:t>-</w:t>
      </w:r>
      <w:r w:rsidR="00450B0F" w:rsidRPr="00D14BC6">
        <w:rPr>
          <w:rFonts w:ascii="Times New Roman" w:hAnsi="Times New Roman" w:cs="Times New Roman"/>
          <w:sz w:val="24"/>
          <w:szCs w:val="24"/>
        </w:rPr>
        <w:t xml:space="preserve">Mezun olunan ortaöğretim kurumundan alınan </w:t>
      </w:r>
      <w:r w:rsidR="00450B0F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lise diplomanın aslı veya onaylı örneği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DE5FEC" w:rsidRPr="0066084B" w:rsidRDefault="00331086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Sonuç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331086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tüm puan türlerini gösteren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Yerleştirme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331086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Belgesi</w:t>
      </w:r>
      <w:r w:rsidR="000F2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FEC" w:rsidRPr="00D14BC6" w:rsidRDefault="00331086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FEC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Disiplin cezası alıp almadığı ile ilgili belge</w:t>
      </w:r>
      <w:r w:rsidR="000F2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3AC0" w:rsidRPr="00D14BC6" w:rsidRDefault="00331086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0FA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Hazırlık sınıfı okuyan öğr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encilerin durumlarını belgelemeleri</w:t>
      </w:r>
      <w:r w:rsidR="000F2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3AC0" w:rsidRPr="00D14BC6" w:rsidRDefault="00331086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Kayıt donduran öğrencilerin durumlarını belgelemeleri</w:t>
      </w:r>
      <w:r w:rsidR="000F2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3AC0" w:rsidRPr="00D14BC6" w:rsidRDefault="00331086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Öğrencinin hazırlık sınıfı hariç, geçiş yapmak istediği döneme kadar almış olduğu tüm derslerin adı, kredi ve başarı notlarının topluca yazıldığı ve kredilerine göre ağırlıklı not ortalamasını  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(not çizelgesi/not dükümü/transkript)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gösteren onaylı resmi belge. (Ders Muafiyeti için kesinlikle getirilmesi gerekir.)</w:t>
      </w:r>
    </w:p>
    <w:p w:rsidR="000D4A35" w:rsidRPr="000C3BF8" w:rsidRDefault="00331086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Onaylı </w:t>
      </w:r>
      <w:r w:rsidR="00CD3AC0" w:rsidRPr="00D14BC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ders içerikleri (ders müfredatı)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>(Ders Muafiyeti için kesinlikle getirilmesi gerekir.)</w:t>
      </w:r>
    </w:p>
    <w:p w:rsidR="00E930FA" w:rsidRPr="00450B0F" w:rsidRDefault="00331086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930FA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0C3BF8">
        <w:rPr>
          <w:rFonts w:ascii="Times New Roman" w:hAnsi="Times New Roman" w:cs="Times New Roman"/>
          <w:sz w:val="24"/>
          <w:szCs w:val="24"/>
        </w:rPr>
        <w:t xml:space="preserve">6 adet 4,5 x 6 (cm) ebadında </w:t>
      </w:r>
      <w:r w:rsidR="00E930FA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fotoğraf</w:t>
      </w:r>
      <w:r w:rsidR="00E930FA" w:rsidRPr="00D14BC6">
        <w:rPr>
          <w:rFonts w:ascii="Times New Roman" w:hAnsi="Times New Roman" w:cs="Times New Roman"/>
          <w:sz w:val="24"/>
          <w:szCs w:val="24"/>
        </w:rPr>
        <w:t xml:space="preserve">, (Fotoğraflar son altı ay içinde, önden, adayı kolaylıkla </w:t>
      </w:r>
      <w:r w:rsidR="00E930FA" w:rsidRPr="00450B0F">
        <w:rPr>
          <w:rFonts w:ascii="Times New Roman" w:hAnsi="Times New Roman" w:cs="Times New Roman"/>
          <w:sz w:val="24"/>
          <w:szCs w:val="24"/>
        </w:rPr>
        <w:t>tanıtabilecek şekilde çekilmiş olmalıdır.)</w:t>
      </w:r>
    </w:p>
    <w:p w:rsidR="00450B0F" w:rsidRPr="000C3BF8" w:rsidRDefault="00331086" w:rsidP="00A966E4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İkinci öğretim programında okuyan ve ilgili eğitim-öğretim yarıyılı sonunda ilk yüzde </w:t>
      </w:r>
      <w:proofErr w:type="spellStart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giren öğrencinin;  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ilk yüzde </w:t>
      </w:r>
      <w:proofErr w:type="spellStart"/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girdiği</w:t>
      </w:r>
      <w:r w:rsidR="000C3BF8">
        <w:rPr>
          <w:rFonts w:ascii="Times New Roman" w:hAnsi="Times New Roman" w:cs="Times New Roman"/>
          <w:color w:val="000000"/>
          <w:sz w:val="24"/>
          <w:szCs w:val="24"/>
        </w:rPr>
        <w:t>ni gösterir onaylı resmi belge,</w:t>
      </w:r>
    </w:p>
    <w:p w:rsidR="00D736AD" w:rsidRPr="00D14BC6" w:rsidRDefault="00D736AD" w:rsidP="00A9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0FA" w:rsidRPr="000C3BF8" w:rsidRDefault="00E930FA" w:rsidP="00A966E4">
      <w:pPr>
        <w:jc w:val="both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Not: Yatay Geçiş b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aşvurusu sırasında yukarıdaki</w:t>
      </w: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evrakla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rdan teslim edilen varsa getirilmesine gerek yoktur.</w:t>
      </w:r>
    </w:p>
    <w:sectPr w:rsidR="00E930FA" w:rsidRPr="000C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6C3"/>
    <w:multiLevelType w:val="hybridMultilevel"/>
    <w:tmpl w:val="C8A269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39A"/>
    <w:multiLevelType w:val="hybridMultilevel"/>
    <w:tmpl w:val="E7821746"/>
    <w:lvl w:ilvl="0" w:tplc="3F8EA63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6D"/>
    <w:rsid w:val="000C3BF8"/>
    <w:rsid w:val="000D4A35"/>
    <w:rsid w:val="000F2A64"/>
    <w:rsid w:val="002D6929"/>
    <w:rsid w:val="003115C7"/>
    <w:rsid w:val="00331086"/>
    <w:rsid w:val="00450B0F"/>
    <w:rsid w:val="004749BB"/>
    <w:rsid w:val="005500D8"/>
    <w:rsid w:val="005543AD"/>
    <w:rsid w:val="0066084B"/>
    <w:rsid w:val="006F216D"/>
    <w:rsid w:val="0079686F"/>
    <w:rsid w:val="00A966E4"/>
    <w:rsid w:val="00C7769D"/>
    <w:rsid w:val="00CD3AC0"/>
    <w:rsid w:val="00D14BC6"/>
    <w:rsid w:val="00D736AD"/>
    <w:rsid w:val="00DE5FEC"/>
    <w:rsid w:val="00E930FA"/>
    <w:rsid w:val="00EE3CB8"/>
    <w:rsid w:val="00FF0FB5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89FB"/>
  <w15:chartTrackingRefBased/>
  <w15:docId w15:val="{B442FF19-D96C-4D93-9E2E-5FEE4BEB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2020-08-31T11:41:00Z</cp:lastPrinted>
  <dcterms:created xsi:type="dcterms:W3CDTF">2021-09-03T07:39:00Z</dcterms:created>
  <dcterms:modified xsi:type="dcterms:W3CDTF">2021-09-03T07:39:00Z</dcterms:modified>
</cp:coreProperties>
</file>