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76FC4" w:rsidTr="00B7696C">
        <w:trPr>
          <w:trHeight w:val="56"/>
        </w:trPr>
        <w:tc>
          <w:tcPr>
            <w:tcW w:w="9209" w:type="dxa"/>
            <w:shd w:val="clear" w:color="auto" w:fill="D9D9D9" w:themeFill="background1" w:themeFillShade="D9"/>
          </w:tcPr>
          <w:p w:rsidR="00776FC4" w:rsidRPr="00DB79DE" w:rsidRDefault="00776FC4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 PROJENİN ADI:</w:t>
            </w:r>
          </w:p>
        </w:tc>
      </w:tr>
      <w:tr w:rsidR="0022133D" w:rsidTr="00B7696C">
        <w:trPr>
          <w:trHeight w:val="56"/>
        </w:trPr>
        <w:tc>
          <w:tcPr>
            <w:tcW w:w="9209" w:type="dxa"/>
          </w:tcPr>
          <w:p w:rsidR="0022133D" w:rsidRPr="00DB79DE" w:rsidRDefault="0022133D" w:rsidP="002213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37BC1" w:rsidRDefault="00137BC1" w:rsidP="00137BC1">
      <w:pPr>
        <w:spacing w:after="0"/>
      </w:pPr>
    </w:p>
    <w:tbl>
      <w:tblPr>
        <w:tblpPr w:leftFromText="141" w:rightFromText="141" w:vertAnchor="text" w:horzAnchor="margin" w:tblpXSpec="center" w:tblpY="-2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848"/>
        <w:gridCol w:w="229"/>
        <w:gridCol w:w="811"/>
        <w:gridCol w:w="812"/>
        <w:gridCol w:w="978"/>
        <w:gridCol w:w="3763"/>
      </w:tblGrid>
      <w:tr w:rsidR="00137BC1" w:rsidRPr="00137BC1" w:rsidTr="00B7696C">
        <w:trPr>
          <w:cantSplit/>
          <w:trHeight w:val="133"/>
        </w:trPr>
        <w:tc>
          <w:tcPr>
            <w:tcW w:w="9282" w:type="dxa"/>
            <w:gridSpan w:val="7"/>
            <w:shd w:val="clear" w:color="auto" w:fill="E6E6E6"/>
            <w:vAlign w:val="center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 YÜRÜTÜCÜ BİLGİLERİ</w:t>
            </w:r>
          </w:p>
        </w:tc>
      </w:tr>
      <w:tr w:rsidR="0022133D" w:rsidRPr="00137BC1" w:rsidTr="00B7696C">
        <w:trPr>
          <w:cantSplit/>
          <w:trHeight w:val="219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Proje Yürütücüsü</w:t>
            </w:r>
            <w:r w:rsidRPr="00DB79D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6593" w:type="dxa"/>
            <w:gridSpan w:val="5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22133D" w:rsidRPr="00137BC1" w:rsidTr="00B7696C">
        <w:trPr>
          <w:cantSplit/>
          <w:trHeight w:val="209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:rsidR="0022133D" w:rsidRPr="00DB79DE" w:rsidRDefault="00D15245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Fakülte / YO / MYO</w:t>
            </w:r>
            <w:r w:rsidR="00B7696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-Bölüm</w:t>
            </w:r>
            <w:r w:rsidR="0022133D" w:rsidRPr="00DB79D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593" w:type="dxa"/>
            <w:gridSpan w:val="5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3B5D" w:rsidRPr="00137BC1" w:rsidTr="00B7696C">
        <w:trPr>
          <w:cantSplit/>
          <w:trHeight w:val="61"/>
        </w:trPr>
        <w:tc>
          <w:tcPr>
            <w:tcW w:w="841" w:type="dxa"/>
            <w:shd w:val="clear" w:color="auto" w:fill="FFFFFF" w:themeFill="background1"/>
            <w:vAlign w:val="center"/>
          </w:tcPr>
          <w:p w:rsidR="003D3B5D" w:rsidRPr="00DB79DE" w:rsidRDefault="003D3B5D" w:rsidP="003D3B5D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Cep</w:t>
            </w:r>
          </w:p>
        </w:tc>
        <w:tc>
          <w:tcPr>
            <w:tcW w:w="2077" w:type="dxa"/>
            <w:gridSpan w:val="2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Dahili</w:t>
            </w:r>
            <w:proofErr w:type="gramEnd"/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</w:t>
            </w:r>
            <w:proofErr w:type="gramEnd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-posta</w:t>
            </w:r>
          </w:p>
        </w:tc>
        <w:tc>
          <w:tcPr>
            <w:tcW w:w="3763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37BC1" w:rsidRDefault="00137BC1" w:rsidP="0022133D">
      <w:pPr>
        <w:spacing w:after="0"/>
      </w:pPr>
    </w:p>
    <w:tbl>
      <w:tblPr>
        <w:tblpPr w:leftFromText="141" w:rightFromText="141" w:vertAnchor="text" w:horzAnchor="margin" w:tblpXSpec="center" w:tblpY="-69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58"/>
      </w:tblGrid>
      <w:tr w:rsidR="00137BC1" w:rsidRPr="00137BC1" w:rsidTr="00B7696C">
        <w:trPr>
          <w:trHeight w:val="254"/>
        </w:trPr>
        <w:tc>
          <w:tcPr>
            <w:tcW w:w="9376" w:type="dxa"/>
            <w:gridSpan w:val="2"/>
            <w:shd w:val="clear" w:color="auto" w:fill="D9D9D9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3. PROJE SÜRESİ ve BÜTÇESİ </w:t>
            </w:r>
          </w:p>
        </w:tc>
      </w:tr>
      <w:tr w:rsidR="00137BC1" w:rsidRPr="00137BC1" w:rsidTr="00B7696C">
        <w:trPr>
          <w:trHeight w:val="252"/>
        </w:trPr>
        <w:tc>
          <w:tcPr>
            <w:tcW w:w="1418" w:type="dxa"/>
          </w:tcPr>
          <w:p w:rsidR="00137BC1" w:rsidRPr="00DB79DE" w:rsidRDefault="00137BC1" w:rsidP="002213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 xml:space="preserve">Süre (ay) </w:t>
            </w:r>
          </w:p>
        </w:tc>
        <w:tc>
          <w:tcPr>
            <w:tcW w:w="7958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37BC1" w:rsidRPr="00137BC1" w:rsidTr="00B7696C">
        <w:trPr>
          <w:trHeight w:val="188"/>
        </w:trPr>
        <w:tc>
          <w:tcPr>
            <w:tcW w:w="1418" w:type="dxa"/>
          </w:tcPr>
          <w:p w:rsidR="00137BC1" w:rsidRPr="00DB79DE" w:rsidRDefault="00137BC1" w:rsidP="002213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Bütçe (TL)</w:t>
            </w:r>
          </w:p>
        </w:tc>
        <w:tc>
          <w:tcPr>
            <w:tcW w:w="7958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57" w:tblpY="3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689"/>
        <w:gridCol w:w="2076"/>
        <w:gridCol w:w="2440"/>
      </w:tblGrid>
      <w:tr w:rsidR="0022133D" w:rsidRPr="00137BC1" w:rsidTr="00B7696C">
        <w:tc>
          <w:tcPr>
            <w:tcW w:w="5000" w:type="pct"/>
            <w:gridSpan w:val="4"/>
            <w:shd w:val="clear" w:color="auto" w:fill="D9D9D9" w:themeFill="background1" w:themeFillShade="D9"/>
          </w:tcPr>
          <w:p w:rsidR="0022133D" w:rsidRPr="00DB79DE" w:rsidRDefault="0022133D" w:rsidP="0022133D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4. YARDIMCI ARAŞTIRMACILAR</w:t>
            </w:r>
          </w:p>
        </w:tc>
      </w:tr>
      <w:tr w:rsidR="0022133D" w:rsidRPr="00137BC1" w:rsidTr="00B7696C">
        <w:trPr>
          <w:trHeight w:val="172"/>
        </w:trPr>
        <w:tc>
          <w:tcPr>
            <w:tcW w:w="2585" w:type="pct"/>
            <w:gridSpan w:val="2"/>
            <w:hideMark/>
          </w:tcPr>
          <w:p w:rsidR="0022133D" w:rsidRPr="00DB79DE" w:rsidRDefault="0022133D" w:rsidP="002213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(1)</w:t>
            </w:r>
          </w:p>
        </w:tc>
        <w:tc>
          <w:tcPr>
            <w:tcW w:w="2415" w:type="pct"/>
            <w:gridSpan w:val="2"/>
            <w:hideMark/>
          </w:tcPr>
          <w:p w:rsidR="0022133D" w:rsidRPr="00DB79DE" w:rsidRDefault="0022133D" w:rsidP="002213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(2)</w:t>
            </w:r>
          </w:p>
        </w:tc>
      </w:tr>
      <w:tr w:rsidR="003D3B5D" w:rsidRPr="00137BC1" w:rsidTr="00B7696C">
        <w:tc>
          <w:tcPr>
            <w:tcW w:w="1147" w:type="pct"/>
            <w:hideMark/>
          </w:tcPr>
          <w:p w:rsidR="0022133D" w:rsidRPr="00DB79DE" w:rsidRDefault="003D3B5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nvanı, Adı, Soyadı</w:t>
            </w:r>
          </w:p>
        </w:tc>
        <w:tc>
          <w:tcPr>
            <w:tcW w:w="1438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hideMark/>
          </w:tcPr>
          <w:p w:rsidR="0022133D" w:rsidRPr="00DB79DE" w:rsidRDefault="003D3B5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nvanı, Adı, Soyadı</w:t>
            </w:r>
          </w:p>
        </w:tc>
        <w:tc>
          <w:tcPr>
            <w:tcW w:w="1305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B5D" w:rsidRPr="00137BC1" w:rsidTr="00B7696C">
        <w:tc>
          <w:tcPr>
            <w:tcW w:w="1147" w:type="pct"/>
            <w:hideMark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438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hideMark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305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B7696C">
        <w:trPr>
          <w:trHeight w:val="56"/>
        </w:trPr>
        <w:tc>
          <w:tcPr>
            <w:tcW w:w="2585" w:type="pct"/>
            <w:gridSpan w:val="2"/>
          </w:tcPr>
          <w:p w:rsidR="0022133D" w:rsidRPr="00DB79DE" w:rsidRDefault="0022133D" w:rsidP="0022133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(3)</w:t>
            </w:r>
          </w:p>
        </w:tc>
        <w:tc>
          <w:tcPr>
            <w:tcW w:w="2415" w:type="pct"/>
            <w:gridSpan w:val="2"/>
          </w:tcPr>
          <w:p w:rsidR="0022133D" w:rsidRPr="00DB79DE" w:rsidRDefault="0022133D" w:rsidP="002213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(4)</w:t>
            </w:r>
          </w:p>
        </w:tc>
      </w:tr>
      <w:tr w:rsidR="0022133D" w:rsidRPr="00137BC1" w:rsidTr="00B7696C">
        <w:tc>
          <w:tcPr>
            <w:tcW w:w="1147" w:type="pct"/>
          </w:tcPr>
          <w:p w:rsidR="0022133D" w:rsidRPr="00DB79DE" w:rsidRDefault="003D3B5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nvanı, Adı, Soyadı</w:t>
            </w:r>
          </w:p>
        </w:tc>
        <w:tc>
          <w:tcPr>
            <w:tcW w:w="1438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</w:tcPr>
          <w:p w:rsidR="0022133D" w:rsidRPr="00DB79DE" w:rsidRDefault="003D3B5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nvanı, Adı, Soyadı</w:t>
            </w:r>
          </w:p>
        </w:tc>
        <w:tc>
          <w:tcPr>
            <w:tcW w:w="1305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B7696C">
        <w:tc>
          <w:tcPr>
            <w:tcW w:w="1147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1438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305" w:type="pct"/>
          </w:tcPr>
          <w:p w:rsidR="0022133D" w:rsidRPr="00DB79DE" w:rsidRDefault="0022133D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A9" w:rsidRDefault="00C75FA9" w:rsidP="00D15245">
      <w:pPr>
        <w:spacing w:after="0"/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137BC1" w:rsidRPr="0022133D" w:rsidTr="00D15245">
        <w:tc>
          <w:tcPr>
            <w:tcW w:w="9214" w:type="dxa"/>
            <w:shd w:val="clear" w:color="auto" w:fill="D9D9D9" w:themeFill="background1" w:themeFillShade="D9"/>
          </w:tcPr>
          <w:p w:rsidR="00137BC1" w:rsidRPr="00DB79DE" w:rsidRDefault="00DB79DE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  <w:r w:rsidR="00137BC1"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 PROJENİN İÇERİĞİ</w:t>
            </w:r>
            <w:r w:rsidR="00137BC1" w:rsidRPr="00DB79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37BC1" w:rsidRPr="0022133D" w:rsidTr="00B7696C">
        <w:trPr>
          <w:trHeight w:val="56"/>
        </w:trPr>
        <w:tc>
          <w:tcPr>
            <w:tcW w:w="9214" w:type="dxa"/>
            <w:shd w:val="clear" w:color="auto" w:fill="F2F2F2" w:themeFill="background1" w:themeFillShade="F2"/>
          </w:tcPr>
          <w:p w:rsidR="00137BC1" w:rsidRPr="00DB79DE" w:rsidRDefault="00DB79DE" w:rsidP="00137B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5</w:t>
            </w:r>
            <w:r w:rsidR="00137BC1" w:rsidRPr="00DB79DE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r w:rsidR="00CF442A" w:rsidRPr="00DB79DE">
              <w:rPr>
                <w:rFonts w:ascii="Times New Roman" w:hAnsi="Times New Roman"/>
                <w:sz w:val="20"/>
                <w:szCs w:val="20"/>
              </w:rPr>
              <w:t>Özet</w:t>
            </w:r>
          </w:p>
        </w:tc>
      </w:tr>
      <w:tr w:rsidR="00137BC1" w:rsidRPr="0022133D" w:rsidTr="00DB79DE">
        <w:trPr>
          <w:trHeight w:val="59"/>
        </w:trPr>
        <w:tc>
          <w:tcPr>
            <w:tcW w:w="921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D15245">
        <w:trPr>
          <w:trHeight w:val="108"/>
        </w:trPr>
        <w:tc>
          <w:tcPr>
            <w:tcW w:w="9214" w:type="dxa"/>
            <w:shd w:val="clear" w:color="auto" w:fill="F2F2F2" w:themeFill="background1" w:themeFillShade="F2"/>
          </w:tcPr>
          <w:p w:rsidR="00137BC1" w:rsidRPr="00DB79DE" w:rsidRDefault="00DB79DE" w:rsidP="00137B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5</w:t>
            </w:r>
            <w:r w:rsidR="00CF442A" w:rsidRPr="00DB79DE">
              <w:rPr>
                <w:rFonts w:ascii="Times New Roman" w:hAnsi="Times New Roman"/>
                <w:sz w:val="20"/>
                <w:szCs w:val="20"/>
              </w:rPr>
              <w:t>.2. Amaç, Konu, Kapsam</w:t>
            </w:r>
          </w:p>
        </w:tc>
      </w:tr>
      <w:tr w:rsidR="00137BC1" w:rsidRPr="0022133D" w:rsidTr="00D15245">
        <w:tc>
          <w:tcPr>
            <w:tcW w:w="921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D15245">
        <w:tc>
          <w:tcPr>
            <w:tcW w:w="9214" w:type="dxa"/>
            <w:shd w:val="clear" w:color="auto" w:fill="F2F2F2" w:themeFill="background1" w:themeFillShade="F2"/>
          </w:tcPr>
          <w:p w:rsidR="00137BC1" w:rsidRPr="00DB79DE" w:rsidRDefault="00DB79DE" w:rsidP="00CF44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5</w:t>
            </w:r>
            <w:r w:rsidR="00CF442A" w:rsidRPr="00DB79DE">
              <w:rPr>
                <w:rFonts w:ascii="Times New Roman" w:hAnsi="Times New Roman"/>
                <w:sz w:val="20"/>
                <w:szCs w:val="20"/>
              </w:rPr>
              <w:t>.3. Gereç ve Yöntem</w:t>
            </w:r>
          </w:p>
        </w:tc>
      </w:tr>
      <w:tr w:rsidR="00137BC1" w:rsidRPr="0022133D" w:rsidTr="00D15245">
        <w:tc>
          <w:tcPr>
            <w:tcW w:w="921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D15245">
        <w:trPr>
          <w:trHeight w:val="274"/>
        </w:trPr>
        <w:tc>
          <w:tcPr>
            <w:tcW w:w="9214" w:type="dxa"/>
            <w:shd w:val="clear" w:color="auto" w:fill="F2F2F2" w:themeFill="background1" w:themeFillShade="F2"/>
          </w:tcPr>
          <w:p w:rsidR="00137BC1" w:rsidRPr="00DB79DE" w:rsidRDefault="00DB79DE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5</w:t>
            </w:r>
            <w:r w:rsidR="00CF442A" w:rsidRPr="00DB79DE">
              <w:rPr>
                <w:rFonts w:ascii="Times New Roman" w:hAnsi="Times New Roman"/>
                <w:sz w:val="20"/>
                <w:szCs w:val="20"/>
              </w:rPr>
              <w:t xml:space="preserve">.4. </w:t>
            </w:r>
            <w:r w:rsidRPr="00DB79DE">
              <w:rPr>
                <w:rFonts w:ascii="Times New Roman" w:hAnsi="Times New Roman"/>
                <w:sz w:val="20"/>
                <w:szCs w:val="20"/>
              </w:rPr>
              <w:t xml:space="preserve">Burdur İli </w:t>
            </w:r>
            <w:proofErr w:type="spellStart"/>
            <w:r w:rsidRPr="00DB79DE">
              <w:rPr>
                <w:rFonts w:ascii="Times New Roman" w:hAnsi="Times New Roman"/>
                <w:sz w:val="20"/>
                <w:szCs w:val="20"/>
              </w:rPr>
              <w:t>Sektörel</w:t>
            </w:r>
            <w:proofErr w:type="spellEnd"/>
            <w:r w:rsidRPr="00DB79DE">
              <w:rPr>
                <w:rFonts w:ascii="Times New Roman" w:hAnsi="Times New Roman"/>
                <w:sz w:val="20"/>
                <w:szCs w:val="20"/>
              </w:rPr>
              <w:t xml:space="preserve"> Rekabet Gücünün Arttırılması: Tarım ve Hayvancılıkta Farklılaşarak Bütünleşik Kalkınma Projesi</w:t>
            </w:r>
            <w:r w:rsidRPr="00DB79DE">
              <w:rPr>
                <w:rFonts w:ascii="Times New Roman" w:hAnsi="Times New Roman"/>
                <w:sz w:val="20"/>
                <w:szCs w:val="20"/>
              </w:rPr>
              <w:t xml:space="preserve"> ile İlişkisi ve Katkısı</w:t>
            </w:r>
          </w:p>
        </w:tc>
      </w:tr>
      <w:tr w:rsidR="00137BC1" w:rsidRPr="0022133D" w:rsidTr="00D15245">
        <w:tc>
          <w:tcPr>
            <w:tcW w:w="921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26CE" w:rsidRDefault="000226CE" w:rsidP="00CF442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tbl>
      <w:tblPr>
        <w:tblStyle w:val="TabloKlavuzu"/>
        <w:tblW w:w="5386" w:type="dxa"/>
        <w:tblInd w:w="3681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A85D3E" w:rsidTr="00B7696C">
        <w:trPr>
          <w:trHeight w:val="129"/>
        </w:trPr>
        <w:tc>
          <w:tcPr>
            <w:tcW w:w="5386" w:type="dxa"/>
            <w:gridSpan w:val="2"/>
            <w:shd w:val="clear" w:color="auto" w:fill="D9D9D9" w:themeFill="background1" w:themeFillShade="D9"/>
          </w:tcPr>
          <w:p w:rsidR="00A85D3E" w:rsidRPr="00DB79DE" w:rsidRDefault="00A85D3E" w:rsidP="00A85D3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Başvuru Sahibi</w:t>
            </w:r>
          </w:p>
        </w:tc>
      </w:tr>
      <w:tr w:rsidR="00A85D3E" w:rsidTr="00B7696C">
        <w:trPr>
          <w:trHeight w:val="56"/>
        </w:trPr>
        <w:tc>
          <w:tcPr>
            <w:tcW w:w="1984" w:type="dxa"/>
          </w:tcPr>
          <w:p w:rsidR="00A85D3E" w:rsidRPr="00DB79DE" w:rsidRDefault="003D3B5D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U</w:t>
            </w:r>
            <w:r w:rsidR="00A85D3E" w:rsidRPr="00DB79DE">
              <w:rPr>
                <w:rFonts w:ascii="Times New Roman" w:hAnsi="Times New Roman"/>
                <w:sz w:val="20"/>
                <w:szCs w:val="20"/>
              </w:rPr>
              <w:t>nvanı, Adı Soyadı</w:t>
            </w:r>
          </w:p>
        </w:tc>
        <w:tc>
          <w:tcPr>
            <w:tcW w:w="3402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DB79DE">
        <w:trPr>
          <w:trHeight w:val="18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Başvuru Tarihi</w:t>
            </w:r>
          </w:p>
        </w:tc>
        <w:tc>
          <w:tcPr>
            <w:tcW w:w="3402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DB79DE">
        <w:trPr>
          <w:trHeight w:val="5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133D" w:rsidRDefault="0022133D" w:rsidP="00B7696C">
      <w:pPr>
        <w:spacing w:after="0"/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7224"/>
      </w:tblGrid>
      <w:tr w:rsidR="00C75FA9" w:rsidTr="00C05FFA">
        <w:tc>
          <w:tcPr>
            <w:tcW w:w="9351" w:type="dxa"/>
            <w:gridSpan w:val="2"/>
            <w:shd w:val="clear" w:color="auto" w:fill="D9D9D9" w:themeFill="background1" w:themeFillShade="D9"/>
          </w:tcPr>
          <w:p w:rsidR="00C75FA9" w:rsidRPr="00B7696C" w:rsidRDefault="00DB79DE" w:rsidP="00C75FA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75FA9" w:rsidRPr="00B7696C">
              <w:rPr>
                <w:rFonts w:ascii="Times New Roman" w:hAnsi="Times New Roman"/>
                <w:b/>
                <w:sz w:val="20"/>
                <w:szCs w:val="20"/>
              </w:rPr>
              <w:t>. BAŞVURU DEĞERL</w:t>
            </w:r>
            <w:bookmarkStart w:id="0" w:name="_GoBack"/>
            <w:bookmarkEnd w:id="0"/>
            <w:r w:rsidR="00C75FA9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ENDİRME </w:t>
            </w:r>
          </w:p>
          <w:p w:rsidR="00C75FA9" w:rsidRPr="00B7696C" w:rsidRDefault="00C75FA9" w:rsidP="00C75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7696C">
              <w:rPr>
                <w:rFonts w:ascii="Times New Roman" w:hAnsi="Times New Roman"/>
                <w:sz w:val="16"/>
                <w:szCs w:val="16"/>
              </w:rPr>
              <w:t>Bu Kısım Proje Yürütme Kurulu Kararı Doğrultusunda Proje Yürütme Kurulu Başkanınca</w:t>
            </w:r>
            <w:r w:rsidR="00776FC4" w:rsidRPr="00B7696C">
              <w:rPr>
                <w:rFonts w:ascii="Times New Roman" w:hAnsi="Times New Roman"/>
                <w:sz w:val="16"/>
                <w:szCs w:val="16"/>
              </w:rPr>
              <w:t>/Koordinatörünce</w:t>
            </w:r>
            <w:r w:rsidRPr="00B7696C">
              <w:rPr>
                <w:rFonts w:ascii="Times New Roman" w:hAnsi="Times New Roman"/>
                <w:sz w:val="16"/>
                <w:szCs w:val="16"/>
              </w:rPr>
              <w:t xml:space="preserve"> Doldurulacaktır</w:t>
            </w:r>
            <w:r w:rsidR="00D7209C" w:rsidRPr="00B7696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76FC4" w:rsidTr="00776FC4">
        <w:trPr>
          <w:trHeight w:val="242"/>
        </w:trPr>
        <w:tc>
          <w:tcPr>
            <w:tcW w:w="9351" w:type="dxa"/>
            <w:gridSpan w:val="2"/>
            <w:tcBorders>
              <w:bottom w:val="nil"/>
            </w:tcBorders>
          </w:tcPr>
          <w:p w:rsidR="00776FC4" w:rsidRDefault="00776FC4" w:rsidP="00D1524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18"/>
                <w:szCs w:val="18"/>
              </w:rPr>
              <w:t xml:space="preserve">Bu formda belirtilen Özet, Konu, Kapsam, Gereç ve Yöntem ile proje kapsamında talep edilen mal ve malzemeler Proje Yürütme Kurulunun </w:t>
            </w:r>
            <w:proofErr w:type="gramStart"/>
            <w:r w:rsidRPr="00DB79DE">
              <w:rPr>
                <w:rFonts w:ascii="Times New Roman" w:hAnsi="Times New Roman"/>
                <w:sz w:val="18"/>
                <w:szCs w:val="18"/>
              </w:rPr>
              <w:t>…....</w:t>
            </w:r>
            <w:proofErr w:type="gramEnd"/>
            <w:r w:rsidRPr="00DB79DE">
              <w:rPr>
                <w:rFonts w:ascii="Times New Roman" w:hAnsi="Times New Roman"/>
                <w:sz w:val="18"/>
                <w:szCs w:val="18"/>
              </w:rPr>
              <w:t xml:space="preserve">/……/……… Tarih ve </w:t>
            </w:r>
            <w:proofErr w:type="gramStart"/>
            <w:r w:rsidRPr="00DB79DE">
              <w:rPr>
                <w:rFonts w:ascii="Times New Roman" w:hAnsi="Times New Roman"/>
                <w:sz w:val="18"/>
                <w:szCs w:val="18"/>
              </w:rPr>
              <w:t>………</w:t>
            </w:r>
            <w:proofErr w:type="gramEnd"/>
            <w:r w:rsidRPr="00DB79DE">
              <w:rPr>
                <w:rFonts w:ascii="Times New Roman" w:hAnsi="Times New Roman"/>
                <w:sz w:val="18"/>
                <w:szCs w:val="18"/>
              </w:rPr>
              <w:t xml:space="preserve">Sayılı toplantısında görüşülerek </w:t>
            </w:r>
            <w:r w:rsidR="00D7209C" w:rsidRPr="00DB79DE">
              <w:rPr>
                <w:rFonts w:ascii="Times New Roman" w:hAnsi="Times New Roman"/>
                <w:sz w:val="18"/>
                <w:szCs w:val="18"/>
              </w:rPr>
              <w:t xml:space="preserve">aşağıda belirtilen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>Bölgesel Kalkınma Odaklı Misyon Farklılaşması ve İhtisaslaşması Programı Kapsamında</w:t>
            </w:r>
            <w:r w:rsidR="00D15245" w:rsidRPr="00DB79DE">
              <w:rPr>
                <w:rFonts w:ascii="Times New Roman" w:hAnsi="Times New Roman"/>
                <w:sz w:val="18"/>
                <w:szCs w:val="18"/>
              </w:rPr>
              <w:t xml:space="preserve">ki Çerçeve ve Amaca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>ygun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Olduğu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>G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>örülmüştür</w:t>
            </w:r>
            <w:r w:rsidR="00D720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36"/>
              <w:gridCol w:w="7289"/>
            </w:tblGrid>
            <w:tr w:rsidR="00D15245" w:rsidTr="00DB79DE">
              <w:trPr>
                <w:trHeight w:val="145"/>
              </w:trPr>
              <w:tc>
                <w:tcPr>
                  <w:tcW w:w="1836" w:type="dxa"/>
                  <w:vMerge w:val="restart"/>
                  <w:vAlign w:val="center"/>
                </w:tcPr>
                <w:p w:rsidR="00DB79DE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Eksen 1</w:t>
                  </w:r>
                </w:p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Çiftçi Eğitimi ve Çiftlik Yönetimi</w:t>
                  </w:r>
                </w:p>
              </w:tc>
              <w:tc>
                <w:tcPr>
                  <w:tcW w:w="7289" w:type="dxa"/>
                  <w:shd w:val="clear" w:color="auto" w:fill="FFFFFF" w:themeFill="background1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 Yetiştiriciliğinde Verimin Arttırılması</w:t>
                  </w:r>
                </w:p>
              </w:tc>
            </w:tr>
            <w:tr w:rsidR="00D15245" w:rsidTr="00DB79DE">
              <w:trPr>
                <w:trHeight w:val="9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  <w:tr w:rsidR="00D15245" w:rsidTr="00DB79DE">
              <w:trPr>
                <w:trHeight w:val="18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  <w:vAlign w:val="center"/>
                </w:tcPr>
                <w:p w:rsidR="00D15245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Kayıt Sistemleri ve Veri Tabanı Oluşturulması</w:t>
                  </w:r>
                </w:p>
              </w:tc>
            </w:tr>
            <w:tr w:rsidR="00D15245" w:rsidTr="00DB79DE">
              <w:trPr>
                <w:trHeight w:val="15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4F008E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4F00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2</w:t>
                  </w:r>
                </w:p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 Yetiştiriciliği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Hastalıklarında Erken Teşhis Sistemlerinin Oluşturulması</w:t>
                  </w:r>
                </w:p>
              </w:tc>
            </w:tr>
            <w:tr w:rsidR="00D15245" w:rsidTr="00DB79DE">
              <w:trPr>
                <w:trHeight w:val="145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Hastalıklarının Kontrol Altına Alınması ve Elimine Edilmesi</w:t>
                  </w:r>
                </w:p>
              </w:tc>
            </w:tr>
            <w:tr w:rsidR="00D15245" w:rsidTr="00DB79DE">
              <w:trPr>
                <w:trHeight w:val="203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Hayvanların Genetik Islahı ve Sığır Embriyosu Üretimi</w:t>
                  </w:r>
                </w:p>
              </w:tc>
            </w:tr>
            <w:tr w:rsidR="00D15245" w:rsidTr="00DB79DE">
              <w:trPr>
                <w:trHeight w:val="12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Küçükbaş Hayvan Yetiştiriciliği Islahı ve Yaygınlaştırılması</w:t>
                  </w:r>
                </w:p>
              </w:tc>
            </w:tr>
            <w:tr w:rsidR="00D15245" w:rsidTr="00DB79DE">
              <w:trPr>
                <w:trHeight w:val="21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Alternatif Hayvan Yetiştiriciliği</w:t>
                  </w:r>
                </w:p>
              </w:tc>
            </w:tr>
            <w:tr w:rsidR="00D15245" w:rsidTr="00D15245">
              <w:trPr>
                <w:trHeight w:val="11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4F008E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4F00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3</w:t>
                  </w:r>
                </w:p>
                <w:p w:rsidR="00D15245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</w:pPr>
                  <w:r w:rsidRPr="00C75F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Hayvancılığa Dayalı Sanayi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Süt ve Ürünlerinin Kalitesinin Artırılması</w:t>
                  </w:r>
                </w:p>
              </w:tc>
            </w:tr>
            <w:tr w:rsidR="00D15245" w:rsidTr="00D15245">
              <w:trPr>
                <w:trHeight w:val="10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B0F5F" w:rsidRDefault="00D15245" w:rsidP="00D15245">
                  <w:pPr>
                    <w:spacing w:after="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Et ve Et Ürünleri Çeşitliliği ile Kalitesinin Artırılması</w:t>
                  </w:r>
                </w:p>
              </w:tc>
            </w:tr>
            <w:tr w:rsidR="00D15245" w:rsidTr="00D15245">
              <w:trPr>
                <w:trHeight w:val="164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Hayvancılık Sektöründe Enerji Verimliliğin Arttırılması ve Katı Atık Yönetimi</w:t>
                  </w:r>
                </w:p>
              </w:tc>
            </w:tr>
            <w:tr w:rsidR="00D15245" w:rsidTr="00DB79DE">
              <w:trPr>
                <w:trHeight w:val="179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4F008E"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</w:tbl>
          <w:p w:rsidR="00D15245" w:rsidRPr="003D3B5D" w:rsidRDefault="00D15245" w:rsidP="00D1524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76FC4" w:rsidTr="00B7696C">
        <w:trPr>
          <w:trHeight w:val="14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Unvanı Adı Soyadı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76FC4" w:rsidTr="00B7696C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76FC4" w:rsidTr="00B7696C">
        <w:trPr>
          <w:trHeight w:val="1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:rsidR="00A85D3E" w:rsidRPr="00A85D3E" w:rsidRDefault="00A85D3E" w:rsidP="00B7696C"/>
    <w:sectPr w:rsidR="00A85D3E" w:rsidRPr="00A85D3E" w:rsidSect="00B7696C">
      <w:headerReference w:type="default" r:id="rId7"/>
      <w:footerReference w:type="default" r:id="rId8"/>
      <w:pgSz w:w="11906" w:h="16838"/>
      <w:pgMar w:top="222" w:right="1417" w:bottom="567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8E" w:rsidRDefault="004F008E" w:rsidP="00137BC1">
      <w:pPr>
        <w:spacing w:after="0" w:line="240" w:lineRule="auto"/>
      </w:pPr>
      <w:r>
        <w:separator/>
      </w:r>
    </w:p>
  </w:endnote>
  <w:endnote w:type="continuationSeparator" w:id="0">
    <w:p w:rsidR="004F008E" w:rsidRDefault="004F008E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1717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15245" w:rsidRPr="00B7696C" w:rsidRDefault="00D15245">
        <w:pPr>
          <w:pStyle w:val="AltBilgi"/>
          <w:jc w:val="center"/>
          <w:rPr>
            <w:rFonts w:ascii="Times New Roman" w:hAnsi="Times New Roman"/>
            <w:sz w:val="20"/>
            <w:szCs w:val="20"/>
          </w:rPr>
        </w:pPr>
        <w:r w:rsidRPr="00B7696C">
          <w:rPr>
            <w:rFonts w:ascii="Times New Roman" w:hAnsi="Times New Roman"/>
            <w:sz w:val="20"/>
            <w:szCs w:val="20"/>
          </w:rPr>
          <w:fldChar w:fldCharType="begin"/>
        </w:r>
        <w:r w:rsidRPr="00B7696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7696C">
          <w:rPr>
            <w:rFonts w:ascii="Times New Roman" w:hAnsi="Times New Roman"/>
            <w:sz w:val="20"/>
            <w:szCs w:val="20"/>
          </w:rPr>
          <w:fldChar w:fldCharType="separate"/>
        </w:r>
        <w:r w:rsidR="00B7696C">
          <w:rPr>
            <w:rFonts w:ascii="Times New Roman" w:hAnsi="Times New Roman"/>
            <w:noProof/>
            <w:sz w:val="20"/>
            <w:szCs w:val="20"/>
          </w:rPr>
          <w:t>1</w:t>
        </w:r>
        <w:r w:rsidRPr="00B7696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15245" w:rsidRDefault="00D15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8E" w:rsidRDefault="004F008E" w:rsidP="00137BC1">
      <w:pPr>
        <w:spacing w:after="0" w:line="240" w:lineRule="auto"/>
      </w:pPr>
      <w:r>
        <w:separator/>
      </w:r>
    </w:p>
  </w:footnote>
  <w:footnote w:type="continuationSeparator" w:id="0">
    <w:p w:rsidR="004F008E" w:rsidRDefault="004F008E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560"/>
      <w:gridCol w:w="7512"/>
    </w:tblGrid>
    <w:tr w:rsidR="00137BC1" w:rsidRPr="00137BC1" w:rsidTr="00DB79DE">
      <w:trPr>
        <w:trHeight w:val="683"/>
      </w:trPr>
      <w:tc>
        <w:tcPr>
          <w:tcW w:w="1560" w:type="dxa"/>
        </w:tcPr>
        <w:p w:rsidR="00137BC1" w:rsidRPr="00137BC1" w:rsidRDefault="00137BC1" w:rsidP="00137BC1">
          <w:pPr>
            <w:spacing w:after="0" w:line="240" w:lineRule="auto"/>
            <w:rPr>
              <w:noProof/>
              <w:lang w:eastAsia="tr-TR"/>
            </w:rPr>
          </w:pPr>
          <w:r w:rsidRPr="00137BC1">
            <w:rPr>
              <w:noProof/>
              <w:lang w:eastAsia="tr-TR"/>
            </w:rPr>
            <w:drawing>
              <wp:inline distT="0" distB="0" distL="0" distR="0">
                <wp:extent cx="555625" cy="424282"/>
                <wp:effectExtent l="0" t="0" r="0" b="0"/>
                <wp:docPr id="30" name="Resim 3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967" cy="437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:rsidR="00137BC1" w:rsidRPr="003D3B5D" w:rsidRDefault="00137BC1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37BC1">
            <w:rPr>
              <w:rFonts w:ascii="Times New Roman" w:hAnsi="Times New Roman"/>
              <w:b/>
              <w:sz w:val="20"/>
              <w:szCs w:val="20"/>
            </w:rPr>
            <w:t xml:space="preserve">T.C. BURDUR </w:t>
          </w:r>
          <w:r w:rsidRPr="003D3B5D">
            <w:rPr>
              <w:rFonts w:ascii="Times New Roman" w:hAnsi="Times New Roman"/>
              <w:b/>
              <w:sz w:val="20"/>
              <w:szCs w:val="20"/>
            </w:rPr>
            <w:t>MEHMET AKİF ERSOY ÜNİVERSİTESİ</w:t>
          </w:r>
        </w:p>
        <w:p w:rsidR="00137BC1" w:rsidRPr="00137BC1" w:rsidRDefault="00137BC1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37BC1">
            <w:rPr>
              <w:rFonts w:ascii="Times New Roman" w:hAnsi="Times New Roman"/>
              <w:b/>
              <w:sz w:val="20"/>
              <w:szCs w:val="20"/>
            </w:rPr>
            <w:t>PROJE YÜRÜTME KURULU</w:t>
          </w:r>
        </w:p>
        <w:p w:rsidR="00137BC1" w:rsidRPr="00137BC1" w:rsidRDefault="00D15245" w:rsidP="00137BC1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HAYVANCILIK PROJESİ </w:t>
          </w:r>
          <w:r w:rsidR="00137BC1" w:rsidRPr="00137BC1">
            <w:rPr>
              <w:rFonts w:ascii="Times New Roman" w:hAnsi="Times New Roman"/>
              <w:b/>
              <w:sz w:val="20"/>
              <w:szCs w:val="20"/>
            </w:rPr>
            <w:t>MÜNFERİT PROJE</w:t>
          </w:r>
          <w:r w:rsidR="00137BC1" w:rsidRPr="003D3B5D">
            <w:rPr>
              <w:rFonts w:ascii="Times New Roman" w:hAnsi="Times New Roman"/>
              <w:b/>
              <w:sz w:val="20"/>
              <w:szCs w:val="20"/>
            </w:rPr>
            <w:t xml:space="preserve"> ÖNERİ FORMU</w:t>
          </w:r>
        </w:p>
      </w:tc>
    </w:tr>
  </w:tbl>
  <w:p w:rsidR="00137BC1" w:rsidRDefault="00137B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D"/>
    <w:rsid w:val="000226CE"/>
    <w:rsid w:val="00137BC1"/>
    <w:rsid w:val="0022133D"/>
    <w:rsid w:val="003D3B5D"/>
    <w:rsid w:val="0043330C"/>
    <w:rsid w:val="004F008E"/>
    <w:rsid w:val="005179C9"/>
    <w:rsid w:val="00584A5D"/>
    <w:rsid w:val="0064724A"/>
    <w:rsid w:val="00776FC4"/>
    <w:rsid w:val="00A85D3E"/>
    <w:rsid w:val="00B7696C"/>
    <w:rsid w:val="00C05FFA"/>
    <w:rsid w:val="00C75FA9"/>
    <w:rsid w:val="00CF442A"/>
    <w:rsid w:val="00D15245"/>
    <w:rsid w:val="00D7209C"/>
    <w:rsid w:val="00D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921BE"/>
  <w15:chartTrackingRefBased/>
  <w15:docId w15:val="{49C33D21-3058-4026-B4FE-D39CFAF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7BC1"/>
  </w:style>
  <w:style w:type="paragraph" w:styleId="AltBilgi">
    <w:name w:val="footer"/>
    <w:basedOn w:val="Normal"/>
    <w:link w:val="Al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7BC1"/>
  </w:style>
  <w:style w:type="table" w:styleId="TabloKlavuzu">
    <w:name w:val="Table Grid"/>
    <w:basedOn w:val="NormalTablo"/>
    <w:uiPriority w:val="39"/>
    <w:rsid w:val="0013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CF442A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CF442A"/>
    <w:rPr>
      <w:rFonts w:ascii="Arial" w:eastAsia="Times New Roman" w:hAnsi="Arial" w:cs="Times New Roman"/>
      <w:sz w:val="20"/>
      <w:szCs w:val="20"/>
      <w:lang w:eastAsia="ar-SA"/>
    </w:rPr>
  </w:style>
  <w:style w:type="character" w:styleId="DipnotBavurusu">
    <w:name w:val="footnote reference"/>
    <w:rsid w:val="00CF442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0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EE8E-6C24-4EB2-81FE-F141AA2C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2019-08-20T11:31:00Z</cp:lastPrinted>
  <dcterms:created xsi:type="dcterms:W3CDTF">2019-08-20T08:58:00Z</dcterms:created>
  <dcterms:modified xsi:type="dcterms:W3CDTF">2019-08-21T14:26:00Z</dcterms:modified>
</cp:coreProperties>
</file>