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8"/>
        <w:gridCol w:w="2299"/>
        <w:gridCol w:w="2154"/>
      </w:tblGrid>
      <w:tr w:rsidR="00C46565" w:rsidRPr="0085504F" w:rsidTr="0085504F">
        <w:tc>
          <w:tcPr>
            <w:tcW w:w="2278" w:type="dxa"/>
          </w:tcPr>
          <w:p w:rsidR="00C46565" w:rsidRPr="0085504F" w:rsidRDefault="00C46565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5504F">
              <w:rPr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299" w:type="dxa"/>
          </w:tcPr>
          <w:p w:rsidR="00C46565" w:rsidRPr="0085504F" w:rsidRDefault="00C46565">
            <w:pPr>
              <w:rPr>
                <w:b/>
                <w:bCs/>
                <w:sz w:val="24"/>
                <w:szCs w:val="24"/>
              </w:rPr>
            </w:pPr>
            <w:r w:rsidRPr="0085504F">
              <w:rPr>
                <w:b/>
                <w:bCs/>
                <w:sz w:val="24"/>
                <w:szCs w:val="24"/>
              </w:rPr>
              <w:t>Sınav tarihi ve Saati</w:t>
            </w:r>
          </w:p>
        </w:tc>
        <w:tc>
          <w:tcPr>
            <w:tcW w:w="2154" w:type="dxa"/>
          </w:tcPr>
          <w:p w:rsidR="00C46565" w:rsidRPr="0085504F" w:rsidRDefault="00C46565">
            <w:pPr>
              <w:rPr>
                <w:b/>
                <w:bCs/>
                <w:sz w:val="24"/>
                <w:szCs w:val="24"/>
              </w:rPr>
            </w:pPr>
            <w:r w:rsidRPr="0085504F">
              <w:rPr>
                <w:b/>
                <w:bCs/>
                <w:sz w:val="24"/>
                <w:szCs w:val="24"/>
              </w:rPr>
              <w:t>Modül</w:t>
            </w:r>
          </w:p>
        </w:tc>
      </w:tr>
      <w:tr w:rsidR="00C46565" w:rsidRPr="0085504F" w:rsidTr="0085504F">
        <w:tc>
          <w:tcPr>
            <w:tcW w:w="2278" w:type="dxa"/>
          </w:tcPr>
          <w:p w:rsidR="00C46565" w:rsidRPr="0085504F" w:rsidRDefault="00C46565">
            <w:pPr>
              <w:rPr>
                <w:sz w:val="24"/>
                <w:szCs w:val="24"/>
              </w:rPr>
            </w:pPr>
            <w:r w:rsidRPr="0085504F">
              <w:rPr>
                <w:sz w:val="24"/>
                <w:szCs w:val="24"/>
              </w:rPr>
              <w:t>Devre Teorisi I</w:t>
            </w:r>
          </w:p>
        </w:tc>
        <w:tc>
          <w:tcPr>
            <w:tcW w:w="2299" w:type="dxa"/>
          </w:tcPr>
          <w:p w:rsidR="00C46565" w:rsidRPr="0085504F" w:rsidRDefault="00C46565" w:rsidP="00D25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Eylül Salı</w:t>
            </w:r>
            <w:r w:rsidRPr="0085504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  <w:r w:rsidRPr="0085504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5504F">
              <w:rPr>
                <w:sz w:val="24"/>
                <w:szCs w:val="24"/>
              </w:rPr>
              <w:t>0</w:t>
            </w:r>
          </w:p>
        </w:tc>
        <w:tc>
          <w:tcPr>
            <w:tcW w:w="2154" w:type="dxa"/>
          </w:tcPr>
          <w:p w:rsidR="00C46565" w:rsidRPr="0085504F" w:rsidRDefault="00C46565">
            <w:pPr>
              <w:rPr>
                <w:sz w:val="24"/>
                <w:szCs w:val="24"/>
              </w:rPr>
            </w:pPr>
            <w:r w:rsidRPr="0085504F">
              <w:rPr>
                <w:sz w:val="24"/>
                <w:szCs w:val="24"/>
              </w:rPr>
              <w:t>Sınav</w:t>
            </w:r>
          </w:p>
        </w:tc>
      </w:tr>
    </w:tbl>
    <w:p w:rsidR="001307C6" w:rsidRDefault="001307C6"/>
    <w:sectPr w:rsidR="0013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0szQ0NDEwsDQ1NLdU0lEKTi0uzszPAykwqgUASRU5OSwAAAA="/>
  </w:docVars>
  <w:rsids>
    <w:rsidRoot w:val="0085504F"/>
    <w:rsid w:val="001307C6"/>
    <w:rsid w:val="003B76C3"/>
    <w:rsid w:val="0065240D"/>
    <w:rsid w:val="0085504F"/>
    <w:rsid w:val="00AF0526"/>
    <w:rsid w:val="00C46565"/>
    <w:rsid w:val="00D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A26F-2BA7-4E56-939D-0C4B9CDA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2021-08-25T10:49:00Z</dcterms:created>
  <dcterms:modified xsi:type="dcterms:W3CDTF">2021-08-25T10:49:00Z</dcterms:modified>
</cp:coreProperties>
</file>