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9B4" w:rsidRPr="00011244" w:rsidRDefault="00D779B4" w:rsidP="00D779B4">
      <w:pPr>
        <w:spacing w:after="0" w:line="240" w:lineRule="auto"/>
        <w:jc w:val="center"/>
        <w:rPr>
          <w:rFonts w:cstheme="minorHAnsi"/>
          <w:b/>
        </w:rPr>
      </w:pPr>
      <w:r w:rsidRPr="00011244">
        <w:rPr>
          <w:rFonts w:cstheme="minorHAnsi"/>
          <w:b/>
        </w:rPr>
        <w:t>T.C.</w:t>
      </w:r>
    </w:p>
    <w:p w:rsidR="00D779B4" w:rsidRPr="00011244" w:rsidRDefault="00D779B4" w:rsidP="00D779B4">
      <w:pPr>
        <w:spacing w:after="0" w:line="240" w:lineRule="auto"/>
        <w:jc w:val="center"/>
        <w:rPr>
          <w:rFonts w:cstheme="minorHAnsi"/>
          <w:b/>
        </w:rPr>
      </w:pPr>
      <w:r w:rsidRPr="00011244">
        <w:rPr>
          <w:rFonts w:cstheme="minorHAnsi"/>
          <w:b/>
        </w:rPr>
        <w:t>BURDUR MEHMETAKİF ERSOY ÜNİVERSİTESİ</w:t>
      </w:r>
    </w:p>
    <w:p w:rsidR="00B31216" w:rsidRDefault="00D779B4" w:rsidP="00D779B4">
      <w:pPr>
        <w:spacing w:after="0" w:line="240" w:lineRule="auto"/>
        <w:jc w:val="center"/>
        <w:rPr>
          <w:rFonts w:cstheme="minorHAnsi"/>
          <w:b/>
        </w:rPr>
      </w:pPr>
      <w:r w:rsidRPr="00011244">
        <w:rPr>
          <w:rFonts w:cstheme="minorHAnsi"/>
          <w:b/>
        </w:rPr>
        <w:t xml:space="preserve">MÜHENDİSLİK-MİMARLIK FAKÜLTESİ </w:t>
      </w:r>
    </w:p>
    <w:p w:rsidR="00D779B4" w:rsidRPr="00011244" w:rsidRDefault="00AA68D6" w:rsidP="00D779B4">
      <w:pPr>
        <w:spacing w:after="0" w:line="240" w:lineRule="auto"/>
        <w:jc w:val="center"/>
        <w:rPr>
          <w:rFonts w:cstheme="minorHAnsi"/>
          <w:b/>
        </w:rPr>
      </w:pPr>
      <w:r w:rsidRPr="00011244">
        <w:rPr>
          <w:rFonts w:cstheme="minorHAnsi"/>
          <w:b/>
        </w:rPr>
        <w:t>BİLGİSAYAR MÜHENDİSLİĞİ</w:t>
      </w:r>
      <w:r w:rsidR="00D779B4" w:rsidRPr="00011244">
        <w:rPr>
          <w:rFonts w:cstheme="minorHAnsi"/>
          <w:b/>
        </w:rPr>
        <w:t xml:space="preserve"> BÖLÜMÜ</w:t>
      </w:r>
    </w:p>
    <w:p w:rsidR="00CC5714" w:rsidRDefault="003F15B7" w:rsidP="003F15B7">
      <w:pPr>
        <w:spacing w:after="0" w:line="240" w:lineRule="auto"/>
        <w:jc w:val="center"/>
        <w:rPr>
          <w:rFonts w:cstheme="minorHAnsi"/>
          <w:i/>
        </w:rPr>
      </w:pPr>
      <w:r w:rsidRPr="00011244">
        <w:rPr>
          <w:rFonts w:cstheme="minorHAnsi"/>
          <w:i/>
        </w:rPr>
        <w:t xml:space="preserve">Yükseköğretim </w:t>
      </w:r>
      <w:r w:rsidR="004B3394" w:rsidRPr="00011244">
        <w:rPr>
          <w:rFonts w:cstheme="minorHAnsi"/>
          <w:i/>
        </w:rPr>
        <w:t>K</w:t>
      </w:r>
      <w:r w:rsidRPr="00011244">
        <w:rPr>
          <w:rFonts w:cstheme="minorHAnsi"/>
          <w:i/>
        </w:rPr>
        <w:t xml:space="preserve">urumlarında Ön Lisans ve Lisans Düzeyindeki Programlar Arasında Geçiş, Çift </w:t>
      </w:r>
      <w:proofErr w:type="spellStart"/>
      <w:r w:rsidRPr="00011244">
        <w:rPr>
          <w:rFonts w:cstheme="minorHAnsi"/>
          <w:i/>
        </w:rPr>
        <w:t>Anadal</w:t>
      </w:r>
      <w:proofErr w:type="spellEnd"/>
      <w:r w:rsidRPr="00011244">
        <w:rPr>
          <w:rFonts w:cstheme="minorHAnsi"/>
          <w:i/>
        </w:rPr>
        <w:t xml:space="preserve">, Yan Dal ile Kurumlar arası Kredi Transferi Yapılması Esaslarına İlişkin Yönetmeliğin </w:t>
      </w:r>
      <w:r w:rsidR="00FC3217" w:rsidRPr="00011244">
        <w:rPr>
          <w:rFonts w:cstheme="minorHAnsi"/>
          <w:i/>
          <w:u w:val="single"/>
        </w:rPr>
        <w:t>Yurt</w:t>
      </w:r>
      <w:r w:rsidR="00826DE4" w:rsidRPr="00011244">
        <w:rPr>
          <w:rFonts w:cstheme="minorHAnsi"/>
          <w:i/>
          <w:u w:val="single"/>
        </w:rPr>
        <w:t xml:space="preserve"> İ</w:t>
      </w:r>
      <w:r w:rsidR="00FC3217" w:rsidRPr="00011244">
        <w:rPr>
          <w:rFonts w:cstheme="minorHAnsi"/>
          <w:i/>
          <w:u w:val="single"/>
        </w:rPr>
        <w:t xml:space="preserve">çi </w:t>
      </w:r>
      <w:r w:rsidRPr="00011244">
        <w:rPr>
          <w:rFonts w:cstheme="minorHAnsi"/>
          <w:i/>
          <w:u w:val="single"/>
        </w:rPr>
        <w:t>Kurumlar Arası</w:t>
      </w:r>
      <w:r w:rsidRPr="00011244">
        <w:rPr>
          <w:rFonts w:cstheme="minorHAnsi"/>
          <w:i/>
        </w:rPr>
        <w:t xml:space="preserve"> Yatay Geçiş Kapsamında</w:t>
      </w:r>
    </w:p>
    <w:p w:rsidR="003F15B7" w:rsidRPr="00011244" w:rsidRDefault="00CC5714" w:rsidP="003F15B7">
      <w:pPr>
        <w:spacing w:after="0" w:line="240" w:lineRule="auto"/>
        <w:jc w:val="center"/>
        <w:rPr>
          <w:rFonts w:cstheme="minorHAnsi"/>
          <w:i/>
        </w:rPr>
      </w:pPr>
      <w:r w:rsidRPr="002F0DC8">
        <w:rPr>
          <w:rFonts w:cstheme="minorHAnsi"/>
          <w:b/>
          <w:i/>
        </w:rPr>
        <w:t xml:space="preserve">Kayıt Yapmayan adayların yerine Yedek Listeden Yatay Geçiş Hakkı Kazanan </w:t>
      </w:r>
      <w:r w:rsidR="003F15B7" w:rsidRPr="002F0DC8">
        <w:rPr>
          <w:rFonts w:cstheme="minorHAnsi"/>
          <w:b/>
          <w:i/>
        </w:rPr>
        <w:t>başvuru sonuçları</w:t>
      </w:r>
      <w:r w:rsidR="003F15B7" w:rsidRPr="00011244">
        <w:rPr>
          <w:rFonts w:cstheme="minorHAnsi"/>
          <w:i/>
        </w:rPr>
        <w:t>:</w:t>
      </w:r>
    </w:p>
    <w:tbl>
      <w:tblPr>
        <w:tblStyle w:val="TabloKlavuzu"/>
        <w:tblW w:w="100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843"/>
        <w:gridCol w:w="1559"/>
        <w:gridCol w:w="1559"/>
        <w:gridCol w:w="1560"/>
        <w:gridCol w:w="1275"/>
      </w:tblGrid>
      <w:tr w:rsidR="00BD2433" w:rsidRPr="00011244" w:rsidTr="00C553C4">
        <w:trPr>
          <w:trHeight w:val="630"/>
        </w:trPr>
        <w:tc>
          <w:tcPr>
            <w:tcW w:w="709" w:type="dxa"/>
            <w:hideMark/>
          </w:tcPr>
          <w:p w:rsidR="00BD2433" w:rsidRPr="00011244" w:rsidRDefault="00BD2433" w:rsidP="00C553C4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01124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Sıra No </w:t>
            </w:r>
          </w:p>
        </w:tc>
        <w:tc>
          <w:tcPr>
            <w:tcW w:w="1559" w:type="dxa"/>
            <w:hideMark/>
          </w:tcPr>
          <w:p w:rsidR="00BD2433" w:rsidRPr="00011244" w:rsidRDefault="00BD2433" w:rsidP="00C553C4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01124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Öğrenci Adı Soyadı</w:t>
            </w:r>
          </w:p>
        </w:tc>
        <w:tc>
          <w:tcPr>
            <w:tcW w:w="1843" w:type="dxa"/>
            <w:hideMark/>
          </w:tcPr>
          <w:p w:rsidR="00BD2433" w:rsidRPr="00011244" w:rsidRDefault="00BD2433" w:rsidP="00C553C4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01124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Kurum</w:t>
            </w:r>
          </w:p>
        </w:tc>
        <w:tc>
          <w:tcPr>
            <w:tcW w:w="1559" w:type="dxa"/>
            <w:hideMark/>
          </w:tcPr>
          <w:p w:rsidR="00BD2433" w:rsidRPr="00011244" w:rsidRDefault="00BD2433" w:rsidP="00C553C4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01124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Başvuru Şekli</w:t>
            </w:r>
          </w:p>
        </w:tc>
        <w:tc>
          <w:tcPr>
            <w:tcW w:w="1559" w:type="dxa"/>
            <w:hideMark/>
          </w:tcPr>
          <w:p w:rsidR="00BD2433" w:rsidRPr="00011244" w:rsidRDefault="00BD2433" w:rsidP="00C553C4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01124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Not Ortalaması</w:t>
            </w:r>
          </w:p>
        </w:tc>
        <w:tc>
          <w:tcPr>
            <w:tcW w:w="1560" w:type="dxa"/>
            <w:hideMark/>
          </w:tcPr>
          <w:p w:rsidR="00BD2433" w:rsidRPr="00011244" w:rsidRDefault="00BD2433" w:rsidP="00C553C4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01124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Geçiş Yapılacak Sınıf</w:t>
            </w:r>
          </w:p>
        </w:tc>
        <w:tc>
          <w:tcPr>
            <w:tcW w:w="1275" w:type="dxa"/>
            <w:hideMark/>
          </w:tcPr>
          <w:p w:rsidR="00BD2433" w:rsidRPr="00011244" w:rsidRDefault="00BD2433" w:rsidP="00C553C4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01124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SONUÇ</w:t>
            </w:r>
          </w:p>
        </w:tc>
      </w:tr>
      <w:tr w:rsidR="00BD2433" w:rsidRPr="00011244" w:rsidTr="00C553C4">
        <w:trPr>
          <w:trHeight w:val="300"/>
        </w:trPr>
        <w:tc>
          <w:tcPr>
            <w:tcW w:w="709" w:type="dxa"/>
            <w:noWrap/>
            <w:vAlign w:val="center"/>
          </w:tcPr>
          <w:p w:rsidR="00BD2433" w:rsidRPr="00011244" w:rsidRDefault="002F0DC8" w:rsidP="00C553C4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1559" w:type="dxa"/>
            <w:noWrap/>
          </w:tcPr>
          <w:p w:rsidR="00BD2433" w:rsidRPr="00011244" w:rsidRDefault="00BD2433" w:rsidP="00C553C4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SERENAY ÖZAYDIN</w:t>
            </w:r>
          </w:p>
        </w:tc>
        <w:tc>
          <w:tcPr>
            <w:tcW w:w="1843" w:type="dxa"/>
            <w:noWrap/>
          </w:tcPr>
          <w:p w:rsidR="00BD2433" w:rsidRPr="00011244" w:rsidRDefault="00BD2433" w:rsidP="00C553C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HİTİT</w:t>
            </w:r>
            <w:r w:rsidRPr="00011244">
              <w:rPr>
                <w:rFonts w:cstheme="minorHAnsi"/>
                <w:color w:val="000000"/>
              </w:rPr>
              <w:t xml:space="preserve"> ÜNİVERSİTESİ</w:t>
            </w:r>
          </w:p>
        </w:tc>
        <w:tc>
          <w:tcPr>
            <w:tcW w:w="1559" w:type="dxa"/>
            <w:noWrap/>
          </w:tcPr>
          <w:p w:rsidR="00BD2433" w:rsidRPr="00011244" w:rsidRDefault="00BD2433" w:rsidP="00C553C4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011244">
              <w:rPr>
                <w:rFonts w:eastAsia="Times New Roman" w:cstheme="minorHAnsi"/>
                <w:color w:val="000000"/>
                <w:lang w:eastAsia="tr-TR"/>
              </w:rPr>
              <w:t>Yurt İçi Kurumlar Arası</w:t>
            </w:r>
          </w:p>
        </w:tc>
        <w:tc>
          <w:tcPr>
            <w:tcW w:w="1559" w:type="dxa"/>
            <w:noWrap/>
            <w:vAlign w:val="center"/>
          </w:tcPr>
          <w:p w:rsidR="00BD2433" w:rsidRPr="00011244" w:rsidRDefault="00BD2433" w:rsidP="00C553C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3.8</w:t>
            </w:r>
          </w:p>
        </w:tc>
        <w:tc>
          <w:tcPr>
            <w:tcW w:w="1560" w:type="dxa"/>
            <w:noWrap/>
          </w:tcPr>
          <w:p w:rsidR="00BD2433" w:rsidRPr="00011244" w:rsidRDefault="00BD2433" w:rsidP="00C553C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 w:rsidR="00BD2433" w:rsidRPr="00011244" w:rsidRDefault="00CC5714" w:rsidP="00CC5714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ASİL</w:t>
            </w:r>
          </w:p>
        </w:tc>
      </w:tr>
      <w:tr w:rsidR="00CC5714" w:rsidRPr="00011244" w:rsidTr="00C553C4">
        <w:trPr>
          <w:trHeight w:val="300"/>
        </w:trPr>
        <w:tc>
          <w:tcPr>
            <w:tcW w:w="709" w:type="dxa"/>
            <w:noWrap/>
          </w:tcPr>
          <w:p w:rsidR="00CC5714" w:rsidRPr="00011244" w:rsidRDefault="002F0DC8" w:rsidP="00CC5714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1559" w:type="dxa"/>
            <w:noWrap/>
          </w:tcPr>
          <w:p w:rsidR="00CC5714" w:rsidRPr="00011244" w:rsidRDefault="00CC5714" w:rsidP="00CC5714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HARUN ÖZDEMİR</w:t>
            </w:r>
          </w:p>
        </w:tc>
        <w:tc>
          <w:tcPr>
            <w:tcW w:w="1843" w:type="dxa"/>
            <w:noWrap/>
          </w:tcPr>
          <w:p w:rsidR="00CC5714" w:rsidRPr="00011244" w:rsidRDefault="00CC5714" w:rsidP="00CC571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BARTIN</w:t>
            </w:r>
            <w:r w:rsidRPr="00011244">
              <w:rPr>
                <w:rFonts w:cstheme="minorHAnsi"/>
                <w:color w:val="000000"/>
              </w:rPr>
              <w:t xml:space="preserve"> ÜNİVERSİTESİ</w:t>
            </w:r>
          </w:p>
        </w:tc>
        <w:tc>
          <w:tcPr>
            <w:tcW w:w="1559" w:type="dxa"/>
            <w:noWrap/>
          </w:tcPr>
          <w:p w:rsidR="00CC5714" w:rsidRPr="00011244" w:rsidRDefault="00CC5714" w:rsidP="00CC5714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011244">
              <w:rPr>
                <w:rFonts w:eastAsia="Times New Roman" w:cstheme="minorHAnsi"/>
                <w:color w:val="000000"/>
                <w:lang w:eastAsia="tr-TR"/>
              </w:rPr>
              <w:t>Yurt İçi Kurumlar Arası</w:t>
            </w:r>
          </w:p>
        </w:tc>
        <w:tc>
          <w:tcPr>
            <w:tcW w:w="1559" w:type="dxa"/>
            <w:noWrap/>
          </w:tcPr>
          <w:p w:rsidR="00CC5714" w:rsidRPr="00011244" w:rsidRDefault="00CC5714" w:rsidP="00CC571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3.69</w:t>
            </w:r>
          </w:p>
        </w:tc>
        <w:tc>
          <w:tcPr>
            <w:tcW w:w="1560" w:type="dxa"/>
            <w:noWrap/>
          </w:tcPr>
          <w:p w:rsidR="00CC5714" w:rsidRPr="00011244" w:rsidRDefault="00CC5714" w:rsidP="00CC571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1275" w:type="dxa"/>
            <w:noWrap/>
          </w:tcPr>
          <w:p w:rsidR="00CC5714" w:rsidRDefault="00CC5714" w:rsidP="00CC5714">
            <w:pPr>
              <w:jc w:val="center"/>
            </w:pPr>
            <w:r w:rsidRPr="00F86A7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ASİL</w:t>
            </w:r>
          </w:p>
        </w:tc>
      </w:tr>
      <w:tr w:rsidR="00CC5714" w:rsidRPr="00011244" w:rsidTr="00BE49BA">
        <w:trPr>
          <w:trHeight w:val="300"/>
        </w:trPr>
        <w:tc>
          <w:tcPr>
            <w:tcW w:w="709" w:type="dxa"/>
            <w:noWrap/>
          </w:tcPr>
          <w:p w:rsidR="00CC5714" w:rsidRPr="00011244" w:rsidRDefault="002F0DC8" w:rsidP="00CC5714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1559" w:type="dxa"/>
            <w:noWrap/>
          </w:tcPr>
          <w:p w:rsidR="00CC5714" w:rsidRPr="00011244" w:rsidRDefault="00CC5714" w:rsidP="00CC5714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GÖKTUĞ ÖDEMİŞ</w:t>
            </w:r>
          </w:p>
        </w:tc>
        <w:tc>
          <w:tcPr>
            <w:tcW w:w="1843" w:type="dxa"/>
            <w:noWrap/>
          </w:tcPr>
          <w:p w:rsidR="00CC5714" w:rsidRPr="00011244" w:rsidRDefault="00CC5714" w:rsidP="00CC571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NEVŞEHİR HACI BEKTAŞ VELİ</w:t>
            </w:r>
            <w:r w:rsidRPr="00011244">
              <w:rPr>
                <w:rFonts w:cstheme="minorHAnsi"/>
                <w:color w:val="000000"/>
              </w:rPr>
              <w:t xml:space="preserve"> ÜNİVERSİTESİ</w:t>
            </w:r>
          </w:p>
        </w:tc>
        <w:tc>
          <w:tcPr>
            <w:tcW w:w="1559" w:type="dxa"/>
            <w:noWrap/>
          </w:tcPr>
          <w:p w:rsidR="00CC5714" w:rsidRPr="00011244" w:rsidRDefault="00CC5714" w:rsidP="00CC5714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011244">
              <w:rPr>
                <w:rFonts w:eastAsia="Times New Roman" w:cstheme="minorHAnsi"/>
                <w:color w:val="000000"/>
                <w:lang w:eastAsia="tr-TR"/>
              </w:rPr>
              <w:t>Yurt İçi Kurumlar Arası</w:t>
            </w:r>
          </w:p>
        </w:tc>
        <w:tc>
          <w:tcPr>
            <w:tcW w:w="1559" w:type="dxa"/>
            <w:noWrap/>
          </w:tcPr>
          <w:p w:rsidR="00CC5714" w:rsidRPr="00011244" w:rsidRDefault="00CC5714" w:rsidP="00CC571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3.6</w:t>
            </w:r>
          </w:p>
        </w:tc>
        <w:tc>
          <w:tcPr>
            <w:tcW w:w="1560" w:type="dxa"/>
            <w:noWrap/>
          </w:tcPr>
          <w:p w:rsidR="00CC5714" w:rsidRPr="00011244" w:rsidRDefault="00CC5714" w:rsidP="00CC571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1275" w:type="dxa"/>
            <w:noWrap/>
          </w:tcPr>
          <w:p w:rsidR="00CC5714" w:rsidRDefault="00CC5714" w:rsidP="00CC5714">
            <w:pPr>
              <w:jc w:val="center"/>
            </w:pPr>
            <w:r w:rsidRPr="00F86A7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ASİL</w:t>
            </w:r>
          </w:p>
        </w:tc>
      </w:tr>
      <w:tr w:rsidR="00CC5714" w:rsidRPr="00011244" w:rsidTr="00C553C4">
        <w:trPr>
          <w:trHeight w:val="300"/>
        </w:trPr>
        <w:tc>
          <w:tcPr>
            <w:tcW w:w="709" w:type="dxa"/>
            <w:noWrap/>
          </w:tcPr>
          <w:p w:rsidR="00CC5714" w:rsidRPr="00011244" w:rsidRDefault="002F0DC8" w:rsidP="00CC5714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1559" w:type="dxa"/>
            <w:noWrap/>
          </w:tcPr>
          <w:p w:rsidR="00CC5714" w:rsidRPr="00011244" w:rsidRDefault="00CC5714" w:rsidP="00CC5714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HELİN KAZALAK</w:t>
            </w:r>
          </w:p>
        </w:tc>
        <w:tc>
          <w:tcPr>
            <w:tcW w:w="1843" w:type="dxa"/>
            <w:noWrap/>
          </w:tcPr>
          <w:p w:rsidR="00CC5714" w:rsidRPr="00011244" w:rsidRDefault="00CC5714" w:rsidP="00CC571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NECMETTİN ERBAKAN</w:t>
            </w:r>
            <w:r w:rsidRPr="00011244">
              <w:rPr>
                <w:rFonts w:cstheme="minorHAnsi"/>
                <w:color w:val="000000"/>
              </w:rPr>
              <w:t xml:space="preserve"> ÜNİVERSİTESİ</w:t>
            </w:r>
          </w:p>
        </w:tc>
        <w:tc>
          <w:tcPr>
            <w:tcW w:w="1559" w:type="dxa"/>
            <w:noWrap/>
          </w:tcPr>
          <w:p w:rsidR="00CC5714" w:rsidRPr="00011244" w:rsidRDefault="00CC5714" w:rsidP="00CC5714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011244">
              <w:rPr>
                <w:rFonts w:eastAsia="Times New Roman" w:cstheme="minorHAnsi"/>
                <w:color w:val="000000"/>
                <w:lang w:eastAsia="tr-TR"/>
              </w:rPr>
              <w:t>Yurt İçi Kurumlar Arası</w:t>
            </w:r>
          </w:p>
        </w:tc>
        <w:tc>
          <w:tcPr>
            <w:tcW w:w="1559" w:type="dxa"/>
            <w:noWrap/>
          </w:tcPr>
          <w:p w:rsidR="00CC5714" w:rsidRPr="00011244" w:rsidRDefault="00CC5714" w:rsidP="00CC571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3.00</w:t>
            </w:r>
          </w:p>
        </w:tc>
        <w:tc>
          <w:tcPr>
            <w:tcW w:w="1560" w:type="dxa"/>
            <w:noWrap/>
          </w:tcPr>
          <w:p w:rsidR="00CC5714" w:rsidRPr="00011244" w:rsidRDefault="00CC5714" w:rsidP="00CC571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1275" w:type="dxa"/>
            <w:noWrap/>
          </w:tcPr>
          <w:p w:rsidR="00CC5714" w:rsidRDefault="00CC5714" w:rsidP="00CC5714">
            <w:pPr>
              <w:jc w:val="center"/>
            </w:pPr>
            <w:r w:rsidRPr="00F86A7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ASİL</w:t>
            </w:r>
          </w:p>
        </w:tc>
      </w:tr>
    </w:tbl>
    <w:p w:rsidR="00FC3217" w:rsidRPr="00011244" w:rsidRDefault="00FC3217">
      <w:pPr>
        <w:rPr>
          <w:rFonts w:cstheme="minorHAnsi"/>
        </w:rPr>
      </w:pPr>
    </w:p>
    <w:p w:rsidR="00CB1491" w:rsidRDefault="00CB1491" w:rsidP="002D1D53">
      <w:pPr>
        <w:tabs>
          <w:tab w:val="left" w:pos="7499"/>
        </w:tabs>
        <w:spacing w:line="360" w:lineRule="auto"/>
        <w:rPr>
          <w:rFonts w:cstheme="minorHAnsi"/>
        </w:rPr>
      </w:pPr>
    </w:p>
    <w:p w:rsidR="00CB1491" w:rsidRDefault="00CB1491" w:rsidP="002D1D53">
      <w:pPr>
        <w:tabs>
          <w:tab w:val="left" w:pos="7499"/>
        </w:tabs>
        <w:spacing w:line="360" w:lineRule="auto"/>
        <w:rPr>
          <w:rFonts w:cstheme="minorHAnsi"/>
        </w:rPr>
      </w:pPr>
    </w:p>
    <w:p w:rsidR="00CB1491" w:rsidRDefault="00CB1491" w:rsidP="002D1D53">
      <w:pPr>
        <w:tabs>
          <w:tab w:val="left" w:pos="7499"/>
        </w:tabs>
        <w:spacing w:line="360" w:lineRule="auto"/>
        <w:rPr>
          <w:rFonts w:cstheme="minorHAnsi"/>
        </w:rPr>
      </w:pPr>
      <w:bookmarkStart w:id="0" w:name="_GoBack"/>
      <w:bookmarkEnd w:id="0"/>
    </w:p>
    <w:p w:rsidR="00CB1491" w:rsidRDefault="00CB1491" w:rsidP="002D1D53">
      <w:pPr>
        <w:tabs>
          <w:tab w:val="left" w:pos="7499"/>
        </w:tabs>
        <w:spacing w:line="360" w:lineRule="auto"/>
        <w:rPr>
          <w:rFonts w:cstheme="minorHAnsi"/>
        </w:rPr>
      </w:pPr>
    </w:p>
    <w:p w:rsidR="00CB1491" w:rsidRDefault="00CB1491" w:rsidP="002D1D53">
      <w:pPr>
        <w:tabs>
          <w:tab w:val="left" w:pos="7499"/>
        </w:tabs>
        <w:spacing w:line="360" w:lineRule="auto"/>
        <w:rPr>
          <w:rFonts w:cstheme="minorHAnsi"/>
        </w:rPr>
      </w:pPr>
    </w:p>
    <w:p w:rsidR="00CB1491" w:rsidRDefault="00CB1491" w:rsidP="002D1D53">
      <w:pPr>
        <w:tabs>
          <w:tab w:val="left" w:pos="7499"/>
        </w:tabs>
        <w:spacing w:line="360" w:lineRule="auto"/>
        <w:rPr>
          <w:rFonts w:cstheme="minorHAnsi"/>
        </w:rPr>
      </w:pPr>
    </w:p>
    <w:p w:rsidR="00CB1491" w:rsidRDefault="00CB1491" w:rsidP="002D1D53">
      <w:pPr>
        <w:tabs>
          <w:tab w:val="left" w:pos="7499"/>
        </w:tabs>
        <w:spacing w:line="360" w:lineRule="auto"/>
        <w:rPr>
          <w:rFonts w:cstheme="minorHAnsi"/>
        </w:rPr>
      </w:pPr>
    </w:p>
    <w:sectPr w:rsidR="00CB1491" w:rsidSect="00333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63A09"/>
    <w:multiLevelType w:val="hybridMultilevel"/>
    <w:tmpl w:val="43E28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B4"/>
    <w:rsid w:val="00011244"/>
    <w:rsid w:val="0001308B"/>
    <w:rsid w:val="00030BA8"/>
    <w:rsid w:val="00032D83"/>
    <w:rsid w:val="00033580"/>
    <w:rsid w:val="00037D7F"/>
    <w:rsid w:val="00052451"/>
    <w:rsid w:val="000566D6"/>
    <w:rsid w:val="0006698E"/>
    <w:rsid w:val="00067695"/>
    <w:rsid w:val="000965F6"/>
    <w:rsid w:val="000B5ACC"/>
    <w:rsid w:val="000C4FB8"/>
    <w:rsid w:val="000D022D"/>
    <w:rsid w:val="000E0FD8"/>
    <w:rsid w:val="000E7048"/>
    <w:rsid w:val="000F5861"/>
    <w:rsid w:val="000F7A07"/>
    <w:rsid w:val="00120EF0"/>
    <w:rsid w:val="00130242"/>
    <w:rsid w:val="00140656"/>
    <w:rsid w:val="001633E8"/>
    <w:rsid w:val="00164970"/>
    <w:rsid w:val="00180B2D"/>
    <w:rsid w:val="00194F90"/>
    <w:rsid w:val="001A7B41"/>
    <w:rsid w:val="001D2256"/>
    <w:rsid w:val="001D2D4E"/>
    <w:rsid w:val="001F2B71"/>
    <w:rsid w:val="002252A7"/>
    <w:rsid w:val="002520F8"/>
    <w:rsid w:val="00256BEC"/>
    <w:rsid w:val="00257B77"/>
    <w:rsid w:val="002600B9"/>
    <w:rsid w:val="00271F45"/>
    <w:rsid w:val="00275E64"/>
    <w:rsid w:val="00286C2C"/>
    <w:rsid w:val="002D1D53"/>
    <w:rsid w:val="002E0807"/>
    <w:rsid w:val="002E1735"/>
    <w:rsid w:val="002E7383"/>
    <w:rsid w:val="002E7DBC"/>
    <w:rsid w:val="002F0DC8"/>
    <w:rsid w:val="00325810"/>
    <w:rsid w:val="00333EF6"/>
    <w:rsid w:val="003369EC"/>
    <w:rsid w:val="003435F8"/>
    <w:rsid w:val="00354CAC"/>
    <w:rsid w:val="003655DE"/>
    <w:rsid w:val="003974C4"/>
    <w:rsid w:val="003A2CD5"/>
    <w:rsid w:val="003A5CDF"/>
    <w:rsid w:val="003B0BB6"/>
    <w:rsid w:val="003B6BFE"/>
    <w:rsid w:val="003F15B7"/>
    <w:rsid w:val="003F2FE0"/>
    <w:rsid w:val="004009B9"/>
    <w:rsid w:val="004022A2"/>
    <w:rsid w:val="00450C2F"/>
    <w:rsid w:val="004564B8"/>
    <w:rsid w:val="004607BB"/>
    <w:rsid w:val="00490FA2"/>
    <w:rsid w:val="0049460C"/>
    <w:rsid w:val="004A3383"/>
    <w:rsid w:val="004A6016"/>
    <w:rsid w:val="004B0744"/>
    <w:rsid w:val="004B3394"/>
    <w:rsid w:val="004C31FD"/>
    <w:rsid w:val="004D0602"/>
    <w:rsid w:val="004D24E1"/>
    <w:rsid w:val="004D41C7"/>
    <w:rsid w:val="00500918"/>
    <w:rsid w:val="00506AA1"/>
    <w:rsid w:val="00532F89"/>
    <w:rsid w:val="005370C1"/>
    <w:rsid w:val="00572D02"/>
    <w:rsid w:val="005A5BF2"/>
    <w:rsid w:val="005B6272"/>
    <w:rsid w:val="005C046A"/>
    <w:rsid w:val="005D2FAC"/>
    <w:rsid w:val="005E65B7"/>
    <w:rsid w:val="006307C3"/>
    <w:rsid w:val="00655BFA"/>
    <w:rsid w:val="0066603B"/>
    <w:rsid w:val="00693F70"/>
    <w:rsid w:val="006D1FF9"/>
    <w:rsid w:val="006F65EC"/>
    <w:rsid w:val="00706780"/>
    <w:rsid w:val="007329C3"/>
    <w:rsid w:val="00746F68"/>
    <w:rsid w:val="00751F95"/>
    <w:rsid w:val="00772A9F"/>
    <w:rsid w:val="00774389"/>
    <w:rsid w:val="00776000"/>
    <w:rsid w:val="007A1ED3"/>
    <w:rsid w:val="007A3593"/>
    <w:rsid w:val="007C6B0E"/>
    <w:rsid w:val="007D6C08"/>
    <w:rsid w:val="007E564A"/>
    <w:rsid w:val="00825F31"/>
    <w:rsid w:val="00826DE4"/>
    <w:rsid w:val="00852BC0"/>
    <w:rsid w:val="00870649"/>
    <w:rsid w:val="00872D6E"/>
    <w:rsid w:val="008730FD"/>
    <w:rsid w:val="00881876"/>
    <w:rsid w:val="00883F8B"/>
    <w:rsid w:val="008D25DB"/>
    <w:rsid w:val="008D6327"/>
    <w:rsid w:val="008E7A0F"/>
    <w:rsid w:val="008F4299"/>
    <w:rsid w:val="00900E3A"/>
    <w:rsid w:val="00984E42"/>
    <w:rsid w:val="00992A55"/>
    <w:rsid w:val="009A3556"/>
    <w:rsid w:val="009B7925"/>
    <w:rsid w:val="009C5034"/>
    <w:rsid w:val="009D0566"/>
    <w:rsid w:val="009E7327"/>
    <w:rsid w:val="00A16341"/>
    <w:rsid w:val="00A252E7"/>
    <w:rsid w:val="00A31C7B"/>
    <w:rsid w:val="00A34BB9"/>
    <w:rsid w:val="00A43544"/>
    <w:rsid w:val="00A479CA"/>
    <w:rsid w:val="00A725DB"/>
    <w:rsid w:val="00A776D6"/>
    <w:rsid w:val="00AA0B50"/>
    <w:rsid w:val="00AA68D6"/>
    <w:rsid w:val="00AC4E89"/>
    <w:rsid w:val="00AC55E6"/>
    <w:rsid w:val="00AD5FC2"/>
    <w:rsid w:val="00AD7C7A"/>
    <w:rsid w:val="00B30E8B"/>
    <w:rsid w:val="00B31216"/>
    <w:rsid w:val="00B44930"/>
    <w:rsid w:val="00B60278"/>
    <w:rsid w:val="00B65E0F"/>
    <w:rsid w:val="00B7055F"/>
    <w:rsid w:val="00B70E23"/>
    <w:rsid w:val="00BD2433"/>
    <w:rsid w:val="00BD5B47"/>
    <w:rsid w:val="00C1786E"/>
    <w:rsid w:val="00C20DA5"/>
    <w:rsid w:val="00C20E5B"/>
    <w:rsid w:val="00C227F8"/>
    <w:rsid w:val="00C33180"/>
    <w:rsid w:val="00C44DE2"/>
    <w:rsid w:val="00C70A9B"/>
    <w:rsid w:val="00C7336C"/>
    <w:rsid w:val="00C74195"/>
    <w:rsid w:val="00C94CAE"/>
    <w:rsid w:val="00CA5F9F"/>
    <w:rsid w:val="00CB1491"/>
    <w:rsid w:val="00CB25BD"/>
    <w:rsid w:val="00CC5714"/>
    <w:rsid w:val="00CD4AF4"/>
    <w:rsid w:val="00CE1C46"/>
    <w:rsid w:val="00CF0DA6"/>
    <w:rsid w:val="00CF4DB6"/>
    <w:rsid w:val="00D011D8"/>
    <w:rsid w:val="00D12B46"/>
    <w:rsid w:val="00D17DB5"/>
    <w:rsid w:val="00D36A21"/>
    <w:rsid w:val="00D6430F"/>
    <w:rsid w:val="00D70907"/>
    <w:rsid w:val="00D7726F"/>
    <w:rsid w:val="00D779B4"/>
    <w:rsid w:val="00D825E0"/>
    <w:rsid w:val="00D900B9"/>
    <w:rsid w:val="00D951B0"/>
    <w:rsid w:val="00DE6F05"/>
    <w:rsid w:val="00E04770"/>
    <w:rsid w:val="00E05088"/>
    <w:rsid w:val="00E173CE"/>
    <w:rsid w:val="00E31DF7"/>
    <w:rsid w:val="00E34E59"/>
    <w:rsid w:val="00E449DB"/>
    <w:rsid w:val="00E542AC"/>
    <w:rsid w:val="00E64C00"/>
    <w:rsid w:val="00E7656E"/>
    <w:rsid w:val="00EA32D1"/>
    <w:rsid w:val="00EA7473"/>
    <w:rsid w:val="00EB07A4"/>
    <w:rsid w:val="00EB1849"/>
    <w:rsid w:val="00EB3CE5"/>
    <w:rsid w:val="00EB556A"/>
    <w:rsid w:val="00EC006A"/>
    <w:rsid w:val="00EC4D1A"/>
    <w:rsid w:val="00EC7869"/>
    <w:rsid w:val="00ED0D21"/>
    <w:rsid w:val="00EE7588"/>
    <w:rsid w:val="00EE7B6D"/>
    <w:rsid w:val="00F0602B"/>
    <w:rsid w:val="00F14DEA"/>
    <w:rsid w:val="00F26875"/>
    <w:rsid w:val="00F31493"/>
    <w:rsid w:val="00F64539"/>
    <w:rsid w:val="00F66DAF"/>
    <w:rsid w:val="00FA61A4"/>
    <w:rsid w:val="00FC0F1F"/>
    <w:rsid w:val="00FC2ED8"/>
    <w:rsid w:val="00FC3217"/>
    <w:rsid w:val="00FD1C03"/>
    <w:rsid w:val="00FD35C8"/>
    <w:rsid w:val="00FF02D7"/>
    <w:rsid w:val="00FF60ED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E158"/>
  <w15:docId w15:val="{A97EB29F-DEE0-4DF1-BE5D-6C5EAD45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9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26D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C4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4E8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VarsaylanParagrafYazTipi"/>
    <w:rsid w:val="0001308B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ziya</cp:lastModifiedBy>
  <cp:revision>3</cp:revision>
  <cp:lastPrinted>2020-09-01T11:24:00Z</cp:lastPrinted>
  <dcterms:created xsi:type="dcterms:W3CDTF">2021-09-07T10:19:00Z</dcterms:created>
  <dcterms:modified xsi:type="dcterms:W3CDTF">2021-09-07T12:55:00Z</dcterms:modified>
</cp:coreProperties>
</file>