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8601" w14:textId="77777777" w:rsidR="00D779B4" w:rsidRPr="00A50265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0265">
        <w:rPr>
          <w:rFonts w:ascii="Times New Roman" w:hAnsi="Times New Roman" w:cs="Times New Roman"/>
          <w:b/>
        </w:rPr>
        <w:t>T.C.</w:t>
      </w:r>
    </w:p>
    <w:p w14:paraId="62BC9FF7" w14:textId="77777777" w:rsidR="00D779B4" w:rsidRPr="00A50265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A50265">
        <w:rPr>
          <w:rFonts w:ascii="Times New Roman" w:hAnsi="Times New Roman" w:cs="Times New Roman"/>
          <w:b/>
        </w:rPr>
        <w:t>MEHMETAKİF ERSOY ÜNİVERSİTESİ</w:t>
      </w:r>
    </w:p>
    <w:p w14:paraId="7951AB22" w14:textId="77777777" w:rsidR="00D779B4" w:rsidRPr="00A50265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0265">
        <w:rPr>
          <w:rFonts w:ascii="Times New Roman" w:hAnsi="Times New Roman" w:cs="Times New Roman"/>
          <w:b/>
        </w:rPr>
        <w:t>MÜHENDİSLİK-MİMARLIK FAKÜLTESİ, MİMARLIK BÖLÜMÜ</w:t>
      </w:r>
    </w:p>
    <w:p w14:paraId="3E2DBC2A" w14:textId="77777777" w:rsidR="00D779B4" w:rsidRPr="007C1F6A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F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40FCE0" w14:textId="77777777" w:rsidR="00597A6E" w:rsidRDefault="003655DE" w:rsidP="00EC1F4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05C">
        <w:rPr>
          <w:rFonts w:ascii="Times New Roman" w:hAnsi="Times New Roman" w:cs="Times New Roman"/>
          <w:i/>
          <w:sz w:val="24"/>
          <w:szCs w:val="24"/>
        </w:rPr>
        <w:t xml:space="preserve">Yükseköğretim </w:t>
      </w:r>
      <w:r w:rsidR="004B3394">
        <w:rPr>
          <w:rFonts w:ascii="Times New Roman" w:hAnsi="Times New Roman" w:cs="Times New Roman"/>
          <w:i/>
          <w:sz w:val="24"/>
          <w:szCs w:val="24"/>
        </w:rPr>
        <w:t>K</w:t>
      </w:r>
      <w:r w:rsidRPr="0065705C">
        <w:rPr>
          <w:rFonts w:ascii="Times New Roman" w:hAnsi="Times New Roman" w:cs="Times New Roman"/>
          <w:i/>
          <w:sz w:val="24"/>
          <w:szCs w:val="24"/>
        </w:rPr>
        <w:t xml:space="preserve">urumlarında Ön Lisans ve Lisans Düzeyindeki Programlar Arasında Geçiş, Çift Anadal, Yan Dal ile Kurumlar arası Kredi Transferi Yapılması Esaslarına İlişkin Yönetmeliğin </w:t>
      </w:r>
      <w:r w:rsidR="0070539D" w:rsidRPr="004B0744">
        <w:rPr>
          <w:rFonts w:ascii="Times New Roman" w:hAnsi="Times New Roman" w:cs="Times New Roman"/>
          <w:i/>
          <w:sz w:val="24"/>
          <w:szCs w:val="24"/>
          <w:u w:val="single"/>
        </w:rPr>
        <w:t>Yurt İçi Kurumlar Arası</w:t>
      </w:r>
      <w:r w:rsidR="0070539D" w:rsidRPr="006570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705C">
        <w:rPr>
          <w:rFonts w:ascii="Times New Roman" w:hAnsi="Times New Roman" w:cs="Times New Roman"/>
          <w:i/>
          <w:sz w:val="24"/>
          <w:szCs w:val="24"/>
        </w:rPr>
        <w:t xml:space="preserve">Kapsamında </w:t>
      </w:r>
    </w:p>
    <w:p w14:paraId="186E0767" w14:textId="34AB8591" w:rsidR="000C67BD" w:rsidRPr="00597A6E" w:rsidRDefault="00597A6E" w:rsidP="00EC1F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7A6E">
        <w:rPr>
          <w:rFonts w:ascii="Times New Roman" w:hAnsi="Times New Roman" w:cs="Times New Roman"/>
          <w:b/>
          <w:i/>
          <w:sz w:val="24"/>
          <w:szCs w:val="24"/>
        </w:rPr>
        <w:t xml:space="preserve">Yedek Listeden Asil Kayıt hakkı kazanan </w:t>
      </w:r>
      <w:r w:rsidR="003655DE" w:rsidRPr="00597A6E">
        <w:rPr>
          <w:rFonts w:ascii="Times New Roman" w:hAnsi="Times New Roman" w:cs="Times New Roman"/>
          <w:b/>
          <w:i/>
          <w:sz w:val="24"/>
          <w:szCs w:val="24"/>
        </w:rPr>
        <w:t>başvuru sonuçları:</w:t>
      </w:r>
    </w:p>
    <w:tbl>
      <w:tblPr>
        <w:tblStyle w:val="TabloKlavuz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065"/>
        <w:gridCol w:w="2268"/>
        <w:gridCol w:w="1134"/>
        <w:gridCol w:w="1134"/>
        <w:gridCol w:w="787"/>
        <w:gridCol w:w="2246"/>
      </w:tblGrid>
      <w:tr w:rsidR="00EA7936" w:rsidRPr="001D2256" w14:paraId="34619AB6" w14:textId="77777777" w:rsidTr="002B591C">
        <w:trPr>
          <w:trHeight w:val="630"/>
          <w:jc w:val="center"/>
        </w:trPr>
        <w:tc>
          <w:tcPr>
            <w:tcW w:w="567" w:type="dxa"/>
            <w:vAlign w:val="center"/>
            <w:hideMark/>
          </w:tcPr>
          <w:p w14:paraId="6AEB98B2" w14:textId="1FFF5D83" w:rsidR="001D2256" w:rsidRPr="00EA7936" w:rsidRDefault="001D2256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A7936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2065" w:type="dxa"/>
            <w:vAlign w:val="center"/>
            <w:hideMark/>
          </w:tcPr>
          <w:p w14:paraId="6B4DC518" w14:textId="77777777" w:rsidR="001D2256" w:rsidRPr="00EA7936" w:rsidRDefault="001D2256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A7936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Adı Soyadı</w:t>
            </w:r>
          </w:p>
        </w:tc>
        <w:tc>
          <w:tcPr>
            <w:tcW w:w="2268" w:type="dxa"/>
            <w:vAlign w:val="center"/>
            <w:hideMark/>
          </w:tcPr>
          <w:p w14:paraId="218F213B" w14:textId="58B366E5" w:rsidR="001D2256" w:rsidRPr="00EA7936" w:rsidRDefault="001D2256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A7936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Kurum</w:t>
            </w:r>
          </w:p>
        </w:tc>
        <w:tc>
          <w:tcPr>
            <w:tcW w:w="1134" w:type="dxa"/>
            <w:vAlign w:val="center"/>
            <w:hideMark/>
          </w:tcPr>
          <w:p w14:paraId="0AFAA37D" w14:textId="77777777" w:rsidR="001D2256" w:rsidRPr="00EA7936" w:rsidRDefault="001D2256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A7936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Başvuru Şekli</w:t>
            </w:r>
          </w:p>
        </w:tc>
        <w:tc>
          <w:tcPr>
            <w:tcW w:w="1134" w:type="dxa"/>
            <w:vAlign w:val="center"/>
            <w:hideMark/>
          </w:tcPr>
          <w:p w14:paraId="4C5E97B9" w14:textId="62A5A6D5" w:rsidR="001D2256" w:rsidRPr="000C67BD" w:rsidRDefault="000C67BD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C67B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NOT ORTALAMASI</w:t>
            </w:r>
          </w:p>
        </w:tc>
        <w:tc>
          <w:tcPr>
            <w:tcW w:w="787" w:type="dxa"/>
            <w:vAlign w:val="center"/>
            <w:hideMark/>
          </w:tcPr>
          <w:p w14:paraId="63EF7F94" w14:textId="77777777" w:rsidR="001D2256" w:rsidRPr="006C7521" w:rsidRDefault="001D2256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752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Geçmek İstediği Sınıf</w:t>
            </w:r>
          </w:p>
        </w:tc>
        <w:tc>
          <w:tcPr>
            <w:tcW w:w="2246" w:type="dxa"/>
            <w:vAlign w:val="center"/>
            <w:hideMark/>
          </w:tcPr>
          <w:p w14:paraId="75FE35C4" w14:textId="77777777" w:rsidR="001D2256" w:rsidRPr="00870899" w:rsidRDefault="001D2256" w:rsidP="000263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089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6A4F32" w:rsidRPr="001D2256" w14:paraId="5007811B" w14:textId="77777777" w:rsidTr="002B591C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28CA5993" w14:textId="36451994" w:rsidR="006A4F32" w:rsidRPr="00EA7936" w:rsidRDefault="00597A6E" w:rsidP="006A4F3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065" w:type="dxa"/>
            <w:noWrap/>
            <w:vAlign w:val="center"/>
          </w:tcPr>
          <w:p w14:paraId="75DB3497" w14:textId="1D6A759D" w:rsidR="006A4F32" w:rsidRPr="00E51B5D" w:rsidRDefault="006A4F32" w:rsidP="006A4F32">
            <w:pPr>
              <w:jc w:val="center"/>
              <w:rPr>
                <w:rFonts w:cstheme="minorHAnsi"/>
                <w:color w:val="000000"/>
              </w:rPr>
            </w:pPr>
            <w:r w:rsidRPr="00E51B5D">
              <w:rPr>
                <w:rFonts w:cstheme="minorHAnsi"/>
              </w:rPr>
              <w:t>ŞABAN RAMAZAN BAYLAN</w:t>
            </w:r>
          </w:p>
        </w:tc>
        <w:tc>
          <w:tcPr>
            <w:tcW w:w="2268" w:type="dxa"/>
            <w:noWrap/>
            <w:vAlign w:val="center"/>
          </w:tcPr>
          <w:p w14:paraId="757D7D0A" w14:textId="54C817A8" w:rsidR="006A4F32" w:rsidRPr="00E51B5D" w:rsidRDefault="006A4F32" w:rsidP="006A4F32">
            <w:pPr>
              <w:jc w:val="center"/>
              <w:rPr>
                <w:rFonts w:cstheme="minorHAnsi"/>
                <w:color w:val="000000"/>
              </w:rPr>
            </w:pPr>
            <w:r w:rsidRPr="00E51B5D">
              <w:rPr>
                <w:rFonts w:cstheme="minorHAnsi"/>
                <w:color w:val="000000"/>
              </w:rPr>
              <w:t>KIRKLARELİ ÜNİVERSİTESİ</w:t>
            </w:r>
          </w:p>
        </w:tc>
        <w:tc>
          <w:tcPr>
            <w:tcW w:w="1134" w:type="dxa"/>
            <w:noWrap/>
          </w:tcPr>
          <w:p w14:paraId="6A32CFF5" w14:textId="30B493BF" w:rsidR="006A4F32" w:rsidRPr="00E51B5D" w:rsidRDefault="006A4F32" w:rsidP="006A4F32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26DE4">
              <w:rPr>
                <w:rFonts w:ascii="Calibri" w:eastAsia="Times New Roman" w:hAnsi="Calibri" w:cs="Times New Roman"/>
                <w:color w:val="000000"/>
                <w:lang w:eastAsia="tr-TR"/>
              </w:rPr>
              <w:t>Yurt İçi Kurumlar Arası</w:t>
            </w:r>
          </w:p>
        </w:tc>
        <w:tc>
          <w:tcPr>
            <w:tcW w:w="1134" w:type="dxa"/>
            <w:noWrap/>
            <w:vAlign w:val="center"/>
          </w:tcPr>
          <w:p w14:paraId="3A60D66D" w14:textId="09285FED" w:rsidR="006A4F32" w:rsidRPr="00E51B5D" w:rsidRDefault="006A4F32" w:rsidP="006A4F32">
            <w:pPr>
              <w:jc w:val="center"/>
              <w:rPr>
                <w:rFonts w:cstheme="minorHAnsi"/>
              </w:rPr>
            </w:pPr>
            <w:r w:rsidRPr="00E51B5D">
              <w:rPr>
                <w:rFonts w:cstheme="minorHAnsi"/>
              </w:rPr>
              <w:t>3.14</w:t>
            </w:r>
          </w:p>
        </w:tc>
        <w:tc>
          <w:tcPr>
            <w:tcW w:w="787" w:type="dxa"/>
            <w:noWrap/>
            <w:vAlign w:val="center"/>
          </w:tcPr>
          <w:p w14:paraId="300EE712" w14:textId="02D49485" w:rsidR="006A4F32" w:rsidRPr="00E51B5D" w:rsidRDefault="006A4F32" w:rsidP="006A4F32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E51B5D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2246" w:type="dxa"/>
            <w:noWrap/>
            <w:vAlign w:val="center"/>
          </w:tcPr>
          <w:p w14:paraId="46C35E5A" w14:textId="6B829E4C" w:rsidR="006A4F32" w:rsidRPr="00E51B5D" w:rsidRDefault="00597A6E" w:rsidP="006A4F3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6A4F32" w:rsidRPr="001D2256" w14:paraId="44977041" w14:textId="77777777" w:rsidTr="002B591C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4AF0BD8D" w14:textId="1F59C8D8" w:rsidR="006A4F32" w:rsidRPr="00EA7936" w:rsidRDefault="00597A6E" w:rsidP="006A4F3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065" w:type="dxa"/>
            <w:noWrap/>
            <w:vAlign w:val="center"/>
          </w:tcPr>
          <w:p w14:paraId="10A4B4C6" w14:textId="7970576C" w:rsidR="006A4F32" w:rsidRPr="00E51B5D" w:rsidRDefault="006A4F32" w:rsidP="006A4F32">
            <w:pPr>
              <w:jc w:val="center"/>
              <w:rPr>
                <w:rFonts w:cstheme="minorHAnsi"/>
                <w:color w:val="000000"/>
              </w:rPr>
            </w:pPr>
            <w:r w:rsidRPr="00E51B5D">
              <w:rPr>
                <w:rFonts w:cstheme="minorHAnsi"/>
              </w:rPr>
              <w:t>MEHMET ALİCAN ERDEM</w:t>
            </w:r>
          </w:p>
        </w:tc>
        <w:tc>
          <w:tcPr>
            <w:tcW w:w="2268" w:type="dxa"/>
            <w:noWrap/>
            <w:vAlign w:val="center"/>
          </w:tcPr>
          <w:p w14:paraId="19B7CEA6" w14:textId="798BDA2D" w:rsidR="006A4F32" w:rsidRPr="00E51B5D" w:rsidRDefault="006A4F32" w:rsidP="006A4F32">
            <w:pPr>
              <w:jc w:val="center"/>
              <w:rPr>
                <w:rFonts w:cstheme="minorHAnsi"/>
                <w:color w:val="000000"/>
              </w:rPr>
            </w:pPr>
            <w:r w:rsidRPr="00E51B5D">
              <w:rPr>
                <w:rFonts w:cstheme="minorHAnsi"/>
              </w:rPr>
              <w:t>ARTVİN ÇORUH ÜNİVERSİTESİ</w:t>
            </w:r>
          </w:p>
        </w:tc>
        <w:tc>
          <w:tcPr>
            <w:tcW w:w="1134" w:type="dxa"/>
            <w:noWrap/>
          </w:tcPr>
          <w:p w14:paraId="3B7F6B0E" w14:textId="5B540F49" w:rsidR="006A4F32" w:rsidRPr="00E51B5D" w:rsidRDefault="006A4F32" w:rsidP="006A4F32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26DE4">
              <w:rPr>
                <w:rFonts w:ascii="Calibri" w:eastAsia="Times New Roman" w:hAnsi="Calibri" w:cs="Times New Roman"/>
                <w:color w:val="000000"/>
                <w:lang w:eastAsia="tr-TR"/>
              </w:rPr>
              <w:t>Yurt İçi Kurumlar Arası</w:t>
            </w:r>
          </w:p>
        </w:tc>
        <w:tc>
          <w:tcPr>
            <w:tcW w:w="1134" w:type="dxa"/>
            <w:noWrap/>
            <w:vAlign w:val="center"/>
          </w:tcPr>
          <w:p w14:paraId="223ACD22" w14:textId="3006BC6F" w:rsidR="006A4F32" w:rsidRPr="00E51B5D" w:rsidRDefault="006A4F32" w:rsidP="006A4F32">
            <w:pPr>
              <w:jc w:val="center"/>
              <w:rPr>
                <w:rFonts w:cstheme="minorHAnsi"/>
              </w:rPr>
            </w:pPr>
            <w:r w:rsidRPr="00E51B5D">
              <w:rPr>
                <w:rFonts w:cstheme="minorHAnsi"/>
              </w:rPr>
              <w:t>3.13</w:t>
            </w:r>
          </w:p>
        </w:tc>
        <w:tc>
          <w:tcPr>
            <w:tcW w:w="787" w:type="dxa"/>
            <w:noWrap/>
            <w:vAlign w:val="center"/>
          </w:tcPr>
          <w:p w14:paraId="44DC4B0C" w14:textId="47E4DDD1" w:rsidR="006A4F32" w:rsidRPr="00E51B5D" w:rsidRDefault="006A4F32" w:rsidP="006A4F32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E51B5D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2246" w:type="dxa"/>
            <w:noWrap/>
            <w:vAlign w:val="center"/>
          </w:tcPr>
          <w:p w14:paraId="5237DFF4" w14:textId="62F45138" w:rsidR="006A4F32" w:rsidRPr="00E51B5D" w:rsidRDefault="00597A6E" w:rsidP="006A4F3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6A4F32" w:rsidRPr="001D2256" w14:paraId="07FC7464" w14:textId="77777777" w:rsidTr="002B591C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00BA3493" w14:textId="1952A0F2" w:rsidR="006A4F32" w:rsidRPr="00EA7936" w:rsidRDefault="00597A6E" w:rsidP="006A4F3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065" w:type="dxa"/>
            <w:noWrap/>
            <w:vAlign w:val="center"/>
          </w:tcPr>
          <w:p w14:paraId="027F9F68" w14:textId="10C37BBF" w:rsidR="006A4F32" w:rsidRPr="00E51B5D" w:rsidRDefault="006A4F32" w:rsidP="006A4F32">
            <w:pPr>
              <w:jc w:val="center"/>
              <w:rPr>
                <w:rFonts w:cstheme="minorHAnsi"/>
                <w:color w:val="000000"/>
              </w:rPr>
            </w:pPr>
            <w:r w:rsidRPr="00E51B5D">
              <w:rPr>
                <w:rFonts w:cstheme="minorHAnsi"/>
              </w:rPr>
              <w:t>FATMA YARICI</w:t>
            </w:r>
          </w:p>
        </w:tc>
        <w:tc>
          <w:tcPr>
            <w:tcW w:w="2268" w:type="dxa"/>
            <w:noWrap/>
            <w:vAlign w:val="center"/>
          </w:tcPr>
          <w:p w14:paraId="75130E81" w14:textId="27FAEF55" w:rsidR="006A4F32" w:rsidRPr="00E51B5D" w:rsidRDefault="006A4F32" w:rsidP="006A4F32">
            <w:pPr>
              <w:jc w:val="center"/>
              <w:rPr>
                <w:rFonts w:cstheme="minorHAnsi"/>
                <w:color w:val="000000"/>
              </w:rPr>
            </w:pPr>
            <w:r w:rsidRPr="00E51B5D">
              <w:rPr>
                <w:rFonts w:cstheme="minorHAnsi"/>
                <w:color w:val="000000"/>
              </w:rPr>
              <w:t>SİVAS CUMHURİYET ÜNİVERSİTESİ</w:t>
            </w:r>
          </w:p>
        </w:tc>
        <w:tc>
          <w:tcPr>
            <w:tcW w:w="1134" w:type="dxa"/>
            <w:noWrap/>
          </w:tcPr>
          <w:p w14:paraId="77205944" w14:textId="72268910" w:rsidR="006A4F32" w:rsidRPr="00E51B5D" w:rsidRDefault="006A4F32" w:rsidP="006A4F32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26DE4">
              <w:rPr>
                <w:rFonts w:ascii="Calibri" w:eastAsia="Times New Roman" w:hAnsi="Calibri" w:cs="Times New Roman"/>
                <w:color w:val="000000"/>
                <w:lang w:eastAsia="tr-TR"/>
              </w:rPr>
              <w:t>Yurt İçi Kurumlar Arası</w:t>
            </w:r>
          </w:p>
        </w:tc>
        <w:tc>
          <w:tcPr>
            <w:tcW w:w="1134" w:type="dxa"/>
            <w:noWrap/>
            <w:vAlign w:val="center"/>
          </w:tcPr>
          <w:p w14:paraId="2F0D74AC" w14:textId="7825F1BB" w:rsidR="006A4F32" w:rsidRPr="00E51B5D" w:rsidRDefault="006A4F32" w:rsidP="006A4F32">
            <w:pPr>
              <w:jc w:val="center"/>
              <w:rPr>
                <w:rFonts w:cstheme="minorHAnsi"/>
              </w:rPr>
            </w:pPr>
            <w:r w:rsidRPr="00E51B5D">
              <w:rPr>
                <w:rFonts w:cstheme="minorHAnsi"/>
              </w:rPr>
              <w:t>2.96</w:t>
            </w:r>
          </w:p>
        </w:tc>
        <w:tc>
          <w:tcPr>
            <w:tcW w:w="787" w:type="dxa"/>
            <w:noWrap/>
            <w:vAlign w:val="center"/>
          </w:tcPr>
          <w:p w14:paraId="3241C4C6" w14:textId="3638A730" w:rsidR="006A4F32" w:rsidRPr="00E51B5D" w:rsidRDefault="006A4F32" w:rsidP="006A4F32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E51B5D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2246" w:type="dxa"/>
            <w:noWrap/>
            <w:vAlign w:val="center"/>
          </w:tcPr>
          <w:p w14:paraId="2026B50D" w14:textId="1B7BE91D" w:rsidR="006A4F32" w:rsidRPr="00E51B5D" w:rsidRDefault="00597A6E" w:rsidP="006A4F3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6A4F32" w:rsidRPr="001D2256" w14:paraId="56B4486A" w14:textId="77777777" w:rsidTr="002B591C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1A40BCFB" w14:textId="04FEECF1" w:rsidR="006A4F32" w:rsidRPr="00EA7936" w:rsidRDefault="006A4F32" w:rsidP="006A4F3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A7936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2065" w:type="dxa"/>
            <w:noWrap/>
            <w:vAlign w:val="center"/>
          </w:tcPr>
          <w:p w14:paraId="409EAFC5" w14:textId="3E3791BD" w:rsidR="006A4F32" w:rsidRPr="00E51B5D" w:rsidRDefault="006A4F32" w:rsidP="006A4F32">
            <w:pPr>
              <w:jc w:val="center"/>
              <w:rPr>
                <w:rFonts w:cstheme="minorHAnsi"/>
                <w:color w:val="000000"/>
              </w:rPr>
            </w:pPr>
            <w:r w:rsidRPr="00E51B5D">
              <w:rPr>
                <w:rFonts w:cstheme="minorHAnsi"/>
                <w:color w:val="000000"/>
              </w:rPr>
              <w:t>KEZBAN BÜRKE BAŞARAN</w:t>
            </w:r>
          </w:p>
        </w:tc>
        <w:tc>
          <w:tcPr>
            <w:tcW w:w="2268" w:type="dxa"/>
            <w:noWrap/>
            <w:vAlign w:val="center"/>
          </w:tcPr>
          <w:p w14:paraId="22C9E718" w14:textId="2267EAE7" w:rsidR="006A4F32" w:rsidRPr="00E51B5D" w:rsidRDefault="006A4F32" w:rsidP="006A4F32">
            <w:pPr>
              <w:jc w:val="center"/>
              <w:rPr>
                <w:rFonts w:cstheme="minorHAnsi"/>
                <w:color w:val="000000"/>
              </w:rPr>
            </w:pPr>
            <w:r w:rsidRPr="00E51B5D">
              <w:rPr>
                <w:rFonts w:cstheme="minorHAnsi"/>
                <w:color w:val="000000"/>
              </w:rPr>
              <w:t>YOZGAT BOZOK ÜNİVERSİTESİ</w:t>
            </w:r>
          </w:p>
        </w:tc>
        <w:tc>
          <w:tcPr>
            <w:tcW w:w="1134" w:type="dxa"/>
            <w:noWrap/>
          </w:tcPr>
          <w:p w14:paraId="36B344FB" w14:textId="428F91DA" w:rsidR="006A4F32" w:rsidRPr="00E51B5D" w:rsidRDefault="006A4F32" w:rsidP="006A4F32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26DE4">
              <w:rPr>
                <w:rFonts w:ascii="Calibri" w:eastAsia="Times New Roman" w:hAnsi="Calibri" w:cs="Times New Roman"/>
                <w:color w:val="000000"/>
                <w:lang w:eastAsia="tr-TR"/>
              </w:rPr>
              <w:t>Yurt İçi Kurumlar Arası</w:t>
            </w:r>
          </w:p>
        </w:tc>
        <w:tc>
          <w:tcPr>
            <w:tcW w:w="1134" w:type="dxa"/>
            <w:noWrap/>
            <w:vAlign w:val="center"/>
          </w:tcPr>
          <w:p w14:paraId="166A330B" w14:textId="43D98FA3" w:rsidR="006A4F32" w:rsidRPr="00E51B5D" w:rsidRDefault="006A4F32" w:rsidP="006A4F32">
            <w:pPr>
              <w:jc w:val="center"/>
              <w:rPr>
                <w:rFonts w:cstheme="minorHAnsi"/>
              </w:rPr>
            </w:pPr>
            <w:r w:rsidRPr="00E51B5D">
              <w:rPr>
                <w:rFonts w:cstheme="minorHAnsi"/>
              </w:rPr>
              <w:t>2.89</w:t>
            </w:r>
          </w:p>
        </w:tc>
        <w:tc>
          <w:tcPr>
            <w:tcW w:w="787" w:type="dxa"/>
            <w:noWrap/>
            <w:vAlign w:val="center"/>
          </w:tcPr>
          <w:p w14:paraId="0334E905" w14:textId="167971E6" w:rsidR="006A4F32" w:rsidRPr="00E51B5D" w:rsidRDefault="006A4F32" w:rsidP="006A4F32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E51B5D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2246" w:type="dxa"/>
            <w:noWrap/>
            <w:vAlign w:val="center"/>
          </w:tcPr>
          <w:p w14:paraId="1FDC04E3" w14:textId="437719C6" w:rsidR="006A4F32" w:rsidRPr="00E51B5D" w:rsidRDefault="00597A6E" w:rsidP="006A4F3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6A4F32" w:rsidRPr="001D2256" w14:paraId="13373C61" w14:textId="77777777" w:rsidTr="002B591C">
        <w:trPr>
          <w:trHeight w:val="404"/>
          <w:jc w:val="center"/>
        </w:trPr>
        <w:tc>
          <w:tcPr>
            <w:tcW w:w="567" w:type="dxa"/>
            <w:noWrap/>
            <w:vAlign w:val="center"/>
          </w:tcPr>
          <w:p w14:paraId="248699C8" w14:textId="6D58CC8D" w:rsidR="006A4F32" w:rsidRPr="00EA7936" w:rsidRDefault="006A4F32" w:rsidP="006A4F3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A7936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065" w:type="dxa"/>
            <w:noWrap/>
            <w:vAlign w:val="center"/>
          </w:tcPr>
          <w:p w14:paraId="5AC65C54" w14:textId="6E91BFD5" w:rsidR="006A4F32" w:rsidRPr="00E51B5D" w:rsidRDefault="006A4F32" w:rsidP="006A4F32">
            <w:pPr>
              <w:jc w:val="center"/>
              <w:rPr>
                <w:rFonts w:cstheme="minorHAnsi"/>
                <w:color w:val="000000"/>
              </w:rPr>
            </w:pPr>
            <w:r w:rsidRPr="00E51B5D">
              <w:rPr>
                <w:rFonts w:cstheme="minorHAnsi"/>
                <w:color w:val="000000"/>
              </w:rPr>
              <w:t xml:space="preserve">SAMET EREN </w:t>
            </w:r>
            <w:r w:rsidRPr="00E51B5D">
              <w:rPr>
                <w:rFonts w:cstheme="minorHAnsi"/>
              </w:rPr>
              <w:t>BOSTANCI</w:t>
            </w:r>
          </w:p>
        </w:tc>
        <w:tc>
          <w:tcPr>
            <w:tcW w:w="2268" w:type="dxa"/>
            <w:noWrap/>
            <w:vAlign w:val="center"/>
          </w:tcPr>
          <w:p w14:paraId="06D0F815" w14:textId="114CB5EE" w:rsidR="006A4F32" w:rsidRPr="00E51B5D" w:rsidRDefault="006A4F32" w:rsidP="006A4F32">
            <w:pPr>
              <w:jc w:val="center"/>
              <w:rPr>
                <w:rFonts w:cstheme="minorHAnsi"/>
                <w:color w:val="000000"/>
              </w:rPr>
            </w:pPr>
            <w:r w:rsidRPr="00E51B5D">
              <w:rPr>
                <w:rFonts w:cstheme="minorHAnsi"/>
                <w:color w:val="000000"/>
              </w:rPr>
              <w:t>SİVAS CUMHURİYET ÜNİVERSİTESİ</w:t>
            </w:r>
          </w:p>
        </w:tc>
        <w:tc>
          <w:tcPr>
            <w:tcW w:w="1134" w:type="dxa"/>
            <w:noWrap/>
          </w:tcPr>
          <w:p w14:paraId="19C9F0E2" w14:textId="2C6BD152" w:rsidR="006A4F32" w:rsidRPr="00E51B5D" w:rsidRDefault="006A4F32" w:rsidP="006A4F32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26DE4">
              <w:rPr>
                <w:rFonts w:ascii="Calibri" w:eastAsia="Times New Roman" w:hAnsi="Calibri" w:cs="Times New Roman"/>
                <w:color w:val="000000"/>
                <w:lang w:eastAsia="tr-TR"/>
              </w:rPr>
              <w:t>Yurt İçi Kurumlar Arası</w:t>
            </w:r>
          </w:p>
        </w:tc>
        <w:tc>
          <w:tcPr>
            <w:tcW w:w="1134" w:type="dxa"/>
            <w:noWrap/>
            <w:vAlign w:val="center"/>
          </w:tcPr>
          <w:p w14:paraId="732ACADE" w14:textId="5716581B" w:rsidR="006A4F32" w:rsidRPr="00E51B5D" w:rsidRDefault="006A4F32" w:rsidP="006A4F32">
            <w:pPr>
              <w:jc w:val="center"/>
              <w:rPr>
                <w:rFonts w:cstheme="minorHAnsi"/>
              </w:rPr>
            </w:pPr>
            <w:r w:rsidRPr="00E51B5D">
              <w:rPr>
                <w:rFonts w:cstheme="minorHAnsi"/>
              </w:rPr>
              <w:t>2.88</w:t>
            </w:r>
          </w:p>
        </w:tc>
        <w:tc>
          <w:tcPr>
            <w:tcW w:w="787" w:type="dxa"/>
            <w:noWrap/>
            <w:vAlign w:val="center"/>
          </w:tcPr>
          <w:p w14:paraId="4BB58C67" w14:textId="78FDE428" w:rsidR="006A4F32" w:rsidRPr="00E51B5D" w:rsidRDefault="006A4F32" w:rsidP="006A4F32">
            <w:pPr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E51B5D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2246" w:type="dxa"/>
            <w:noWrap/>
            <w:vAlign w:val="center"/>
          </w:tcPr>
          <w:p w14:paraId="0ED818AC" w14:textId="589C9C15" w:rsidR="006A4F32" w:rsidRPr="00E51B5D" w:rsidRDefault="00597A6E" w:rsidP="006A4F3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</w:tbl>
    <w:p w14:paraId="6906B58F" w14:textId="417024F6" w:rsidR="0062389A" w:rsidRDefault="0062389A" w:rsidP="002D1D53">
      <w:pPr>
        <w:tabs>
          <w:tab w:val="left" w:pos="6059"/>
        </w:tabs>
        <w:rPr>
          <w:rFonts w:ascii="Times New Roman" w:hAnsi="Times New Roman" w:cs="Times New Roman"/>
        </w:rPr>
      </w:pPr>
    </w:p>
    <w:p w14:paraId="0646CE6F" w14:textId="7578A825" w:rsidR="0062389A" w:rsidRDefault="000113F6" w:rsidP="000113F6">
      <w:pPr>
        <w:shd w:val="clear" w:color="auto" w:fill="FFFFFF"/>
        <w:spacing w:after="180" w:line="330" w:lineRule="atLeast"/>
        <w:jc w:val="both"/>
        <w:rPr>
          <w:rFonts w:ascii="Times New Roman" w:hAnsi="Times New Roman" w:cs="Times New Roman"/>
        </w:rPr>
      </w:pPr>
      <w:r w:rsidRPr="001C6094">
        <w:rPr>
          <w:rFonts w:eastAsia="Times New Roman" w:cstheme="minorHAnsi"/>
          <w:color w:val="666666"/>
          <w:sz w:val="24"/>
          <w:szCs w:val="24"/>
          <w:lang w:eastAsia="tr-TR"/>
        </w:rPr>
        <w:t> </w:t>
      </w:r>
      <w:bookmarkStart w:id="0" w:name="_GoBack"/>
      <w:bookmarkEnd w:id="0"/>
    </w:p>
    <w:p w14:paraId="32CF03C9" w14:textId="4AD1145B" w:rsidR="0062389A" w:rsidRDefault="0062389A" w:rsidP="002D1D53">
      <w:pPr>
        <w:tabs>
          <w:tab w:val="left" w:pos="6059"/>
        </w:tabs>
        <w:rPr>
          <w:rFonts w:ascii="Times New Roman" w:hAnsi="Times New Roman" w:cs="Times New Roman"/>
        </w:rPr>
      </w:pPr>
    </w:p>
    <w:p w14:paraId="5206B4D5" w14:textId="66543E0C" w:rsidR="0062389A" w:rsidRDefault="0062389A" w:rsidP="002D1D53">
      <w:pPr>
        <w:tabs>
          <w:tab w:val="left" w:pos="6059"/>
        </w:tabs>
        <w:rPr>
          <w:rFonts w:ascii="Times New Roman" w:hAnsi="Times New Roman" w:cs="Times New Roman"/>
        </w:rPr>
      </w:pPr>
    </w:p>
    <w:p w14:paraId="2F957A3B" w14:textId="77777777" w:rsidR="0062389A" w:rsidRDefault="0062389A" w:rsidP="0062389A">
      <w:pPr>
        <w:tabs>
          <w:tab w:val="left" w:pos="6059"/>
        </w:tabs>
        <w:rPr>
          <w:rFonts w:ascii="Times New Roman" w:hAnsi="Times New Roman" w:cs="Times New Roman"/>
        </w:rPr>
      </w:pPr>
      <w:r w:rsidRPr="006A395B">
        <w:rPr>
          <w:rFonts w:ascii="Times New Roman" w:hAnsi="Times New Roman" w:cs="Times New Roman"/>
        </w:rPr>
        <w:t xml:space="preserve">  </w:t>
      </w:r>
    </w:p>
    <w:p w14:paraId="17AC3EA6" w14:textId="77777777" w:rsidR="0062389A" w:rsidRDefault="0062389A" w:rsidP="002D1D53">
      <w:pPr>
        <w:tabs>
          <w:tab w:val="left" w:pos="6059"/>
        </w:tabs>
        <w:rPr>
          <w:rFonts w:ascii="Times New Roman" w:hAnsi="Times New Roman" w:cs="Times New Roman"/>
        </w:rPr>
      </w:pPr>
    </w:p>
    <w:p w14:paraId="4E959F9F" w14:textId="5D197C70" w:rsidR="0062389A" w:rsidRDefault="0062389A" w:rsidP="002D1D53">
      <w:pPr>
        <w:tabs>
          <w:tab w:val="left" w:pos="6059"/>
        </w:tabs>
        <w:rPr>
          <w:rFonts w:ascii="Times New Roman" w:hAnsi="Times New Roman" w:cs="Times New Roman"/>
        </w:rPr>
      </w:pPr>
    </w:p>
    <w:p w14:paraId="35C7C12F" w14:textId="77777777" w:rsidR="0062389A" w:rsidRPr="000C67BD" w:rsidRDefault="0062389A" w:rsidP="002D1D53">
      <w:pPr>
        <w:tabs>
          <w:tab w:val="left" w:pos="6059"/>
        </w:tabs>
        <w:rPr>
          <w:rFonts w:ascii="Times New Roman" w:hAnsi="Times New Roman" w:cs="Times New Roman"/>
        </w:rPr>
      </w:pPr>
    </w:p>
    <w:sectPr w:rsidR="0062389A" w:rsidRPr="000C67BD" w:rsidSect="0033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39820" w14:textId="77777777" w:rsidR="00311336" w:rsidRDefault="00311336" w:rsidP="00B002B1">
      <w:pPr>
        <w:spacing w:after="0" w:line="240" w:lineRule="auto"/>
      </w:pPr>
      <w:r>
        <w:separator/>
      </w:r>
    </w:p>
  </w:endnote>
  <w:endnote w:type="continuationSeparator" w:id="0">
    <w:p w14:paraId="17BE7F05" w14:textId="77777777" w:rsidR="00311336" w:rsidRDefault="00311336" w:rsidP="00B0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CB0A4" w14:textId="77777777" w:rsidR="00311336" w:rsidRDefault="00311336" w:rsidP="00B002B1">
      <w:pPr>
        <w:spacing w:after="0" w:line="240" w:lineRule="auto"/>
      </w:pPr>
      <w:r>
        <w:separator/>
      </w:r>
    </w:p>
  </w:footnote>
  <w:footnote w:type="continuationSeparator" w:id="0">
    <w:p w14:paraId="51D0D86C" w14:textId="77777777" w:rsidR="00311336" w:rsidRDefault="00311336" w:rsidP="00B00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63A09"/>
    <w:multiLevelType w:val="hybridMultilevel"/>
    <w:tmpl w:val="43E28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D256E"/>
    <w:multiLevelType w:val="hybridMultilevel"/>
    <w:tmpl w:val="F612CC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35F8A"/>
    <w:multiLevelType w:val="hybridMultilevel"/>
    <w:tmpl w:val="43E28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4"/>
    <w:rsid w:val="000042A3"/>
    <w:rsid w:val="000113F6"/>
    <w:rsid w:val="00026399"/>
    <w:rsid w:val="00032D83"/>
    <w:rsid w:val="00033580"/>
    <w:rsid w:val="00052451"/>
    <w:rsid w:val="000566D6"/>
    <w:rsid w:val="000577D7"/>
    <w:rsid w:val="00067695"/>
    <w:rsid w:val="000965F6"/>
    <w:rsid w:val="000A1797"/>
    <w:rsid w:val="000B3D3E"/>
    <w:rsid w:val="000B5ACC"/>
    <w:rsid w:val="000C4FB8"/>
    <w:rsid w:val="000C67BD"/>
    <w:rsid w:val="000D4B9C"/>
    <w:rsid w:val="000E0FD8"/>
    <w:rsid w:val="000E7048"/>
    <w:rsid w:val="000F5861"/>
    <w:rsid w:val="000F7A07"/>
    <w:rsid w:val="00140656"/>
    <w:rsid w:val="001633E8"/>
    <w:rsid w:val="00164970"/>
    <w:rsid w:val="00175126"/>
    <w:rsid w:val="00180B2D"/>
    <w:rsid w:val="00194F90"/>
    <w:rsid w:val="001D2256"/>
    <w:rsid w:val="001D2D4E"/>
    <w:rsid w:val="001E4FAC"/>
    <w:rsid w:val="002252A7"/>
    <w:rsid w:val="00241527"/>
    <w:rsid w:val="00256B1C"/>
    <w:rsid w:val="00257B77"/>
    <w:rsid w:val="00275E64"/>
    <w:rsid w:val="002B591C"/>
    <w:rsid w:val="002D1D53"/>
    <w:rsid w:val="002D4AB7"/>
    <w:rsid w:val="002E1735"/>
    <w:rsid w:val="002E7383"/>
    <w:rsid w:val="00304064"/>
    <w:rsid w:val="00311336"/>
    <w:rsid w:val="00315274"/>
    <w:rsid w:val="00317AEF"/>
    <w:rsid w:val="00325810"/>
    <w:rsid w:val="00333EF6"/>
    <w:rsid w:val="003435F8"/>
    <w:rsid w:val="003655DE"/>
    <w:rsid w:val="0038115B"/>
    <w:rsid w:val="003A5CDF"/>
    <w:rsid w:val="003B6BFE"/>
    <w:rsid w:val="003D0081"/>
    <w:rsid w:val="003F15B7"/>
    <w:rsid w:val="003F48D1"/>
    <w:rsid w:val="00415C7F"/>
    <w:rsid w:val="00450C2F"/>
    <w:rsid w:val="004517E6"/>
    <w:rsid w:val="00490FA2"/>
    <w:rsid w:val="0049460C"/>
    <w:rsid w:val="004A3383"/>
    <w:rsid w:val="004B0744"/>
    <w:rsid w:val="004B3394"/>
    <w:rsid w:val="004C1F96"/>
    <w:rsid w:val="004C31FD"/>
    <w:rsid w:val="00500918"/>
    <w:rsid w:val="0051463D"/>
    <w:rsid w:val="005370C1"/>
    <w:rsid w:val="00564C62"/>
    <w:rsid w:val="00571562"/>
    <w:rsid w:val="00572D02"/>
    <w:rsid w:val="0059318E"/>
    <w:rsid w:val="00597A6E"/>
    <w:rsid w:val="005C046A"/>
    <w:rsid w:val="005D2FAC"/>
    <w:rsid w:val="005E65B7"/>
    <w:rsid w:val="0062389A"/>
    <w:rsid w:val="00655BFA"/>
    <w:rsid w:val="006A4F32"/>
    <w:rsid w:val="006B1CFD"/>
    <w:rsid w:val="006C7521"/>
    <w:rsid w:val="006D1FF9"/>
    <w:rsid w:val="006F285D"/>
    <w:rsid w:val="006F65EC"/>
    <w:rsid w:val="00703F55"/>
    <w:rsid w:val="0070539D"/>
    <w:rsid w:val="00746F68"/>
    <w:rsid w:val="00751F95"/>
    <w:rsid w:val="007529EA"/>
    <w:rsid w:val="00774389"/>
    <w:rsid w:val="007D1586"/>
    <w:rsid w:val="007D4542"/>
    <w:rsid w:val="007D6C08"/>
    <w:rsid w:val="007D756E"/>
    <w:rsid w:val="007E564A"/>
    <w:rsid w:val="00825F31"/>
    <w:rsid w:val="00826DE4"/>
    <w:rsid w:val="00853A6A"/>
    <w:rsid w:val="00870649"/>
    <w:rsid w:val="00870899"/>
    <w:rsid w:val="00881876"/>
    <w:rsid w:val="00883F8B"/>
    <w:rsid w:val="00911E7C"/>
    <w:rsid w:val="009574C3"/>
    <w:rsid w:val="00983962"/>
    <w:rsid w:val="00992A55"/>
    <w:rsid w:val="009A3556"/>
    <w:rsid w:val="009B2F7F"/>
    <w:rsid w:val="00A252E7"/>
    <w:rsid w:val="00A34BB9"/>
    <w:rsid w:val="00A725DB"/>
    <w:rsid w:val="00A776D6"/>
    <w:rsid w:val="00A97370"/>
    <w:rsid w:val="00AA0B50"/>
    <w:rsid w:val="00AD5FC2"/>
    <w:rsid w:val="00AD7C7A"/>
    <w:rsid w:val="00B002B1"/>
    <w:rsid w:val="00B44930"/>
    <w:rsid w:val="00B60278"/>
    <w:rsid w:val="00B7055F"/>
    <w:rsid w:val="00B94358"/>
    <w:rsid w:val="00BA6A92"/>
    <w:rsid w:val="00C20DA5"/>
    <w:rsid w:val="00C20E5B"/>
    <w:rsid w:val="00C41E3D"/>
    <w:rsid w:val="00C71B4D"/>
    <w:rsid w:val="00C7336C"/>
    <w:rsid w:val="00C74195"/>
    <w:rsid w:val="00C94CAE"/>
    <w:rsid w:val="00CA4679"/>
    <w:rsid w:val="00CF4DB6"/>
    <w:rsid w:val="00D011D8"/>
    <w:rsid w:val="00D12B46"/>
    <w:rsid w:val="00D36A21"/>
    <w:rsid w:val="00D6430F"/>
    <w:rsid w:val="00D70907"/>
    <w:rsid w:val="00D779B4"/>
    <w:rsid w:val="00D900B9"/>
    <w:rsid w:val="00DF6CBA"/>
    <w:rsid w:val="00DF7C79"/>
    <w:rsid w:val="00E04770"/>
    <w:rsid w:val="00E173CE"/>
    <w:rsid w:val="00E51B5D"/>
    <w:rsid w:val="00E542AC"/>
    <w:rsid w:val="00E64C00"/>
    <w:rsid w:val="00E8199F"/>
    <w:rsid w:val="00EA32D1"/>
    <w:rsid w:val="00EA7473"/>
    <w:rsid w:val="00EA7936"/>
    <w:rsid w:val="00EA7F78"/>
    <w:rsid w:val="00EB3CE5"/>
    <w:rsid w:val="00EC1F4F"/>
    <w:rsid w:val="00EC4D1A"/>
    <w:rsid w:val="00EC7869"/>
    <w:rsid w:val="00EE7588"/>
    <w:rsid w:val="00EE7B6D"/>
    <w:rsid w:val="00F14DEA"/>
    <w:rsid w:val="00F26875"/>
    <w:rsid w:val="00F64539"/>
    <w:rsid w:val="00F66DAF"/>
    <w:rsid w:val="00F90C93"/>
    <w:rsid w:val="00FC3217"/>
    <w:rsid w:val="00FD35C8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8B9B"/>
  <w15:docId w15:val="{3A3134D5-528B-4594-8331-4884CD8D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9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6DE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2B1"/>
  </w:style>
  <w:style w:type="paragraph" w:styleId="AltBilgi">
    <w:name w:val="footer"/>
    <w:basedOn w:val="Normal"/>
    <w:link w:val="AltBilgiChar"/>
    <w:uiPriority w:val="99"/>
    <w:unhideWhenUsed/>
    <w:rsid w:val="00B0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2B1"/>
  </w:style>
  <w:style w:type="paragraph" w:styleId="BalonMetni">
    <w:name w:val="Balloon Text"/>
    <w:basedOn w:val="Normal"/>
    <w:link w:val="BalonMetniChar"/>
    <w:uiPriority w:val="99"/>
    <w:semiHidden/>
    <w:unhideWhenUsed/>
    <w:rsid w:val="00011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ziya</cp:lastModifiedBy>
  <cp:revision>3</cp:revision>
  <cp:lastPrinted>2021-09-07T13:18:00Z</cp:lastPrinted>
  <dcterms:created xsi:type="dcterms:W3CDTF">2021-09-07T13:15:00Z</dcterms:created>
  <dcterms:modified xsi:type="dcterms:W3CDTF">2021-09-07T13:19:00Z</dcterms:modified>
</cp:coreProperties>
</file>