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4377" w:type="dxa"/>
        <w:tblLook w:val="04A0" w:firstRow="1" w:lastRow="0" w:firstColumn="1" w:lastColumn="0" w:noHBand="0" w:noVBand="1"/>
      </w:tblPr>
      <w:tblGrid>
        <w:gridCol w:w="1668"/>
        <w:gridCol w:w="2551"/>
        <w:gridCol w:w="2788"/>
        <w:gridCol w:w="2268"/>
        <w:gridCol w:w="2693"/>
        <w:gridCol w:w="2409"/>
      </w:tblGrid>
      <w:tr w:rsidR="00660EF0" w:rsidRPr="00613838" w:rsidTr="00C7423A">
        <w:trPr>
          <w:trHeight w:val="206"/>
        </w:trPr>
        <w:tc>
          <w:tcPr>
            <w:tcW w:w="14377" w:type="dxa"/>
            <w:gridSpan w:val="6"/>
            <w:tcBorders>
              <w:top w:val="nil"/>
              <w:left w:val="nil"/>
              <w:right w:val="nil"/>
            </w:tcBorders>
          </w:tcPr>
          <w:p w:rsidR="0071331F" w:rsidRPr="00F31F4E" w:rsidRDefault="0071331F" w:rsidP="0071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F31F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T.C. MEHMET AKİF ERSOY ÜNİVERSİTESİ </w:t>
            </w:r>
          </w:p>
          <w:p w:rsidR="0071331F" w:rsidRPr="00F31F4E" w:rsidRDefault="0071331F" w:rsidP="0071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F4E">
              <w:rPr>
                <w:rFonts w:ascii="Times New Roman" w:hAnsi="Times New Roman" w:cs="Times New Roman"/>
                <w:b/>
                <w:sz w:val="20"/>
                <w:szCs w:val="20"/>
              </w:rPr>
              <w:t>BURDUR GIDA TARIM VE HAYVANCILIK M.Y.O.</w:t>
            </w:r>
          </w:p>
          <w:p w:rsidR="00660EF0" w:rsidRPr="00F31F4E" w:rsidRDefault="0071331F" w:rsidP="0071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F4E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="004129CD">
              <w:rPr>
                <w:rFonts w:ascii="Times New Roman" w:hAnsi="Times New Roman" w:cs="Times New Roman"/>
                <w:b/>
                <w:sz w:val="20"/>
                <w:szCs w:val="20"/>
              </w:rPr>
              <w:t>-2021</w:t>
            </w:r>
            <w:r w:rsidRPr="00F31F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EĞİTİM-ÖĞRETİM </w:t>
            </w:r>
            <w:r w:rsidR="00E9504D">
              <w:rPr>
                <w:rFonts w:ascii="Times New Roman" w:hAnsi="Times New Roman" w:cs="Times New Roman"/>
                <w:b/>
                <w:sz w:val="20"/>
                <w:szCs w:val="20"/>
              </w:rPr>
              <w:t>BAHAR</w:t>
            </w:r>
            <w:r w:rsidRPr="00F31F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YARIYILI HAFTALIK DERS PROGRAMI</w:t>
            </w:r>
          </w:p>
          <w:p w:rsidR="0071331F" w:rsidRPr="00F31F4E" w:rsidRDefault="0071331F" w:rsidP="0071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1331F" w:rsidRPr="00F31F4E" w:rsidRDefault="0071331F" w:rsidP="007133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31F4E">
              <w:rPr>
                <w:rFonts w:ascii="Times New Roman" w:hAnsi="Times New Roman" w:cs="Times New Roman"/>
                <w:b/>
                <w:sz w:val="20"/>
                <w:szCs w:val="20"/>
              </w:rPr>
              <w:t>Bölüm/Program  :</w:t>
            </w:r>
            <w:r w:rsidR="00BF7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1F4E">
              <w:rPr>
                <w:rFonts w:ascii="Times New Roman" w:hAnsi="Times New Roman" w:cs="Times New Roman"/>
                <w:sz w:val="20"/>
                <w:szCs w:val="20"/>
              </w:rPr>
              <w:t>Otel Lokanta ve İkram Hizmetleri/Aşçılık Programı</w:t>
            </w:r>
          </w:p>
          <w:p w:rsidR="0071331F" w:rsidRPr="00F31F4E" w:rsidRDefault="0071331F" w:rsidP="0071331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31F4E">
              <w:rPr>
                <w:rFonts w:ascii="Times New Roman" w:hAnsi="Times New Roman" w:cs="Times New Roman"/>
                <w:b/>
                <w:sz w:val="20"/>
                <w:szCs w:val="20"/>
              </w:rPr>
              <w:t>Öğretim Türü</w:t>
            </w:r>
            <w:r w:rsidR="00BF71F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F31F4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r w:rsidRPr="00F31F4E">
              <w:rPr>
                <w:rFonts w:ascii="Times New Roman" w:hAnsi="Times New Roman" w:cs="Times New Roman"/>
                <w:sz w:val="20"/>
                <w:szCs w:val="20"/>
              </w:rPr>
              <w:t>Birinci Öğretim</w:t>
            </w:r>
          </w:p>
          <w:p w:rsidR="0071331F" w:rsidRPr="00F31F4E" w:rsidRDefault="0071331F" w:rsidP="007133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1331F" w:rsidRPr="00F31F4E" w:rsidTr="00034B34">
        <w:trPr>
          <w:trHeight w:val="504"/>
        </w:trPr>
        <w:tc>
          <w:tcPr>
            <w:tcW w:w="1668" w:type="dxa"/>
            <w:tcBorders>
              <w:tl2br w:val="single" w:sz="4" w:space="0" w:color="auto"/>
            </w:tcBorders>
            <w:shd w:val="clear" w:color="auto" w:fill="FFFFFF" w:themeFill="background1"/>
          </w:tcPr>
          <w:p w:rsidR="0071331F" w:rsidRPr="00BF71FA" w:rsidRDefault="00F31F4E" w:rsidP="003D7772">
            <w:pPr>
              <w:tabs>
                <w:tab w:val="center" w:pos="1105"/>
              </w:tabs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ab/>
            </w:r>
            <w:r w:rsidR="0099428E">
              <w:rPr>
                <w:rFonts w:cstheme="minorHAnsi"/>
                <w:b/>
                <w:sz w:val="20"/>
                <w:szCs w:val="20"/>
              </w:rPr>
              <w:t xml:space="preserve">           </w:t>
            </w:r>
            <w:r w:rsidRPr="00BF71FA">
              <w:rPr>
                <w:rFonts w:cstheme="minorHAnsi"/>
                <w:b/>
                <w:sz w:val="20"/>
                <w:szCs w:val="20"/>
              </w:rPr>
              <w:t>GÜNLER</w:t>
            </w:r>
          </w:p>
          <w:p w:rsidR="00F31F4E" w:rsidRPr="00BF71FA" w:rsidRDefault="00F31F4E" w:rsidP="003D7772">
            <w:pPr>
              <w:tabs>
                <w:tab w:val="center" w:pos="1105"/>
              </w:tabs>
              <w:rPr>
                <w:rFonts w:cstheme="minorHAnsi"/>
                <w:b/>
                <w:sz w:val="20"/>
                <w:szCs w:val="20"/>
              </w:rPr>
            </w:pPr>
          </w:p>
          <w:p w:rsidR="00F31F4E" w:rsidRPr="00BF71FA" w:rsidRDefault="0099428E" w:rsidP="003D7772">
            <w:pPr>
              <w:tabs>
                <w:tab w:val="center" w:pos="1105"/>
              </w:tabs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</w:t>
            </w:r>
            <w:r w:rsidR="00BD3D9D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F31F4E" w:rsidRPr="00BF71FA">
              <w:rPr>
                <w:rFonts w:cstheme="minorHAnsi"/>
                <w:b/>
                <w:sz w:val="20"/>
                <w:szCs w:val="20"/>
              </w:rPr>
              <w:t>SAATLER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71331F" w:rsidRPr="00BF71FA" w:rsidRDefault="0071331F" w:rsidP="003D7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PAZARTESİ</w:t>
            </w:r>
          </w:p>
        </w:tc>
        <w:tc>
          <w:tcPr>
            <w:tcW w:w="2788" w:type="dxa"/>
            <w:shd w:val="clear" w:color="auto" w:fill="FFFFFF" w:themeFill="background1"/>
            <w:vAlign w:val="center"/>
          </w:tcPr>
          <w:p w:rsidR="0071331F" w:rsidRPr="00BF71FA" w:rsidRDefault="0071331F" w:rsidP="003D7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SALI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71331F" w:rsidRPr="00BF71FA" w:rsidRDefault="0071331F" w:rsidP="003D7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ÇARŞAMBA</w:t>
            </w:r>
          </w:p>
        </w:tc>
        <w:tc>
          <w:tcPr>
            <w:tcW w:w="2693" w:type="dxa"/>
            <w:shd w:val="clear" w:color="auto" w:fill="FFFFFF" w:themeFill="background1"/>
            <w:vAlign w:val="center"/>
          </w:tcPr>
          <w:p w:rsidR="0071331F" w:rsidRPr="00BF71FA" w:rsidRDefault="0071331F" w:rsidP="003D7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PERŞEMBE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71331F" w:rsidRPr="00BF71FA" w:rsidRDefault="0071331F" w:rsidP="003D777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CUMA</w:t>
            </w:r>
          </w:p>
        </w:tc>
      </w:tr>
      <w:tr w:rsidR="00972F92" w:rsidTr="00034B34">
        <w:trPr>
          <w:trHeight w:val="472"/>
        </w:trPr>
        <w:tc>
          <w:tcPr>
            <w:tcW w:w="1668" w:type="dxa"/>
            <w:shd w:val="clear" w:color="auto" w:fill="FFFFFF" w:themeFill="background1"/>
          </w:tcPr>
          <w:p w:rsidR="00972F92" w:rsidRPr="00BF71FA" w:rsidRDefault="00972F92" w:rsidP="00E231E6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08:00-08:45</w:t>
            </w:r>
          </w:p>
        </w:tc>
        <w:tc>
          <w:tcPr>
            <w:tcW w:w="2551" w:type="dxa"/>
            <w:vAlign w:val="center"/>
          </w:tcPr>
          <w:p w:rsidR="00972F92" w:rsidRPr="00BF71FA" w:rsidRDefault="00972F92" w:rsidP="00292B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88" w:type="dxa"/>
          </w:tcPr>
          <w:p w:rsidR="00972F92" w:rsidRPr="00BF71FA" w:rsidRDefault="00972F92" w:rsidP="00E231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972F92" w:rsidRPr="00BF71FA" w:rsidRDefault="00972F92" w:rsidP="00E231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</w:tcPr>
          <w:p w:rsidR="00972F92" w:rsidRPr="00BF71FA" w:rsidRDefault="00972F92" w:rsidP="00E231E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  <w:shd w:val="clear" w:color="auto" w:fill="auto"/>
          </w:tcPr>
          <w:p w:rsidR="00972F92" w:rsidRPr="00BF71FA" w:rsidRDefault="00972F92" w:rsidP="0020619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733311" w:rsidTr="00034B34">
        <w:trPr>
          <w:trHeight w:val="404"/>
        </w:trPr>
        <w:tc>
          <w:tcPr>
            <w:tcW w:w="1668" w:type="dxa"/>
            <w:shd w:val="clear" w:color="auto" w:fill="FFFFFF" w:themeFill="background1"/>
          </w:tcPr>
          <w:p w:rsidR="00733311" w:rsidRPr="00BF71FA" w:rsidRDefault="00733311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733311" w:rsidRPr="00BF71FA" w:rsidRDefault="00733311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08:55-09:40</w:t>
            </w:r>
          </w:p>
        </w:tc>
        <w:tc>
          <w:tcPr>
            <w:tcW w:w="2551" w:type="dxa"/>
            <w:shd w:val="clear" w:color="auto" w:fill="auto"/>
          </w:tcPr>
          <w:p w:rsidR="00733311" w:rsidRPr="00BF71FA" w:rsidRDefault="00733311" w:rsidP="007445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vAlign w:val="center"/>
          </w:tcPr>
          <w:p w:rsidR="00733311" w:rsidRPr="00BF71FA" w:rsidRDefault="00733311" w:rsidP="00D709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311" w:rsidRPr="00BF71FA" w:rsidRDefault="00733311" w:rsidP="00485A5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92D050"/>
          </w:tcPr>
          <w:p w:rsidR="00733311" w:rsidRPr="00BF71FA" w:rsidRDefault="00733311" w:rsidP="00E4742C">
            <w:pPr>
              <w:rPr>
                <w:rFonts w:cstheme="minorHAnsi"/>
                <w:sz w:val="20"/>
                <w:szCs w:val="20"/>
              </w:rPr>
            </w:pPr>
            <w:r w:rsidRPr="00BF71FA">
              <w:rPr>
                <w:rFonts w:cstheme="minorHAnsi"/>
                <w:sz w:val="20"/>
                <w:szCs w:val="20"/>
              </w:rPr>
              <w:t>Temel Mutfak Teknikleri 1</w:t>
            </w:r>
            <w:r>
              <w:rPr>
                <w:rFonts w:cstheme="minorHAnsi"/>
                <w:sz w:val="20"/>
                <w:szCs w:val="20"/>
              </w:rPr>
              <w:t xml:space="preserve"> (T)</w:t>
            </w:r>
          </w:p>
        </w:tc>
        <w:tc>
          <w:tcPr>
            <w:tcW w:w="2409" w:type="dxa"/>
            <w:shd w:val="clear" w:color="auto" w:fill="92D050"/>
          </w:tcPr>
          <w:p w:rsidR="00733311" w:rsidRDefault="00733311" w:rsidP="0020619A">
            <w:r w:rsidRPr="0086442E">
              <w:rPr>
                <w:rFonts w:cstheme="minorHAnsi"/>
                <w:sz w:val="20"/>
                <w:szCs w:val="20"/>
              </w:rPr>
              <w:t>Sektörel Uygulamalar I (T)</w:t>
            </w:r>
          </w:p>
        </w:tc>
      </w:tr>
      <w:tr w:rsidR="00733311" w:rsidRPr="00C7423A" w:rsidTr="00034B34">
        <w:trPr>
          <w:trHeight w:val="484"/>
        </w:trPr>
        <w:tc>
          <w:tcPr>
            <w:tcW w:w="1668" w:type="dxa"/>
            <w:shd w:val="clear" w:color="auto" w:fill="FFFFFF" w:themeFill="background1"/>
          </w:tcPr>
          <w:p w:rsidR="00733311" w:rsidRPr="00C7423A" w:rsidRDefault="00733311" w:rsidP="00E42E04">
            <w:pPr>
              <w:jc w:val="center"/>
              <w:rPr>
                <w:rFonts w:cstheme="minorHAnsi"/>
                <w:sz w:val="20"/>
                <w:szCs w:val="20"/>
              </w:rPr>
            </w:pPr>
          </w:p>
          <w:p w:rsidR="00733311" w:rsidRPr="00C7423A" w:rsidRDefault="00733311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C7423A">
              <w:rPr>
                <w:rFonts w:cstheme="minorHAnsi"/>
                <w:b/>
                <w:sz w:val="20"/>
                <w:szCs w:val="20"/>
              </w:rPr>
              <w:t>09:50-10:35</w:t>
            </w:r>
          </w:p>
        </w:tc>
        <w:tc>
          <w:tcPr>
            <w:tcW w:w="2551" w:type="dxa"/>
            <w:shd w:val="clear" w:color="auto" w:fill="auto"/>
          </w:tcPr>
          <w:p w:rsidR="00733311" w:rsidRPr="00C7423A" w:rsidRDefault="00733311" w:rsidP="007445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vAlign w:val="center"/>
          </w:tcPr>
          <w:p w:rsidR="00733311" w:rsidRPr="00C7423A" w:rsidRDefault="00733311" w:rsidP="00D7093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733311" w:rsidRPr="00C7423A" w:rsidRDefault="00733311" w:rsidP="00485A5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92D050"/>
          </w:tcPr>
          <w:p w:rsidR="00733311" w:rsidRPr="00C7423A" w:rsidRDefault="00733311" w:rsidP="00E4742C">
            <w:pPr>
              <w:rPr>
                <w:rFonts w:cstheme="minorHAnsi"/>
                <w:sz w:val="20"/>
                <w:szCs w:val="20"/>
              </w:rPr>
            </w:pPr>
            <w:r w:rsidRPr="00C7423A">
              <w:rPr>
                <w:rFonts w:cstheme="minorHAnsi"/>
                <w:sz w:val="20"/>
                <w:szCs w:val="20"/>
              </w:rPr>
              <w:t>Temel Mutfak Teknikleri 1 (T)</w:t>
            </w:r>
          </w:p>
        </w:tc>
        <w:tc>
          <w:tcPr>
            <w:tcW w:w="2409" w:type="dxa"/>
            <w:shd w:val="clear" w:color="auto" w:fill="92D050"/>
          </w:tcPr>
          <w:p w:rsidR="00733311" w:rsidRPr="00C7423A" w:rsidRDefault="00733311" w:rsidP="0020619A">
            <w:r w:rsidRPr="00C7423A">
              <w:rPr>
                <w:rFonts w:cstheme="minorHAnsi"/>
                <w:sz w:val="20"/>
                <w:szCs w:val="20"/>
              </w:rPr>
              <w:t>Sektörel Uygulamalar I (T)</w:t>
            </w:r>
          </w:p>
        </w:tc>
      </w:tr>
      <w:tr w:rsidR="00381E41" w:rsidTr="00034B34">
        <w:trPr>
          <w:trHeight w:val="404"/>
        </w:trPr>
        <w:tc>
          <w:tcPr>
            <w:tcW w:w="1668" w:type="dxa"/>
            <w:shd w:val="clear" w:color="auto" w:fill="FFFFFF" w:themeFill="background1"/>
          </w:tcPr>
          <w:p w:rsidR="00381E41" w:rsidRPr="00BF71FA" w:rsidRDefault="00381E41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381E41" w:rsidRPr="00BF71FA" w:rsidRDefault="00381E41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10:45-11:30</w:t>
            </w:r>
          </w:p>
        </w:tc>
        <w:tc>
          <w:tcPr>
            <w:tcW w:w="2551" w:type="dxa"/>
            <w:shd w:val="clear" w:color="auto" w:fill="auto"/>
          </w:tcPr>
          <w:p w:rsidR="00381E41" w:rsidRPr="00BF71FA" w:rsidRDefault="00381E41" w:rsidP="007445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  <w:vAlign w:val="center"/>
          </w:tcPr>
          <w:p w:rsidR="00381E41" w:rsidRPr="00BF71FA" w:rsidRDefault="00381E41" w:rsidP="00C819A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381E41" w:rsidRPr="00BF71FA" w:rsidRDefault="00381E41" w:rsidP="008063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92D050"/>
          </w:tcPr>
          <w:p w:rsidR="00381E41" w:rsidRPr="00BF71FA" w:rsidRDefault="00381E41" w:rsidP="00E4742C">
            <w:pPr>
              <w:rPr>
                <w:rFonts w:cstheme="minorHAnsi"/>
                <w:sz w:val="20"/>
                <w:szCs w:val="20"/>
              </w:rPr>
            </w:pPr>
            <w:r w:rsidRPr="00BF71FA">
              <w:rPr>
                <w:rFonts w:cstheme="minorHAnsi"/>
                <w:sz w:val="20"/>
                <w:szCs w:val="20"/>
              </w:rPr>
              <w:t>Temel Mutfak Teknikleri 1</w:t>
            </w:r>
            <w:r>
              <w:rPr>
                <w:rFonts w:cstheme="minorHAnsi"/>
                <w:sz w:val="20"/>
                <w:szCs w:val="20"/>
              </w:rPr>
              <w:t xml:space="preserve"> (T)</w:t>
            </w:r>
          </w:p>
        </w:tc>
        <w:tc>
          <w:tcPr>
            <w:tcW w:w="2409" w:type="dxa"/>
            <w:shd w:val="clear" w:color="auto" w:fill="92D050"/>
          </w:tcPr>
          <w:p w:rsidR="00381E41" w:rsidRDefault="00381E41" w:rsidP="0020619A">
            <w:r w:rsidRPr="0086442E">
              <w:rPr>
                <w:rFonts w:cstheme="minorHAnsi"/>
                <w:sz w:val="20"/>
                <w:szCs w:val="20"/>
              </w:rPr>
              <w:t>Sektörel Uygulamalar I (T)</w:t>
            </w:r>
          </w:p>
        </w:tc>
      </w:tr>
      <w:tr w:rsidR="00503668" w:rsidTr="00034B34">
        <w:trPr>
          <w:trHeight w:val="394"/>
        </w:trPr>
        <w:tc>
          <w:tcPr>
            <w:tcW w:w="1668" w:type="dxa"/>
            <w:shd w:val="clear" w:color="auto" w:fill="FFFFFF" w:themeFill="background1"/>
          </w:tcPr>
          <w:p w:rsidR="00503668" w:rsidRPr="00BF71FA" w:rsidRDefault="00503668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03668" w:rsidRPr="00BF71FA" w:rsidRDefault="00503668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11:40-12:25</w:t>
            </w:r>
          </w:p>
        </w:tc>
        <w:tc>
          <w:tcPr>
            <w:tcW w:w="2551" w:type="dxa"/>
            <w:shd w:val="clear" w:color="auto" w:fill="auto"/>
          </w:tcPr>
          <w:p w:rsidR="00503668" w:rsidRPr="00BF71FA" w:rsidRDefault="00503668" w:rsidP="0074450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auto"/>
          </w:tcPr>
          <w:p w:rsidR="00503668" w:rsidRPr="00BF71FA" w:rsidRDefault="00503668" w:rsidP="00E6542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03668" w:rsidRPr="00C7423A" w:rsidRDefault="00503668" w:rsidP="00806384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92D050"/>
          </w:tcPr>
          <w:p w:rsidR="00503668" w:rsidRPr="00BF71FA" w:rsidRDefault="00503668" w:rsidP="00E4742C">
            <w:pPr>
              <w:rPr>
                <w:rFonts w:cstheme="minorHAnsi"/>
                <w:sz w:val="20"/>
                <w:szCs w:val="20"/>
              </w:rPr>
            </w:pPr>
            <w:r w:rsidRPr="00BF71FA">
              <w:rPr>
                <w:rFonts w:cstheme="minorHAnsi"/>
                <w:sz w:val="20"/>
                <w:szCs w:val="20"/>
              </w:rPr>
              <w:t>Temel Mutfak Teknikleri 1</w:t>
            </w:r>
            <w:r>
              <w:rPr>
                <w:rFonts w:cstheme="minorHAnsi"/>
                <w:sz w:val="20"/>
                <w:szCs w:val="20"/>
              </w:rPr>
              <w:t xml:space="preserve"> (U)</w:t>
            </w:r>
          </w:p>
        </w:tc>
        <w:tc>
          <w:tcPr>
            <w:tcW w:w="2409" w:type="dxa"/>
            <w:shd w:val="clear" w:color="auto" w:fill="92D050"/>
          </w:tcPr>
          <w:p w:rsidR="00503668" w:rsidRPr="00BF71FA" w:rsidRDefault="00503668" w:rsidP="008738AC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Sekt</w:t>
            </w:r>
            <w:r w:rsidRPr="00972F92">
              <w:rPr>
                <w:rFonts w:cstheme="minorHAnsi"/>
                <w:sz w:val="20"/>
                <w:szCs w:val="20"/>
                <w:shd w:val="clear" w:color="auto" w:fill="92D050"/>
              </w:rPr>
              <w:t>ö</w:t>
            </w:r>
            <w:r>
              <w:rPr>
                <w:rFonts w:cstheme="minorHAnsi"/>
                <w:sz w:val="20"/>
                <w:szCs w:val="20"/>
              </w:rPr>
              <w:t>rel Uygulamalar I (T)</w:t>
            </w:r>
          </w:p>
        </w:tc>
      </w:tr>
      <w:tr w:rsidR="00503668" w:rsidTr="00034B34">
        <w:trPr>
          <w:trHeight w:val="518"/>
        </w:trPr>
        <w:tc>
          <w:tcPr>
            <w:tcW w:w="1668" w:type="dxa"/>
            <w:shd w:val="clear" w:color="auto" w:fill="BFBFBF" w:themeFill="background1" w:themeFillShade="BF"/>
          </w:tcPr>
          <w:p w:rsidR="00503668" w:rsidRPr="00BF71FA" w:rsidRDefault="00503668" w:rsidP="00E42E04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503668" w:rsidRPr="00BF71FA" w:rsidRDefault="00503668" w:rsidP="00355A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12:35-13:20</w:t>
            </w:r>
          </w:p>
        </w:tc>
        <w:tc>
          <w:tcPr>
            <w:tcW w:w="2551" w:type="dxa"/>
            <w:shd w:val="clear" w:color="auto" w:fill="BFBFBF" w:themeFill="background1" w:themeFillShade="BF"/>
            <w:vAlign w:val="center"/>
          </w:tcPr>
          <w:p w:rsidR="00503668" w:rsidRPr="00F94692" w:rsidRDefault="00503668" w:rsidP="00F94692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692">
              <w:rPr>
                <w:rFonts w:cstheme="minorHAnsi"/>
                <w:b/>
                <w:sz w:val="20"/>
                <w:szCs w:val="20"/>
              </w:rPr>
              <w:t>ÖĞLE ARASI</w:t>
            </w:r>
          </w:p>
        </w:tc>
        <w:tc>
          <w:tcPr>
            <w:tcW w:w="2788" w:type="dxa"/>
            <w:shd w:val="clear" w:color="auto" w:fill="BFBFBF" w:themeFill="background1" w:themeFillShade="BF"/>
            <w:vAlign w:val="center"/>
          </w:tcPr>
          <w:p w:rsidR="00503668" w:rsidRPr="00F94692" w:rsidRDefault="00503668" w:rsidP="008412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692">
              <w:rPr>
                <w:rFonts w:cstheme="minorHAnsi"/>
                <w:b/>
                <w:sz w:val="20"/>
                <w:szCs w:val="20"/>
              </w:rPr>
              <w:t>ÖĞLE ARASI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503668" w:rsidRPr="00F94692" w:rsidRDefault="00503668" w:rsidP="008412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692">
              <w:rPr>
                <w:rFonts w:cstheme="minorHAnsi"/>
                <w:b/>
                <w:sz w:val="20"/>
                <w:szCs w:val="20"/>
              </w:rPr>
              <w:t>ÖĞLE ARASI</w:t>
            </w:r>
          </w:p>
        </w:tc>
        <w:tc>
          <w:tcPr>
            <w:tcW w:w="2693" w:type="dxa"/>
            <w:shd w:val="clear" w:color="auto" w:fill="BFBFBF" w:themeFill="background1" w:themeFillShade="BF"/>
            <w:vAlign w:val="center"/>
          </w:tcPr>
          <w:p w:rsidR="00503668" w:rsidRPr="00F94692" w:rsidRDefault="00503668" w:rsidP="008412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692">
              <w:rPr>
                <w:rFonts w:cstheme="minorHAnsi"/>
                <w:b/>
                <w:sz w:val="20"/>
                <w:szCs w:val="20"/>
              </w:rPr>
              <w:t>ÖĞLE ARASI</w:t>
            </w:r>
          </w:p>
        </w:tc>
        <w:tc>
          <w:tcPr>
            <w:tcW w:w="2409" w:type="dxa"/>
            <w:shd w:val="clear" w:color="auto" w:fill="BFBFBF" w:themeFill="background1" w:themeFillShade="BF"/>
            <w:vAlign w:val="center"/>
          </w:tcPr>
          <w:p w:rsidR="00503668" w:rsidRPr="00F94692" w:rsidRDefault="00503668" w:rsidP="008412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94692">
              <w:rPr>
                <w:rFonts w:cstheme="minorHAnsi"/>
                <w:b/>
                <w:sz w:val="20"/>
                <w:szCs w:val="20"/>
              </w:rPr>
              <w:t>ÖĞLE ARASI</w:t>
            </w:r>
          </w:p>
        </w:tc>
      </w:tr>
      <w:tr w:rsidR="00503668" w:rsidTr="00034B34">
        <w:trPr>
          <w:trHeight w:val="365"/>
        </w:trPr>
        <w:tc>
          <w:tcPr>
            <w:tcW w:w="1668" w:type="dxa"/>
            <w:shd w:val="clear" w:color="auto" w:fill="FFFFFF" w:themeFill="background1"/>
          </w:tcPr>
          <w:p w:rsidR="00503668" w:rsidRPr="00BF71FA" w:rsidRDefault="00503668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03668" w:rsidRPr="00BF71FA" w:rsidRDefault="00503668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13:30-14:15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03668" w:rsidRPr="00BF71FA" w:rsidRDefault="00503668" w:rsidP="00100693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92D050"/>
            <w:vAlign w:val="center"/>
          </w:tcPr>
          <w:p w:rsidR="00503668" w:rsidRPr="00BF71FA" w:rsidRDefault="00503668" w:rsidP="001140C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Unlu Mamuller ve Tatlılar II (T)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03668" w:rsidRPr="00BF71FA" w:rsidRDefault="00503668" w:rsidP="008435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92D050"/>
          </w:tcPr>
          <w:p w:rsidR="00503668" w:rsidRPr="00BF71FA" w:rsidRDefault="00503668" w:rsidP="00744953">
            <w:pPr>
              <w:rPr>
                <w:rFonts w:cstheme="minorHAnsi"/>
                <w:sz w:val="20"/>
                <w:szCs w:val="20"/>
              </w:rPr>
            </w:pPr>
            <w:r w:rsidRPr="00BF71FA">
              <w:rPr>
                <w:rFonts w:cstheme="minorHAnsi"/>
                <w:sz w:val="20"/>
                <w:szCs w:val="20"/>
              </w:rPr>
              <w:t>Pişirme Hazırlığı ve Yöntemleri 1</w:t>
            </w:r>
            <w:r>
              <w:rPr>
                <w:rFonts w:cstheme="minorHAnsi"/>
                <w:sz w:val="20"/>
                <w:szCs w:val="20"/>
              </w:rPr>
              <w:t xml:space="preserve"> (T)</w:t>
            </w:r>
          </w:p>
        </w:tc>
        <w:tc>
          <w:tcPr>
            <w:tcW w:w="2409" w:type="dxa"/>
            <w:shd w:val="clear" w:color="auto" w:fill="92D050"/>
          </w:tcPr>
          <w:p w:rsidR="00503668" w:rsidRPr="00BF71FA" w:rsidRDefault="00503668" w:rsidP="00E42E04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Sektörel Uygulamalar I (U)</w:t>
            </w:r>
          </w:p>
        </w:tc>
      </w:tr>
      <w:tr w:rsidR="00503668" w:rsidTr="00034B34">
        <w:trPr>
          <w:trHeight w:val="427"/>
        </w:trPr>
        <w:tc>
          <w:tcPr>
            <w:tcW w:w="1668" w:type="dxa"/>
            <w:shd w:val="clear" w:color="auto" w:fill="FFFFFF" w:themeFill="background1"/>
          </w:tcPr>
          <w:p w:rsidR="00503668" w:rsidRPr="00BF71FA" w:rsidRDefault="00503668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03668" w:rsidRPr="00BF71FA" w:rsidRDefault="00503668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14:25-15:10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03668" w:rsidRPr="00BF71FA" w:rsidRDefault="00503668" w:rsidP="00027C5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92D050"/>
          </w:tcPr>
          <w:p w:rsidR="00503668" w:rsidRDefault="00503668" w:rsidP="001140C0">
            <w:r w:rsidRPr="007565D4">
              <w:rPr>
                <w:rFonts w:cstheme="minorHAnsi"/>
                <w:sz w:val="20"/>
                <w:szCs w:val="20"/>
              </w:rPr>
              <w:t>Unlu Mamuller ve Tatlılar II (T)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503668" w:rsidRPr="00BF71FA" w:rsidRDefault="00503668" w:rsidP="008435CC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92D050"/>
          </w:tcPr>
          <w:p w:rsidR="00503668" w:rsidRPr="00BF71FA" w:rsidRDefault="00503668" w:rsidP="00744953">
            <w:pPr>
              <w:rPr>
                <w:rFonts w:cstheme="minorHAnsi"/>
                <w:sz w:val="20"/>
                <w:szCs w:val="20"/>
              </w:rPr>
            </w:pPr>
            <w:r w:rsidRPr="00BF71FA">
              <w:rPr>
                <w:rFonts w:cstheme="minorHAnsi"/>
                <w:sz w:val="20"/>
                <w:szCs w:val="20"/>
              </w:rPr>
              <w:t>Pişirme Hazırlığı ve Yöntemleri 1</w:t>
            </w:r>
            <w:r>
              <w:rPr>
                <w:rFonts w:cstheme="minorHAnsi"/>
                <w:sz w:val="20"/>
                <w:szCs w:val="20"/>
              </w:rPr>
              <w:t xml:space="preserve"> (T)</w:t>
            </w:r>
          </w:p>
        </w:tc>
        <w:tc>
          <w:tcPr>
            <w:tcW w:w="2409" w:type="dxa"/>
            <w:shd w:val="clear" w:color="auto" w:fill="92D050"/>
          </w:tcPr>
          <w:p w:rsidR="00503668" w:rsidRPr="00BF71FA" w:rsidRDefault="00503668" w:rsidP="0084126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Sektörel Uygulamalar I (U)</w:t>
            </w:r>
          </w:p>
        </w:tc>
      </w:tr>
      <w:tr w:rsidR="00503668" w:rsidTr="00034B34">
        <w:trPr>
          <w:trHeight w:val="404"/>
        </w:trPr>
        <w:tc>
          <w:tcPr>
            <w:tcW w:w="1668" w:type="dxa"/>
            <w:shd w:val="clear" w:color="auto" w:fill="FFFFFF" w:themeFill="background1"/>
          </w:tcPr>
          <w:p w:rsidR="00503668" w:rsidRPr="00BF71FA" w:rsidRDefault="00503668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03668" w:rsidRPr="00BF71FA" w:rsidRDefault="00503668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15:20-16:05</w:t>
            </w: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:rsidR="00503668" w:rsidRPr="00BF71FA" w:rsidRDefault="00503668" w:rsidP="00027C58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92D050"/>
          </w:tcPr>
          <w:p w:rsidR="00503668" w:rsidRDefault="00503668" w:rsidP="001140C0">
            <w:r w:rsidRPr="007565D4">
              <w:rPr>
                <w:rFonts w:cstheme="minorHAnsi"/>
                <w:sz w:val="20"/>
                <w:szCs w:val="20"/>
              </w:rPr>
              <w:t>Unlu Mamuller ve Tatlılar II (T)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03668" w:rsidRPr="00BF71FA" w:rsidRDefault="00503668" w:rsidP="00F502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92D050"/>
          </w:tcPr>
          <w:p w:rsidR="00503668" w:rsidRPr="00BF71FA" w:rsidRDefault="00503668" w:rsidP="00744953">
            <w:pPr>
              <w:rPr>
                <w:rFonts w:cstheme="minorHAnsi"/>
                <w:sz w:val="20"/>
                <w:szCs w:val="20"/>
              </w:rPr>
            </w:pPr>
            <w:r w:rsidRPr="00BF71FA">
              <w:rPr>
                <w:rFonts w:cstheme="minorHAnsi"/>
                <w:sz w:val="20"/>
                <w:szCs w:val="20"/>
              </w:rPr>
              <w:t>Pişirme Hazırlığı ve Yöntemleri 1</w:t>
            </w:r>
            <w:r>
              <w:rPr>
                <w:rFonts w:cstheme="minorHAnsi"/>
                <w:sz w:val="20"/>
                <w:szCs w:val="20"/>
              </w:rPr>
              <w:t xml:space="preserve"> (T)</w:t>
            </w:r>
          </w:p>
        </w:tc>
        <w:tc>
          <w:tcPr>
            <w:tcW w:w="2409" w:type="dxa"/>
            <w:shd w:val="clear" w:color="auto" w:fill="92D050"/>
          </w:tcPr>
          <w:p w:rsidR="00503668" w:rsidRPr="00BF71FA" w:rsidRDefault="00503668" w:rsidP="0084126B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Sektörel Uygulamalar I (U)</w:t>
            </w:r>
          </w:p>
        </w:tc>
      </w:tr>
      <w:tr w:rsidR="00503668" w:rsidTr="00034B34">
        <w:trPr>
          <w:trHeight w:val="507"/>
        </w:trPr>
        <w:tc>
          <w:tcPr>
            <w:tcW w:w="1668" w:type="dxa"/>
            <w:shd w:val="clear" w:color="auto" w:fill="FFFFFF" w:themeFill="background1"/>
          </w:tcPr>
          <w:p w:rsidR="00503668" w:rsidRPr="00BF71FA" w:rsidRDefault="00503668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03668" w:rsidRPr="00BF71FA" w:rsidRDefault="00503668" w:rsidP="00E42E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F71FA">
              <w:rPr>
                <w:rFonts w:cstheme="minorHAnsi"/>
                <w:b/>
                <w:sz w:val="20"/>
                <w:szCs w:val="20"/>
              </w:rPr>
              <w:t>16:15-17:00</w:t>
            </w:r>
          </w:p>
        </w:tc>
        <w:tc>
          <w:tcPr>
            <w:tcW w:w="2551" w:type="dxa"/>
            <w:shd w:val="clear" w:color="auto" w:fill="FFFFFF" w:themeFill="background1"/>
          </w:tcPr>
          <w:p w:rsidR="00503668" w:rsidRPr="00BF71FA" w:rsidRDefault="00503668" w:rsidP="0000459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88" w:type="dxa"/>
            <w:shd w:val="clear" w:color="auto" w:fill="92D050"/>
            <w:vAlign w:val="center"/>
          </w:tcPr>
          <w:p w:rsidR="00503668" w:rsidRDefault="00503668" w:rsidP="001140C0">
            <w:r>
              <w:rPr>
                <w:rFonts w:cstheme="minorHAnsi"/>
                <w:sz w:val="20"/>
                <w:szCs w:val="20"/>
              </w:rPr>
              <w:t>Unlu Mamuller ve Tatlılar II (U)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03668" w:rsidRPr="00BF71FA" w:rsidRDefault="00503668" w:rsidP="00F5024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92D050"/>
          </w:tcPr>
          <w:p w:rsidR="00503668" w:rsidRPr="00BF71FA" w:rsidRDefault="00503668" w:rsidP="00744953">
            <w:pPr>
              <w:rPr>
                <w:rFonts w:cstheme="minorHAnsi"/>
                <w:sz w:val="20"/>
                <w:szCs w:val="20"/>
              </w:rPr>
            </w:pPr>
            <w:r w:rsidRPr="00BF71FA">
              <w:rPr>
                <w:rFonts w:cstheme="minorHAnsi"/>
                <w:sz w:val="20"/>
                <w:szCs w:val="20"/>
              </w:rPr>
              <w:t>Pişirme Hazırlığı ve Yöntemleri 1</w:t>
            </w:r>
            <w:r>
              <w:rPr>
                <w:rFonts w:cstheme="minorHAnsi"/>
                <w:sz w:val="20"/>
                <w:szCs w:val="20"/>
              </w:rPr>
              <w:t>(U)</w:t>
            </w:r>
          </w:p>
        </w:tc>
        <w:tc>
          <w:tcPr>
            <w:tcW w:w="2409" w:type="dxa"/>
            <w:shd w:val="clear" w:color="auto" w:fill="92D050"/>
          </w:tcPr>
          <w:p w:rsidR="00503668" w:rsidRDefault="00503668" w:rsidP="00F43A87">
            <w:r>
              <w:rPr>
                <w:rFonts w:cstheme="minorHAnsi"/>
                <w:sz w:val="20"/>
                <w:szCs w:val="20"/>
              </w:rPr>
              <w:t>Sektörel Uygulamalar I (U)</w:t>
            </w:r>
          </w:p>
        </w:tc>
      </w:tr>
    </w:tbl>
    <w:p w:rsidR="00BF71FA" w:rsidRDefault="00BF71FA" w:rsidP="007418D2">
      <w:pPr>
        <w:tabs>
          <w:tab w:val="left" w:pos="9705"/>
        </w:tabs>
      </w:pPr>
      <w:r>
        <w:t xml:space="preserve">                                                                                    </w:t>
      </w:r>
    </w:p>
    <w:p w:rsidR="00BF71FA" w:rsidRPr="00BF71FA" w:rsidRDefault="00BF71FA" w:rsidP="007418D2">
      <w:pPr>
        <w:tabs>
          <w:tab w:val="left" w:pos="9705"/>
        </w:tabs>
        <w:rPr>
          <w:sz w:val="20"/>
          <w:szCs w:val="20"/>
        </w:rPr>
      </w:pPr>
      <w:r w:rsidRPr="00BF71F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220D1C">
        <w:rPr>
          <w:sz w:val="20"/>
          <w:szCs w:val="20"/>
        </w:rPr>
        <w:t xml:space="preserve">                              </w:t>
      </w:r>
      <w:r w:rsidR="00503668">
        <w:rPr>
          <w:sz w:val="20"/>
          <w:szCs w:val="20"/>
        </w:rPr>
        <w:t>…</w:t>
      </w:r>
      <w:r w:rsidRPr="00BF71FA">
        <w:rPr>
          <w:sz w:val="20"/>
          <w:szCs w:val="20"/>
        </w:rPr>
        <w:t>/</w:t>
      </w:r>
      <w:r w:rsidR="00503668">
        <w:rPr>
          <w:sz w:val="20"/>
          <w:szCs w:val="20"/>
        </w:rPr>
        <w:t>…</w:t>
      </w:r>
      <w:r w:rsidR="004129CD">
        <w:rPr>
          <w:sz w:val="20"/>
          <w:szCs w:val="20"/>
        </w:rPr>
        <w:t>/2021</w:t>
      </w:r>
    </w:p>
    <w:p w:rsidR="00BF71FA" w:rsidRPr="00BF71FA" w:rsidRDefault="00BF71FA" w:rsidP="007418D2">
      <w:pPr>
        <w:tabs>
          <w:tab w:val="left" w:pos="9705"/>
        </w:tabs>
        <w:rPr>
          <w:sz w:val="20"/>
          <w:szCs w:val="20"/>
        </w:rPr>
      </w:pPr>
      <w:r w:rsidRPr="00BF71F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Bölüm Başkanı</w:t>
      </w:r>
    </w:p>
    <w:p w:rsidR="00BF71FA" w:rsidRPr="00BF71FA" w:rsidRDefault="00BF71FA" w:rsidP="007418D2">
      <w:pPr>
        <w:tabs>
          <w:tab w:val="left" w:pos="9705"/>
        </w:tabs>
        <w:rPr>
          <w:sz w:val="20"/>
          <w:szCs w:val="20"/>
        </w:rPr>
      </w:pPr>
      <w:r w:rsidRPr="00BF71FA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Öğr. Gör. Muhammed HAYKIR</w:t>
      </w:r>
    </w:p>
    <w:sectPr w:rsidR="00BF71FA" w:rsidRPr="00BF71FA" w:rsidSect="004146F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48B1" w:rsidRDefault="000F48B1" w:rsidP="004146F6">
      <w:pPr>
        <w:spacing w:after="0" w:line="240" w:lineRule="auto"/>
      </w:pPr>
      <w:r>
        <w:separator/>
      </w:r>
    </w:p>
  </w:endnote>
  <w:endnote w:type="continuationSeparator" w:id="0">
    <w:p w:rsidR="000F48B1" w:rsidRDefault="000F48B1" w:rsidP="00414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48B1" w:rsidRDefault="000F48B1" w:rsidP="004146F6">
      <w:pPr>
        <w:spacing w:after="0" w:line="240" w:lineRule="auto"/>
      </w:pPr>
      <w:r>
        <w:separator/>
      </w:r>
    </w:p>
  </w:footnote>
  <w:footnote w:type="continuationSeparator" w:id="0">
    <w:p w:rsidR="000F48B1" w:rsidRDefault="000F48B1" w:rsidP="004146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D7F"/>
    <w:rsid w:val="00000D68"/>
    <w:rsid w:val="00034B34"/>
    <w:rsid w:val="000675E0"/>
    <w:rsid w:val="000B19E9"/>
    <w:rsid w:val="000B3014"/>
    <w:rsid w:val="000F48B1"/>
    <w:rsid w:val="001E1EDD"/>
    <w:rsid w:val="00220D1C"/>
    <w:rsid w:val="00231756"/>
    <w:rsid w:val="00277FE7"/>
    <w:rsid w:val="002F488C"/>
    <w:rsid w:val="00353F98"/>
    <w:rsid w:val="00355A29"/>
    <w:rsid w:val="00381E41"/>
    <w:rsid w:val="003C0733"/>
    <w:rsid w:val="003C4313"/>
    <w:rsid w:val="003D7772"/>
    <w:rsid w:val="004129CD"/>
    <w:rsid w:val="004146F6"/>
    <w:rsid w:val="00421400"/>
    <w:rsid w:val="00455A3D"/>
    <w:rsid w:val="0050073F"/>
    <w:rsid w:val="00503668"/>
    <w:rsid w:val="005468B9"/>
    <w:rsid w:val="00613838"/>
    <w:rsid w:val="0064219E"/>
    <w:rsid w:val="00660EF0"/>
    <w:rsid w:val="00670930"/>
    <w:rsid w:val="006A5175"/>
    <w:rsid w:val="006F2AD8"/>
    <w:rsid w:val="0071331F"/>
    <w:rsid w:val="00713A37"/>
    <w:rsid w:val="00733311"/>
    <w:rsid w:val="007418D2"/>
    <w:rsid w:val="007A6892"/>
    <w:rsid w:val="007C2F03"/>
    <w:rsid w:val="007C4A98"/>
    <w:rsid w:val="007D73DD"/>
    <w:rsid w:val="00801D7C"/>
    <w:rsid w:val="00843119"/>
    <w:rsid w:val="008579BC"/>
    <w:rsid w:val="00873945"/>
    <w:rsid w:val="008B2818"/>
    <w:rsid w:val="008D5D03"/>
    <w:rsid w:val="008F3D0B"/>
    <w:rsid w:val="00933FD9"/>
    <w:rsid w:val="00972F92"/>
    <w:rsid w:val="0099428E"/>
    <w:rsid w:val="00A81480"/>
    <w:rsid w:val="00AB0D32"/>
    <w:rsid w:val="00B17D46"/>
    <w:rsid w:val="00B43D87"/>
    <w:rsid w:val="00BA41E2"/>
    <w:rsid w:val="00BD3D9D"/>
    <w:rsid w:val="00BE5A36"/>
    <w:rsid w:val="00BF71FA"/>
    <w:rsid w:val="00C201C5"/>
    <w:rsid w:val="00C6107D"/>
    <w:rsid w:val="00C7423A"/>
    <w:rsid w:val="00CA0592"/>
    <w:rsid w:val="00CB4AA3"/>
    <w:rsid w:val="00CC1D07"/>
    <w:rsid w:val="00D073A9"/>
    <w:rsid w:val="00D159B2"/>
    <w:rsid w:val="00D22AD4"/>
    <w:rsid w:val="00D268C6"/>
    <w:rsid w:val="00D83AC2"/>
    <w:rsid w:val="00DF4079"/>
    <w:rsid w:val="00E231E6"/>
    <w:rsid w:val="00E42E04"/>
    <w:rsid w:val="00E5018A"/>
    <w:rsid w:val="00E50A12"/>
    <w:rsid w:val="00E57627"/>
    <w:rsid w:val="00E871FF"/>
    <w:rsid w:val="00E9504D"/>
    <w:rsid w:val="00ED7D7F"/>
    <w:rsid w:val="00F31F4E"/>
    <w:rsid w:val="00F63DF5"/>
    <w:rsid w:val="00F94692"/>
    <w:rsid w:val="00FF7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15FA2A-3EA4-46E7-A413-8D443A45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14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414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146F6"/>
  </w:style>
  <w:style w:type="paragraph" w:styleId="AltBilgi">
    <w:name w:val="footer"/>
    <w:basedOn w:val="Normal"/>
    <w:link w:val="AltBilgiChar"/>
    <w:uiPriority w:val="99"/>
    <w:unhideWhenUsed/>
    <w:rsid w:val="004146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146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81BA10-CEE9-4C6D-9741-3FDC1A27A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2020-02-12T11:45:00Z</cp:lastPrinted>
  <dcterms:created xsi:type="dcterms:W3CDTF">2021-03-01T11:01:00Z</dcterms:created>
  <dcterms:modified xsi:type="dcterms:W3CDTF">2021-03-01T11:01:00Z</dcterms:modified>
</cp:coreProperties>
</file>