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D5" w:rsidRPr="00A403D0" w:rsidRDefault="00A403D0" w:rsidP="00953E32">
      <w:pPr>
        <w:rPr>
          <w:b/>
        </w:rPr>
      </w:pPr>
      <w:proofErr w:type="gramStart"/>
      <w:r w:rsidRPr="00A403D0">
        <w:rPr>
          <w:b/>
        </w:rPr>
        <w:t>YÜKSEK OKULUMUZ</w:t>
      </w:r>
      <w:proofErr w:type="gramEnd"/>
      <w:r w:rsidRPr="00A403D0">
        <w:rPr>
          <w:b/>
        </w:rPr>
        <w:t xml:space="preserve"> TÜBİTAK 2209-A  - ÜNİVERSİTE ÖĞRENCİLERİ ARAŞTIRMA PROJELERİ DESTEKLEME PROGRAMI 2022 YILI 1.DÖNEM ÇAĞRISI DESTEK HAKKI KAZANAN PROJELER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5246"/>
        <w:gridCol w:w="3119"/>
      </w:tblGrid>
      <w:tr w:rsidR="00A403D0" w:rsidTr="009462F4">
        <w:tc>
          <w:tcPr>
            <w:tcW w:w="2265" w:type="dxa"/>
          </w:tcPr>
          <w:p w:rsidR="00A403D0" w:rsidRDefault="00A403D0" w:rsidP="009462F4">
            <w:r>
              <w:t>Öğrencinin Adı Soyadı</w:t>
            </w:r>
          </w:p>
        </w:tc>
        <w:tc>
          <w:tcPr>
            <w:tcW w:w="2265" w:type="dxa"/>
          </w:tcPr>
          <w:p w:rsidR="00A403D0" w:rsidRDefault="00A403D0" w:rsidP="009462F4">
            <w:r>
              <w:t>Bölümü/Programı</w:t>
            </w:r>
          </w:p>
        </w:tc>
        <w:tc>
          <w:tcPr>
            <w:tcW w:w="5246" w:type="dxa"/>
          </w:tcPr>
          <w:p w:rsidR="00A403D0" w:rsidRDefault="00A403D0" w:rsidP="009462F4">
            <w:r>
              <w:t>Proje Adı</w:t>
            </w:r>
          </w:p>
        </w:tc>
        <w:tc>
          <w:tcPr>
            <w:tcW w:w="3119" w:type="dxa"/>
          </w:tcPr>
          <w:p w:rsidR="00A403D0" w:rsidRDefault="00A403D0" w:rsidP="009462F4">
            <w:r>
              <w:t>Danışman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Ayşe YÜKSEL</w:t>
            </w:r>
          </w:p>
        </w:tc>
        <w:tc>
          <w:tcPr>
            <w:tcW w:w="2265" w:type="dxa"/>
          </w:tcPr>
          <w:p w:rsidR="00A403D0" w:rsidRDefault="00A403D0" w:rsidP="009462F4">
            <w:r>
              <w:t>Süt ve Ürünleri Teknolojisi Programı</w:t>
            </w:r>
          </w:p>
        </w:tc>
        <w:tc>
          <w:tcPr>
            <w:tcW w:w="5246" w:type="dxa"/>
          </w:tcPr>
          <w:p w:rsidR="00A403D0" w:rsidRDefault="00A403D0" w:rsidP="009462F4">
            <w:r>
              <w:t xml:space="preserve">Geleneksel Burdur </w:t>
            </w:r>
            <w:proofErr w:type="gramStart"/>
            <w:r>
              <w:t>Keş</w:t>
            </w:r>
            <w:proofErr w:type="gramEnd"/>
            <w:r>
              <w:t xml:space="preserve"> Peyniri Aroma Profilinin </w:t>
            </w:r>
            <w:proofErr w:type="spellStart"/>
            <w:r>
              <w:t>Belirlenmes</w:t>
            </w:r>
            <w:proofErr w:type="spellEnd"/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Prof.Dr.Seval</w:t>
            </w:r>
            <w:proofErr w:type="spellEnd"/>
            <w:proofErr w:type="gramEnd"/>
            <w:r>
              <w:t xml:space="preserve"> Sevgi KIRDAR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Rabia ORHAN</w:t>
            </w:r>
          </w:p>
        </w:tc>
        <w:tc>
          <w:tcPr>
            <w:tcW w:w="2265" w:type="dxa"/>
          </w:tcPr>
          <w:p w:rsidR="00A403D0" w:rsidRDefault="00A403D0" w:rsidP="009462F4">
            <w:r>
              <w:t>Süt ve Ürünleri Teknolojisi Programı</w:t>
            </w:r>
          </w:p>
        </w:tc>
        <w:tc>
          <w:tcPr>
            <w:tcW w:w="5246" w:type="dxa"/>
          </w:tcPr>
          <w:p w:rsidR="00A403D0" w:rsidRDefault="00A403D0" w:rsidP="009462F4">
            <w:r>
              <w:t xml:space="preserve">Kuyudan Çıkan </w:t>
            </w:r>
            <w:proofErr w:type="spellStart"/>
            <w:proofErr w:type="gramStart"/>
            <w:r>
              <w:t>Lezzet:Elmalı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Söğle</w:t>
            </w:r>
            <w:proofErr w:type="spellEnd"/>
            <w:r>
              <w:t xml:space="preserve"> Tulum Peyniri</w:t>
            </w:r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Prof.Dr.Seval</w:t>
            </w:r>
            <w:proofErr w:type="spellEnd"/>
            <w:proofErr w:type="gramEnd"/>
            <w:r>
              <w:t xml:space="preserve"> Sevgi KIRDAR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Yavuz Alperen YILMAZ</w:t>
            </w:r>
          </w:p>
        </w:tc>
        <w:tc>
          <w:tcPr>
            <w:tcW w:w="2265" w:type="dxa"/>
          </w:tcPr>
          <w:p w:rsidR="00A403D0" w:rsidRDefault="00A403D0" w:rsidP="009462F4">
            <w:r>
              <w:t>Laborant Ve Veteriner Sağlık</w:t>
            </w:r>
          </w:p>
        </w:tc>
        <w:tc>
          <w:tcPr>
            <w:tcW w:w="5246" w:type="dxa"/>
          </w:tcPr>
          <w:p w:rsidR="00A403D0" w:rsidRDefault="00A403D0" w:rsidP="00CC155D">
            <w:proofErr w:type="spellStart"/>
            <w:r>
              <w:t>PanlökopeniLi</w:t>
            </w:r>
            <w:proofErr w:type="spellEnd"/>
            <w:r>
              <w:t xml:space="preserve"> Kedilerde T4 Ve </w:t>
            </w:r>
            <w:proofErr w:type="spellStart"/>
            <w:r>
              <w:t>Tsh</w:t>
            </w:r>
            <w:proofErr w:type="spellEnd"/>
            <w:r>
              <w:t xml:space="preserve"> Hormonları İle Bazı Hematolojik Parametrelerin Araştırılması</w:t>
            </w:r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Dr.Öğr.Gör</w:t>
            </w:r>
            <w:proofErr w:type="gramEnd"/>
            <w:r>
              <w:t>.Türker</w:t>
            </w:r>
            <w:proofErr w:type="spellEnd"/>
            <w:r>
              <w:t xml:space="preserve"> ATCALI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Ayşe Nur BURUN</w:t>
            </w:r>
          </w:p>
        </w:tc>
        <w:tc>
          <w:tcPr>
            <w:tcW w:w="2265" w:type="dxa"/>
          </w:tcPr>
          <w:p w:rsidR="00A403D0" w:rsidRDefault="00A403D0" w:rsidP="009462F4">
            <w:r>
              <w:t>Laborant Ve Veteriner Sağlık</w:t>
            </w:r>
          </w:p>
        </w:tc>
        <w:tc>
          <w:tcPr>
            <w:tcW w:w="5246" w:type="dxa"/>
          </w:tcPr>
          <w:p w:rsidR="00A403D0" w:rsidRDefault="00A403D0" w:rsidP="009462F4">
            <w:r>
              <w:t xml:space="preserve">Sistemik </w:t>
            </w:r>
            <w:proofErr w:type="spellStart"/>
            <w:r>
              <w:t>İnflamatuvar</w:t>
            </w:r>
            <w:proofErr w:type="spellEnd"/>
            <w:r>
              <w:t xml:space="preserve"> Yanıt Sendromlu Kedilerde Bazı Hematolojik Ve Biyokimyasal Parametrelerin Araştırılması</w:t>
            </w:r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Dr.Öğr.Gör</w:t>
            </w:r>
            <w:proofErr w:type="gramEnd"/>
            <w:r>
              <w:t>.Türker</w:t>
            </w:r>
            <w:proofErr w:type="spellEnd"/>
            <w:r>
              <w:t xml:space="preserve"> ATCALI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Melike AKTAŞ</w:t>
            </w:r>
          </w:p>
        </w:tc>
        <w:tc>
          <w:tcPr>
            <w:tcW w:w="2265" w:type="dxa"/>
          </w:tcPr>
          <w:p w:rsidR="00A403D0" w:rsidRDefault="00A403D0" w:rsidP="009462F4">
            <w:r>
              <w:t>Laborant Ve Veteriner Sağlık</w:t>
            </w:r>
          </w:p>
        </w:tc>
        <w:tc>
          <w:tcPr>
            <w:tcW w:w="5246" w:type="dxa"/>
          </w:tcPr>
          <w:p w:rsidR="00A403D0" w:rsidRDefault="00A403D0" w:rsidP="009462F4">
            <w:proofErr w:type="spellStart"/>
            <w:r>
              <w:t>Coronavirüs</w:t>
            </w:r>
            <w:proofErr w:type="spellEnd"/>
            <w:r>
              <w:t xml:space="preserve"> Enfeksiyonlu Kedilerde Bazı Biyokimyasal Ve Hematolojik Parametrelerin Araştırılması</w:t>
            </w:r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Dr.Öğr.Gör</w:t>
            </w:r>
            <w:proofErr w:type="gramEnd"/>
            <w:r>
              <w:t>.Türker</w:t>
            </w:r>
            <w:proofErr w:type="spellEnd"/>
            <w:r>
              <w:t xml:space="preserve"> ATCALI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Nihal KUZU</w:t>
            </w:r>
          </w:p>
        </w:tc>
        <w:tc>
          <w:tcPr>
            <w:tcW w:w="2265" w:type="dxa"/>
          </w:tcPr>
          <w:p w:rsidR="00A403D0" w:rsidRDefault="00A403D0" w:rsidP="009462F4">
            <w:r>
              <w:t>Laborant Ve Veteriner Sağlık</w:t>
            </w:r>
          </w:p>
        </w:tc>
        <w:tc>
          <w:tcPr>
            <w:tcW w:w="5246" w:type="dxa"/>
          </w:tcPr>
          <w:p w:rsidR="00A403D0" w:rsidRDefault="00A403D0" w:rsidP="009462F4">
            <w:r>
              <w:t>Koyun Kolostrumdaki D3 Ve E Vitamini Düzeylerinin Doğum Sonrası İlk 3 Gündeki Değişimi</w:t>
            </w:r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Dr.Öğr.Gör</w:t>
            </w:r>
            <w:proofErr w:type="gramEnd"/>
            <w:r>
              <w:t>.Türker</w:t>
            </w:r>
            <w:proofErr w:type="spellEnd"/>
            <w:r>
              <w:t xml:space="preserve"> ATCALI</w:t>
            </w:r>
          </w:p>
        </w:tc>
      </w:tr>
      <w:tr w:rsidR="00A403D0" w:rsidTr="009462F4">
        <w:tc>
          <w:tcPr>
            <w:tcW w:w="2265" w:type="dxa"/>
          </w:tcPr>
          <w:p w:rsidR="00A403D0" w:rsidRDefault="00A403D0" w:rsidP="009462F4">
            <w:r>
              <w:t>İsmet Furkan BAŞAK</w:t>
            </w:r>
          </w:p>
        </w:tc>
        <w:tc>
          <w:tcPr>
            <w:tcW w:w="2265" w:type="dxa"/>
          </w:tcPr>
          <w:p w:rsidR="00A403D0" w:rsidRDefault="00A403D0" w:rsidP="009462F4">
            <w:r>
              <w:t>Laborant Ve Veteriner Sağlık</w:t>
            </w:r>
          </w:p>
        </w:tc>
        <w:tc>
          <w:tcPr>
            <w:tcW w:w="5246" w:type="dxa"/>
          </w:tcPr>
          <w:p w:rsidR="00A403D0" w:rsidRDefault="00A403D0" w:rsidP="00CC155D">
            <w:proofErr w:type="spellStart"/>
            <w:proofErr w:type="gramStart"/>
            <w:r>
              <w:t>Cryptosporidiosis?Li</w:t>
            </w:r>
            <w:proofErr w:type="spellEnd"/>
            <w:proofErr w:type="gramEnd"/>
            <w:r>
              <w:t xml:space="preserve"> Buzağılarda </w:t>
            </w:r>
            <w:proofErr w:type="spellStart"/>
            <w:r>
              <w:t>Venöz</w:t>
            </w:r>
            <w:proofErr w:type="spellEnd"/>
            <w:r>
              <w:t xml:space="preserve"> Kan </w:t>
            </w:r>
            <w:proofErr w:type="spellStart"/>
            <w:r w:rsidR="00CC155D">
              <w:t>pH’s</w:t>
            </w:r>
            <w:r>
              <w:t>ı</w:t>
            </w:r>
            <w:proofErr w:type="spellEnd"/>
            <w:r>
              <w:t xml:space="preserve">, </w:t>
            </w:r>
            <w:proofErr w:type="spellStart"/>
            <w:r>
              <w:t>Beecf</w:t>
            </w:r>
            <w:proofErr w:type="spellEnd"/>
            <w:r>
              <w:t xml:space="preserve">, Hco3, Tco2 Ve </w:t>
            </w:r>
            <w:proofErr w:type="spellStart"/>
            <w:r>
              <w:t>Laktat</w:t>
            </w:r>
            <w:proofErr w:type="spellEnd"/>
            <w:r>
              <w:t xml:space="preserve"> Düzeylerinin Araştırılması</w:t>
            </w:r>
          </w:p>
        </w:tc>
        <w:tc>
          <w:tcPr>
            <w:tcW w:w="3119" w:type="dxa"/>
          </w:tcPr>
          <w:p w:rsidR="00A403D0" w:rsidRDefault="00A403D0" w:rsidP="009462F4">
            <w:proofErr w:type="spellStart"/>
            <w:proofErr w:type="gramStart"/>
            <w:r>
              <w:t>Dr.Öğr.Gör</w:t>
            </w:r>
            <w:proofErr w:type="gramEnd"/>
            <w:r>
              <w:t>.Türker</w:t>
            </w:r>
            <w:proofErr w:type="spellEnd"/>
            <w:r>
              <w:t xml:space="preserve"> ATCALI</w:t>
            </w:r>
          </w:p>
        </w:tc>
      </w:tr>
    </w:tbl>
    <w:p w:rsidR="00A403D0" w:rsidRDefault="00A403D0" w:rsidP="00953E32"/>
    <w:p w:rsidR="00197E9C" w:rsidRPr="00953E32" w:rsidRDefault="00197E9C" w:rsidP="00953E32">
      <w:bookmarkStart w:id="0" w:name="_GoBack"/>
      <w:bookmarkEnd w:id="0"/>
      <w:r>
        <w:t>Yüksekokul öğrencilerimiz TÜBİTAK 2209-A projeleri kapsamanda des</w:t>
      </w:r>
      <w:r w:rsidR="004547F1">
        <w:t>t</w:t>
      </w:r>
      <w:r>
        <w:t>e</w:t>
      </w:r>
      <w:r w:rsidR="004547F1">
        <w:t>k</w:t>
      </w:r>
      <w:r>
        <w:t xml:space="preserve"> almaya hak kazandı. Öğrencilerimizi ve Danışman Öğreti</w:t>
      </w:r>
      <w:r w:rsidR="004547F1">
        <w:t>m</w:t>
      </w:r>
      <w:r>
        <w:t xml:space="preserve"> elemanlarımızı kutluyor, çalışmalarında başarılar diliyoruz.</w:t>
      </w:r>
    </w:p>
    <w:sectPr w:rsidR="00197E9C" w:rsidRPr="00953E32" w:rsidSect="00953E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01"/>
    <w:rsid w:val="00197E9C"/>
    <w:rsid w:val="004547F1"/>
    <w:rsid w:val="004C65D5"/>
    <w:rsid w:val="00571556"/>
    <w:rsid w:val="005807D6"/>
    <w:rsid w:val="008A0C01"/>
    <w:rsid w:val="00953E32"/>
    <w:rsid w:val="00A403D0"/>
    <w:rsid w:val="00B141B3"/>
    <w:rsid w:val="00C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8D14"/>
  <w15:chartTrackingRefBased/>
  <w15:docId w15:val="{DD38F8A2-8048-4E0A-A1FA-CFAC0306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197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197E9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9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2022-12-22T07:55:00Z</dcterms:created>
  <dcterms:modified xsi:type="dcterms:W3CDTF">2022-12-22T12:00:00Z</dcterms:modified>
</cp:coreProperties>
</file>