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47" w:rsidRDefault="00E90DC2" w:rsidP="00231B47">
      <w:pPr>
        <w:tabs>
          <w:tab w:val="left" w:pos="0"/>
          <w:tab w:val="left" w:pos="2340"/>
        </w:tabs>
        <w:spacing w:line="480" w:lineRule="auto"/>
        <w:jc w:val="center"/>
      </w:pPr>
      <w:r w:rsidRPr="00E90DC2">
        <w:rPr>
          <w:noProof/>
        </w:rPr>
        <w:drawing>
          <wp:inline distT="0" distB="0" distL="0" distR="0">
            <wp:extent cx="2781300" cy="2781300"/>
            <wp:effectExtent l="0" t="0" r="0" b="0"/>
            <wp:docPr id="1" name="Resim 1" descr="makü logo ile ilgili görsel sonucu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akü logo ile ilgili görsel sonucu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47" w:rsidRDefault="00231B47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EA54C0" w:rsidRDefault="00EA54C0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231B47" w:rsidRPr="00B70C4C" w:rsidRDefault="009B39C1" w:rsidP="009B39C1">
      <w:pPr>
        <w:tabs>
          <w:tab w:val="left" w:pos="0"/>
          <w:tab w:val="left" w:pos="2340"/>
        </w:tabs>
        <w:ind w:right="-366"/>
        <w:jc w:val="center"/>
        <w:rPr>
          <w:b/>
          <w:bCs/>
          <w:sz w:val="78"/>
          <w:szCs w:val="78"/>
        </w:rPr>
      </w:pPr>
      <w:r>
        <w:rPr>
          <w:b/>
          <w:bCs/>
          <w:sz w:val="78"/>
          <w:szCs w:val="78"/>
        </w:rPr>
        <w:t>İŞ YERİ UYGULAMASI</w:t>
      </w:r>
      <w:r w:rsidR="00231B47" w:rsidRPr="00B70C4C">
        <w:rPr>
          <w:b/>
          <w:bCs/>
          <w:sz w:val="78"/>
          <w:szCs w:val="78"/>
        </w:rPr>
        <w:t xml:space="preserve"> FAALİYET</w:t>
      </w:r>
      <w:r w:rsidR="00AC2F9E">
        <w:rPr>
          <w:b/>
          <w:bCs/>
          <w:sz w:val="78"/>
          <w:szCs w:val="78"/>
        </w:rPr>
        <w:t xml:space="preserve"> </w:t>
      </w:r>
      <w:r w:rsidR="00231B47" w:rsidRPr="00B70C4C">
        <w:rPr>
          <w:b/>
          <w:bCs/>
          <w:sz w:val="78"/>
          <w:szCs w:val="78"/>
        </w:rPr>
        <w:t>RAPORU</w:t>
      </w:r>
    </w:p>
    <w:p w:rsidR="00231B47" w:rsidRDefault="00231B47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Pr="00EA54C0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W w:w="9240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246"/>
        <w:gridCol w:w="6543"/>
      </w:tblGrid>
      <w:tr w:rsidR="006C57B9">
        <w:trPr>
          <w:trHeight w:val="765"/>
        </w:trPr>
        <w:tc>
          <w:tcPr>
            <w:tcW w:w="92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C57B9" w:rsidRDefault="00C15073" w:rsidP="006C57B9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BURDUR</w:t>
            </w:r>
            <w:r w:rsidR="00F0023E">
              <w:rPr>
                <w:b/>
                <w:bCs/>
                <w:color w:val="000000"/>
                <w:sz w:val="36"/>
                <w:szCs w:val="36"/>
              </w:rPr>
              <w:t xml:space="preserve"> SAĞLIK HİZMETLERİ MESLEK YÜKSEKOKULU</w:t>
            </w:r>
          </w:p>
        </w:tc>
      </w:tr>
      <w:tr w:rsidR="006C57B9">
        <w:trPr>
          <w:trHeight w:val="765"/>
        </w:trPr>
        <w:tc>
          <w:tcPr>
            <w:tcW w:w="92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C57B9" w:rsidRDefault="009B39C1" w:rsidP="006C57B9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İŞ YERİ UYGULAMASI</w:t>
            </w:r>
            <w:r w:rsidR="006C57B9">
              <w:rPr>
                <w:b/>
                <w:bCs/>
                <w:color w:val="000000"/>
                <w:sz w:val="32"/>
                <w:szCs w:val="32"/>
              </w:rPr>
              <w:t xml:space="preserve"> YAPANIN</w:t>
            </w:r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Pr="009B39C1" w:rsidRDefault="006C57B9" w:rsidP="006C5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39C1">
              <w:rPr>
                <w:b/>
                <w:bCs/>
                <w:color w:val="000000"/>
                <w:sz w:val="24"/>
                <w:szCs w:val="24"/>
              </w:rPr>
              <w:t>Bölümü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Pr="00831417" w:rsidRDefault="00831417" w:rsidP="00F002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F0023E">
              <w:rPr>
                <w:color w:val="000000"/>
                <w:sz w:val="22"/>
                <w:szCs w:val="22"/>
              </w:rPr>
              <w:t xml:space="preserve">   </w:t>
            </w:r>
            <w:proofErr w:type="gramStart"/>
            <w:r w:rsidR="00F0023E">
              <w:rPr>
                <w:color w:val="000000"/>
                <w:sz w:val="22"/>
                <w:szCs w:val="22"/>
              </w:rPr>
              <w:t>……………………………………………………………………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Pr="009B39C1" w:rsidRDefault="006C57B9" w:rsidP="006C5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39C1">
              <w:rPr>
                <w:b/>
                <w:bCs/>
                <w:color w:val="000000"/>
                <w:sz w:val="24"/>
                <w:szCs w:val="24"/>
              </w:rPr>
              <w:t>Adı ve Soyadı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Pr="009B39C1" w:rsidRDefault="006C57B9" w:rsidP="006C5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39C1">
              <w:rPr>
                <w:b/>
                <w:bCs/>
                <w:color w:val="000000"/>
                <w:sz w:val="24"/>
                <w:szCs w:val="24"/>
              </w:rPr>
              <w:t>Okul Numarası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C57B9" w:rsidRPr="009B39C1" w:rsidRDefault="006C57B9" w:rsidP="006C5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39C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B39C1" w:rsidRPr="009B39C1">
              <w:rPr>
                <w:b/>
                <w:sz w:val="24"/>
                <w:szCs w:val="24"/>
              </w:rPr>
              <w:t>Uygulama</w:t>
            </w:r>
            <w:r w:rsidR="009B39C1" w:rsidRPr="009B39C1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B39C1">
              <w:rPr>
                <w:b/>
                <w:bCs/>
                <w:color w:val="000000"/>
                <w:sz w:val="24"/>
                <w:szCs w:val="24"/>
              </w:rPr>
              <w:t>Konusu</w:t>
            </w:r>
            <w:proofErr w:type="gramEnd"/>
            <w:r w:rsidR="009B39C1" w:rsidRPr="009B39C1">
              <w:rPr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</w:tbl>
    <w:p w:rsidR="00231B47" w:rsidRDefault="00231B47" w:rsidP="00231B47">
      <w:pPr>
        <w:tabs>
          <w:tab w:val="left" w:pos="0"/>
          <w:tab w:val="left" w:pos="2340"/>
        </w:tabs>
      </w:pPr>
    </w:p>
    <w:p w:rsidR="00623E99" w:rsidRDefault="00623E99" w:rsidP="00231B47">
      <w:pPr>
        <w:tabs>
          <w:tab w:val="left" w:pos="0"/>
          <w:tab w:val="left" w:pos="2340"/>
        </w:tabs>
      </w:pPr>
    </w:p>
    <w:p w:rsidR="00623E99" w:rsidRDefault="00623E99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0E41B8" w:rsidRDefault="000E41B8" w:rsidP="00231B47">
      <w:pPr>
        <w:tabs>
          <w:tab w:val="left" w:pos="0"/>
          <w:tab w:val="left" w:pos="2340"/>
        </w:tabs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9344"/>
      </w:tblGrid>
      <w:tr w:rsidR="001431A7" w:rsidRPr="00745044">
        <w:tc>
          <w:tcPr>
            <w:tcW w:w="9494" w:type="dxa"/>
          </w:tcPr>
          <w:p w:rsidR="001431A7" w:rsidRPr="00A4186A" w:rsidRDefault="004B4538" w:rsidP="001431A7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MEHMET AKİF ERSOY ÜNİVERSİTESİ</w:t>
            </w:r>
          </w:p>
          <w:p w:rsidR="004E03DD" w:rsidRPr="004E03DD" w:rsidRDefault="004E03DD" w:rsidP="001431A7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4"/>
                <w:szCs w:val="4"/>
              </w:rPr>
            </w:pPr>
          </w:p>
          <w:p w:rsidR="001431A7" w:rsidRPr="00A4186A" w:rsidRDefault="004B4538" w:rsidP="00A4186A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BURDUR</w:t>
            </w:r>
            <w:r w:rsidR="00F0023E">
              <w:rPr>
                <w:b/>
                <w:bCs/>
                <w:color w:val="000000"/>
                <w:sz w:val="36"/>
                <w:szCs w:val="36"/>
              </w:rPr>
              <w:t xml:space="preserve"> SAĞLIK HİZMETLERİ MESLEK YÜKSEKOKULU</w:t>
            </w:r>
          </w:p>
        </w:tc>
      </w:tr>
    </w:tbl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7F43F1" w:rsidP="007F43F1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7B5">
        <w:rPr>
          <w:noProof/>
          <w:sz w:val="22"/>
          <w:szCs w:val="22"/>
        </w:rPr>
        <w:drawing>
          <wp:inline distT="0" distB="0" distL="0" distR="0">
            <wp:extent cx="1562100" cy="1780540"/>
            <wp:effectExtent l="0" t="0" r="0" b="0"/>
            <wp:docPr id="5" name="7 Resim" descr="I14DNCACTWGASCACHM2NICA02BWMXCA2QCWSGCALCW4HVCATQBZYVCAA406O3CA83VP2HCARQGMC3CAUOAPQBCA4873V6CA6NVVY1CAHNCZTGCAZ6X727CA4NV6QCCA1MP6LXCAUB3LXICA0BX3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I14DNCACTWGASCACHM2NICA02BWMXCA2QCWSGCALCW4HVCATQBZYVCAA406O3CA83VP2HCARQGMC3CAUOAPQBCA4873V6CA6NVVY1CAHNCZTGCAZ6X727CA4NV6QCCA1MP6LXCAUB3LXICA0BX3O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8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2013C4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Adı ve Soyadı</w:t>
      </w:r>
      <w:r w:rsidRPr="002013C4">
        <w:rPr>
          <w:b/>
          <w:sz w:val="26"/>
          <w:szCs w:val="26"/>
        </w:rPr>
        <w:tab/>
        <w:t>:</w:t>
      </w:r>
      <w:r w:rsidR="002013C4">
        <w:rPr>
          <w:b/>
          <w:sz w:val="26"/>
          <w:szCs w:val="26"/>
        </w:rPr>
        <w:tab/>
      </w:r>
      <w:r w:rsidRPr="002013C4">
        <w:rPr>
          <w:b/>
          <w:sz w:val="26"/>
          <w:szCs w:val="26"/>
        </w:rPr>
        <w:t xml:space="preserve"> </w:t>
      </w:r>
    </w:p>
    <w:p w:rsidR="00861EC1" w:rsidRPr="002013C4" w:rsidRDefault="00AD202C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Okul Numarası</w:t>
      </w:r>
      <w:r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2013C4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Okud</w:t>
      </w:r>
      <w:r w:rsidR="00AD202C" w:rsidRPr="002013C4">
        <w:rPr>
          <w:b/>
          <w:sz w:val="26"/>
          <w:szCs w:val="26"/>
        </w:rPr>
        <w:t>uğu Yarıyıl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2013C4" w:rsidRDefault="009B39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Uygulama</w:t>
      </w:r>
      <w:r>
        <w:rPr>
          <w:b/>
          <w:sz w:val="26"/>
          <w:szCs w:val="26"/>
        </w:rPr>
        <w:t xml:space="preserve"> </w:t>
      </w:r>
      <w:r w:rsidR="00AD202C" w:rsidRPr="002013C4">
        <w:rPr>
          <w:b/>
          <w:sz w:val="26"/>
          <w:szCs w:val="26"/>
        </w:rPr>
        <w:t>Konusu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9B39C1" w:rsidRDefault="009B39C1" w:rsidP="009B39C1">
      <w:pPr>
        <w:tabs>
          <w:tab w:val="left" w:pos="2340"/>
          <w:tab w:val="left" w:leader="dot" w:pos="864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İş Yeri Uygulaması </w:t>
      </w:r>
    </w:p>
    <w:p w:rsidR="00861EC1" w:rsidRPr="00AD202C" w:rsidRDefault="009B39C1" w:rsidP="009B39C1">
      <w:pPr>
        <w:tabs>
          <w:tab w:val="left" w:pos="2340"/>
          <w:tab w:val="left" w:leader="dot" w:pos="8640"/>
        </w:tabs>
        <w:rPr>
          <w:b/>
          <w:sz w:val="24"/>
          <w:szCs w:val="24"/>
        </w:rPr>
      </w:pPr>
      <w:r>
        <w:rPr>
          <w:b/>
          <w:sz w:val="26"/>
          <w:szCs w:val="26"/>
        </w:rPr>
        <w:t>Yapılan</w:t>
      </w:r>
      <w:r w:rsidR="00AD202C" w:rsidRPr="002013C4">
        <w:rPr>
          <w:b/>
          <w:sz w:val="26"/>
          <w:szCs w:val="26"/>
        </w:rPr>
        <w:t xml:space="preserve"> Kurum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..</w:t>
      </w:r>
      <w:proofErr w:type="gramEnd"/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tbl>
      <w:tblPr>
        <w:tblStyle w:val="TabloKlavuzu"/>
        <w:tblW w:w="9468" w:type="dxa"/>
        <w:tblLook w:val="01E0" w:firstRow="1" w:lastRow="1" w:firstColumn="1" w:lastColumn="1" w:noHBand="0" w:noVBand="0"/>
      </w:tblPr>
      <w:tblGrid>
        <w:gridCol w:w="2373"/>
        <w:gridCol w:w="3675"/>
        <w:gridCol w:w="1710"/>
        <w:gridCol w:w="1710"/>
      </w:tblGrid>
      <w:tr w:rsidR="00FC429D" w:rsidRPr="00AD202C">
        <w:tc>
          <w:tcPr>
            <w:tcW w:w="2373" w:type="dxa"/>
            <w:vMerge w:val="restart"/>
            <w:vAlign w:val="center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Kurumun Adı</w:t>
            </w:r>
          </w:p>
        </w:tc>
        <w:tc>
          <w:tcPr>
            <w:tcW w:w="3675" w:type="dxa"/>
            <w:vMerge w:val="restart"/>
            <w:vAlign w:val="center"/>
          </w:tcPr>
          <w:p w:rsidR="00FC429D" w:rsidRPr="00AD202C" w:rsidRDefault="009B39C1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Uygulama</w:t>
            </w:r>
            <w:r w:rsidR="00FC429D">
              <w:rPr>
                <w:b/>
                <w:sz w:val="24"/>
                <w:szCs w:val="24"/>
              </w:rPr>
              <w:t xml:space="preserve"> Konusu</w:t>
            </w:r>
          </w:p>
        </w:tc>
        <w:tc>
          <w:tcPr>
            <w:tcW w:w="3420" w:type="dxa"/>
            <w:gridSpan w:val="2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 Süresi</w:t>
            </w:r>
          </w:p>
        </w:tc>
      </w:tr>
      <w:tr w:rsidR="00FC429D" w:rsidRPr="00AD202C">
        <w:tc>
          <w:tcPr>
            <w:tcW w:w="2373" w:type="dxa"/>
            <w:vMerge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Tarihinden</w:t>
            </w: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Tarihine</w:t>
            </w: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3132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:rsidR="009B39C1" w:rsidRDefault="009B39C1" w:rsidP="00644992">
      <w:pPr>
        <w:pStyle w:val="stBilgi"/>
        <w:tabs>
          <w:tab w:val="clear" w:pos="4536"/>
          <w:tab w:val="clear" w:pos="9072"/>
          <w:tab w:val="left" w:pos="2505"/>
        </w:tabs>
        <w:jc w:val="center"/>
        <w:rPr>
          <w:b/>
        </w:rPr>
      </w:pPr>
    </w:p>
    <w:p w:rsidR="00644992" w:rsidRPr="006425C0" w:rsidRDefault="00644992" w:rsidP="00644992">
      <w:pPr>
        <w:pStyle w:val="stBilgi"/>
        <w:tabs>
          <w:tab w:val="clear" w:pos="4536"/>
          <w:tab w:val="clear" w:pos="9072"/>
          <w:tab w:val="left" w:pos="2505"/>
        </w:tabs>
        <w:jc w:val="center"/>
        <w:rPr>
          <w:b/>
        </w:rPr>
      </w:pPr>
      <w:r>
        <w:rPr>
          <w:b/>
        </w:rPr>
        <w:lastRenderedPageBreak/>
        <w:t>ZORUNLU İŞLEMLERDE EN AZ YAPILMASI GEREKEN SAYILAR</w:t>
      </w:r>
    </w:p>
    <w:p w:rsidR="00644992" w:rsidRDefault="00644992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tbl>
      <w:tblPr>
        <w:tblStyle w:val="TabloKlavuzu"/>
        <w:tblW w:w="0" w:type="auto"/>
        <w:tblLook w:val="0000" w:firstRow="0" w:lastRow="0" w:firstColumn="0" w:lastColumn="0" w:noHBand="0" w:noVBand="0"/>
      </w:tblPr>
      <w:tblGrid>
        <w:gridCol w:w="680"/>
        <w:gridCol w:w="3114"/>
        <w:gridCol w:w="567"/>
        <w:gridCol w:w="657"/>
        <w:gridCol w:w="3183"/>
        <w:gridCol w:w="725"/>
      </w:tblGrid>
      <w:tr w:rsidR="00644992" w:rsidTr="003E69C9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A:</w:t>
            </w:r>
          </w:p>
        </w:tc>
        <w:tc>
          <w:tcPr>
            <w:tcW w:w="3114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HAVA YOLU GİRİŞİMLERİ-CPR</w:t>
            </w:r>
          </w:p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>
            <w:r>
              <w:t>D:</w:t>
            </w:r>
          </w:p>
        </w:tc>
        <w:tc>
          <w:tcPr>
            <w:tcW w:w="3183" w:type="dxa"/>
          </w:tcPr>
          <w:p w:rsidR="00644992" w:rsidRDefault="00644992" w:rsidP="009E3B66">
            <w:r>
              <w:t>VASKÜLER GİRİŞİMLER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Orafaringeal</w:t>
            </w:r>
            <w:proofErr w:type="spellEnd"/>
            <w:r w:rsidRPr="00E85887">
              <w:t xml:space="preserve"> </w:t>
            </w:r>
            <w:proofErr w:type="spellStart"/>
            <w:r w:rsidRPr="00E85887">
              <w:t>airway</w:t>
            </w:r>
            <w:proofErr w:type="spellEnd"/>
            <w:r w:rsidRPr="00E85887">
              <w:t xml:space="preserve"> yerleştirme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D1:</w:t>
            </w:r>
          </w:p>
        </w:tc>
        <w:tc>
          <w:tcPr>
            <w:tcW w:w="3183" w:type="dxa"/>
          </w:tcPr>
          <w:p w:rsidR="00644992" w:rsidRPr="00AE18A2" w:rsidRDefault="00644992" w:rsidP="009E3B66">
            <w:proofErr w:type="spellStart"/>
            <w:r>
              <w:t>Periferik</w:t>
            </w:r>
            <w:proofErr w:type="spellEnd"/>
            <w:r>
              <w:t xml:space="preserve"> IV girişim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A2: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Nazofaringeal</w:t>
            </w:r>
            <w:proofErr w:type="spellEnd"/>
            <w:r w:rsidRPr="00E85887">
              <w:t xml:space="preserve"> </w:t>
            </w:r>
            <w:proofErr w:type="spellStart"/>
            <w:r w:rsidRPr="00E85887">
              <w:t>airway</w:t>
            </w:r>
            <w:proofErr w:type="spellEnd"/>
            <w:r w:rsidRPr="00E85887">
              <w:t xml:space="preserve"> yerleştirme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D2:</w:t>
            </w:r>
          </w:p>
        </w:tc>
        <w:tc>
          <w:tcPr>
            <w:tcW w:w="3183" w:type="dxa"/>
          </w:tcPr>
          <w:p w:rsidR="00644992" w:rsidRDefault="00644992" w:rsidP="009E3B66">
            <w:proofErr w:type="gramStart"/>
            <w:r w:rsidRPr="00AE18A2">
              <w:t xml:space="preserve">Santral </w:t>
            </w:r>
            <w:r>
              <w:t xml:space="preserve"> IV</w:t>
            </w:r>
            <w:proofErr w:type="gramEnd"/>
            <w:r>
              <w:t xml:space="preserve"> girişim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A3: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Balon-</w:t>
            </w:r>
            <w:proofErr w:type="spellStart"/>
            <w:r w:rsidRPr="00E85887">
              <w:t>valve</w:t>
            </w:r>
            <w:proofErr w:type="spellEnd"/>
            <w:r w:rsidRPr="00E85887">
              <w:t>-maske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D3: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Intraossöz</w:t>
            </w:r>
            <w:proofErr w:type="spellEnd"/>
            <w:r w:rsidRPr="009F31DA">
              <w:t xml:space="preserve"> girişim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8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A4: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LMA yerleştirme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D4: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Venöz</w:t>
            </w:r>
            <w:proofErr w:type="spellEnd"/>
            <w:r w:rsidRPr="009F31DA">
              <w:t xml:space="preserve"> kan alma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A5: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Endotrakeal</w:t>
            </w:r>
            <w:proofErr w:type="spellEnd"/>
            <w:r w:rsidRPr="00E85887">
              <w:t xml:space="preserve"> </w:t>
            </w:r>
            <w:proofErr w:type="spellStart"/>
            <w:r w:rsidRPr="00E85887">
              <w:t>entübasyon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D5: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Arterial</w:t>
            </w:r>
            <w:proofErr w:type="spellEnd"/>
            <w:r w:rsidRPr="009F31DA">
              <w:t xml:space="preserve"> kan alma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A6: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Hızlı seri </w:t>
            </w:r>
            <w:proofErr w:type="spellStart"/>
            <w:r w:rsidRPr="00E85887">
              <w:t>entübasyon</w:t>
            </w:r>
            <w:proofErr w:type="spellEnd"/>
            <w:r w:rsidRPr="00E85887">
              <w:t xml:space="preserve"> anestezi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D6: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IM </w:t>
            </w:r>
            <w:proofErr w:type="gramStart"/>
            <w:r w:rsidRPr="009F31DA">
              <w:t>enjeksiyon</w:t>
            </w:r>
            <w:proofErr w:type="gram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A7: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Alternatif hava yolu girişimleri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D7: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SC </w:t>
            </w:r>
            <w:proofErr w:type="gramStart"/>
            <w:r w:rsidRPr="009F31DA">
              <w:t>enjeksiyon</w:t>
            </w:r>
            <w:proofErr w:type="gram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A8: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Transport vantilatör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D8: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Aşı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A9: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Oksilatör</w:t>
            </w:r>
            <w:proofErr w:type="spellEnd"/>
            <w:r w:rsidRPr="00E85887">
              <w:t xml:space="preserve">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D9: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Parmak ucu kan şekeri ölçme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2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A10: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Yabancı cisim çıkarma yetişkin</w:t>
            </w:r>
          </w:p>
        </w:tc>
        <w:tc>
          <w:tcPr>
            <w:tcW w:w="567" w:type="dxa"/>
          </w:tcPr>
          <w:p w:rsidR="00644992" w:rsidRDefault="00644992" w:rsidP="009E3B66">
            <w:r>
              <w:t>3</w:t>
            </w:r>
          </w:p>
        </w:tc>
        <w:tc>
          <w:tcPr>
            <w:tcW w:w="657" w:type="dxa"/>
          </w:tcPr>
          <w:p w:rsidR="00644992" w:rsidRDefault="00644992" w:rsidP="009E3B66">
            <w:r>
              <w:t>E:</w:t>
            </w:r>
          </w:p>
        </w:tc>
        <w:tc>
          <w:tcPr>
            <w:tcW w:w="3183" w:type="dxa"/>
          </w:tcPr>
          <w:p w:rsidR="00644992" w:rsidRDefault="00644992" w:rsidP="009E3B66">
            <w:r>
              <w:t>GENEL BECERİLER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5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A11: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Yabancı cisim çıkarma </w:t>
            </w:r>
            <w:proofErr w:type="spellStart"/>
            <w:r w:rsidRPr="00E85887">
              <w:t>infant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E1: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Steril eldiven giyme-çıkarma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A12: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CPR yetişkin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E2: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Yüzey </w:t>
            </w:r>
            <w:proofErr w:type="spellStart"/>
            <w:r w:rsidRPr="009F31DA">
              <w:t>dekontaminasyonu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A13: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CPR pediatrik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E3: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Alet </w:t>
            </w:r>
            <w:proofErr w:type="spellStart"/>
            <w:r w:rsidRPr="009F31DA">
              <w:t>dekontaminasyonu</w:t>
            </w:r>
            <w:proofErr w:type="spellEnd"/>
            <w:r w:rsidRPr="009F31DA">
              <w:t>-temizlik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B:</w:t>
            </w:r>
          </w:p>
        </w:tc>
        <w:tc>
          <w:tcPr>
            <w:tcW w:w="3114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KARDİ YOTORASİK GİRİŞİMLER</w:t>
            </w:r>
          </w:p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>
            <w:r>
              <w:t>G:</w:t>
            </w:r>
          </w:p>
        </w:tc>
        <w:tc>
          <w:tcPr>
            <w:tcW w:w="3183" w:type="dxa"/>
          </w:tcPr>
          <w:p w:rsidR="00644992" w:rsidRDefault="00644992" w:rsidP="009E3B66">
            <w:r>
              <w:t>TRAVMA GİRİŞİMLERİ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76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Steteskop</w:t>
            </w:r>
            <w:proofErr w:type="spellEnd"/>
            <w:r w:rsidRPr="00E85887">
              <w:t xml:space="preserve">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G1: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Servikal</w:t>
            </w:r>
            <w:proofErr w:type="spellEnd"/>
            <w:r w:rsidRPr="009F31DA">
              <w:t xml:space="preserve"> boyunluk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5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B2: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Carotis</w:t>
            </w:r>
            <w:proofErr w:type="spellEnd"/>
            <w:r w:rsidRPr="00E85887">
              <w:t xml:space="preserve"> </w:t>
            </w:r>
            <w:proofErr w:type="spellStart"/>
            <w:proofErr w:type="gramStart"/>
            <w:r w:rsidRPr="00E85887">
              <w:t>arter,üst</w:t>
            </w:r>
            <w:proofErr w:type="spellEnd"/>
            <w:proofErr w:type="gramEnd"/>
            <w:r w:rsidRPr="00E85887">
              <w:t>-alt</w:t>
            </w:r>
            <w:r>
              <w:t xml:space="preserve"> </w:t>
            </w:r>
            <w:proofErr w:type="spellStart"/>
            <w:r w:rsidRPr="00E85887">
              <w:t>ekst.nbz.myn</w:t>
            </w:r>
            <w:proofErr w:type="spellEnd"/>
            <w:r w:rsidRPr="00E85887">
              <w:t>.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Travma tahtası yerleştirme(y,p)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407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B3: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Tansiyon ölçümü </w:t>
            </w:r>
            <w:proofErr w:type="gramStart"/>
            <w:r w:rsidRPr="00E85887">
              <w:t>yetişkin,pediatrik</w:t>
            </w:r>
            <w:proofErr w:type="gramEnd"/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G3: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Kaşık sedye kullanımı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B4: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Kardiyak </w:t>
            </w:r>
            <w:proofErr w:type="spellStart"/>
            <w:r w:rsidRPr="00E85887">
              <w:t>monitörizasyon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G4: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Üst </w:t>
            </w:r>
            <w:proofErr w:type="spellStart"/>
            <w:r w:rsidRPr="009F31DA">
              <w:t>ekstremite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atel</w:t>
            </w:r>
            <w:proofErr w:type="spellEnd"/>
            <w:r w:rsidRPr="009F31DA">
              <w:t xml:space="preserve">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B5: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EKG çekimi ve yorumu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G5: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Alt </w:t>
            </w:r>
            <w:proofErr w:type="spellStart"/>
            <w:r w:rsidRPr="009F31DA">
              <w:t>ekstremite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atel</w:t>
            </w:r>
            <w:proofErr w:type="spellEnd"/>
            <w:r w:rsidRPr="009F31DA">
              <w:t xml:space="preserve">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B6: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Karotis</w:t>
            </w:r>
            <w:proofErr w:type="spellEnd"/>
            <w:r w:rsidRPr="00E85887">
              <w:t xml:space="preserve"> sinüs masajı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G6: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Üçgen sargı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B7: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Sedoanalijezi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G7: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proofErr w:type="gramStart"/>
            <w:r w:rsidRPr="009F31DA">
              <w:t>Valpeau</w:t>
            </w:r>
            <w:proofErr w:type="spellEnd"/>
            <w:r w:rsidRPr="009F31DA">
              <w:t xml:space="preserve">  bandaj</w:t>
            </w:r>
            <w:proofErr w:type="gramEnd"/>
            <w:r w:rsidRPr="009F31DA">
              <w:t xml:space="preserve"> uygulama 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8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B8: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Senkronize </w:t>
            </w:r>
            <w:proofErr w:type="spellStart"/>
            <w:r w:rsidRPr="00E85887">
              <w:t>Kardiyoversiyon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G8: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Yara pansumanı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B9: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Defibrilasyon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G9: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Yanık pansumanı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B10: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İğne </w:t>
            </w:r>
            <w:proofErr w:type="spellStart"/>
            <w:r w:rsidRPr="00E85887">
              <w:t>Tarakostomi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3</w:t>
            </w:r>
          </w:p>
        </w:tc>
        <w:tc>
          <w:tcPr>
            <w:tcW w:w="657" w:type="dxa"/>
          </w:tcPr>
          <w:p w:rsidR="00644992" w:rsidRDefault="00644992" w:rsidP="009E3B66">
            <w:r>
              <w:t>G10: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Basit </w:t>
            </w:r>
            <w:proofErr w:type="spellStart"/>
            <w:r w:rsidRPr="009F31DA">
              <w:t>sütür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B11: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O2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50</w:t>
            </w:r>
          </w:p>
        </w:tc>
        <w:tc>
          <w:tcPr>
            <w:tcW w:w="657" w:type="dxa"/>
          </w:tcPr>
          <w:p w:rsidR="00644992" w:rsidRDefault="00644992" w:rsidP="009E3B66">
            <w:r>
              <w:t>H:</w:t>
            </w:r>
          </w:p>
        </w:tc>
        <w:tc>
          <w:tcPr>
            <w:tcW w:w="3183" w:type="dxa"/>
          </w:tcPr>
          <w:p w:rsidR="00644992" w:rsidRDefault="00644992" w:rsidP="009E3B66">
            <w:r>
              <w:t>GENİTOÜRİNER GİRİŞİM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B12: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İnhalar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H1: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Erkekte </w:t>
            </w:r>
            <w:proofErr w:type="spellStart"/>
            <w:r w:rsidRPr="009F31DA">
              <w:t>üretral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kateterizasyon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B13: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Nebilizatör</w:t>
            </w:r>
            <w:proofErr w:type="spellEnd"/>
            <w:r w:rsidRPr="00E85887">
              <w:t xml:space="preserve">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20</w:t>
            </w:r>
          </w:p>
        </w:tc>
        <w:tc>
          <w:tcPr>
            <w:tcW w:w="657" w:type="dxa"/>
          </w:tcPr>
          <w:p w:rsidR="00644992" w:rsidRDefault="00644992" w:rsidP="009E3B66">
            <w:r>
              <w:t>H2: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Kadında </w:t>
            </w:r>
            <w:proofErr w:type="spellStart"/>
            <w:r w:rsidRPr="009F31DA">
              <w:t>üretral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kateterizasyon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2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C:</w:t>
            </w:r>
          </w:p>
        </w:tc>
        <w:tc>
          <w:tcPr>
            <w:tcW w:w="3114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GASTROENTEROLOJİK GİRİŞİM</w:t>
            </w:r>
          </w:p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>
            <w:r>
              <w:t>H3: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Normal doğuma yardım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C1: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Nazogastrik</w:t>
            </w:r>
            <w:proofErr w:type="spellEnd"/>
            <w:r w:rsidRPr="00E85887">
              <w:t xml:space="preserve"> sonda takma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I:</w:t>
            </w:r>
          </w:p>
        </w:tc>
        <w:tc>
          <w:tcPr>
            <w:tcW w:w="3183" w:type="dxa"/>
          </w:tcPr>
          <w:p w:rsidR="00644992" w:rsidRDefault="00644992" w:rsidP="009E3B66">
            <w:r>
              <w:t>KBB-GÖZ GİRİŞİMLERİ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C2: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Oragastrik</w:t>
            </w:r>
            <w:proofErr w:type="spellEnd"/>
            <w:r w:rsidRPr="00E85887">
              <w:t xml:space="preserve"> sonda takma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I1: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Epistaksise</w:t>
            </w:r>
            <w:proofErr w:type="spellEnd"/>
            <w:r w:rsidRPr="009F31DA">
              <w:t xml:space="preserve"> müdahale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C3:</w:t>
            </w:r>
          </w:p>
        </w:tc>
        <w:tc>
          <w:tcPr>
            <w:tcW w:w="3114" w:type="dxa"/>
          </w:tcPr>
          <w:p w:rsidR="00644992" w:rsidRPr="00E85887" w:rsidRDefault="00644992" w:rsidP="009E3B66">
            <w:r>
              <w:t>Mide lavajı</w:t>
            </w:r>
          </w:p>
        </w:tc>
        <w:tc>
          <w:tcPr>
            <w:tcW w:w="567" w:type="dxa"/>
          </w:tcPr>
          <w:p w:rsidR="00644992" w:rsidRDefault="00644992" w:rsidP="009E3B66">
            <w:r>
              <w:t>15</w:t>
            </w:r>
          </w:p>
        </w:tc>
        <w:tc>
          <w:tcPr>
            <w:tcW w:w="657" w:type="dxa"/>
          </w:tcPr>
          <w:p w:rsidR="00644992" w:rsidRDefault="00644992" w:rsidP="009E3B66">
            <w:r>
              <w:t>I2: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Göz </w:t>
            </w:r>
            <w:proofErr w:type="spellStart"/>
            <w:r w:rsidRPr="009F31DA">
              <w:t>irrigasyonu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C4:</w:t>
            </w:r>
          </w:p>
        </w:tc>
        <w:tc>
          <w:tcPr>
            <w:tcW w:w="3114" w:type="dxa"/>
          </w:tcPr>
          <w:p w:rsidR="00644992" w:rsidRDefault="00644992" w:rsidP="009E3B66">
            <w:r w:rsidRPr="00E85887">
              <w:t>Aktif kömür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15</w:t>
            </w:r>
          </w:p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76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C5: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Lavman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15</w:t>
            </w:r>
          </w:p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6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C6: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Rektal</w:t>
            </w:r>
            <w:proofErr w:type="spellEnd"/>
            <w:r w:rsidRPr="00E85887">
              <w:t xml:space="preserve"> yolla ilaç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407"/>
        </w:trPr>
        <w:tc>
          <w:tcPr>
            <w:tcW w:w="680" w:type="dxa"/>
          </w:tcPr>
          <w:p w:rsidR="00644992" w:rsidRDefault="00644992" w:rsidP="009E3B66"/>
        </w:tc>
        <w:tc>
          <w:tcPr>
            <w:tcW w:w="3114" w:type="dxa"/>
          </w:tcPr>
          <w:p w:rsidR="00644992" w:rsidRDefault="00644992" w:rsidP="009E3B66"/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</w:tbl>
    <w:p w:rsidR="00644992" w:rsidRDefault="00644992" w:rsidP="00644992"/>
    <w:p w:rsidR="009B39C1" w:rsidRDefault="009B39C1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p w:rsidR="009B39C1" w:rsidRDefault="009B39C1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p w:rsidR="00BC548A" w:rsidRPr="00F01A7E" w:rsidRDefault="00BC548A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  <w:bookmarkStart w:id="0" w:name="_GoBack"/>
      <w:bookmarkEnd w:id="0"/>
      <w:r w:rsidRPr="00F01A7E">
        <w:rPr>
          <w:b/>
          <w:bCs/>
          <w:sz w:val="32"/>
          <w:szCs w:val="32"/>
        </w:rPr>
        <w:lastRenderedPageBreak/>
        <w:t>PRATİK ÇALIŞMANIN GÜNLERE GÖRE DAĞITIM</w:t>
      </w:r>
      <w:r w:rsidR="00F01A7E" w:rsidRPr="00F01A7E">
        <w:rPr>
          <w:b/>
          <w:bCs/>
          <w:sz w:val="32"/>
          <w:szCs w:val="32"/>
        </w:rPr>
        <w:t xml:space="preserve"> </w:t>
      </w:r>
      <w:r w:rsidRPr="00F01A7E">
        <w:rPr>
          <w:b/>
          <w:bCs/>
          <w:sz w:val="32"/>
          <w:szCs w:val="32"/>
        </w:rPr>
        <w:t>CETVELİ</w:t>
      </w:r>
    </w:p>
    <w:tbl>
      <w:tblPr>
        <w:tblStyle w:val="TabloKlavuzu"/>
        <w:tblW w:w="9468" w:type="dxa"/>
        <w:tblLook w:val="01E0" w:firstRow="1" w:lastRow="1" w:firstColumn="1" w:lastColumn="1" w:noHBand="0" w:noVBand="0"/>
      </w:tblPr>
      <w:tblGrid>
        <w:gridCol w:w="1941"/>
        <w:gridCol w:w="5547"/>
        <w:gridCol w:w="1980"/>
      </w:tblGrid>
      <w:tr w:rsidR="009F2E63">
        <w:tc>
          <w:tcPr>
            <w:tcW w:w="1941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Tarih</w:t>
            </w:r>
          </w:p>
        </w:tc>
        <w:tc>
          <w:tcPr>
            <w:tcW w:w="5547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Öğrencinin Çalıştığı Konular</w:t>
            </w:r>
          </w:p>
        </w:tc>
        <w:tc>
          <w:tcPr>
            <w:tcW w:w="1980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ind w:right="-108"/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Sayfa No</w:t>
            </w: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ind w:right="-108"/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Toplam İş Günü</w:t>
            </w:r>
          </w:p>
        </w:tc>
        <w:tc>
          <w:tcPr>
            <w:tcW w:w="5547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jc w:val="center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İş Yeri Amirinin Onayı</w:t>
            </w:r>
          </w:p>
        </w:tc>
        <w:tc>
          <w:tcPr>
            <w:tcW w:w="1980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Öğrenci İmzası</w:t>
            </w:r>
          </w:p>
        </w:tc>
      </w:tr>
      <w:tr w:rsidR="00D737AA">
        <w:trPr>
          <w:trHeight w:val="700"/>
        </w:trPr>
        <w:tc>
          <w:tcPr>
            <w:tcW w:w="1941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</w:tbl>
    <w:p w:rsidR="00DA2B7F" w:rsidRDefault="00DA2B7F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3A0707" w:rsidRDefault="003A070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3A0707" w:rsidRDefault="003A070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FC0BA7" w:rsidRDefault="00FC0BA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7A2C10" w:rsidRPr="007A2C10">
        <w:trPr>
          <w:trHeight w:val="525"/>
        </w:trPr>
        <w:tc>
          <w:tcPr>
            <w:tcW w:w="6408" w:type="dxa"/>
          </w:tcPr>
          <w:p w:rsidR="007A2C10" w:rsidRPr="007A2C10" w:rsidRDefault="007A2C10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7A2C10" w:rsidRPr="007A2C10" w:rsidRDefault="007A2C10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FC0BA7" w:rsidRPr="007A2C10">
        <w:trPr>
          <w:trHeight w:val="525"/>
        </w:trPr>
        <w:tc>
          <w:tcPr>
            <w:tcW w:w="6408" w:type="dxa"/>
          </w:tcPr>
          <w:p w:rsidR="00FC0BA7" w:rsidRPr="007A2C10" w:rsidRDefault="00FC0BA7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FC0BA7" w:rsidRPr="007A2C10" w:rsidRDefault="00FC0BA7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427173" w:rsidRPr="007A2C10">
        <w:trPr>
          <w:trHeight w:val="11710"/>
        </w:trPr>
        <w:tc>
          <w:tcPr>
            <w:tcW w:w="9494" w:type="dxa"/>
            <w:gridSpan w:val="2"/>
          </w:tcPr>
          <w:p w:rsidR="00427173" w:rsidRPr="007A2C10" w:rsidRDefault="00427173" w:rsidP="004E3038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1921B4" w:rsidRPr="007A2C10">
        <w:trPr>
          <w:trHeight w:val="700"/>
        </w:trPr>
        <w:tc>
          <w:tcPr>
            <w:tcW w:w="9494" w:type="dxa"/>
            <w:gridSpan w:val="2"/>
            <w:vAlign w:val="center"/>
          </w:tcPr>
          <w:p w:rsidR="001921B4" w:rsidRPr="007A2C10" w:rsidRDefault="001921B4" w:rsidP="00FC0BA7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FC0BA7" w:rsidRDefault="00FC0BA7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Pr="00FC0BA7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sectPr w:rsidR="009E3B66" w:rsidRPr="00FC0BA7" w:rsidSect="002E7E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New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9F"/>
    <w:rsid w:val="00034499"/>
    <w:rsid w:val="00035C6B"/>
    <w:rsid w:val="000367B2"/>
    <w:rsid w:val="00044F50"/>
    <w:rsid w:val="00054385"/>
    <w:rsid w:val="00064BF5"/>
    <w:rsid w:val="00064ED8"/>
    <w:rsid w:val="000677C5"/>
    <w:rsid w:val="0008318C"/>
    <w:rsid w:val="0009170A"/>
    <w:rsid w:val="000962DF"/>
    <w:rsid w:val="000B6408"/>
    <w:rsid w:val="000C5633"/>
    <w:rsid w:val="000E41B8"/>
    <w:rsid w:val="000F1D35"/>
    <w:rsid w:val="000F2673"/>
    <w:rsid w:val="00131330"/>
    <w:rsid w:val="00136553"/>
    <w:rsid w:val="001431A7"/>
    <w:rsid w:val="00170CF5"/>
    <w:rsid w:val="00171E2A"/>
    <w:rsid w:val="00176F68"/>
    <w:rsid w:val="00184824"/>
    <w:rsid w:val="001872CF"/>
    <w:rsid w:val="001921B4"/>
    <w:rsid w:val="001A0DAE"/>
    <w:rsid w:val="001A4AFD"/>
    <w:rsid w:val="001B0A7E"/>
    <w:rsid w:val="001C5A78"/>
    <w:rsid w:val="001E20FE"/>
    <w:rsid w:val="001F213A"/>
    <w:rsid w:val="002013C4"/>
    <w:rsid w:val="00231B47"/>
    <w:rsid w:val="00231CE9"/>
    <w:rsid w:val="002462EB"/>
    <w:rsid w:val="00255A44"/>
    <w:rsid w:val="00281441"/>
    <w:rsid w:val="002B5684"/>
    <w:rsid w:val="002C03CE"/>
    <w:rsid w:val="002E7EE0"/>
    <w:rsid w:val="002F3ED8"/>
    <w:rsid w:val="00303BC2"/>
    <w:rsid w:val="00307100"/>
    <w:rsid w:val="003167B5"/>
    <w:rsid w:val="0033381A"/>
    <w:rsid w:val="0035378D"/>
    <w:rsid w:val="0035429E"/>
    <w:rsid w:val="00356544"/>
    <w:rsid w:val="00365868"/>
    <w:rsid w:val="00377AC7"/>
    <w:rsid w:val="003A0707"/>
    <w:rsid w:val="003A3516"/>
    <w:rsid w:val="003C4EAB"/>
    <w:rsid w:val="003E69C9"/>
    <w:rsid w:val="003F28B2"/>
    <w:rsid w:val="00416571"/>
    <w:rsid w:val="00427173"/>
    <w:rsid w:val="004331BA"/>
    <w:rsid w:val="0045455F"/>
    <w:rsid w:val="004656F5"/>
    <w:rsid w:val="00467982"/>
    <w:rsid w:val="004B4538"/>
    <w:rsid w:val="004C2F62"/>
    <w:rsid w:val="004C7229"/>
    <w:rsid w:val="004E03DD"/>
    <w:rsid w:val="004E3038"/>
    <w:rsid w:val="00504DD7"/>
    <w:rsid w:val="0050698C"/>
    <w:rsid w:val="00547D2B"/>
    <w:rsid w:val="00593FE1"/>
    <w:rsid w:val="005970B6"/>
    <w:rsid w:val="005979A8"/>
    <w:rsid w:val="005A52F6"/>
    <w:rsid w:val="005A5EC5"/>
    <w:rsid w:val="005B2F62"/>
    <w:rsid w:val="005D337D"/>
    <w:rsid w:val="005E0FD6"/>
    <w:rsid w:val="00623E99"/>
    <w:rsid w:val="0062411E"/>
    <w:rsid w:val="0063648A"/>
    <w:rsid w:val="00644992"/>
    <w:rsid w:val="00654376"/>
    <w:rsid w:val="006630F8"/>
    <w:rsid w:val="00675BBE"/>
    <w:rsid w:val="00676B88"/>
    <w:rsid w:val="0067771C"/>
    <w:rsid w:val="006A22FC"/>
    <w:rsid w:val="006B0FB8"/>
    <w:rsid w:val="006B2F58"/>
    <w:rsid w:val="006C57B9"/>
    <w:rsid w:val="006D3460"/>
    <w:rsid w:val="006D74BE"/>
    <w:rsid w:val="006F5791"/>
    <w:rsid w:val="0070404D"/>
    <w:rsid w:val="007223B7"/>
    <w:rsid w:val="00737A20"/>
    <w:rsid w:val="007402AF"/>
    <w:rsid w:val="00745044"/>
    <w:rsid w:val="00745495"/>
    <w:rsid w:val="00745A3C"/>
    <w:rsid w:val="00772FD3"/>
    <w:rsid w:val="00780E09"/>
    <w:rsid w:val="00792B53"/>
    <w:rsid w:val="007A2C10"/>
    <w:rsid w:val="007B20DA"/>
    <w:rsid w:val="007D0DA2"/>
    <w:rsid w:val="007F43F1"/>
    <w:rsid w:val="008013D5"/>
    <w:rsid w:val="008102BA"/>
    <w:rsid w:val="008114D3"/>
    <w:rsid w:val="008203B3"/>
    <w:rsid w:val="00821AAD"/>
    <w:rsid w:val="00831417"/>
    <w:rsid w:val="00831B80"/>
    <w:rsid w:val="00851C69"/>
    <w:rsid w:val="00860BA0"/>
    <w:rsid w:val="00861EC1"/>
    <w:rsid w:val="0088644D"/>
    <w:rsid w:val="00890988"/>
    <w:rsid w:val="00894818"/>
    <w:rsid w:val="0089553A"/>
    <w:rsid w:val="008E179F"/>
    <w:rsid w:val="009341DB"/>
    <w:rsid w:val="009375DA"/>
    <w:rsid w:val="00951F88"/>
    <w:rsid w:val="009520BB"/>
    <w:rsid w:val="00953EDC"/>
    <w:rsid w:val="00963E4B"/>
    <w:rsid w:val="00987EB6"/>
    <w:rsid w:val="009A7793"/>
    <w:rsid w:val="009B39C1"/>
    <w:rsid w:val="009B5FD9"/>
    <w:rsid w:val="009C58EF"/>
    <w:rsid w:val="009D0C14"/>
    <w:rsid w:val="009D5585"/>
    <w:rsid w:val="009E3B66"/>
    <w:rsid w:val="009E7B36"/>
    <w:rsid w:val="009F2E63"/>
    <w:rsid w:val="00A00E5F"/>
    <w:rsid w:val="00A174F2"/>
    <w:rsid w:val="00A22042"/>
    <w:rsid w:val="00A33CCC"/>
    <w:rsid w:val="00A364D0"/>
    <w:rsid w:val="00A3680C"/>
    <w:rsid w:val="00A4186A"/>
    <w:rsid w:val="00A7070D"/>
    <w:rsid w:val="00A75808"/>
    <w:rsid w:val="00A97725"/>
    <w:rsid w:val="00AA3A4E"/>
    <w:rsid w:val="00AB3F4B"/>
    <w:rsid w:val="00AB74F3"/>
    <w:rsid w:val="00AC13ED"/>
    <w:rsid w:val="00AC2F9E"/>
    <w:rsid w:val="00AD202C"/>
    <w:rsid w:val="00AE41D8"/>
    <w:rsid w:val="00AF0E85"/>
    <w:rsid w:val="00AF1B3C"/>
    <w:rsid w:val="00AF6605"/>
    <w:rsid w:val="00B00858"/>
    <w:rsid w:val="00B012DE"/>
    <w:rsid w:val="00B040F1"/>
    <w:rsid w:val="00B06AE6"/>
    <w:rsid w:val="00B170EC"/>
    <w:rsid w:val="00B1722C"/>
    <w:rsid w:val="00B176D3"/>
    <w:rsid w:val="00B53A04"/>
    <w:rsid w:val="00B70C4C"/>
    <w:rsid w:val="00B97F8C"/>
    <w:rsid w:val="00BA63EF"/>
    <w:rsid w:val="00BA70AD"/>
    <w:rsid w:val="00BC548A"/>
    <w:rsid w:val="00BD2DF2"/>
    <w:rsid w:val="00C03903"/>
    <w:rsid w:val="00C0490D"/>
    <w:rsid w:val="00C05846"/>
    <w:rsid w:val="00C15073"/>
    <w:rsid w:val="00C22503"/>
    <w:rsid w:val="00C25360"/>
    <w:rsid w:val="00C26423"/>
    <w:rsid w:val="00C81A8D"/>
    <w:rsid w:val="00CC5C33"/>
    <w:rsid w:val="00D1113E"/>
    <w:rsid w:val="00D17E96"/>
    <w:rsid w:val="00D268D7"/>
    <w:rsid w:val="00D63AF3"/>
    <w:rsid w:val="00D73023"/>
    <w:rsid w:val="00D737AA"/>
    <w:rsid w:val="00D8069D"/>
    <w:rsid w:val="00D82D7A"/>
    <w:rsid w:val="00D86DBD"/>
    <w:rsid w:val="00DA2B7F"/>
    <w:rsid w:val="00DA4CAC"/>
    <w:rsid w:val="00DC0A75"/>
    <w:rsid w:val="00DD1BD9"/>
    <w:rsid w:val="00DD320B"/>
    <w:rsid w:val="00DE21DD"/>
    <w:rsid w:val="00E04117"/>
    <w:rsid w:val="00E10603"/>
    <w:rsid w:val="00E16D5D"/>
    <w:rsid w:val="00E25280"/>
    <w:rsid w:val="00E618DA"/>
    <w:rsid w:val="00E90DC2"/>
    <w:rsid w:val="00EA54C0"/>
    <w:rsid w:val="00EA58A1"/>
    <w:rsid w:val="00EB3F7A"/>
    <w:rsid w:val="00EB5611"/>
    <w:rsid w:val="00F0023E"/>
    <w:rsid w:val="00F01A7E"/>
    <w:rsid w:val="00F0621D"/>
    <w:rsid w:val="00F10D21"/>
    <w:rsid w:val="00F530FA"/>
    <w:rsid w:val="00FC0BA7"/>
    <w:rsid w:val="00FC27D6"/>
    <w:rsid w:val="00FC429D"/>
    <w:rsid w:val="00FC5958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DE406"/>
  <w15:docId w15:val="{1F8B68D4-74B5-4CBE-AC19-F67F958B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545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49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449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om.tr/url?sa=i&amp;rct=j&amp;q=&amp;esrc=s&amp;source=images&amp;cd=&amp;cad=rja&amp;uact=8&amp;ved=0ahUKEwinzdOgvbTRAhUCwBQKHZusAh8QjRwIBw&amp;url=http://mehmetakif.edu.tr/universitemiz-logo&amp;psig=AFQjCNFk7AVfY-6awOAC88DUqTJbQOemXg&amp;ust=148403122185764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</dc:creator>
  <cp:keywords/>
  <cp:lastModifiedBy>USER</cp:lastModifiedBy>
  <cp:revision>3</cp:revision>
  <cp:lastPrinted>2009-04-07T08:15:00Z</cp:lastPrinted>
  <dcterms:created xsi:type="dcterms:W3CDTF">2019-02-25T06:21:00Z</dcterms:created>
  <dcterms:modified xsi:type="dcterms:W3CDTF">2019-02-25T06:21:00Z</dcterms:modified>
</cp:coreProperties>
</file>