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065"/>
        <w:gridCol w:w="1740"/>
        <w:gridCol w:w="3079"/>
        <w:gridCol w:w="1559"/>
        <w:gridCol w:w="1140"/>
      </w:tblGrid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Sıra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 xml:space="preserve"> No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Okul No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Adı Soyadı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Bölüm /Program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Ders Adı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Sınav Saati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1713701061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 w:rsidRPr="009E4D04">
              <w:rPr>
                <w:rFonts w:eastAsiaTheme="minorHAnsi"/>
                <w:sz w:val="16"/>
                <w:szCs w:val="16"/>
                <w:lang w:eastAsia="en-US"/>
              </w:rPr>
              <w:t>Veliyye</w:t>
            </w:r>
            <w:proofErr w:type="spellEnd"/>
            <w:r w:rsidRPr="009E4D04">
              <w:rPr>
                <w:rFonts w:eastAsiaTheme="minorHAnsi"/>
                <w:sz w:val="16"/>
                <w:szCs w:val="16"/>
                <w:lang w:eastAsia="en-US"/>
              </w:rPr>
              <w:t xml:space="preserve"> Nur SATILMIŞ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I. Öğretim Programı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Atatürk İlkeleri ve İnkılap Tarihi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14:30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1723701059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Ebru YÜCEL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II. Öğretim Programı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Atatürk İlkeleri ve İnkılap Tarihi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14:30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1723701055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Fatma YİĞİT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II. Öğretim Programı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Atatürk İlkeleri ve İnkılap Tarihi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14:30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1723701014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Tuğba ÇELEBİ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II. Öğretim Programı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Atatürk İlkeleri ve İnkılap Tarihi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14:30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1713701045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Ali HIZYOLU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I. Öğretim Programı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Suda Kurtarma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13:30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1713701067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Mehmet ÇİFTE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I. Öğretim Programı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Suda Kurtarma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A1" w:rsidRPr="009E4D04" w:rsidRDefault="002A6EA1" w:rsidP="00747981">
            <w:pPr>
              <w:jc w:val="center"/>
              <w:rPr>
                <w:sz w:val="16"/>
                <w:szCs w:val="16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13:30</w:t>
            </w:r>
          </w:p>
        </w:tc>
        <w:bookmarkStart w:id="0" w:name="_GoBack"/>
        <w:bookmarkEnd w:id="0"/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1713701054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Furkan YILDIZ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I. Öğretim Programı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Suda Kurtarma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A1" w:rsidRPr="009E4D04" w:rsidRDefault="002A6EA1" w:rsidP="00747981">
            <w:pPr>
              <w:jc w:val="center"/>
              <w:rPr>
                <w:sz w:val="16"/>
                <w:szCs w:val="16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13:30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1723701058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Merve TURAN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II. Öğretim Programı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Suda Kurtarma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A1" w:rsidRPr="009E4D04" w:rsidRDefault="002A6EA1" w:rsidP="00747981">
            <w:pPr>
              <w:jc w:val="center"/>
              <w:rPr>
                <w:sz w:val="16"/>
                <w:szCs w:val="16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13:30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1713701004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Burcu AKKAYA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I. Öğretim Programı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Suda Kurtarma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A1" w:rsidRPr="009E4D04" w:rsidRDefault="002A6EA1" w:rsidP="00747981">
            <w:pPr>
              <w:jc w:val="center"/>
              <w:rPr>
                <w:sz w:val="16"/>
                <w:szCs w:val="16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13:30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1713701038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Tuğba KAPLAN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I. Öğretim Programı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Suda Kurtarma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A1" w:rsidRPr="009E4D04" w:rsidRDefault="002A6EA1" w:rsidP="00747981">
            <w:pPr>
              <w:jc w:val="center"/>
              <w:rPr>
                <w:sz w:val="16"/>
                <w:szCs w:val="16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13:30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1613701073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Enes UĞRAŞ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I. Öğretim Programı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 xml:space="preserve">Travma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A1" w:rsidRPr="009E4D04" w:rsidRDefault="002A6EA1" w:rsidP="00747981">
            <w:pPr>
              <w:jc w:val="center"/>
              <w:rPr>
                <w:sz w:val="16"/>
                <w:szCs w:val="16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13:30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1713701036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Özcan Nuri ÖZTOP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I. Öğretim Programı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Fizyoloji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11:00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1713701035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Fahrettin NACAR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I. Öğretim Programı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Halk Sağlığı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11:00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1723701054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Ahmet GÜNEŞ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II. Öğretim Programı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Halk Sağlığı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11:00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1713701026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Şerife Tuğba KILINÇER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I. Öğretim Programı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Hastalıklar Bilgisi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11:00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1723701020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Serpil ÇETİNKAYA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II. Öğretim Programı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Anatomi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16:30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1723701067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Fatma AYAR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II. Öğretim Programı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İş Sağlığı ve Güvenliği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16:30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1723701047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Merve DOĞAN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II. Öğretim Programı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Mesleki Uygulamaya Giriş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11:00</w:t>
            </w:r>
          </w:p>
        </w:tc>
      </w:tr>
      <w:tr w:rsidR="002A6EA1" w:rsidRPr="009E4D04" w:rsidTr="004F5A7B">
        <w:trPr>
          <w:trHeight w:hRule="exact" w:val="5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1723701026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Hüseyin İSENÇ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Tıbbi Hizmetler ve Teknikler Bölümü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İlk ve Acil Yardım II. Öğretim Programı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Mesleki Uygulamaya Giriş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1" w:rsidRPr="009E4D04" w:rsidRDefault="002A6EA1" w:rsidP="0074798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E4D04">
              <w:rPr>
                <w:rFonts w:eastAsiaTheme="minorHAnsi"/>
                <w:sz w:val="16"/>
                <w:szCs w:val="16"/>
                <w:lang w:eastAsia="en-US"/>
              </w:rPr>
              <w:t>12.07.2019</w:t>
            </w:r>
            <w:r w:rsidRPr="009E4D04">
              <w:rPr>
                <w:rFonts w:eastAsiaTheme="minorHAnsi"/>
                <w:sz w:val="16"/>
                <w:szCs w:val="16"/>
                <w:lang w:eastAsia="en-US"/>
              </w:rPr>
              <w:br/>
              <w:t>Saat: 11:00</w:t>
            </w:r>
          </w:p>
        </w:tc>
      </w:tr>
    </w:tbl>
    <w:p w:rsidR="008840F5" w:rsidRDefault="008840F5"/>
    <w:sectPr w:rsidR="00884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D7"/>
    <w:rsid w:val="002A6EA1"/>
    <w:rsid w:val="004F5A7B"/>
    <w:rsid w:val="008840F5"/>
    <w:rsid w:val="00EA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74299-38D8-4DC3-87B2-D9D26117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dcterms:created xsi:type="dcterms:W3CDTF">2019-07-11T13:26:00Z</dcterms:created>
  <dcterms:modified xsi:type="dcterms:W3CDTF">2019-07-11T13:23:00Z</dcterms:modified>
</cp:coreProperties>
</file>