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05" w:rsidRDefault="00B62A18">
      <w:pPr>
        <w:pStyle w:val="Gvde"/>
        <w:widowControl w:val="0"/>
        <w:ind w:left="324" w:hanging="324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738963</wp:posOffset>
                </wp:positionH>
                <wp:positionV relativeFrom="page">
                  <wp:posOffset>303942</wp:posOffset>
                </wp:positionV>
                <wp:extent cx="7403184" cy="1191705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3184" cy="11917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7A05" w:rsidRDefault="00B62A18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T.C.</w:t>
                            </w:r>
                          </w:p>
                          <w:p w:rsidR="002A7A05" w:rsidRDefault="00B62A18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BURDUR MEHMET AKİ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 ERSOY 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VERS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  <w:p w:rsidR="002A7A05" w:rsidRDefault="00B62A18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BURDUR 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ĞLIK Hİ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ZMETLER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 MESLEK 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KSEKOKULU</w:t>
                            </w:r>
                          </w:p>
                          <w:p w:rsidR="002A7A05" w:rsidRDefault="00B62A18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TIBBİ HİZMETLER VE TEKNİKLER</w:t>
                            </w:r>
                          </w:p>
                          <w:p w:rsidR="002A7A05" w:rsidRDefault="00B62A18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ANESTEZİ VE İLK VE ACİL YARDIM (I. Ve II. ÖĞ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RET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İM) BÖLÜMLERİ</w:t>
                            </w:r>
                          </w:p>
                          <w:p w:rsidR="002A7A05" w:rsidRDefault="00B62A18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2019-2020 GÜZ YARIYILI ARA SINAV TAKVİMİ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8.2pt;margin-top:23.9pt;width:582.9pt;height:93.8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T.C.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BURDUR MEHMET AK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 xml:space="preserve">F ERSOY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N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VERS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TES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BURDUR SA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Ğ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LIK H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ZMETLER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MESLEK Y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KSEKOKULU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TIBB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H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ZMETLER VE TEKN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KLER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ANESTEZ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İ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VE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LK VE AC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L YARDIM (I. Ve II.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ÖĞ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RET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M) B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L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MLER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  <w:p>
                      <w:pPr>
                        <w:pStyle w:val="Tablo Başlığı 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 xml:space="preserve"> 2019-2020 G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Z YARIYILI ARA SINAV TAKV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M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rtl w:val="0"/>
                          <w:lang w:val="it-IT"/>
                        </w:rPr>
                        <w:t>İ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</w:p>
    <w:tbl>
      <w:tblPr>
        <w:tblStyle w:val="TableNormal"/>
        <w:tblW w:w="1365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74"/>
        <w:gridCol w:w="798"/>
        <w:gridCol w:w="1996"/>
        <w:gridCol w:w="2308"/>
        <w:gridCol w:w="1044"/>
        <w:gridCol w:w="967"/>
        <w:gridCol w:w="909"/>
        <w:gridCol w:w="3856"/>
      </w:tblGrid>
      <w:tr w:rsidR="002A7A05">
        <w:trPr>
          <w:trHeight w:val="1227"/>
        </w:trPr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Saat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lang w:val="sv-SE"/>
              </w:rPr>
              <w:t>ö</w:t>
            </w:r>
            <w:proofErr w:type="spellStart"/>
            <w:r>
              <w:rPr>
                <w:b/>
                <w:bCs/>
              </w:rPr>
              <w:t>lüm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Ders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Derslik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Sınava Girecek Öğrenci Sayısı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 xml:space="preserve">Derslik Kapasitesi 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Dersten Sorumlu Öğretim Elemanı</w:t>
            </w:r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  <w:numPr>
                <w:ilvl w:val="0"/>
                <w:numId w:val="1"/>
              </w:numPr>
            </w:pPr>
            <w:r>
              <w:t>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Cihaz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Ekipmanları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Dr. Kemal Yetiş </w:t>
            </w:r>
            <w:proofErr w:type="spellStart"/>
            <w:r>
              <w:t>Gü</w:t>
            </w:r>
            <w:proofErr w:type="spellEnd"/>
            <w:r>
              <w:rPr>
                <w:lang w:val="es-ES_tradnl"/>
              </w:rPr>
              <w:t>lsoy</w:t>
            </w:r>
          </w:p>
          <w:p w:rsidR="002A7A05" w:rsidRDefault="00B62A18">
            <w:pPr>
              <w:pStyle w:val="GvdeA"/>
            </w:pPr>
            <w:r>
              <w:t>Dr. Ahmet Rıfkı Çora</w:t>
            </w:r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Cihaz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Ekipmanları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  <w:numPr>
                <w:ilvl w:val="0"/>
                <w:numId w:val="2"/>
              </w:numPr>
            </w:pPr>
            <w:r>
              <w:t>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81+80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İsmet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Toksöz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İsmet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Toksöz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Fizyoterapi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İsmet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Toksöz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lastRenderedPageBreak/>
              <w:t>11.11.2019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Bakım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52+27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Bakım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Hukuku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Ergun</w:t>
            </w:r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Hukuku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Ergun</w:t>
            </w:r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Fizyoterapi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Hukuku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Ergun</w:t>
            </w:r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85+70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Fizyoterapi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40+12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36+38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2A7A05">
        <w:trPr>
          <w:trHeight w:val="46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lastRenderedPageBreak/>
              <w:t>12.11.2019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Haldun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Nalbant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  <w:numPr>
                <w:ilvl w:val="0"/>
                <w:numId w:val="3"/>
              </w:numPr>
            </w:pPr>
            <w:r>
              <w:t>Sınıf</w:t>
            </w:r>
          </w:p>
          <w:p w:rsidR="002A7A05" w:rsidRDefault="00B62A18">
            <w:pPr>
              <w:pStyle w:val="GvdeA"/>
            </w:pPr>
            <w:r>
              <w:t>1.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Haldun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Nalbant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Fizyoterapi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Haldun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Nalbant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Fizyoterapi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  <w:numPr>
                <w:ilvl w:val="0"/>
                <w:numId w:val="4"/>
              </w:numPr>
            </w:pPr>
            <w:r>
              <w:t>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73+48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İlk ve Acil Yardım</w:t>
            </w:r>
          </w:p>
          <w:p w:rsidR="002A7A05" w:rsidRDefault="00B62A18">
            <w:pPr>
              <w:pStyle w:val="GvdeA"/>
              <w:numPr>
                <w:ilvl w:val="0"/>
                <w:numId w:val="5"/>
              </w:numPr>
            </w:pPr>
            <w:r>
              <w:t>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76+75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lastRenderedPageBreak/>
              <w:t>12.11.2019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Hasta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Bakımı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Hasta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Bakımı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Etiği</w:t>
            </w:r>
            <w:proofErr w:type="spellEnd"/>
          </w:p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50+35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Parenteral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Tedavi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İlkeleri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46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Parenteral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Tedavi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İlkeleri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46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İşlemler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İşlemler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Uygulamalara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88+33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Aybike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Dilek</w:t>
            </w:r>
            <w:proofErr w:type="spellEnd"/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Uygulamalara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Uygulamalara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lastRenderedPageBreak/>
              <w:t>13.11.2019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68+71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Etiği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35+65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Etiği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Servis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Eğitimi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78+69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Ali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Sert</w:t>
            </w:r>
            <w:proofErr w:type="spellEnd"/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Servis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Eğitimi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Yardım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Kurtarma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Aybike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Dilek</w:t>
            </w:r>
            <w:proofErr w:type="spellEnd"/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Yardım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Kurtarma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Biyokimya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87+92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Biyokimya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Biyokimya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55+37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Hüseyin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Savlı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8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Dezenfeksiyon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Hastane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Enfeksiyonları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Hakan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Kocabaş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Hizmetlerinde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Kalite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Ali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Sert</w:t>
            </w:r>
            <w:proofErr w:type="spellEnd"/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Hizmetlerinde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Kalite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Beden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Eğitimi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Vücut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Geliştirme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BESYO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71+78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Mesut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Hekim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Girişimcilik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45+50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Turgay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Uçan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80+83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Hakan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Kocabaş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Hakan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Kocabaş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Farmakoloji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80+59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Hakan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Kocabaş</w:t>
            </w:r>
            <w:proofErr w:type="spellEnd"/>
          </w:p>
        </w:tc>
      </w:tr>
      <w:tr w:rsidR="002A7A05">
        <w:trPr>
          <w:trHeight w:val="4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Farmakoloji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Sevinç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Sütlü</w:t>
            </w:r>
            <w:proofErr w:type="spellEnd"/>
          </w:p>
        </w:tc>
      </w:tr>
      <w:tr w:rsidR="002A7A05">
        <w:trPr>
          <w:trHeight w:val="384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82+80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lastRenderedPageBreak/>
              <w:t>15.11.2019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Kurtarma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BESYO</w:t>
            </w:r>
          </w:p>
          <w:p w:rsidR="002A7A05" w:rsidRDefault="00B62A18">
            <w:pPr>
              <w:pStyle w:val="GvdeA"/>
            </w:pPr>
            <w:r>
              <w:t>Havuz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Ünal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Kurtarma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BESYO</w:t>
            </w:r>
          </w:p>
          <w:p w:rsidR="002A7A05" w:rsidRDefault="00B62A18">
            <w:pPr>
              <w:pStyle w:val="GvdeA"/>
            </w:pPr>
            <w:r>
              <w:t>Havuz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Ünal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Aybike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Dilek</w:t>
            </w:r>
            <w:proofErr w:type="spellEnd"/>
          </w:p>
        </w:tc>
      </w:tr>
      <w:tr w:rsidR="002A7A05">
        <w:trPr>
          <w:trHeight w:val="46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  <w:numPr>
                <w:ilvl w:val="0"/>
                <w:numId w:val="6"/>
              </w:numPr>
            </w:pPr>
            <w:r>
              <w:t>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84+87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Aybike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Dilek</w:t>
            </w:r>
            <w:proofErr w:type="spellEnd"/>
          </w:p>
        </w:tc>
      </w:tr>
      <w:tr w:rsidR="002A7A05">
        <w:trPr>
          <w:trHeight w:val="46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Sosyolojisi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2A7A05">
        <w:trPr>
          <w:trHeight w:val="46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Sosyolojisi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Sosyolojisi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48+39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Fizyoterapi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Sosyolojisi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rPr>
                <w:b/>
                <w:bCs/>
              </w:rPr>
              <w:t>17.11.2019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Drama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Tiyatro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21+9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Çiğdem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Kabay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Drama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Tiyatro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37+45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Çiğdem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Kabay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17.11.2019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Anestezi </w:t>
            </w:r>
          </w:p>
          <w:p w:rsidR="002A7A05" w:rsidRDefault="00B62A18">
            <w:pPr>
              <w:pStyle w:val="GvdeA"/>
            </w:pPr>
            <w:r>
              <w:t>I. 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Sanatlar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14+7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Önder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Topdaş</w:t>
            </w:r>
            <w:proofErr w:type="spellEnd"/>
          </w:p>
        </w:tc>
      </w:tr>
      <w:tr w:rsidR="002A7A05">
        <w:trPr>
          <w:trHeight w:val="612"/>
        </w:trPr>
        <w:tc>
          <w:tcPr>
            <w:tcW w:w="1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2A7A05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 xml:space="preserve">İlk ve Acil Yardım </w:t>
            </w:r>
          </w:p>
          <w:p w:rsidR="002A7A05" w:rsidRDefault="00B62A18">
            <w:pPr>
              <w:pStyle w:val="GvdeA"/>
            </w:pPr>
            <w:r>
              <w:t>Sınıf</w:t>
            </w:r>
          </w:p>
          <w:p w:rsidR="002A7A05" w:rsidRDefault="00B62A18">
            <w:pPr>
              <w:pStyle w:val="GvdeA"/>
            </w:pPr>
            <w:r>
              <w:t>1. ve 2. Öğretim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Sanatlar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32+15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A"/>
            </w:pPr>
            <w:r>
              <w:t>48+10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05" w:rsidRDefault="00B62A18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Önder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Topdaş</w:t>
            </w:r>
            <w:proofErr w:type="spellEnd"/>
          </w:p>
        </w:tc>
      </w:tr>
    </w:tbl>
    <w:p w:rsidR="000B645A" w:rsidRDefault="000B645A">
      <w:pPr>
        <w:pStyle w:val="Gvde"/>
        <w:widowControl w:val="0"/>
        <w:ind w:left="324" w:hanging="324"/>
      </w:pPr>
    </w:p>
    <w:p w:rsidR="000B645A" w:rsidRPr="000B645A" w:rsidRDefault="000B645A" w:rsidP="000B645A">
      <w:pPr>
        <w:rPr>
          <w:lang w:val="tr-TR" w:eastAsia="tr-TR"/>
        </w:rPr>
      </w:pPr>
    </w:p>
    <w:p w:rsidR="000B645A" w:rsidRDefault="000B645A" w:rsidP="000B645A">
      <w:pPr>
        <w:rPr>
          <w:lang w:val="tr-TR" w:eastAsia="tr-TR"/>
        </w:rPr>
      </w:pPr>
    </w:p>
    <w:p w:rsidR="002A7A05" w:rsidRPr="000B645A" w:rsidRDefault="000B645A" w:rsidP="000B645A">
      <w:pPr>
        <w:rPr>
          <w:lang w:val="tr-TR" w:eastAsia="tr-TR"/>
        </w:rPr>
      </w:pPr>
      <w:r>
        <w:rPr>
          <w:color w:val="333333"/>
          <w:shd w:val="clear" w:color="auto" w:fill="FFFFFF"/>
        </w:rPr>
        <w:t xml:space="preserve">Not: </w:t>
      </w:r>
      <w:proofErr w:type="spellStart"/>
      <w:r>
        <w:rPr>
          <w:color w:val="333333"/>
          <w:shd w:val="clear" w:color="auto" w:fill="FFFFFF"/>
        </w:rPr>
        <w:t>Bölümlerin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ortak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sınavlarında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öğrencile</w:t>
      </w:r>
      <w:bookmarkStart w:id="0" w:name="_GoBack"/>
      <w:bookmarkEnd w:id="0"/>
      <w:r>
        <w:rPr>
          <w:color w:val="333333"/>
          <w:shd w:val="clear" w:color="auto" w:fill="FFFFFF"/>
        </w:rPr>
        <w:t>r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belirtilen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sınıflardan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birinde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sınava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girebilirler</w:t>
      </w:r>
      <w:proofErr w:type="spellEnd"/>
      <w:r>
        <w:rPr>
          <w:color w:val="333333"/>
          <w:shd w:val="clear" w:color="auto" w:fill="FFFFFF"/>
        </w:rPr>
        <w:t>.</w:t>
      </w:r>
    </w:p>
    <w:sectPr w:rsidR="002A7A05" w:rsidRPr="000B645A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56" w:rsidRDefault="00150E56">
      <w:r>
        <w:separator/>
      </w:r>
    </w:p>
  </w:endnote>
  <w:endnote w:type="continuationSeparator" w:id="0">
    <w:p w:rsidR="00150E56" w:rsidRDefault="0015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05" w:rsidRDefault="002A7A05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56" w:rsidRDefault="00150E56">
      <w:r>
        <w:separator/>
      </w:r>
    </w:p>
  </w:footnote>
  <w:footnote w:type="continuationSeparator" w:id="0">
    <w:p w:rsidR="00150E56" w:rsidRDefault="0015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05" w:rsidRDefault="00B62A18">
    <w:pPr>
      <w:pStyle w:val="stBilgi"/>
    </w:pPr>
    <w:r>
      <w:fldChar w:fldCharType="begin"/>
    </w:r>
    <w:r>
      <w:instrText xml:space="preserve"> PAGE </w:instrText>
    </w:r>
    <w:r>
      <w:fldChar w:fldCharType="separate"/>
    </w:r>
    <w:r w:rsidR="000B645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8F6"/>
    <w:multiLevelType w:val="hybridMultilevel"/>
    <w:tmpl w:val="D356382C"/>
    <w:lvl w:ilvl="0" w:tplc="42980CD4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299EC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01ADE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B0DF86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44952A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182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CBFB6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46B63E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B8EAAC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80245A"/>
    <w:multiLevelType w:val="hybridMultilevel"/>
    <w:tmpl w:val="AF40A23C"/>
    <w:lvl w:ilvl="0" w:tplc="3FCAA536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10BDA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E6089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A2E2C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222F00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48242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200A38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AA24B4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9A877C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B76968"/>
    <w:multiLevelType w:val="hybridMultilevel"/>
    <w:tmpl w:val="EC867FFC"/>
    <w:lvl w:ilvl="0" w:tplc="803C0308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F0A3B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5895E6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843D8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67948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64654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AA41FE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CCCF8A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2C5D14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D9703B2"/>
    <w:multiLevelType w:val="hybridMultilevel"/>
    <w:tmpl w:val="FB267160"/>
    <w:lvl w:ilvl="0" w:tplc="F990C25C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40D5D0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54632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F8F87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022FC8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27D54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68FD08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84A89E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E2B0B4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05B60C4"/>
    <w:multiLevelType w:val="hybridMultilevel"/>
    <w:tmpl w:val="16562CAC"/>
    <w:lvl w:ilvl="0" w:tplc="4C90A072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3C5566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C6CD3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42CF0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345EA0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6FDBE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C2A30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EA324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6CD69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F9751FF"/>
    <w:multiLevelType w:val="hybridMultilevel"/>
    <w:tmpl w:val="B25CF286"/>
    <w:lvl w:ilvl="0" w:tplc="963C191A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6A037C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52B05A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408AB2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5CE7C4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A3478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6DB60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A2A3C8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7A5AF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05"/>
    <w:rsid w:val="000B645A"/>
    <w:rsid w:val="00150E56"/>
    <w:rsid w:val="002A7A05"/>
    <w:rsid w:val="003E036E"/>
    <w:rsid w:val="00B6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9E5C2-CB24-4FFF-A9B2-C6CA5EC0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">
    <w:name w:val="Gövde A"/>
    <w:rPr>
      <w:rFonts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4</cp:revision>
  <dcterms:created xsi:type="dcterms:W3CDTF">2019-10-31T08:22:00Z</dcterms:created>
  <dcterms:modified xsi:type="dcterms:W3CDTF">2019-10-31T08:25:00Z</dcterms:modified>
</cp:coreProperties>
</file>