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AB" w:rsidRPr="004B525A" w:rsidRDefault="00C637E8" w:rsidP="00C637E8">
      <w:pPr>
        <w:rPr>
          <w:b/>
          <w:u w:val="single"/>
        </w:rPr>
      </w:pPr>
      <w:r w:rsidRPr="004B525A">
        <w:rPr>
          <w:b/>
          <w:u w:val="single"/>
        </w:rPr>
        <w:t>FAZİLET SERTDAŞ</w:t>
      </w:r>
    </w:p>
    <w:p w:rsidR="00C637E8" w:rsidRPr="00226E78" w:rsidRDefault="00C637E8" w:rsidP="00C637E8">
      <w:pPr>
        <w:rPr>
          <w:u w:val="single"/>
        </w:rPr>
      </w:pPr>
    </w:p>
    <w:p w:rsidR="00C637E8" w:rsidRDefault="00C637E8" w:rsidP="00C637E8">
      <w:r>
        <w:t>Gıda Mühendisliği Bölümü Bölüm Sekreteri</w:t>
      </w:r>
    </w:p>
    <w:p w:rsidR="00C637E8" w:rsidRDefault="00C637E8" w:rsidP="00C637E8">
      <w:r>
        <w:t>Bilgisayar Mühendisliği Bölümü Bölüm Sekreteri</w:t>
      </w:r>
    </w:p>
    <w:p w:rsidR="00C637E8" w:rsidRDefault="00C637E8" w:rsidP="00C637E8">
      <w:r>
        <w:t>Mimarlık Bölümü bölüm Sekreteri</w:t>
      </w:r>
    </w:p>
    <w:p w:rsidR="00C637E8" w:rsidRDefault="00226E78" w:rsidP="00C637E8">
      <w:r>
        <w:t>FBE Gıda Mühendisliği Anabilim Dalı Bölüm Sekreteri</w:t>
      </w:r>
    </w:p>
    <w:p w:rsidR="00226E78" w:rsidRDefault="00226E78" w:rsidP="00226E78">
      <w:r>
        <w:t xml:space="preserve">FBE </w:t>
      </w:r>
      <w:r>
        <w:t>Malzeme Teknolojileri Mühendisliği</w:t>
      </w:r>
      <w:r>
        <w:t xml:space="preserve"> Anabilim Dalı Bölüm Sekreteri</w:t>
      </w:r>
    </w:p>
    <w:p w:rsidR="00226E78" w:rsidRDefault="00226E78" w:rsidP="00226E78">
      <w:r>
        <w:t>FBE Gıda Mühendisliği Anabilim Dalı Bölüm Sekreteri</w:t>
      </w:r>
    </w:p>
    <w:p w:rsidR="00226E78" w:rsidRDefault="00226E78" w:rsidP="00226E78"/>
    <w:p w:rsidR="00226E78" w:rsidRPr="004B525A" w:rsidRDefault="00226E78" w:rsidP="00226E78">
      <w:pPr>
        <w:rPr>
          <w:b/>
          <w:u w:val="single"/>
        </w:rPr>
      </w:pPr>
      <w:r w:rsidRPr="004B525A">
        <w:rPr>
          <w:b/>
          <w:u w:val="single"/>
        </w:rPr>
        <w:t>HATİCE ÇARKI</w:t>
      </w:r>
    </w:p>
    <w:p w:rsidR="00226E78" w:rsidRDefault="00226E78" w:rsidP="00226E78">
      <w:r>
        <w:t>Peyzaj Mimarlığı Bölümü Bölüm Sekreteri</w:t>
      </w:r>
    </w:p>
    <w:p w:rsidR="00226E78" w:rsidRDefault="00226E78" w:rsidP="00226E78">
      <w:r>
        <w:t>İnşaat Mühendisliği Bölümü Bölüm Sekreteri</w:t>
      </w:r>
    </w:p>
    <w:p w:rsidR="00226E78" w:rsidRDefault="00226E78" w:rsidP="00226E78">
      <w:r>
        <w:t>Makine Mühendisliği Bölümü Bölüm Sekreteri</w:t>
      </w:r>
    </w:p>
    <w:p w:rsidR="00226E78" w:rsidRDefault="00226E78" w:rsidP="00226E78">
      <w:r>
        <w:t>FBE Makine Mühendisliği ABD Bölüm Sekreteri</w:t>
      </w:r>
    </w:p>
    <w:p w:rsidR="00226E78" w:rsidRDefault="00226E78" w:rsidP="00226E78">
      <w:r>
        <w:t xml:space="preserve">FBE </w:t>
      </w:r>
      <w:r w:rsidR="004B525A">
        <w:t>Peyzaj Mimarlığı</w:t>
      </w:r>
      <w:r>
        <w:t xml:space="preserve"> ABD Bölüm Sekreteri</w:t>
      </w:r>
    </w:p>
    <w:p w:rsidR="00226E78" w:rsidRDefault="00226E78" w:rsidP="00226E78">
      <w:r>
        <w:t xml:space="preserve">FBE </w:t>
      </w:r>
      <w:proofErr w:type="spellStart"/>
      <w:proofErr w:type="gramStart"/>
      <w:r>
        <w:t>M</w:t>
      </w:r>
      <w:r w:rsidR="004B525A">
        <w:t>ekansal</w:t>
      </w:r>
      <w:proofErr w:type="spellEnd"/>
      <w:proofErr w:type="gramEnd"/>
      <w:r w:rsidR="004B525A">
        <w:t xml:space="preserve"> Planlama ve Tasarım</w:t>
      </w:r>
      <w:r>
        <w:t xml:space="preserve"> ABD Bölüm Sekreteri</w:t>
      </w:r>
    </w:p>
    <w:p w:rsidR="00226E78" w:rsidRDefault="00226E78" w:rsidP="00226E78">
      <w:r>
        <w:t xml:space="preserve">FBE </w:t>
      </w:r>
      <w:r w:rsidR="004B525A">
        <w:t>İnşaat Mühendisliği</w:t>
      </w:r>
      <w:r>
        <w:t xml:space="preserve"> ABD Bölüm Sekreteri</w:t>
      </w:r>
    </w:p>
    <w:p w:rsidR="00226E78" w:rsidRDefault="00226E78" w:rsidP="00226E78">
      <w:r>
        <w:t xml:space="preserve">FBE </w:t>
      </w:r>
      <w:r w:rsidR="004B525A">
        <w:t>Bilgisayar Mühendisliği</w:t>
      </w:r>
      <w:r>
        <w:t xml:space="preserve"> ABD Bölüm Sekreteri</w:t>
      </w:r>
      <w:bookmarkStart w:id="0" w:name="_GoBack"/>
      <w:bookmarkEnd w:id="0"/>
    </w:p>
    <w:p w:rsidR="004B525A" w:rsidRDefault="004B525A" w:rsidP="00226E78"/>
    <w:p w:rsidR="004B525A" w:rsidRPr="004B525A" w:rsidRDefault="004B525A" w:rsidP="00226E78">
      <w:pPr>
        <w:rPr>
          <w:b/>
          <w:u w:val="single"/>
        </w:rPr>
      </w:pPr>
      <w:r w:rsidRPr="004B525A">
        <w:rPr>
          <w:b/>
          <w:u w:val="single"/>
        </w:rPr>
        <w:t>ETHEM KAYAN</w:t>
      </w:r>
    </w:p>
    <w:p w:rsidR="004B525A" w:rsidRDefault="004B525A" w:rsidP="00226E78">
      <w:r>
        <w:t>-Taşınır Kayıt Yetkilisi</w:t>
      </w:r>
    </w:p>
    <w:p w:rsidR="004B525A" w:rsidRDefault="004B525A" w:rsidP="00226E78">
      <w:r>
        <w:t xml:space="preserve"> Endüstri Mühendisliği Bölümü Bölüm Sekreteri</w:t>
      </w:r>
    </w:p>
    <w:p w:rsidR="004B525A" w:rsidRDefault="004B525A" w:rsidP="00226E78">
      <w:r>
        <w:t>Enerji Sistemleri Mühendisliği Bölümü Bölüm Sekreteri</w:t>
      </w:r>
    </w:p>
    <w:p w:rsidR="004B525A" w:rsidRDefault="004B525A" w:rsidP="00226E78">
      <w:r>
        <w:t>Elektrik-Elektronik Mühendisliği Bölümü Bölüm Sekreteri</w:t>
      </w:r>
    </w:p>
    <w:p w:rsidR="004B525A" w:rsidRDefault="004B525A" w:rsidP="00226E78">
      <w:r>
        <w:t>FBE Enerji Sistemleri Mühendisliği ABD Bölüm Sekreteri</w:t>
      </w:r>
    </w:p>
    <w:p w:rsidR="004B525A" w:rsidRDefault="004B525A" w:rsidP="004B525A">
      <w:r>
        <w:t xml:space="preserve">FBE </w:t>
      </w:r>
      <w:r>
        <w:t>Elektrik-Elektronik Müh</w:t>
      </w:r>
      <w:r>
        <w:t>endisliği ABD Bölüm Sekreteri</w:t>
      </w:r>
    </w:p>
    <w:p w:rsidR="004B525A" w:rsidRDefault="004B525A" w:rsidP="004B525A">
      <w:r>
        <w:t>FBE Enerji Sistemleri Mühendisliği ABD Bölüm Sekreteri</w:t>
      </w:r>
    </w:p>
    <w:p w:rsidR="004B525A" w:rsidRDefault="004B525A" w:rsidP="00226E78"/>
    <w:p w:rsidR="00226E78" w:rsidRDefault="00226E78" w:rsidP="00226E78"/>
    <w:p w:rsidR="00226E78" w:rsidRPr="00C637E8" w:rsidRDefault="00226E78" w:rsidP="00C637E8"/>
    <w:sectPr w:rsidR="00226E78" w:rsidRPr="00C6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36"/>
    <w:rsid w:val="00226E78"/>
    <w:rsid w:val="004B525A"/>
    <w:rsid w:val="004C12BD"/>
    <w:rsid w:val="00862B36"/>
    <w:rsid w:val="009A2B38"/>
    <w:rsid w:val="00A84209"/>
    <w:rsid w:val="00C178AB"/>
    <w:rsid w:val="00C637E8"/>
    <w:rsid w:val="00F5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9309"/>
  <w15:chartTrackingRefBased/>
  <w15:docId w15:val="{5EDFB7EC-1545-4426-B11E-EFAC2E46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2</cp:revision>
  <dcterms:created xsi:type="dcterms:W3CDTF">2025-02-17T08:54:00Z</dcterms:created>
  <dcterms:modified xsi:type="dcterms:W3CDTF">2025-02-17T08:54:00Z</dcterms:modified>
</cp:coreProperties>
</file>