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4B" w:rsidRPr="00A421B8" w:rsidRDefault="00D40983" w:rsidP="00A421B8">
      <w:pPr>
        <w:ind w:left="567" w:hanging="709"/>
        <w:jc w:val="center"/>
        <w:rPr>
          <w:b/>
          <w:sz w:val="28"/>
          <w:szCs w:val="28"/>
        </w:rPr>
      </w:pPr>
      <w:bookmarkStart w:id="0" w:name="_GoBack"/>
      <w:bookmarkEnd w:id="0"/>
      <w:r w:rsidRPr="00A421B8">
        <w:rPr>
          <w:b/>
          <w:sz w:val="28"/>
          <w:szCs w:val="28"/>
        </w:rPr>
        <w:t>ENDÜSTRİ</w:t>
      </w:r>
      <w:r w:rsidR="00545E1F" w:rsidRPr="00A421B8">
        <w:rPr>
          <w:b/>
          <w:sz w:val="28"/>
          <w:szCs w:val="28"/>
        </w:rPr>
        <w:t xml:space="preserve"> MÜHENDİSLİĞİ </w:t>
      </w:r>
      <w:r w:rsidR="00A421B8">
        <w:rPr>
          <w:b/>
          <w:sz w:val="28"/>
          <w:szCs w:val="28"/>
        </w:rPr>
        <w:t>BÖLÜMÜ</w:t>
      </w:r>
      <w:r w:rsidR="00545E1F" w:rsidRPr="00A421B8">
        <w:rPr>
          <w:b/>
          <w:sz w:val="28"/>
          <w:szCs w:val="28"/>
        </w:rPr>
        <w:t xml:space="preserve"> MAZERET</w:t>
      </w:r>
      <w:r w:rsidR="00AC4F24" w:rsidRPr="00A421B8">
        <w:rPr>
          <w:b/>
          <w:sz w:val="28"/>
          <w:szCs w:val="28"/>
        </w:rPr>
        <w:t xml:space="preserve"> </w:t>
      </w:r>
      <w:proofErr w:type="gramStart"/>
      <w:r w:rsidR="00AC4F24" w:rsidRPr="00A421B8">
        <w:rPr>
          <w:b/>
          <w:sz w:val="28"/>
          <w:szCs w:val="28"/>
        </w:rPr>
        <w:t>SINAVI</w:t>
      </w:r>
      <w:r w:rsidR="00545E1F" w:rsidRPr="00A421B8">
        <w:rPr>
          <w:b/>
          <w:sz w:val="28"/>
          <w:szCs w:val="28"/>
        </w:rPr>
        <w:t xml:space="preserve">  BAŞVURU</w:t>
      </w:r>
      <w:proofErr w:type="gramEnd"/>
      <w:r w:rsidR="00545E1F" w:rsidRPr="00A421B8">
        <w:rPr>
          <w:b/>
          <w:sz w:val="28"/>
          <w:szCs w:val="28"/>
        </w:rPr>
        <w:t xml:space="preserve"> DURUMU</w:t>
      </w:r>
    </w:p>
    <w:tbl>
      <w:tblPr>
        <w:tblStyle w:val="TabloKlavuzu"/>
        <w:tblW w:w="11068" w:type="dxa"/>
        <w:tblInd w:w="988" w:type="dxa"/>
        <w:tblLook w:val="04A0" w:firstRow="1" w:lastRow="0" w:firstColumn="1" w:lastColumn="0" w:noHBand="0" w:noVBand="1"/>
      </w:tblPr>
      <w:tblGrid>
        <w:gridCol w:w="2126"/>
        <w:gridCol w:w="3969"/>
        <w:gridCol w:w="4973"/>
      </w:tblGrid>
      <w:tr w:rsidR="00984C5C" w:rsidTr="00A421B8">
        <w:tc>
          <w:tcPr>
            <w:tcW w:w="2126" w:type="dxa"/>
            <w:shd w:val="pct20" w:color="auto" w:fill="auto"/>
          </w:tcPr>
          <w:p w:rsidR="00984C5C" w:rsidRPr="00085AE9" w:rsidRDefault="00984C5C" w:rsidP="00A51366">
            <w:pPr>
              <w:rPr>
                <w:b/>
              </w:rPr>
            </w:pPr>
          </w:p>
          <w:p w:rsidR="00984C5C" w:rsidRDefault="00984C5C" w:rsidP="00A51366">
            <w:pPr>
              <w:rPr>
                <w:b/>
              </w:rPr>
            </w:pPr>
            <w:r>
              <w:rPr>
                <w:b/>
              </w:rPr>
              <w:t>Öğrenci No /</w:t>
            </w:r>
          </w:p>
          <w:p w:rsidR="00984C5C" w:rsidRPr="00085AE9" w:rsidRDefault="00984C5C" w:rsidP="00A51366">
            <w:pPr>
              <w:rPr>
                <w:b/>
              </w:rPr>
            </w:pPr>
            <w:r w:rsidRPr="00085AE9">
              <w:rPr>
                <w:b/>
              </w:rPr>
              <w:t>Öğrenci Adı Soyadı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20" w:color="auto" w:fill="auto"/>
          </w:tcPr>
          <w:p w:rsidR="00984C5C" w:rsidRDefault="00984C5C" w:rsidP="00A51366">
            <w:pPr>
              <w:rPr>
                <w:b/>
              </w:rPr>
            </w:pPr>
          </w:p>
          <w:p w:rsidR="00984C5C" w:rsidRPr="00085AE9" w:rsidRDefault="00984C5C" w:rsidP="00A51366">
            <w:pPr>
              <w:rPr>
                <w:b/>
              </w:rPr>
            </w:pPr>
            <w:r>
              <w:rPr>
                <w:b/>
              </w:rPr>
              <w:t>KATILABİLECEĞİ MAZERET SINAVLARI</w:t>
            </w:r>
          </w:p>
        </w:tc>
        <w:tc>
          <w:tcPr>
            <w:tcW w:w="4973" w:type="dxa"/>
            <w:tcBorders>
              <w:bottom w:val="single" w:sz="4" w:space="0" w:color="auto"/>
            </w:tcBorders>
            <w:shd w:val="pct20" w:color="auto" w:fill="auto"/>
          </w:tcPr>
          <w:p w:rsidR="00984C5C" w:rsidRDefault="00984C5C" w:rsidP="00A51366">
            <w:pPr>
              <w:rPr>
                <w:b/>
              </w:rPr>
            </w:pPr>
          </w:p>
          <w:p w:rsidR="00984C5C" w:rsidRPr="00085AE9" w:rsidRDefault="00984C5C" w:rsidP="00A51366">
            <w:pPr>
              <w:rPr>
                <w:b/>
              </w:rPr>
            </w:pPr>
            <w:r>
              <w:rPr>
                <w:b/>
              </w:rPr>
              <w:t>DERSİN ÖĞRETİM ELEMANI</w:t>
            </w:r>
          </w:p>
        </w:tc>
      </w:tr>
      <w:tr w:rsidR="00984C5C" w:rsidTr="00A421B8">
        <w:tc>
          <w:tcPr>
            <w:tcW w:w="2126" w:type="dxa"/>
          </w:tcPr>
          <w:p w:rsidR="00984C5C" w:rsidRDefault="00984C5C" w:rsidP="00A51366">
            <w:proofErr w:type="spellStart"/>
            <w:r>
              <w:t>Farid</w:t>
            </w:r>
            <w:proofErr w:type="spellEnd"/>
            <w:r>
              <w:t xml:space="preserve"> ALİYEV</w:t>
            </w:r>
          </w:p>
          <w:p w:rsidR="00984C5C" w:rsidRDefault="00984C5C" w:rsidP="00A51366">
            <w:r>
              <w:t>2411410200</w:t>
            </w:r>
          </w:p>
          <w:p w:rsidR="00984C5C" w:rsidRDefault="00984C5C" w:rsidP="00A51366"/>
          <w:p w:rsidR="00984C5C" w:rsidRDefault="00984C5C" w:rsidP="00A51366"/>
        </w:tc>
        <w:tc>
          <w:tcPr>
            <w:tcW w:w="3969" w:type="dxa"/>
          </w:tcPr>
          <w:p w:rsidR="00984C5C" w:rsidRDefault="00984C5C" w:rsidP="00A51366">
            <w:r>
              <w:t>Kimya</w:t>
            </w:r>
          </w:p>
          <w:p w:rsidR="00984C5C" w:rsidRDefault="00984C5C" w:rsidP="00FF640C">
            <w:r>
              <w:t xml:space="preserve">Kimya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4973" w:type="dxa"/>
          </w:tcPr>
          <w:p w:rsidR="00984C5C" w:rsidRDefault="00984C5C" w:rsidP="00A51366">
            <w:proofErr w:type="spellStart"/>
            <w:r>
              <w:t>Prof.Dr</w:t>
            </w:r>
            <w:proofErr w:type="spellEnd"/>
            <w:r>
              <w:t xml:space="preserve">. Hale SEÇİLMİŞ </w:t>
            </w:r>
          </w:p>
          <w:p w:rsidR="00984C5C" w:rsidRDefault="00984C5C" w:rsidP="00A51366">
            <w:proofErr w:type="spellStart"/>
            <w:r>
              <w:t>Prof.Dr</w:t>
            </w:r>
            <w:proofErr w:type="spellEnd"/>
            <w:r>
              <w:t>. Hale SEÇİLMİŞ</w:t>
            </w:r>
          </w:p>
        </w:tc>
      </w:tr>
      <w:tr w:rsidR="00984C5C" w:rsidTr="00A421B8">
        <w:tc>
          <w:tcPr>
            <w:tcW w:w="2126" w:type="dxa"/>
          </w:tcPr>
          <w:p w:rsidR="00984C5C" w:rsidRDefault="00984C5C" w:rsidP="00A51366">
            <w:r>
              <w:t>Beyza SOYAT</w:t>
            </w:r>
          </w:p>
          <w:p w:rsidR="00984C5C" w:rsidRDefault="00984C5C" w:rsidP="00A51366">
            <w:r>
              <w:t>2411410022</w:t>
            </w:r>
          </w:p>
        </w:tc>
        <w:tc>
          <w:tcPr>
            <w:tcW w:w="3969" w:type="dxa"/>
          </w:tcPr>
          <w:p w:rsidR="00984C5C" w:rsidRDefault="00984C5C" w:rsidP="00A51366">
            <w:r>
              <w:t>Matematik I</w:t>
            </w:r>
          </w:p>
        </w:tc>
        <w:tc>
          <w:tcPr>
            <w:tcW w:w="4973" w:type="dxa"/>
          </w:tcPr>
          <w:p w:rsidR="00984C5C" w:rsidRDefault="00984C5C" w:rsidP="00A51366">
            <w:proofErr w:type="spellStart"/>
            <w:r>
              <w:t>Prof.Dr.Sadık</w:t>
            </w:r>
            <w:proofErr w:type="spellEnd"/>
            <w:r>
              <w:t xml:space="preserve"> BAYHAN</w:t>
            </w:r>
          </w:p>
        </w:tc>
      </w:tr>
      <w:tr w:rsidR="00984C5C" w:rsidTr="00A421B8">
        <w:tc>
          <w:tcPr>
            <w:tcW w:w="2126" w:type="dxa"/>
          </w:tcPr>
          <w:p w:rsidR="00984C5C" w:rsidRDefault="00984C5C" w:rsidP="00DF3834">
            <w:r>
              <w:t>Sena ÖNBAŞ</w:t>
            </w:r>
          </w:p>
          <w:p w:rsidR="00984C5C" w:rsidRDefault="00984C5C" w:rsidP="00DF3834">
            <w:r>
              <w:t>2411410036</w:t>
            </w:r>
          </w:p>
        </w:tc>
        <w:tc>
          <w:tcPr>
            <w:tcW w:w="3969" w:type="dxa"/>
          </w:tcPr>
          <w:p w:rsidR="00984C5C" w:rsidRDefault="00984C5C" w:rsidP="00DF3834">
            <w:r>
              <w:t>Matematik I</w:t>
            </w:r>
          </w:p>
        </w:tc>
        <w:tc>
          <w:tcPr>
            <w:tcW w:w="4973" w:type="dxa"/>
          </w:tcPr>
          <w:p w:rsidR="00984C5C" w:rsidRDefault="00984C5C" w:rsidP="00DF3834">
            <w:proofErr w:type="spellStart"/>
            <w:proofErr w:type="gramStart"/>
            <w:r>
              <w:t>Prof.Dr.Sadık</w:t>
            </w:r>
            <w:proofErr w:type="spellEnd"/>
            <w:proofErr w:type="gramEnd"/>
            <w:r>
              <w:t xml:space="preserve"> BAYHAN</w:t>
            </w:r>
          </w:p>
        </w:tc>
      </w:tr>
    </w:tbl>
    <w:p w:rsidR="0004004B" w:rsidRDefault="0004004B" w:rsidP="0004004B">
      <w:pPr>
        <w:rPr>
          <w:sz w:val="44"/>
          <w:szCs w:val="44"/>
        </w:rPr>
      </w:pPr>
    </w:p>
    <w:p w:rsidR="00980236" w:rsidRPr="00980236" w:rsidRDefault="00980236" w:rsidP="00BF6151">
      <w:pPr>
        <w:jc w:val="center"/>
        <w:rPr>
          <w:b/>
        </w:rPr>
      </w:pPr>
      <w:r>
        <w:rPr>
          <w:b/>
        </w:rPr>
        <w:t>.</w:t>
      </w:r>
    </w:p>
    <w:p w:rsidR="009126B4" w:rsidRPr="009126B4" w:rsidRDefault="009126B4">
      <w:pPr>
        <w:rPr>
          <w:sz w:val="72"/>
          <w:szCs w:val="72"/>
        </w:rPr>
      </w:pPr>
    </w:p>
    <w:sectPr w:rsidR="009126B4" w:rsidRPr="009126B4" w:rsidSect="009126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3"/>
    <w:rsid w:val="0004004B"/>
    <w:rsid w:val="001C4E0E"/>
    <w:rsid w:val="001D4362"/>
    <w:rsid w:val="00202601"/>
    <w:rsid w:val="00226F42"/>
    <w:rsid w:val="002E24D0"/>
    <w:rsid w:val="00380F50"/>
    <w:rsid w:val="00523FA2"/>
    <w:rsid w:val="00545E1F"/>
    <w:rsid w:val="005D56A5"/>
    <w:rsid w:val="00683B2F"/>
    <w:rsid w:val="00771C6C"/>
    <w:rsid w:val="009126B4"/>
    <w:rsid w:val="00980236"/>
    <w:rsid w:val="00984C5C"/>
    <w:rsid w:val="00A421B8"/>
    <w:rsid w:val="00A51366"/>
    <w:rsid w:val="00AC0A41"/>
    <w:rsid w:val="00AC4F24"/>
    <w:rsid w:val="00AF5895"/>
    <w:rsid w:val="00B148C3"/>
    <w:rsid w:val="00BF6151"/>
    <w:rsid w:val="00C02E7D"/>
    <w:rsid w:val="00D40983"/>
    <w:rsid w:val="00D52B0C"/>
    <w:rsid w:val="00D530BD"/>
    <w:rsid w:val="00D823AD"/>
    <w:rsid w:val="00D8528E"/>
    <w:rsid w:val="00D9521F"/>
    <w:rsid w:val="00DC6CBE"/>
    <w:rsid w:val="00DE0010"/>
    <w:rsid w:val="00DF3834"/>
    <w:rsid w:val="00EB1193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9A11"/>
  <w15:docId w15:val="{A81B80F7-6789-4713-B8BF-03275EF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ziya</cp:lastModifiedBy>
  <cp:revision>3</cp:revision>
  <cp:lastPrinted>2017-10-16T06:21:00Z</cp:lastPrinted>
  <dcterms:created xsi:type="dcterms:W3CDTF">2024-11-20T06:49:00Z</dcterms:created>
  <dcterms:modified xsi:type="dcterms:W3CDTF">2024-11-20T13:28:00Z</dcterms:modified>
</cp:coreProperties>
</file>