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0CD" w:rsidRDefault="00BB30CD"/>
    <w:p w:rsidR="00FF06D5" w:rsidRDefault="00FF06D5" w:rsidP="00DF564D">
      <w:pPr>
        <w:spacing w:after="160" w:line="259" w:lineRule="auto"/>
      </w:pPr>
    </w:p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3251"/>
        <w:gridCol w:w="1417"/>
        <w:gridCol w:w="3828"/>
        <w:gridCol w:w="905"/>
        <w:gridCol w:w="5484"/>
      </w:tblGrid>
      <w:tr w:rsidR="00FF06D5" w:rsidRPr="00812EEC" w:rsidTr="008B6BDA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FF06D5" w:rsidRPr="00812EEC" w:rsidRDefault="00C933ED" w:rsidP="00D051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>Mühendislik-Mimarlık Fakültesi Dekanlığı</w:t>
            </w:r>
          </w:p>
        </w:tc>
      </w:tr>
      <w:tr w:rsidR="00FF06D5" w:rsidRPr="00812EEC" w:rsidTr="008B6BDA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FF06D5" w:rsidRDefault="00FF06D5" w:rsidP="008B6BDA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761FAE">
              <w:rPr>
                <w:b/>
                <w:color w:val="000000" w:themeColor="text1"/>
              </w:rPr>
              <w:t>Ma</w:t>
            </w:r>
            <w:r w:rsidR="008C78F5">
              <w:rPr>
                <w:b/>
                <w:color w:val="000000" w:themeColor="text1"/>
              </w:rPr>
              <w:t>li İşler Birimi</w:t>
            </w:r>
          </w:p>
        </w:tc>
      </w:tr>
      <w:tr w:rsidR="00FF06D5" w:rsidRPr="00812EEC" w:rsidTr="008B6BDA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FF06D5" w:rsidRPr="00812EEC" w:rsidRDefault="00FF06D5" w:rsidP="008B6BDA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3251" w:type="dxa"/>
            <w:shd w:val="clear" w:color="auto" w:fill="2E74B5" w:themeFill="accent1" w:themeFillShade="BF"/>
            <w:vAlign w:val="center"/>
          </w:tcPr>
          <w:p w:rsidR="00FF06D5" w:rsidRPr="00812EEC" w:rsidRDefault="00FF06D5" w:rsidP="008B6BDA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FF06D5" w:rsidRPr="00812EEC" w:rsidRDefault="00FF06D5" w:rsidP="008B6BDA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1417" w:type="dxa"/>
            <w:shd w:val="clear" w:color="auto" w:fill="2E74B5" w:themeFill="accent1" w:themeFillShade="BF"/>
            <w:vAlign w:val="center"/>
          </w:tcPr>
          <w:p w:rsidR="00FF06D5" w:rsidRPr="00812EEC" w:rsidRDefault="00FF06D5" w:rsidP="008B6BDA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3828" w:type="dxa"/>
            <w:shd w:val="clear" w:color="auto" w:fill="2E74B5" w:themeFill="accent1" w:themeFillShade="BF"/>
            <w:vAlign w:val="center"/>
          </w:tcPr>
          <w:p w:rsidR="00FF06D5" w:rsidRPr="00812EEC" w:rsidRDefault="00FF06D5" w:rsidP="008B6BDA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FF06D5" w:rsidRPr="00812EEC" w:rsidRDefault="00FF06D5" w:rsidP="008B6BDA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FF06D5" w:rsidRPr="00812EEC" w:rsidRDefault="00FF06D5" w:rsidP="008B6BDA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DF7754" w:rsidRPr="00680D4B" w:rsidTr="008B6BDA">
        <w:trPr>
          <w:trHeight w:val="123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DF7754" w:rsidRPr="00680D4B" w:rsidRDefault="00DF7754" w:rsidP="00DF77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680D4B">
              <w:rPr>
                <w:sz w:val="16"/>
                <w:szCs w:val="16"/>
              </w:rPr>
              <w:t>1.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54" w:rsidRDefault="00DF7754" w:rsidP="00DF77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Akademik ve İdari Personelin Maaş</w:t>
            </w:r>
            <w:r w:rsidR="00F86171">
              <w:rPr>
                <w:color w:val="000000"/>
                <w:sz w:val="22"/>
                <w:szCs w:val="22"/>
              </w:rPr>
              <w:t xml:space="preserve">ları ve ek ders hazırlamasında özlük haklarının zamanında temin edilmesi ve </w:t>
            </w:r>
            <w:r>
              <w:rPr>
                <w:color w:val="000000"/>
                <w:sz w:val="22"/>
                <w:szCs w:val="22"/>
              </w:rPr>
              <w:t>kesintilerin doğru ve eksiksiz yapılması ve ödeme emri belgesi düzenlenmesi</w:t>
            </w:r>
          </w:p>
          <w:p w:rsidR="00DF7754" w:rsidRDefault="00DF7754" w:rsidP="00DF77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54" w:rsidRPr="00680D4B" w:rsidRDefault="00763353" w:rsidP="00DF7754">
            <w:pPr>
              <w:spacing w:after="16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Mali İşler Personeli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F7754" w:rsidRDefault="00DF7754" w:rsidP="00DF7754">
            <w:pPr>
              <w:numPr>
                <w:ilvl w:val="0"/>
                <w:numId w:val="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Kamu ve Kişi Zararı</w:t>
            </w:r>
          </w:p>
          <w:p w:rsidR="00DF7754" w:rsidRPr="00680D4B" w:rsidRDefault="00DF7754" w:rsidP="00DF7754">
            <w:pPr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DF7754">
              <w:rPr>
                <w:sz w:val="16"/>
                <w:szCs w:val="16"/>
              </w:rPr>
              <w:t>Hak kaybı oluşması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DF7754" w:rsidRPr="00680D4B" w:rsidRDefault="00DF7754" w:rsidP="00DF77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DF7754" w:rsidRDefault="00DF7754" w:rsidP="00DF7754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DF7754">
              <w:rPr>
                <w:sz w:val="16"/>
                <w:szCs w:val="16"/>
              </w:rPr>
              <w:t>Birimler arası koordinasyon sağlanması</w:t>
            </w:r>
          </w:p>
          <w:p w:rsidR="00DF7754" w:rsidRDefault="00DF7754" w:rsidP="00DF7754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DF7754">
              <w:rPr>
                <w:sz w:val="16"/>
                <w:szCs w:val="16"/>
              </w:rPr>
              <w:t>Birimler arası koordinasyon sağlanması ve bilinçli hareket edilmesi</w:t>
            </w:r>
          </w:p>
          <w:p w:rsidR="00C70162" w:rsidRDefault="00C70162" w:rsidP="00C70162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Görevle ilgili yeterli bilginin verilmesi</w:t>
            </w:r>
          </w:p>
          <w:p w:rsidR="00C70162" w:rsidRPr="00C70162" w:rsidRDefault="00C70162" w:rsidP="00C70162">
            <w:pPr>
              <w:ind w:left="142"/>
              <w:jc w:val="both"/>
              <w:rPr>
                <w:sz w:val="16"/>
                <w:szCs w:val="16"/>
              </w:rPr>
            </w:pPr>
          </w:p>
        </w:tc>
      </w:tr>
      <w:tr w:rsidR="00DF7754" w:rsidRPr="00680D4B" w:rsidTr="008B6BDA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DF7754" w:rsidRPr="00680D4B" w:rsidRDefault="00DF7754" w:rsidP="00DF77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680D4B">
              <w:rPr>
                <w:sz w:val="16"/>
                <w:szCs w:val="16"/>
              </w:rPr>
              <w:t>2.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54" w:rsidRDefault="00DF7754" w:rsidP="00DF775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SGK’na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elektronik ortamda gönderilen keseneklerin doğru, eksiksiz ve zamanında gönderilmesi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54" w:rsidRPr="00680D4B" w:rsidRDefault="00763353" w:rsidP="00DF7754">
            <w:pPr>
              <w:spacing w:after="16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Mali İşler Personeli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F7754" w:rsidRPr="00680D4B" w:rsidRDefault="00DF7754" w:rsidP="00D051AC">
            <w:pPr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DF7754">
              <w:rPr>
                <w:sz w:val="16"/>
                <w:szCs w:val="16"/>
              </w:rPr>
              <w:t xml:space="preserve">Kamu ve kişi </w:t>
            </w:r>
            <w:r w:rsidR="00D051AC">
              <w:rPr>
                <w:sz w:val="16"/>
                <w:szCs w:val="16"/>
              </w:rPr>
              <w:t xml:space="preserve">zararına </w:t>
            </w:r>
            <w:r w:rsidRPr="00DF7754">
              <w:rPr>
                <w:sz w:val="16"/>
                <w:szCs w:val="16"/>
              </w:rPr>
              <w:t>sebebiyet verme riski kişi başı bir asgari ücret cezası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DF7754" w:rsidRPr="00680D4B" w:rsidRDefault="00DF7754" w:rsidP="00DF77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DF7754" w:rsidRPr="00680D4B" w:rsidRDefault="006C5976" w:rsidP="00DF7754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6C5976">
              <w:rPr>
                <w:sz w:val="16"/>
                <w:szCs w:val="16"/>
              </w:rPr>
              <w:t>Kontrollerin doğru yapılması</w:t>
            </w:r>
          </w:p>
        </w:tc>
      </w:tr>
      <w:tr w:rsidR="00D051AC" w:rsidRPr="00680D4B" w:rsidTr="008B6BDA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D051AC" w:rsidRPr="00680D4B" w:rsidRDefault="00D051AC" w:rsidP="00D051AC">
            <w:pPr>
              <w:jc w:val="center"/>
              <w:rPr>
                <w:sz w:val="16"/>
                <w:szCs w:val="16"/>
              </w:rPr>
            </w:pPr>
            <w:r w:rsidRPr="00680D4B">
              <w:rPr>
                <w:sz w:val="16"/>
                <w:szCs w:val="16"/>
              </w:rPr>
              <w:t>3.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1AC" w:rsidRDefault="00D051AC" w:rsidP="00D051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SGK HİTAP İşlemleri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1AC" w:rsidRPr="00680D4B" w:rsidRDefault="00D051AC" w:rsidP="00D051AC">
            <w:pPr>
              <w:spacing w:after="16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Mali İşler Personeli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051AC" w:rsidRPr="00680D4B" w:rsidRDefault="00D051AC" w:rsidP="00D051AC">
            <w:pPr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Veri girişlerinin eksik, hatalı veya zamanında yapılmaması sonucu idari para cezası riski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D051AC" w:rsidRPr="00680D4B" w:rsidRDefault="00D051AC" w:rsidP="00D051AC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Yüksek 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D051AC" w:rsidRDefault="00B507CB" w:rsidP="00D051AC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Görevle ilgili yeterli bilginin verilmesi</w:t>
            </w:r>
          </w:p>
          <w:p w:rsidR="00B507CB" w:rsidRPr="00680D4B" w:rsidRDefault="00B507CB" w:rsidP="00D051AC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6C5976">
              <w:rPr>
                <w:sz w:val="16"/>
                <w:szCs w:val="16"/>
              </w:rPr>
              <w:t>Kontrollerin doğru yapılması</w:t>
            </w:r>
          </w:p>
        </w:tc>
      </w:tr>
      <w:tr w:rsidR="00B507CB" w:rsidRPr="00680D4B" w:rsidTr="008B6BDA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507CB" w:rsidRPr="00680D4B" w:rsidRDefault="00B507CB" w:rsidP="00D051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CB" w:rsidRDefault="00B507CB" w:rsidP="00D051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Sigorta</w:t>
            </w:r>
            <w:r w:rsidR="00E547AB">
              <w:rPr>
                <w:color w:val="000000"/>
                <w:sz w:val="22"/>
                <w:szCs w:val="22"/>
              </w:rPr>
              <w:t>lı</w:t>
            </w:r>
            <w:r>
              <w:rPr>
                <w:color w:val="000000"/>
                <w:sz w:val="22"/>
                <w:szCs w:val="22"/>
              </w:rPr>
              <w:t xml:space="preserve"> İşe Giriş/Çıkış Bildirgelerinin Zamanında Yapılması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CB" w:rsidRPr="00680D4B" w:rsidRDefault="00B507CB" w:rsidP="00D051AC">
            <w:pPr>
              <w:spacing w:after="16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Mali İşler Personeli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507CB" w:rsidRPr="00680D4B" w:rsidRDefault="00B31526" w:rsidP="00D051AC">
            <w:pPr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İdari para cezası riski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B507CB" w:rsidRPr="00680D4B" w:rsidRDefault="00B507CB" w:rsidP="00D051AC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B507CB" w:rsidRPr="00680D4B" w:rsidRDefault="00B507CB" w:rsidP="00D051AC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6C5976">
              <w:rPr>
                <w:sz w:val="16"/>
                <w:szCs w:val="16"/>
              </w:rPr>
              <w:t>Kontrollerin doğru yapılması</w:t>
            </w:r>
          </w:p>
        </w:tc>
      </w:tr>
      <w:tr w:rsidR="00B507CB" w:rsidRPr="00680D4B" w:rsidTr="008B6BDA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507CB" w:rsidRPr="00680D4B" w:rsidRDefault="00B507CB" w:rsidP="00D051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CB" w:rsidRDefault="00B507CB" w:rsidP="00D051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Asıl veya Ek Aylık Prim Hizmet Belgesinin Yasal Süresi İçinde Beyan Edilmesi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CB" w:rsidRPr="00680D4B" w:rsidRDefault="00B507CB" w:rsidP="00B507CB">
            <w:pPr>
              <w:spacing w:after="16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Mali İşler Personeli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507CB" w:rsidRPr="00680D4B" w:rsidRDefault="00B31526" w:rsidP="00D051AC">
            <w:pPr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İdari para cezası r</w:t>
            </w:r>
            <w:r w:rsidR="00B507CB">
              <w:rPr>
                <w:sz w:val="16"/>
                <w:szCs w:val="16"/>
              </w:rPr>
              <w:t>iski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B507CB" w:rsidRPr="00680D4B" w:rsidRDefault="00B507CB" w:rsidP="00D051AC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B507CB" w:rsidRDefault="00B507CB" w:rsidP="00B507CB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Görevle ilgili yeterli bilginin verilmesi</w:t>
            </w:r>
          </w:p>
          <w:p w:rsidR="00B507CB" w:rsidRPr="00680D4B" w:rsidRDefault="00B507CB" w:rsidP="00D051AC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6C5976">
              <w:rPr>
                <w:sz w:val="16"/>
                <w:szCs w:val="16"/>
              </w:rPr>
              <w:t>Kontrollerin doğru yapılması</w:t>
            </w:r>
          </w:p>
        </w:tc>
      </w:tr>
      <w:tr w:rsidR="00E1742D" w:rsidRPr="00680D4B" w:rsidTr="008B6BDA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1742D" w:rsidRDefault="00E1742D" w:rsidP="00E174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42D" w:rsidRDefault="00E1742D" w:rsidP="00E174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İcra İşlemleri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42D" w:rsidRPr="00680D4B" w:rsidRDefault="00E1742D" w:rsidP="00E1742D">
            <w:pPr>
              <w:spacing w:after="16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Mali İşler Personeli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1742D" w:rsidRDefault="00E1742D" w:rsidP="00E1742D">
            <w:pPr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DF7754">
              <w:rPr>
                <w:sz w:val="16"/>
                <w:szCs w:val="16"/>
              </w:rPr>
              <w:t xml:space="preserve">Kamu ve kişi </w:t>
            </w:r>
            <w:r>
              <w:rPr>
                <w:sz w:val="16"/>
                <w:szCs w:val="16"/>
              </w:rPr>
              <w:t xml:space="preserve">zararına </w:t>
            </w:r>
            <w:r w:rsidRPr="00DF7754">
              <w:rPr>
                <w:sz w:val="16"/>
                <w:szCs w:val="16"/>
              </w:rPr>
              <w:t>sebebiyet verme riski</w:t>
            </w:r>
          </w:p>
          <w:p w:rsidR="008B6BDA" w:rsidRPr="00680D4B" w:rsidRDefault="008B6BDA" w:rsidP="00E1742D">
            <w:pPr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İdari para cezası riski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1742D" w:rsidRPr="00680D4B" w:rsidRDefault="00E1742D" w:rsidP="00E1742D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E1742D" w:rsidRDefault="00E1742D" w:rsidP="00E1742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İcradan gelen yazılara yasal süresinde cevap verilmesi </w:t>
            </w:r>
          </w:p>
          <w:p w:rsidR="008B6BDA" w:rsidRPr="00680D4B" w:rsidRDefault="008B6BDA" w:rsidP="008B6BDA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İcra adına yapılacak işlemlerde kontrollerin yapılması</w:t>
            </w:r>
          </w:p>
        </w:tc>
      </w:tr>
      <w:tr w:rsidR="00E1742D" w:rsidRPr="00680D4B" w:rsidTr="008B6BDA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1742D" w:rsidRPr="00680D4B" w:rsidRDefault="00E1742D" w:rsidP="00E174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7.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42D" w:rsidRDefault="006565DF" w:rsidP="00E174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Doğrudan Teminle </w:t>
            </w:r>
            <w:r w:rsidR="008B6BDA">
              <w:rPr>
                <w:color w:val="000000"/>
                <w:sz w:val="22"/>
                <w:szCs w:val="22"/>
              </w:rPr>
              <w:t>Satın Alma İşlemleri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42D" w:rsidRPr="00680D4B" w:rsidRDefault="00E1742D" w:rsidP="00E1742D">
            <w:pPr>
              <w:spacing w:after="16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Mali İşler Personeli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1742D" w:rsidRPr="00680D4B" w:rsidRDefault="008B6BDA" w:rsidP="00E1742D">
            <w:pPr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Kamu zararı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1742D" w:rsidRPr="00680D4B" w:rsidRDefault="005E45F0" w:rsidP="00E1742D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E1742D" w:rsidRPr="00680D4B" w:rsidRDefault="00174A9E" w:rsidP="00E1742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Kontrollerin doğru yapılması</w:t>
            </w:r>
          </w:p>
        </w:tc>
      </w:tr>
    </w:tbl>
    <w:p w:rsidR="00FF06D5" w:rsidRDefault="00FF06D5" w:rsidP="00FF06D5"/>
    <w:p w:rsidR="00FF06D5" w:rsidRDefault="00FF06D5" w:rsidP="00FF06D5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:rsidR="00FF06D5" w:rsidRDefault="00FF06D5" w:rsidP="00FF06D5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FF06D5" w:rsidRPr="00CD022E" w:rsidTr="008B6BDA">
        <w:trPr>
          <w:trHeight w:val="1253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CB7805" w:rsidRPr="00EC2DD7" w:rsidRDefault="00CB7805" w:rsidP="00CB7805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CB7805" w:rsidRDefault="00CB7805" w:rsidP="00CB78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Kani Ziya GÖKALP</w:t>
            </w:r>
          </w:p>
          <w:p w:rsidR="00FF06D5" w:rsidRPr="00EC2DD7" w:rsidRDefault="00CB7805" w:rsidP="00CB78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Sekreteri</w:t>
            </w:r>
            <w:r w:rsidRPr="00EC2DD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803" w:type="dxa"/>
            <w:shd w:val="clear" w:color="auto" w:fill="auto"/>
            <w:vAlign w:val="center"/>
          </w:tcPr>
          <w:p w:rsidR="00CB7805" w:rsidRDefault="00CB7805" w:rsidP="00CB7805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CB7805" w:rsidRDefault="00CB7805" w:rsidP="00CB78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Ahmet UYUMAZ </w:t>
            </w:r>
          </w:p>
          <w:p w:rsidR="00CB7805" w:rsidRPr="00EC2DD7" w:rsidRDefault="00CB7805" w:rsidP="00CB78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Dekan</w:t>
            </w:r>
          </w:p>
          <w:p w:rsidR="00FF06D5" w:rsidRPr="00EC2DD7" w:rsidRDefault="00FF06D5" w:rsidP="008B6BDA">
            <w:pPr>
              <w:jc w:val="center"/>
              <w:rPr>
                <w:sz w:val="22"/>
                <w:szCs w:val="22"/>
              </w:rPr>
            </w:pPr>
          </w:p>
        </w:tc>
      </w:tr>
    </w:tbl>
    <w:p w:rsidR="00FF06D5" w:rsidRDefault="00FF06D5" w:rsidP="00DF564D">
      <w:pPr>
        <w:spacing w:after="160" w:line="259" w:lineRule="auto"/>
      </w:pPr>
    </w:p>
    <w:p w:rsidR="00EB1D75" w:rsidRDefault="00EB1D75" w:rsidP="00DF564D">
      <w:pPr>
        <w:spacing w:after="160" w:line="259" w:lineRule="auto"/>
      </w:pPr>
    </w:p>
    <w:p w:rsidR="00EB1D75" w:rsidRDefault="00EB1D75" w:rsidP="00DF564D">
      <w:pPr>
        <w:spacing w:after="160" w:line="259" w:lineRule="auto"/>
      </w:pPr>
      <w:bookmarkStart w:id="0" w:name="_GoBack"/>
      <w:bookmarkEnd w:id="0"/>
    </w:p>
    <w:sectPr w:rsidR="00EB1D75" w:rsidSect="00E427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54" w:right="1418" w:bottom="45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DD9" w:rsidRDefault="00C86DD9" w:rsidP="00770A33">
      <w:r>
        <w:separator/>
      </w:r>
    </w:p>
  </w:endnote>
  <w:endnote w:type="continuationSeparator" w:id="0">
    <w:p w:rsidR="00C86DD9" w:rsidRDefault="00C86DD9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06E" w:rsidRDefault="004E40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06E" w:rsidRDefault="004E406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06E" w:rsidRDefault="004E40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DD9" w:rsidRDefault="00C86DD9" w:rsidP="00770A33">
      <w:r>
        <w:separator/>
      </w:r>
    </w:p>
  </w:footnote>
  <w:footnote w:type="continuationSeparator" w:id="0">
    <w:p w:rsidR="00C86DD9" w:rsidRDefault="00C86DD9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06E" w:rsidRDefault="004E40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BDA" w:rsidRDefault="008B6BDA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0"/>
      <w:gridCol w:w="7157"/>
      <w:gridCol w:w="1842"/>
      <w:gridCol w:w="1985"/>
    </w:tblGrid>
    <w:tr w:rsidR="008B6BDA" w:rsidRPr="005E1A73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:rsidR="008B6BDA" w:rsidRPr="005E1A73" w:rsidRDefault="008B6BD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:rsidR="008B6BDA" w:rsidRPr="00F52092" w:rsidRDefault="008B6BD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:rsidR="008B6BDA" w:rsidRPr="005E1A73" w:rsidRDefault="008B6BD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:rsidR="008B6BDA" w:rsidRPr="005E1A73" w:rsidRDefault="004E406E" w:rsidP="004E406E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07</w:t>
          </w:r>
          <w:r w:rsidR="008B6BDA">
            <w:rPr>
              <w:rFonts w:eastAsia="Calibri"/>
              <w:sz w:val="18"/>
              <w:szCs w:val="18"/>
            </w:rPr>
            <w:t>/0</w:t>
          </w:r>
          <w:r>
            <w:rPr>
              <w:rFonts w:eastAsia="Calibri"/>
              <w:sz w:val="18"/>
              <w:szCs w:val="18"/>
            </w:rPr>
            <w:t>5</w:t>
          </w:r>
          <w:r w:rsidR="008B6BDA">
            <w:rPr>
              <w:rFonts w:eastAsia="Calibri"/>
              <w:sz w:val="18"/>
              <w:szCs w:val="18"/>
            </w:rPr>
            <w:t>/</w:t>
          </w:r>
          <w:r w:rsidR="008B6BDA" w:rsidRPr="00842601">
            <w:rPr>
              <w:rFonts w:eastAsia="Calibri"/>
              <w:sz w:val="18"/>
              <w:szCs w:val="18"/>
            </w:rPr>
            <w:t>2025</w:t>
          </w:r>
        </w:p>
      </w:tc>
    </w:tr>
    <w:tr w:rsidR="008B6BDA" w:rsidRPr="005E1A73" w:rsidTr="00812EEC">
      <w:trPr>
        <w:trHeight w:val="392"/>
        <w:jc w:val="center"/>
      </w:trPr>
      <w:tc>
        <w:tcPr>
          <w:tcW w:w="1237" w:type="pct"/>
          <w:vMerge/>
        </w:tcPr>
        <w:p w:rsidR="008B6BDA" w:rsidRPr="005E1A73" w:rsidRDefault="008B6BDA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:rsidR="008B6BDA" w:rsidRPr="005E1A73" w:rsidRDefault="008B6BDA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8B6BDA" w:rsidRPr="005E1A73" w:rsidRDefault="008B6BDA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:rsidR="008B6BDA" w:rsidRPr="005E1A73" w:rsidRDefault="008B6BDA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8B6BDA" w:rsidRPr="005E1A73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:rsidR="008B6BDA" w:rsidRPr="005E1A73" w:rsidRDefault="008B6BDA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:rsidR="008B6BDA" w:rsidRPr="005E1A73" w:rsidRDefault="008B6BDA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8B6BDA" w:rsidRPr="005E1A73" w:rsidRDefault="008B6BDA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:rsidR="008B6BDA" w:rsidRPr="005E1A73" w:rsidRDefault="008B6BDA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:rsidR="008B6BDA" w:rsidRDefault="008B6BDA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06E" w:rsidRDefault="004E406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34.25pt;height:211.5pt" o:bullet="t">
        <v:imagedata r:id="rId1" o:title="logo-removebg-preview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F3"/>
    <w:rsid w:val="00011EB7"/>
    <w:rsid w:val="00014D78"/>
    <w:rsid w:val="00053751"/>
    <w:rsid w:val="00062996"/>
    <w:rsid w:val="00073170"/>
    <w:rsid w:val="00086073"/>
    <w:rsid w:val="0009179D"/>
    <w:rsid w:val="00091AAC"/>
    <w:rsid w:val="00091F88"/>
    <w:rsid w:val="000A2B80"/>
    <w:rsid w:val="000A4B57"/>
    <w:rsid w:val="000B0763"/>
    <w:rsid w:val="000C4253"/>
    <w:rsid w:val="000D7DED"/>
    <w:rsid w:val="000E5BE7"/>
    <w:rsid w:val="000F3163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43257"/>
    <w:rsid w:val="001516EB"/>
    <w:rsid w:val="001530B3"/>
    <w:rsid w:val="0015561D"/>
    <w:rsid w:val="00160AB7"/>
    <w:rsid w:val="00160C12"/>
    <w:rsid w:val="001618FB"/>
    <w:rsid w:val="00164C9E"/>
    <w:rsid w:val="00167CC3"/>
    <w:rsid w:val="00174A9E"/>
    <w:rsid w:val="001829BC"/>
    <w:rsid w:val="001A4EDF"/>
    <w:rsid w:val="001B1AF1"/>
    <w:rsid w:val="001B7A27"/>
    <w:rsid w:val="001C3A7E"/>
    <w:rsid w:val="001D5FF3"/>
    <w:rsid w:val="001E1499"/>
    <w:rsid w:val="001F25D7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6300F"/>
    <w:rsid w:val="002671F3"/>
    <w:rsid w:val="00284CFC"/>
    <w:rsid w:val="002A14A8"/>
    <w:rsid w:val="002B1EA5"/>
    <w:rsid w:val="002B4056"/>
    <w:rsid w:val="002B670A"/>
    <w:rsid w:val="002C41A1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7F59"/>
    <w:rsid w:val="0037639E"/>
    <w:rsid w:val="00380F23"/>
    <w:rsid w:val="003819D6"/>
    <w:rsid w:val="00381A73"/>
    <w:rsid w:val="00383668"/>
    <w:rsid w:val="00393EED"/>
    <w:rsid w:val="00397EB0"/>
    <w:rsid w:val="003A0333"/>
    <w:rsid w:val="003A1C2A"/>
    <w:rsid w:val="003A4215"/>
    <w:rsid w:val="003A4A46"/>
    <w:rsid w:val="003A7E3C"/>
    <w:rsid w:val="003B2411"/>
    <w:rsid w:val="003D4EF6"/>
    <w:rsid w:val="003D7DD5"/>
    <w:rsid w:val="003E06BD"/>
    <w:rsid w:val="003F1AF1"/>
    <w:rsid w:val="003F3DCB"/>
    <w:rsid w:val="003F50E6"/>
    <w:rsid w:val="004019DA"/>
    <w:rsid w:val="00406110"/>
    <w:rsid w:val="0041088B"/>
    <w:rsid w:val="00410950"/>
    <w:rsid w:val="00412469"/>
    <w:rsid w:val="00441CBA"/>
    <w:rsid w:val="00453045"/>
    <w:rsid w:val="00456B5E"/>
    <w:rsid w:val="00456BB9"/>
    <w:rsid w:val="00471410"/>
    <w:rsid w:val="004720E8"/>
    <w:rsid w:val="004722CB"/>
    <w:rsid w:val="0047765D"/>
    <w:rsid w:val="00481DCD"/>
    <w:rsid w:val="00487AE2"/>
    <w:rsid w:val="004A127B"/>
    <w:rsid w:val="004B34D6"/>
    <w:rsid w:val="004B4E0B"/>
    <w:rsid w:val="004B4E51"/>
    <w:rsid w:val="004D440A"/>
    <w:rsid w:val="004D6374"/>
    <w:rsid w:val="004E406E"/>
    <w:rsid w:val="00504F9B"/>
    <w:rsid w:val="00505652"/>
    <w:rsid w:val="005136E2"/>
    <w:rsid w:val="00526102"/>
    <w:rsid w:val="005304FB"/>
    <w:rsid w:val="00532058"/>
    <w:rsid w:val="00537BDD"/>
    <w:rsid w:val="00540EF7"/>
    <w:rsid w:val="00542059"/>
    <w:rsid w:val="005460A6"/>
    <w:rsid w:val="00550E65"/>
    <w:rsid w:val="00552852"/>
    <w:rsid w:val="00552CEF"/>
    <w:rsid w:val="00566F84"/>
    <w:rsid w:val="0057422C"/>
    <w:rsid w:val="00585964"/>
    <w:rsid w:val="00585CEF"/>
    <w:rsid w:val="005915C7"/>
    <w:rsid w:val="00591E38"/>
    <w:rsid w:val="00592175"/>
    <w:rsid w:val="005A650B"/>
    <w:rsid w:val="005B5B87"/>
    <w:rsid w:val="005C1D61"/>
    <w:rsid w:val="005C6732"/>
    <w:rsid w:val="005E45F0"/>
    <w:rsid w:val="005F5979"/>
    <w:rsid w:val="006021BB"/>
    <w:rsid w:val="00616521"/>
    <w:rsid w:val="00626544"/>
    <w:rsid w:val="00626EEE"/>
    <w:rsid w:val="0062781F"/>
    <w:rsid w:val="0063398F"/>
    <w:rsid w:val="006362BD"/>
    <w:rsid w:val="0064163B"/>
    <w:rsid w:val="006565DF"/>
    <w:rsid w:val="00672445"/>
    <w:rsid w:val="00675847"/>
    <w:rsid w:val="00680D4B"/>
    <w:rsid w:val="0068100D"/>
    <w:rsid w:val="006827E9"/>
    <w:rsid w:val="00685B10"/>
    <w:rsid w:val="006868EC"/>
    <w:rsid w:val="006C1591"/>
    <w:rsid w:val="006C40CE"/>
    <w:rsid w:val="006C5976"/>
    <w:rsid w:val="006D5C95"/>
    <w:rsid w:val="006E1F2A"/>
    <w:rsid w:val="006E1FF3"/>
    <w:rsid w:val="006E41BE"/>
    <w:rsid w:val="006E58DB"/>
    <w:rsid w:val="006E73BF"/>
    <w:rsid w:val="006F4CF0"/>
    <w:rsid w:val="00702BC5"/>
    <w:rsid w:val="007151E0"/>
    <w:rsid w:val="0071615D"/>
    <w:rsid w:val="0072196D"/>
    <w:rsid w:val="007246BD"/>
    <w:rsid w:val="00731006"/>
    <w:rsid w:val="00761FAE"/>
    <w:rsid w:val="00763353"/>
    <w:rsid w:val="007679CC"/>
    <w:rsid w:val="00770A33"/>
    <w:rsid w:val="007732BF"/>
    <w:rsid w:val="007745E1"/>
    <w:rsid w:val="00787FB8"/>
    <w:rsid w:val="007A5BCA"/>
    <w:rsid w:val="007B1188"/>
    <w:rsid w:val="007C0A15"/>
    <w:rsid w:val="007D715E"/>
    <w:rsid w:val="007F601C"/>
    <w:rsid w:val="007F724D"/>
    <w:rsid w:val="00810F86"/>
    <w:rsid w:val="00812EEC"/>
    <w:rsid w:val="008221A7"/>
    <w:rsid w:val="0082461D"/>
    <w:rsid w:val="008254A6"/>
    <w:rsid w:val="00825F8E"/>
    <w:rsid w:val="00835A25"/>
    <w:rsid w:val="00842601"/>
    <w:rsid w:val="00847753"/>
    <w:rsid w:val="008534E2"/>
    <w:rsid w:val="008574AF"/>
    <w:rsid w:val="00862C22"/>
    <w:rsid w:val="0086340B"/>
    <w:rsid w:val="00864CA0"/>
    <w:rsid w:val="00870E10"/>
    <w:rsid w:val="008715E0"/>
    <w:rsid w:val="00875B3B"/>
    <w:rsid w:val="008B6BDA"/>
    <w:rsid w:val="008B7E91"/>
    <w:rsid w:val="008C2DD8"/>
    <w:rsid w:val="008C3A83"/>
    <w:rsid w:val="008C4BCB"/>
    <w:rsid w:val="008C78F5"/>
    <w:rsid w:val="008D0F43"/>
    <w:rsid w:val="008E2F7A"/>
    <w:rsid w:val="008F0EF0"/>
    <w:rsid w:val="008F185E"/>
    <w:rsid w:val="00904711"/>
    <w:rsid w:val="00905E1E"/>
    <w:rsid w:val="00906670"/>
    <w:rsid w:val="00915B24"/>
    <w:rsid w:val="00932388"/>
    <w:rsid w:val="009523CA"/>
    <w:rsid w:val="00960C2F"/>
    <w:rsid w:val="00973F1D"/>
    <w:rsid w:val="00977B6C"/>
    <w:rsid w:val="00983BA0"/>
    <w:rsid w:val="00987118"/>
    <w:rsid w:val="009920F7"/>
    <w:rsid w:val="0099263B"/>
    <w:rsid w:val="009965C2"/>
    <w:rsid w:val="00996AFF"/>
    <w:rsid w:val="009A5B81"/>
    <w:rsid w:val="009A5FC1"/>
    <w:rsid w:val="009C2162"/>
    <w:rsid w:val="009D6B71"/>
    <w:rsid w:val="009E6D69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0943"/>
    <w:rsid w:val="00A35AC2"/>
    <w:rsid w:val="00A35F8E"/>
    <w:rsid w:val="00A42B54"/>
    <w:rsid w:val="00A42C97"/>
    <w:rsid w:val="00A56DCE"/>
    <w:rsid w:val="00A638C1"/>
    <w:rsid w:val="00A74EF7"/>
    <w:rsid w:val="00A752AF"/>
    <w:rsid w:val="00A76B04"/>
    <w:rsid w:val="00A8207A"/>
    <w:rsid w:val="00A83438"/>
    <w:rsid w:val="00A85F75"/>
    <w:rsid w:val="00A9790D"/>
    <w:rsid w:val="00AA7457"/>
    <w:rsid w:val="00AA768D"/>
    <w:rsid w:val="00AB33BA"/>
    <w:rsid w:val="00AC1714"/>
    <w:rsid w:val="00AD2FBB"/>
    <w:rsid w:val="00AD6A24"/>
    <w:rsid w:val="00AE3E9B"/>
    <w:rsid w:val="00AE7334"/>
    <w:rsid w:val="00AF6C73"/>
    <w:rsid w:val="00B03C57"/>
    <w:rsid w:val="00B21BB4"/>
    <w:rsid w:val="00B31526"/>
    <w:rsid w:val="00B33A13"/>
    <w:rsid w:val="00B507CB"/>
    <w:rsid w:val="00B56924"/>
    <w:rsid w:val="00B812E1"/>
    <w:rsid w:val="00B941C8"/>
    <w:rsid w:val="00BA7AC0"/>
    <w:rsid w:val="00BB08FA"/>
    <w:rsid w:val="00BB30CD"/>
    <w:rsid w:val="00BB78E0"/>
    <w:rsid w:val="00BC79CD"/>
    <w:rsid w:val="00BD54EF"/>
    <w:rsid w:val="00BE5075"/>
    <w:rsid w:val="00BE742E"/>
    <w:rsid w:val="00BF0809"/>
    <w:rsid w:val="00C06582"/>
    <w:rsid w:val="00C31F2C"/>
    <w:rsid w:val="00C40C2F"/>
    <w:rsid w:val="00C40E0C"/>
    <w:rsid w:val="00C501F5"/>
    <w:rsid w:val="00C56955"/>
    <w:rsid w:val="00C57906"/>
    <w:rsid w:val="00C66E9F"/>
    <w:rsid w:val="00C70162"/>
    <w:rsid w:val="00C71795"/>
    <w:rsid w:val="00C77E52"/>
    <w:rsid w:val="00C80823"/>
    <w:rsid w:val="00C81904"/>
    <w:rsid w:val="00C86DD9"/>
    <w:rsid w:val="00C933ED"/>
    <w:rsid w:val="00C93911"/>
    <w:rsid w:val="00CA7869"/>
    <w:rsid w:val="00CB7115"/>
    <w:rsid w:val="00CB7805"/>
    <w:rsid w:val="00CD022E"/>
    <w:rsid w:val="00CD0792"/>
    <w:rsid w:val="00CD5147"/>
    <w:rsid w:val="00CD7BDF"/>
    <w:rsid w:val="00D01909"/>
    <w:rsid w:val="00D0399D"/>
    <w:rsid w:val="00D051AC"/>
    <w:rsid w:val="00D06A70"/>
    <w:rsid w:val="00D16D17"/>
    <w:rsid w:val="00D2661C"/>
    <w:rsid w:val="00D46248"/>
    <w:rsid w:val="00D50D9E"/>
    <w:rsid w:val="00D5100A"/>
    <w:rsid w:val="00D6706C"/>
    <w:rsid w:val="00D67D4B"/>
    <w:rsid w:val="00D721A1"/>
    <w:rsid w:val="00D760C4"/>
    <w:rsid w:val="00D77A37"/>
    <w:rsid w:val="00DA084D"/>
    <w:rsid w:val="00DB3493"/>
    <w:rsid w:val="00DC511C"/>
    <w:rsid w:val="00DD29AB"/>
    <w:rsid w:val="00DD29DE"/>
    <w:rsid w:val="00DD6042"/>
    <w:rsid w:val="00DD7486"/>
    <w:rsid w:val="00DE5422"/>
    <w:rsid w:val="00DE60C1"/>
    <w:rsid w:val="00DF2DE6"/>
    <w:rsid w:val="00DF4697"/>
    <w:rsid w:val="00DF564D"/>
    <w:rsid w:val="00DF6AF6"/>
    <w:rsid w:val="00DF7754"/>
    <w:rsid w:val="00E0014C"/>
    <w:rsid w:val="00E1490D"/>
    <w:rsid w:val="00E165B2"/>
    <w:rsid w:val="00E1742D"/>
    <w:rsid w:val="00E177EE"/>
    <w:rsid w:val="00E22523"/>
    <w:rsid w:val="00E23613"/>
    <w:rsid w:val="00E3702F"/>
    <w:rsid w:val="00E40B11"/>
    <w:rsid w:val="00E427D2"/>
    <w:rsid w:val="00E466CF"/>
    <w:rsid w:val="00E502F5"/>
    <w:rsid w:val="00E525C5"/>
    <w:rsid w:val="00E53010"/>
    <w:rsid w:val="00E547AB"/>
    <w:rsid w:val="00E56588"/>
    <w:rsid w:val="00E624C2"/>
    <w:rsid w:val="00E7728B"/>
    <w:rsid w:val="00E807E0"/>
    <w:rsid w:val="00E83D88"/>
    <w:rsid w:val="00E87E7F"/>
    <w:rsid w:val="00EA1029"/>
    <w:rsid w:val="00EB02AB"/>
    <w:rsid w:val="00EB1D75"/>
    <w:rsid w:val="00EB37A1"/>
    <w:rsid w:val="00EB4DDC"/>
    <w:rsid w:val="00EC2DD7"/>
    <w:rsid w:val="00EC389D"/>
    <w:rsid w:val="00EE1FBC"/>
    <w:rsid w:val="00EE2EF7"/>
    <w:rsid w:val="00EF1BF0"/>
    <w:rsid w:val="00F03F24"/>
    <w:rsid w:val="00F20348"/>
    <w:rsid w:val="00F27D39"/>
    <w:rsid w:val="00F31354"/>
    <w:rsid w:val="00F343FF"/>
    <w:rsid w:val="00F40D9C"/>
    <w:rsid w:val="00F52092"/>
    <w:rsid w:val="00F672DE"/>
    <w:rsid w:val="00F85B92"/>
    <w:rsid w:val="00F86171"/>
    <w:rsid w:val="00FA1D3A"/>
    <w:rsid w:val="00FA1F4C"/>
    <w:rsid w:val="00FA4813"/>
    <w:rsid w:val="00FA48B6"/>
    <w:rsid w:val="00FB1DAC"/>
    <w:rsid w:val="00FB4AFF"/>
    <w:rsid w:val="00FD5BE9"/>
    <w:rsid w:val="00FE22A2"/>
    <w:rsid w:val="00FE7FD6"/>
    <w:rsid w:val="00FF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659C8-02FE-4A08-9045-904148A4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ziya</cp:lastModifiedBy>
  <cp:revision>2</cp:revision>
  <cp:lastPrinted>2025-02-20T12:11:00Z</cp:lastPrinted>
  <dcterms:created xsi:type="dcterms:W3CDTF">2025-05-21T12:49:00Z</dcterms:created>
  <dcterms:modified xsi:type="dcterms:W3CDTF">2025-05-21T12:49:00Z</dcterms:modified>
</cp:coreProperties>
</file>