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86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EK-5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7" w:lineRule="exact"/>
        <w:rPr>
          <w:sz w:val="24"/>
          <w:szCs w:val="24"/>
          <w:color w:val="auto"/>
        </w:rPr>
      </w:pPr>
    </w:p>
    <w:p>
      <w:pPr>
        <w:ind w:left="75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..…./……/20….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8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u w:val="single" w:color="auto"/>
          <w:color w:val="auto"/>
        </w:rPr>
        <w:t>TAAHHÜTNAME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2" w:lineRule="exact"/>
        <w:rPr>
          <w:sz w:val="24"/>
          <w:szCs w:val="24"/>
          <w:color w:val="auto"/>
        </w:rPr>
      </w:pPr>
    </w:p>
    <w:p>
      <w:pPr>
        <w:ind w:left="2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 xml:space="preserve">Makine 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Mühendisliği Bölüm Başkanlığı’na,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5" w:lineRule="exact"/>
        <w:rPr>
          <w:sz w:val="24"/>
          <w:szCs w:val="24"/>
          <w:color w:val="auto"/>
        </w:rPr>
      </w:pPr>
    </w:p>
    <w:p>
      <w:pPr>
        <w:ind w:left="5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Z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orunlu  yaz  stajımı  20….  yılı  yaz  döneminde  ….…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/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……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/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20….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 -  ..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…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./..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…/20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....  tarihleri</w:t>
      </w:r>
    </w:p>
    <w:p>
      <w:pPr>
        <w:spacing w:after="0" w:line="12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arasında,…………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…………………………………………………………………….…………………</w:t>
      </w:r>
    </w:p>
    <w:p>
      <w:pPr>
        <w:spacing w:after="0" w:line="12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……………………………………………………………………………………………………………</w:t>
      </w:r>
    </w:p>
    <w:p>
      <w:pPr>
        <w:spacing w:after="0" w:line="126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1000" w:val="left"/>
          <w:tab w:leader="none" w:pos="19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adresinde</w:t>
        <w:tab/>
        <w:t>bulunan</w:t>
        <w:tab/>
        <w:t>…………………………………………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………………………………………….</w:t>
      </w:r>
    </w:p>
    <w:p>
      <w:pPr>
        <w:spacing w:after="0" w:line="12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adlı kurumda yapacağım.</w:t>
      </w:r>
    </w:p>
    <w:p>
      <w:pPr>
        <w:spacing w:after="0" w:line="339" w:lineRule="exact"/>
        <w:rPr>
          <w:sz w:val="24"/>
          <w:szCs w:val="24"/>
          <w:color w:val="auto"/>
        </w:rPr>
      </w:pPr>
    </w:p>
    <w:p>
      <w:pPr>
        <w:jc w:val="both"/>
        <w:ind w:firstLine="497"/>
        <w:spacing w:after="0" w:line="27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Staja başladığım tarihi izleyen ilk 3(üç) gün içinde staj yaptığım kurum tarafından, staja başladığımı gösteren bir yazının Bölüm Başkanlığı’na fa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ks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ile gönderilmesi suretiyle, bölümün bilgilendirilmesini sağlayacağım. Staja başladığımı bildirdikten sonra, staj süresince staj yerinden ayrılmayacağım, zorunlu nedenlerle (hastalık vs.) ayrılmam durumunda ise aynı gün bölüme bildireceğim.</w:t>
      </w:r>
    </w:p>
    <w:p>
      <w:pPr>
        <w:spacing w:after="0" w:line="215" w:lineRule="exact"/>
        <w:rPr>
          <w:sz w:val="24"/>
          <w:szCs w:val="24"/>
          <w:color w:val="auto"/>
        </w:rPr>
      </w:pPr>
    </w:p>
    <w:p>
      <w:pPr>
        <w:jc w:val="both"/>
        <w:ind w:firstLine="442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Staja başladığımda ve stajım herhangi bir nedenle yarım kaldığında bölümü bilgilendirmediğim ve/veya staja başladıktan sonra Üniversite’nin bilgisi olmaksızın staj yerinden ayrıldığım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takdirde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stajla ilgili tüm işlemlerin iptal edileceğini, bundan doğabilecek tüm zararları kabul ettiğimi taahhüt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ederim.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u w:val="single" w:color="auto"/>
          <w:color w:val="auto"/>
        </w:rPr>
        <w:t>Öğrencinin</w:t>
      </w:r>
    </w:p>
    <w:p>
      <w:pPr>
        <w:spacing w:after="0" w:line="23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Adı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Soyadı:</w:t>
      </w:r>
    </w:p>
    <w:p>
      <w:pPr>
        <w:spacing w:after="0" w:line="23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İmza: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Sabit Tel. No:</w:t>
      </w:r>
    </w:p>
    <w:p>
      <w:pPr>
        <w:spacing w:after="0" w:line="23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Cep Tel. No:</w:t>
      </w:r>
    </w:p>
    <w:sectPr>
      <w:pgSz w:w="11900" w:h="16838" w:orient="portrait"/>
      <w:cols w:equalWidth="0" w:num="1">
        <w:col w:w="9080"/>
      </w:cols>
      <w:pgMar w:left="1420" w:top="705" w:right="140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2019-12-04T19:23:36Z</dcterms:created>
  <dcterms:modified xsi:type="dcterms:W3CDTF">2019-12-04T19:23:36Z</dcterms:modified>
</cp:coreProperties>
</file>