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3"/>
      </w:tblGrid>
      <w:tr w:rsidR="0093280F" w:rsidRPr="0093280F" w:rsidTr="000C1DEF">
        <w:trPr>
          <w:trHeight w:val="436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80F" w:rsidRPr="00330B0A" w:rsidRDefault="0093280F" w:rsidP="009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</w:tr>
      <w:tr w:rsidR="0093280F" w:rsidRPr="0093280F" w:rsidTr="000C1DEF">
        <w:trPr>
          <w:trHeight w:val="436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80F" w:rsidRPr="00330B0A" w:rsidRDefault="00F93BF1" w:rsidP="009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BURDUR </w:t>
            </w:r>
            <w:r w:rsidR="0093280F"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MEHMET AKİF ERSOY ÜNİVERSİTESİ</w:t>
            </w:r>
          </w:p>
        </w:tc>
      </w:tr>
      <w:tr w:rsidR="0093280F" w:rsidRPr="0093280F" w:rsidTr="000C1DEF">
        <w:trPr>
          <w:trHeight w:val="436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B0A" w:rsidRPr="00330B0A" w:rsidRDefault="005748E9" w:rsidP="009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ALTINYAYLA MEHMET TUĞRUL </w:t>
            </w:r>
            <w:r w:rsidR="00330B0A"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GÜVENLİK HİZMETLERİ</w:t>
            </w:r>
          </w:p>
          <w:p w:rsidR="0093280F" w:rsidRPr="00330B0A" w:rsidRDefault="0093280F" w:rsidP="009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 YÜKSEKOKULU MÜDÜ</w:t>
            </w:r>
            <w:r w:rsidR="00F93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  <w:r w:rsidRPr="0033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LÜĞÜ</w:t>
            </w:r>
          </w:p>
        </w:tc>
      </w:tr>
    </w:tbl>
    <w:p w:rsidR="006F2D18" w:rsidRDefault="007D4784" w:rsidP="006F2D18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F93BF1" w:rsidRPr="00F93BF1" w:rsidRDefault="00F93BF1" w:rsidP="006F2D18">
      <w:pPr>
        <w:tabs>
          <w:tab w:val="left" w:pos="6945"/>
        </w:tabs>
        <w:rPr>
          <w:b/>
          <w:sz w:val="24"/>
          <w:szCs w:val="24"/>
        </w:rPr>
      </w:pPr>
      <w:r w:rsidRPr="00F93BF1">
        <w:rPr>
          <w:b/>
          <w:sz w:val="24"/>
          <w:szCs w:val="24"/>
        </w:rPr>
        <w:t>Kayıt Dondurma Formu</w:t>
      </w:r>
      <w:bookmarkStart w:id="0" w:name="_GoBack"/>
      <w:bookmarkEnd w:id="0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68"/>
        <w:gridCol w:w="7083"/>
      </w:tblGrid>
      <w:tr w:rsidR="0093280F" w:rsidRPr="0093280F" w:rsidTr="000C1DEF">
        <w:trPr>
          <w:trHeight w:val="754"/>
        </w:trPr>
        <w:tc>
          <w:tcPr>
            <w:tcW w:w="9351" w:type="dxa"/>
            <w:gridSpan w:val="2"/>
            <w:noWrap/>
            <w:hideMark/>
          </w:tcPr>
          <w:p w:rsidR="0093280F" w:rsidRPr="00330B0A" w:rsidRDefault="0093280F" w:rsidP="0093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ÖĞRENCİNİN BİLGİLERİ</w:t>
            </w:r>
          </w:p>
        </w:tc>
      </w:tr>
      <w:tr w:rsidR="0093280F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93280F" w:rsidRPr="00CA3492" w:rsidRDefault="00CA3492">
            <w:pPr>
              <w:rPr>
                <w:b/>
                <w:bCs/>
                <w:sz w:val="24"/>
                <w:szCs w:val="24"/>
              </w:rPr>
            </w:pPr>
            <w:r w:rsidRPr="00CA3492">
              <w:rPr>
                <w:b/>
                <w:bCs/>
                <w:sz w:val="24"/>
                <w:szCs w:val="24"/>
              </w:rPr>
              <w:t xml:space="preserve">Adı  </w:t>
            </w:r>
          </w:p>
        </w:tc>
        <w:tc>
          <w:tcPr>
            <w:tcW w:w="7083" w:type="dxa"/>
            <w:noWrap/>
            <w:hideMark/>
          </w:tcPr>
          <w:p w:rsidR="007D4784" w:rsidRPr="00EF5B11" w:rsidRDefault="007D4784" w:rsidP="0093280F">
            <w:pPr>
              <w:rPr>
                <w:bCs/>
              </w:rPr>
            </w:pPr>
          </w:p>
        </w:tc>
      </w:tr>
      <w:tr w:rsidR="00CA3492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CA3492" w:rsidRPr="00CA3492" w:rsidRDefault="00CA3492" w:rsidP="0093280F">
            <w:pPr>
              <w:rPr>
                <w:b/>
                <w:bCs/>
                <w:sz w:val="24"/>
                <w:szCs w:val="24"/>
              </w:rPr>
            </w:pPr>
            <w:r w:rsidRPr="00CA3492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7083" w:type="dxa"/>
          </w:tcPr>
          <w:p w:rsidR="00CA3492" w:rsidRPr="00EF5B11" w:rsidRDefault="00CA3492" w:rsidP="00CA3492">
            <w:pPr>
              <w:rPr>
                <w:bCs/>
              </w:rPr>
            </w:pPr>
          </w:p>
        </w:tc>
      </w:tr>
      <w:tr w:rsidR="00CA3492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CA3492" w:rsidRPr="00CA3492" w:rsidRDefault="00CA3492" w:rsidP="0093280F">
            <w:pPr>
              <w:rPr>
                <w:b/>
                <w:bCs/>
                <w:sz w:val="24"/>
                <w:szCs w:val="24"/>
              </w:rPr>
            </w:pPr>
            <w:r w:rsidRPr="00CA3492">
              <w:rPr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083" w:type="dxa"/>
          </w:tcPr>
          <w:p w:rsidR="00CA3492" w:rsidRPr="00EF5B11" w:rsidRDefault="00CA3492" w:rsidP="00CA3492">
            <w:pPr>
              <w:rPr>
                <w:bCs/>
              </w:rPr>
            </w:pPr>
          </w:p>
        </w:tc>
      </w:tr>
      <w:tr w:rsidR="00CA3492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CA3492" w:rsidRPr="00CA3492" w:rsidRDefault="00CA3492" w:rsidP="0093280F">
            <w:pPr>
              <w:rPr>
                <w:b/>
                <w:sz w:val="24"/>
                <w:szCs w:val="24"/>
              </w:rPr>
            </w:pPr>
            <w:r w:rsidRPr="00CA3492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7083" w:type="dxa"/>
          </w:tcPr>
          <w:p w:rsidR="00CA3492" w:rsidRPr="00EF5B11" w:rsidRDefault="00CA3492" w:rsidP="00C57F17"/>
        </w:tc>
      </w:tr>
      <w:tr w:rsidR="00CA3492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CA3492" w:rsidRPr="00CA3492" w:rsidRDefault="00CA3492" w:rsidP="0093280F">
            <w:pPr>
              <w:rPr>
                <w:b/>
                <w:sz w:val="24"/>
                <w:szCs w:val="24"/>
              </w:rPr>
            </w:pPr>
            <w:r w:rsidRPr="00CA3492">
              <w:rPr>
                <w:b/>
                <w:sz w:val="24"/>
                <w:szCs w:val="24"/>
              </w:rPr>
              <w:t> Bölümü</w:t>
            </w:r>
          </w:p>
        </w:tc>
        <w:tc>
          <w:tcPr>
            <w:tcW w:w="7083" w:type="dxa"/>
          </w:tcPr>
          <w:p w:rsidR="00CA3492" w:rsidRPr="00EF5B11" w:rsidRDefault="00CA3492" w:rsidP="00CA3492"/>
        </w:tc>
      </w:tr>
      <w:tr w:rsidR="0093280F" w:rsidRPr="0093280F" w:rsidTr="007D4784">
        <w:trPr>
          <w:trHeight w:val="754"/>
        </w:trPr>
        <w:tc>
          <w:tcPr>
            <w:tcW w:w="2268" w:type="dxa"/>
            <w:noWrap/>
            <w:hideMark/>
          </w:tcPr>
          <w:p w:rsidR="0093280F" w:rsidRPr="00CA3492" w:rsidRDefault="00CA3492">
            <w:pPr>
              <w:rPr>
                <w:b/>
                <w:bCs/>
                <w:sz w:val="24"/>
                <w:szCs w:val="24"/>
              </w:rPr>
            </w:pPr>
            <w:r w:rsidRPr="00CA3492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083" w:type="dxa"/>
            <w:noWrap/>
          </w:tcPr>
          <w:p w:rsidR="0093280F" w:rsidRPr="0093280F" w:rsidRDefault="0093280F" w:rsidP="0093280F"/>
        </w:tc>
      </w:tr>
      <w:tr w:rsidR="00CA3492" w:rsidRPr="0093280F" w:rsidTr="000C1DEF">
        <w:trPr>
          <w:trHeight w:val="754"/>
        </w:trPr>
        <w:tc>
          <w:tcPr>
            <w:tcW w:w="2268" w:type="dxa"/>
            <w:noWrap/>
            <w:hideMark/>
          </w:tcPr>
          <w:p w:rsidR="00CA3492" w:rsidRPr="00CA3492" w:rsidRDefault="00CA3492" w:rsidP="0093280F">
            <w:pPr>
              <w:rPr>
                <w:b/>
                <w:sz w:val="24"/>
                <w:szCs w:val="24"/>
              </w:rPr>
            </w:pPr>
            <w:r w:rsidRPr="00CA3492">
              <w:rPr>
                <w:b/>
                <w:sz w:val="24"/>
                <w:szCs w:val="24"/>
              </w:rPr>
              <w:t>Adresi</w:t>
            </w:r>
          </w:p>
        </w:tc>
        <w:tc>
          <w:tcPr>
            <w:tcW w:w="7083" w:type="dxa"/>
          </w:tcPr>
          <w:p w:rsidR="00CA3492" w:rsidRPr="0093280F" w:rsidRDefault="00CA3492" w:rsidP="00CA3492"/>
        </w:tc>
      </w:tr>
      <w:tr w:rsidR="00CA3492" w:rsidRPr="0093280F" w:rsidTr="00C57F17">
        <w:trPr>
          <w:trHeight w:val="997"/>
        </w:trPr>
        <w:tc>
          <w:tcPr>
            <w:tcW w:w="2268" w:type="dxa"/>
            <w:noWrap/>
          </w:tcPr>
          <w:p w:rsidR="00CA3492" w:rsidRPr="00CA3492" w:rsidRDefault="00CA3492" w:rsidP="0093280F">
            <w:pPr>
              <w:rPr>
                <w:b/>
                <w:sz w:val="24"/>
                <w:szCs w:val="24"/>
              </w:rPr>
            </w:pPr>
            <w:r w:rsidRPr="00CA3492">
              <w:rPr>
                <w:b/>
                <w:sz w:val="24"/>
                <w:szCs w:val="24"/>
              </w:rPr>
              <w:t>Öğrenci Kartını Teslim edip Etmediği</w:t>
            </w:r>
          </w:p>
        </w:tc>
        <w:tc>
          <w:tcPr>
            <w:tcW w:w="7083" w:type="dxa"/>
          </w:tcPr>
          <w:p w:rsidR="006F2D18" w:rsidRPr="002770CF" w:rsidRDefault="006F2D18" w:rsidP="00635DCF"/>
        </w:tc>
      </w:tr>
      <w:tr w:rsidR="005239CE" w:rsidRPr="0093280F" w:rsidTr="00C57F17">
        <w:trPr>
          <w:trHeight w:val="997"/>
        </w:trPr>
        <w:tc>
          <w:tcPr>
            <w:tcW w:w="2268" w:type="dxa"/>
            <w:noWrap/>
          </w:tcPr>
          <w:p w:rsidR="005239CE" w:rsidRPr="00CA3492" w:rsidRDefault="005239CE" w:rsidP="009328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Dondurmak İstediği Dönem</w:t>
            </w:r>
          </w:p>
        </w:tc>
        <w:tc>
          <w:tcPr>
            <w:tcW w:w="7083" w:type="dxa"/>
          </w:tcPr>
          <w:p w:rsidR="005239CE" w:rsidRPr="005239CE" w:rsidRDefault="005239CE" w:rsidP="007D4784"/>
        </w:tc>
      </w:tr>
      <w:tr w:rsidR="0093280F" w:rsidRPr="0093280F" w:rsidTr="00816B41">
        <w:trPr>
          <w:trHeight w:val="754"/>
        </w:trPr>
        <w:tc>
          <w:tcPr>
            <w:tcW w:w="9351" w:type="dxa"/>
            <w:gridSpan w:val="2"/>
            <w:vMerge w:val="restart"/>
          </w:tcPr>
          <w:p w:rsidR="008D115E" w:rsidRDefault="008D115E" w:rsidP="005C3065">
            <w:pPr>
              <w:tabs>
                <w:tab w:val="left" w:pos="5730"/>
              </w:tabs>
            </w:pPr>
            <w:r>
              <w:t xml:space="preserve">Meslek Yüksekokuluz </w:t>
            </w:r>
            <w:proofErr w:type="spellStart"/>
            <w:r>
              <w:t>daki</w:t>
            </w:r>
            <w:proofErr w:type="spellEnd"/>
            <w:r>
              <w:t xml:space="preserve">  kaydımın </w:t>
            </w:r>
            <w:proofErr w:type="gramStart"/>
            <w:r>
              <w:t>……..</w:t>
            </w:r>
            <w:proofErr w:type="gramEnd"/>
            <w:r>
              <w:t>dönem boyunca dondurulması hususunda;</w:t>
            </w:r>
          </w:p>
          <w:p w:rsidR="008D115E" w:rsidRDefault="008D115E" w:rsidP="005C3065">
            <w:pPr>
              <w:tabs>
                <w:tab w:val="left" w:pos="5730"/>
              </w:tabs>
            </w:pPr>
          </w:p>
          <w:p w:rsidR="008D115E" w:rsidRDefault="008D115E" w:rsidP="005C3065">
            <w:pPr>
              <w:tabs>
                <w:tab w:val="left" w:pos="5730"/>
              </w:tabs>
            </w:pPr>
          </w:p>
          <w:p w:rsidR="00E150A2" w:rsidRPr="006F2D18" w:rsidRDefault="00E150A2" w:rsidP="005C3065">
            <w:pPr>
              <w:tabs>
                <w:tab w:val="left" w:pos="5730"/>
              </w:tabs>
            </w:pPr>
            <w:r>
              <w:t>Gereğini bilgilerinize arz ederim.</w:t>
            </w:r>
          </w:p>
        </w:tc>
      </w:tr>
      <w:tr w:rsidR="0093280F" w:rsidRPr="0093280F" w:rsidTr="00816B41">
        <w:trPr>
          <w:trHeight w:val="844"/>
        </w:trPr>
        <w:tc>
          <w:tcPr>
            <w:tcW w:w="9351" w:type="dxa"/>
            <w:gridSpan w:val="2"/>
            <w:vMerge/>
          </w:tcPr>
          <w:p w:rsidR="0093280F" w:rsidRPr="0093280F" w:rsidRDefault="0093280F"/>
        </w:tc>
      </w:tr>
      <w:tr w:rsidR="0093280F" w:rsidRPr="0093280F" w:rsidTr="00816B41">
        <w:trPr>
          <w:trHeight w:val="844"/>
        </w:trPr>
        <w:tc>
          <w:tcPr>
            <w:tcW w:w="9351" w:type="dxa"/>
            <w:gridSpan w:val="2"/>
            <w:vMerge/>
          </w:tcPr>
          <w:p w:rsidR="0093280F" w:rsidRPr="0093280F" w:rsidRDefault="0093280F"/>
        </w:tc>
      </w:tr>
    </w:tbl>
    <w:p w:rsidR="000C1DEF" w:rsidRDefault="000C1DEF" w:rsidP="00F93BF1"/>
    <w:sectPr w:rsidR="000C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0"/>
    <w:rsid w:val="000638D9"/>
    <w:rsid w:val="000C0840"/>
    <w:rsid w:val="000C1DEF"/>
    <w:rsid w:val="002770CF"/>
    <w:rsid w:val="00330B0A"/>
    <w:rsid w:val="0039242D"/>
    <w:rsid w:val="004770E3"/>
    <w:rsid w:val="005239CE"/>
    <w:rsid w:val="0055777E"/>
    <w:rsid w:val="005748E9"/>
    <w:rsid w:val="005C3065"/>
    <w:rsid w:val="006006EE"/>
    <w:rsid w:val="00635DCF"/>
    <w:rsid w:val="006F2D18"/>
    <w:rsid w:val="007D4784"/>
    <w:rsid w:val="00816B41"/>
    <w:rsid w:val="008D115E"/>
    <w:rsid w:val="008D19CF"/>
    <w:rsid w:val="00914306"/>
    <w:rsid w:val="0093280F"/>
    <w:rsid w:val="00C20E5E"/>
    <w:rsid w:val="00C57F17"/>
    <w:rsid w:val="00CA3492"/>
    <w:rsid w:val="00E150A2"/>
    <w:rsid w:val="00EF5B11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4D8F"/>
  <w15:chartTrackingRefBased/>
  <w15:docId w15:val="{F1B08370-B77B-436D-91B3-DDEDA58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Akbulut</dc:creator>
  <cp:keywords/>
  <dc:description/>
  <cp:lastModifiedBy>Halit DEĞER</cp:lastModifiedBy>
  <cp:revision>3</cp:revision>
  <cp:lastPrinted>2023-11-08T12:32:00Z</cp:lastPrinted>
  <dcterms:created xsi:type="dcterms:W3CDTF">2024-09-03T11:24:00Z</dcterms:created>
  <dcterms:modified xsi:type="dcterms:W3CDTF">2024-09-03T13:28:00Z</dcterms:modified>
</cp:coreProperties>
</file>