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AD3D8F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 w:rsidRPr="00AD3D8F">
              <w:rPr>
                <w:b/>
              </w:rPr>
              <w:t>%10’A GIREN BAŞARILI ÖĞRENCI HARÇLARI</w:t>
            </w:r>
            <w:r w:rsidRPr="00260E7E">
              <w:rPr>
                <w:b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82456B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82456B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82456B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101442" w:rsidRDefault="00101442" w:rsidP="00101442">
      <w:pPr>
        <w:pStyle w:val="GvdeMetni"/>
        <w:spacing w:before="4"/>
        <w:rPr>
          <w:sz w:val="26"/>
        </w:rPr>
      </w:pPr>
    </w:p>
    <w:p w:rsidR="00101442" w:rsidRDefault="00101442" w:rsidP="00101442">
      <w:pPr>
        <w:pStyle w:val="KonuBal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DF8EDF" wp14:editId="0978ECFD">
                <wp:simplePos x="0" y="0"/>
                <wp:positionH relativeFrom="margin">
                  <wp:posOffset>88900</wp:posOffset>
                </wp:positionH>
                <wp:positionV relativeFrom="paragraph">
                  <wp:posOffset>46355</wp:posOffset>
                </wp:positionV>
                <wp:extent cx="6848475" cy="7630160"/>
                <wp:effectExtent l="0" t="0" r="9525" b="889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763016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0" y="1831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5" y="3631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111" y="3951"/>
                            <a:ext cx="5685" cy="278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210" y="594"/>
                            <a:ext cx="5385" cy="1222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182A4" id="Group 5" o:spid="_x0000_s1026" style="position:absolute;margin-left:7pt;margin-top:3.65pt;width:539.25pt;height:600.8pt;z-index:-251656192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750;top:1831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855;top:3631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3111;top:3951;width:5685;height:2785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7361;2842,5968;5685,7361;2842,8753;0,7361" o:connectangles="0,0,0,0,0"/>
                </v:shape>
                <v:shape id="Freeform 7" o:spid="_x0000_s1031" style="position:absolute;left:3210;top:594;width:5385;height:1222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674;9,619;35,571;75,530;128,498;189,477;257,470;5127,470;5196,477;5257,498;5310,530;5350,571;5376,619;5385,674;5385,1489;5376,1542;5350,1591;5310,1632;5257,1664;5196,1685;5127,1692;257,1692;189,1685;128,1664;75,1632;35,1591;9,1542;0,1489;0,674" o:connectangles="0,0,0,0,0,0,0,0,0,0,0,0,0,0,0,0,0,0,0,0,0,0,0,0,0,0,0,0,0"/>
                </v:shape>
                <w10:wrap anchorx="margin"/>
              </v:group>
            </w:pict>
          </mc:Fallback>
        </mc:AlternateContent>
      </w:r>
      <w:r>
        <w:t xml:space="preserve"> </w:t>
      </w:r>
      <w:r w:rsidR="00A65B41">
        <w:t xml:space="preserve">Sorumlu (Pozisyon)                                       </w:t>
      </w:r>
      <w:r>
        <w:t xml:space="preserve"> İş Akış Adımları</w:t>
      </w:r>
      <w:r w:rsidR="00A65B41">
        <w:t xml:space="preserve">     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101442" w:rsidP="00101442">
      <w:pPr>
        <w:pStyle w:val="GvdeMetni"/>
        <w:spacing w:before="3"/>
        <w:rPr>
          <w:sz w:val="16"/>
        </w:rPr>
      </w:pPr>
    </w:p>
    <w:p w:rsidR="00A65B41" w:rsidRDefault="00A65B41" w:rsidP="00A65B41">
      <w:pPr>
        <w:pStyle w:val="GvdeMetni"/>
        <w:tabs>
          <w:tab w:val="left" w:pos="660"/>
          <w:tab w:val="center" w:pos="5485"/>
        </w:tabs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72B4D" wp14:editId="3AB50177">
                <wp:simplePos x="0" y="0"/>
                <wp:positionH relativeFrom="column">
                  <wp:posOffset>5537200</wp:posOffset>
                </wp:positionH>
                <wp:positionV relativeFrom="paragraph">
                  <wp:posOffset>7620</wp:posOffset>
                </wp:positionV>
                <wp:extent cx="1009650" cy="800100"/>
                <wp:effectExtent l="0" t="0" r="19050" b="19050"/>
                <wp:wrapNone/>
                <wp:docPr id="2" name="Akış Çizelgesi: Bel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001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 xml:space="preserve">OBİS Sınav </w:t>
                            </w:r>
                            <w:proofErr w:type="gramStart"/>
                            <w:r w:rsidRPr="00A65B41">
                              <w:rPr>
                                <w:color w:val="000000" w:themeColor="text1"/>
                              </w:rPr>
                              <w:t>Kontrol  İşlemleri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2B4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" o:spid="_x0000_s1026" type="#_x0000_t114" style="position:absolute;margin-left:436pt;margin-top:.6pt;width:79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" fillcolor="white [3212]" strokecolor="black [3213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 xml:space="preserve">OBİS Sınav </w:t>
                      </w:r>
                      <w:proofErr w:type="gramStart"/>
                      <w:r w:rsidRPr="00A65B41">
                        <w:rPr>
                          <w:color w:val="000000" w:themeColor="text1"/>
                        </w:rPr>
                        <w:t>Kontrol  İşlemleri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ab/>
        <w:t xml:space="preserve">Birim Öğrenci İşleri </w:t>
      </w:r>
    </w:p>
    <w:p w:rsidR="002A7605" w:rsidRDefault="00A65B41" w:rsidP="00A65B41">
      <w:pPr>
        <w:pStyle w:val="GvdeMetni"/>
        <w:tabs>
          <w:tab w:val="left" w:pos="660"/>
          <w:tab w:val="center" w:pos="54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Personeli</w:t>
      </w:r>
      <w:r>
        <w:rPr>
          <w:sz w:val="22"/>
          <w:szCs w:val="22"/>
        </w:rPr>
        <w:tab/>
      </w:r>
      <w:r w:rsidR="002A7605">
        <w:rPr>
          <w:sz w:val="22"/>
          <w:szCs w:val="22"/>
        </w:rPr>
        <w:t>İlgili yarıyıl</w:t>
      </w:r>
      <w:r w:rsidR="002A7605" w:rsidRPr="002A7605">
        <w:rPr>
          <w:sz w:val="22"/>
          <w:szCs w:val="22"/>
        </w:rPr>
        <w:t xml:space="preserve"> sonu itibari ile </w:t>
      </w:r>
      <w:r w:rsidR="002A7605">
        <w:rPr>
          <w:sz w:val="22"/>
          <w:szCs w:val="22"/>
        </w:rPr>
        <w:t xml:space="preserve">Öğrenci Bilgi Sistemi üzerinden </w:t>
      </w:r>
    </w:p>
    <w:p w:rsidR="002A7605" w:rsidRDefault="002A7605" w:rsidP="002A7605">
      <w:pPr>
        <w:pStyle w:val="GvdeMetni"/>
        <w:jc w:val="center"/>
        <w:rPr>
          <w:sz w:val="22"/>
          <w:szCs w:val="22"/>
        </w:rPr>
      </w:pPr>
      <w:proofErr w:type="gramStart"/>
      <w:r w:rsidRPr="002A7605">
        <w:rPr>
          <w:sz w:val="22"/>
          <w:szCs w:val="22"/>
        </w:rPr>
        <w:t>bütün</w:t>
      </w:r>
      <w:proofErr w:type="gramEnd"/>
      <w:r w:rsidRPr="002A7605">
        <w:rPr>
          <w:sz w:val="22"/>
          <w:szCs w:val="22"/>
        </w:rPr>
        <w:t xml:space="preserve"> sınavların ilan </w:t>
      </w:r>
      <w:r>
        <w:rPr>
          <w:sz w:val="22"/>
          <w:szCs w:val="22"/>
        </w:rPr>
        <w:t xml:space="preserve">edilip, </w:t>
      </w:r>
      <w:r w:rsidRPr="002A7605">
        <w:rPr>
          <w:sz w:val="22"/>
          <w:szCs w:val="22"/>
        </w:rPr>
        <w:t xml:space="preserve">sonuçlandırılması </w:t>
      </w:r>
    </w:p>
    <w:p w:rsidR="00101442" w:rsidRPr="002A7605" w:rsidRDefault="002A7605" w:rsidP="002A7605">
      <w:pPr>
        <w:pStyle w:val="GvdeMetni"/>
        <w:jc w:val="center"/>
        <w:rPr>
          <w:sz w:val="22"/>
          <w:szCs w:val="22"/>
        </w:rPr>
      </w:pPr>
      <w:proofErr w:type="gramStart"/>
      <w:r w:rsidRPr="002A7605">
        <w:rPr>
          <w:sz w:val="22"/>
          <w:szCs w:val="22"/>
        </w:rPr>
        <w:t>ile</w:t>
      </w:r>
      <w:proofErr w:type="gramEnd"/>
      <w:r w:rsidRPr="002A7605">
        <w:rPr>
          <w:sz w:val="22"/>
          <w:szCs w:val="22"/>
        </w:rPr>
        <w:t xml:space="preserve"> süreç başlar.</w:t>
      </w:r>
    </w:p>
    <w:p w:rsidR="00101442" w:rsidRDefault="00101442" w:rsidP="002A7605">
      <w:pPr>
        <w:pStyle w:val="GvdeMetni"/>
        <w:jc w:val="center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A65B41" w:rsidP="00101442">
      <w:pPr>
        <w:pStyle w:val="GvdeMetni"/>
        <w:spacing w:before="4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254000</wp:posOffset>
                </wp:positionV>
                <wp:extent cx="1152525" cy="581025"/>
                <wp:effectExtent l="0" t="0" r="28575" b="285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7" o:spid="_x0000_s1027" style="position:absolute;margin-left:29.5pt;margin-top:20pt;width:90.75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" fillcolor="white [3212]" strokecolor="white [3212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E39AF2" wp14:editId="6DBC070F">
                <wp:simplePos x="0" y="0"/>
                <wp:positionH relativeFrom="margin">
                  <wp:posOffset>1679575</wp:posOffset>
                </wp:positionH>
                <wp:positionV relativeFrom="paragraph">
                  <wp:posOffset>167640</wp:posOffset>
                </wp:positionV>
                <wp:extent cx="3514725" cy="733425"/>
                <wp:effectExtent l="0" t="0" r="28575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3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144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</w:pPr>
                          </w:p>
                          <w:p w:rsidR="00101442" w:rsidRPr="004B3E32" w:rsidRDefault="00320A64" w:rsidP="00A65B41">
                            <w:pPr>
                              <w:pStyle w:val="GvdeMetni"/>
                              <w:spacing w:before="66"/>
                              <w:ind w:left="204" w:right="20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Daha önceki dönemlerde yüzde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="002A7605" w:rsidRPr="002A7605">
                              <w:rPr>
                                <w:sz w:val="22"/>
                                <w:szCs w:val="22"/>
                              </w:rPr>
                              <w:t>'a</w:t>
                            </w:r>
                            <w:proofErr w:type="spellEnd"/>
                            <w:r w:rsidR="002A7605" w:rsidRPr="002A7605">
                              <w:rPr>
                                <w:sz w:val="22"/>
                                <w:szCs w:val="22"/>
                              </w:rPr>
                              <w:t xml:space="preserve"> giren öğrencilerin başarı durumları Öğrenci Bilgi Sisteminde pasif yapılır</w:t>
                            </w:r>
                            <w:proofErr w:type="gramStart"/>
                            <w:r w:rsidR="002A7605" w:rsidRPr="002A760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101442" w:rsidRPr="0073674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</w:p>
                          <w:p w:rsidR="00101442" w:rsidRPr="004B3E3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39A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32.25pt;margin-top:13.2pt;width:276.75pt;height:57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" filled="f" strokeweight="1pt">
                <v:textbox inset="0,0,0,0">
                  <w:txbxContent>
                    <w:p w:rsidR="0010144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</w:pPr>
                    </w:p>
                    <w:p w:rsidR="00101442" w:rsidRPr="004B3E32" w:rsidRDefault="00320A64" w:rsidP="00A65B41">
                      <w:pPr>
                        <w:pStyle w:val="GvdeMetni"/>
                        <w:spacing w:before="66"/>
                        <w:ind w:left="204" w:right="20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Daha önceki dönemlerde yüzde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 w:rsidR="002A7605" w:rsidRPr="002A7605">
                        <w:rPr>
                          <w:sz w:val="22"/>
                          <w:szCs w:val="22"/>
                        </w:rPr>
                        <w:t>'a</w:t>
                      </w:r>
                      <w:proofErr w:type="spellEnd"/>
                      <w:r w:rsidR="002A7605" w:rsidRPr="002A7605">
                        <w:rPr>
                          <w:sz w:val="22"/>
                          <w:szCs w:val="22"/>
                        </w:rPr>
                        <w:t xml:space="preserve"> giren öğrencilerin başarı durumları Öğrenci Bilgi Sisteminde pasif yapılır</w:t>
                      </w:r>
                      <w:proofErr w:type="gramStart"/>
                      <w:r w:rsidR="002A7605" w:rsidRPr="002A7605">
                        <w:rPr>
                          <w:sz w:val="22"/>
                          <w:szCs w:val="22"/>
                        </w:rPr>
                        <w:t>.</w:t>
                      </w:r>
                      <w:r w:rsidR="00101442" w:rsidRPr="0073674E">
                        <w:rPr>
                          <w:sz w:val="22"/>
                          <w:szCs w:val="22"/>
                        </w:rPr>
                        <w:t>.</w:t>
                      </w:r>
                      <w:proofErr w:type="gramEnd"/>
                    </w:p>
                    <w:p w:rsidR="00101442" w:rsidRPr="004B3E3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FBD8E" wp14:editId="62D7FD13">
                <wp:simplePos x="0" y="0"/>
                <wp:positionH relativeFrom="column">
                  <wp:posOffset>5527675</wp:posOffset>
                </wp:positionH>
                <wp:positionV relativeFrom="paragraph">
                  <wp:posOffset>281305</wp:posOffset>
                </wp:positionV>
                <wp:extent cx="1085850" cy="628650"/>
                <wp:effectExtent l="0" t="0" r="19050" b="19050"/>
                <wp:wrapNone/>
                <wp:docPr id="4" name="Akış Çizelgesi: Bel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286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>OBİS Harç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FBD8E" id="Akış Çizelgesi: Belge 4" o:spid="_x0000_s1029" type="#_x0000_t114" style="position:absolute;margin-left:435.25pt;margin-top:22.15pt;width:85.5pt;height:4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" fillcolor="white [3212]" strokecolor="black [3213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>OBİS Harç İşlemleri</w:t>
                      </w:r>
                    </w:p>
                  </w:txbxContent>
                </v:textbox>
              </v:shape>
            </w:pict>
          </mc:Fallback>
        </mc:AlternateContent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2A7605" w:rsidRDefault="002A7605" w:rsidP="002A7605">
      <w:pPr>
        <w:pStyle w:val="GvdeMetni"/>
        <w:tabs>
          <w:tab w:val="left" w:pos="4395"/>
        </w:tabs>
        <w:jc w:val="center"/>
        <w:rPr>
          <w:sz w:val="22"/>
          <w:szCs w:val="22"/>
        </w:rPr>
      </w:pPr>
    </w:p>
    <w:p w:rsidR="002A7605" w:rsidRPr="00101442" w:rsidRDefault="00A65B41" w:rsidP="002A7605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5527675</wp:posOffset>
                </wp:positionH>
                <wp:positionV relativeFrom="paragraph">
                  <wp:posOffset>116205</wp:posOffset>
                </wp:positionV>
                <wp:extent cx="1114425" cy="1266825"/>
                <wp:effectExtent l="0" t="0" r="28575" b="28575"/>
                <wp:wrapNone/>
                <wp:docPr id="9" name="Akış Çizelgesi: Bel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26682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>OBİS Başarı İstatistiklerin alınan öğrenci listesi EBYS ile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9" o:spid="_x0000_s1030" type="#_x0000_t114" style="position:absolute;left:0;text-align:left;margin-left:435.25pt;margin-top:9.15pt;width:87.75pt;height: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" fillcolor="white [3212]" strokecolor="black [3213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>OBİS Başarı İstatistiklerin alınan öğrenci listesi EBYS ile gönderilir.</w:t>
                      </w:r>
                    </w:p>
                  </w:txbxContent>
                </v:textbox>
              </v:shape>
            </w:pict>
          </mc:Fallback>
        </mc:AlternateContent>
      </w:r>
    </w:p>
    <w:p w:rsidR="002A7605" w:rsidRDefault="00A65B41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50800</wp:posOffset>
                </wp:positionV>
                <wp:extent cx="1171575" cy="552450"/>
                <wp:effectExtent l="0" t="0" r="28575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8" o:spid="_x0000_s1031" style="position:absolute;left:0;text-align:left;margin-left:33.25pt;margin-top:4pt;width:92.2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" fillcolor="white [3212]" strokecolor="white [3212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  <w:r w:rsidR="002A7605" w:rsidRPr="002A7605">
        <w:rPr>
          <w:sz w:val="22"/>
          <w:szCs w:val="22"/>
        </w:rPr>
        <w:t xml:space="preserve">Tüm programlardaki her bir sınıf için ilk </w:t>
      </w:r>
    </w:p>
    <w:p w:rsidR="002A7605" w:rsidRDefault="00320A64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yüzde</w:t>
      </w:r>
      <w:proofErr w:type="gramEnd"/>
      <w:r>
        <w:rPr>
          <w:sz w:val="22"/>
          <w:szCs w:val="22"/>
        </w:rPr>
        <w:t xml:space="preserve"> on</w:t>
      </w:r>
      <w:r w:rsidR="002A7605" w:rsidRPr="002A7605">
        <w:rPr>
          <w:sz w:val="22"/>
          <w:szCs w:val="22"/>
        </w:rPr>
        <w:t xml:space="preserve"> başarı durumları Öğrenci Bilgi Sisteminden </w:t>
      </w:r>
    </w:p>
    <w:p w:rsidR="002A7605" w:rsidRDefault="002A7605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proofErr w:type="gramStart"/>
      <w:r w:rsidRPr="002A7605">
        <w:rPr>
          <w:sz w:val="22"/>
          <w:szCs w:val="22"/>
        </w:rPr>
        <w:t>birim</w:t>
      </w:r>
      <w:proofErr w:type="gramEnd"/>
      <w:r w:rsidRPr="002A7605">
        <w:rPr>
          <w:sz w:val="22"/>
          <w:szCs w:val="22"/>
        </w:rPr>
        <w:t xml:space="preserve"> öğrenci </w:t>
      </w:r>
      <w:r>
        <w:rPr>
          <w:sz w:val="22"/>
          <w:szCs w:val="22"/>
        </w:rPr>
        <w:t xml:space="preserve">işleri tarafından tespit edilerek, </w:t>
      </w:r>
    </w:p>
    <w:p w:rsidR="00101442" w:rsidRPr="002A7605" w:rsidRDefault="002A7605" w:rsidP="00101442">
      <w:pPr>
        <w:pStyle w:val="GvdeMetni"/>
        <w:tabs>
          <w:tab w:val="left" w:pos="43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Başkanlığımıza resmi yazı ile bildirilir.</w:t>
      </w:r>
    </w:p>
    <w:p w:rsidR="00101442" w:rsidRDefault="00101442" w:rsidP="00101442">
      <w:pPr>
        <w:pStyle w:val="GvdeMetni"/>
        <w:tabs>
          <w:tab w:val="left" w:pos="3090"/>
          <w:tab w:val="left" w:pos="4035"/>
          <w:tab w:val="center" w:pos="548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01442" w:rsidRDefault="00101442" w:rsidP="00101442">
      <w:pPr>
        <w:pStyle w:val="GvdeMetni"/>
        <w:tabs>
          <w:tab w:val="left" w:pos="7680"/>
        </w:tabs>
        <w:rPr>
          <w:sz w:val="20"/>
        </w:rPr>
      </w:pPr>
      <w:r>
        <w:rPr>
          <w:sz w:val="20"/>
        </w:rPr>
        <w:tab/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jc w:val="center"/>
        <w:rPr>
          <w:sz w:val="20"/>
        </w:rPr>
      </w:pPr>
    </w:p>
    <w:p w:rsidR="00101442" w:rsidRDefault="00A65B41" w:rsidP="00101442">
      <w:pPr>
        <w:pStyle w:val="GvdeMetni"/>
        <w:spacing w:before="7"/>
        <w:rPr>
          <w:sz w:val="16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2BFC8883" wp14:editId="120DD98B">
            <wp:simplePos x="0" y="0"/>
            <wp:positionH relativeFrom="column">
              <wp:posOffset>3472180</wp:posOffset>
            </wp:positionH>
            <wp:positionV relativeFrom="paragraph">
              <wp:posOffset>6985</wp:posOffset>
            </wp:positionV>
            <wp:extent cx="121327" cy="352425"/>
            <wp:effectExtent l="0" t="0" r="0" b="0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7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text" w:horzAnchor="margin" w:tblpX="137" w:tblpY="55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111"/>
        <w:gridCol w:w="3260"/>
      </w:tblGrid>
      <w:tr w:rsidR="00101442" w:rsidTr="00973F24">
        <w:trPr>
          <w:trHeight w:val="252"/>
        </w:trPr>
        <w:tc>
          <w:tcPr>
            <w:tcW w:w="3397" w:type="dxa"/>
          </w:tcPr>
          <w:p w:rsidR="00101442" w:rsidRDefault="00101442" w:rsidP="00B85F7B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4111" w:type="dxa"/>
          </w:tcPr>
          <w:p w:rsidR="00101442" w:rsidRDefault="00101442" w:rsidP="00B85F7B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0" w:type="dxa"/>
          </w:tcPr>
          <w:p w:rsidR="00101442" w:rsidRDefault="00101442" w:rsidP="00B85F7B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101442" w:rsidTr="00973F24">
        <w:trPr>
          <w:trHeight w:val="423"/>
        </w:trPr>
        <w:tc>
          <w:tcPr>
            <w:tcW w:w="3397" w:type="dxa"/>
          </w:tcPr>
          <w:p w:rsidR="00101442" w:rsidRDefault="00101442" w:rsidP="00B85F7B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4111" w:type="dxa"/>
          </w:tcPr>
          <w:p w:rsidR="00101442" w:rsidRDefault="00101442" w:rsidP="00B85F7B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0" w:type="dxa"/>
          </w:tcPr>
          <w:p w:rsidR="00101442" w:rsidRDefault="00101442" w:rsidP="00B85F7B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101442" w:rsidRDefault="00101442" w:rsidP="00101442"/>
    <w:p w:rsidR="00157699" w:rsidRDefault="00A65B4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493395</wp:posOffset>
                </wp:positionV>
                <wp:extent cx="1028700" cy="6477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9" o:spid="_x0000_s1032" style="position:absolute;margin-left:43.75pt;margin-top:38.85pt;width:81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" fillcolor="white [3212]" strokecolor="white [3212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381000</wp:posOffset>
                </wp:positionV>
                <wp:extent cx="1304925" cy="866775"/>
                <wp:effectExtent l="0" t="0" r="28575" b="28575"/>
                <wp:wrapNone/>
                <wp:docPr id="11" name="Akış Çizelgesi: Bel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667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41" w:rsidRPr="00A65B41" w:rsidRDefault="00A65B41" w:rsidP="00A65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5B41">
                              <w:rPr>
                                <w:color w:val="000000" w:themeColor="text1"/>
                              </w:rPr>
                              <w:t>OBİS Harç İşlemleri KYK İşlemlerinden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Belge 11" o:spid="_x0000_s1033" type="#_x0000_t114" style="position:absolute;margin-left:418pt;margin-top:30pt;width:102.75pt;height:6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" fillcolor="white [3212]" strokecolor="black [3213]" strokeweight="1pt">
                <v:textbox>
                  <w:txbxContent>
                    <w:p w:rsidR="00A65B41" w:rsidRPr="00A65B41" w:rsidRDefault="00A65B41" w:rsidP="00A65B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65B41">
                        <w:rPr>
                          <w:color w:val="000000" w:themeColor="text1"/>
                        </w:rPr>
                        <w:t>OBİS Harç İşlemleri KYK İşlemlerinden yapılır.</w:t>
                      </w:r>
                    </w:p>
                  </w:txbxContent>
                </v:textbox>
              </v:shape>
            </w:pict>
          </mc:Fallback>
        </mc:AlternateContent>
      </w:r>
      <w:r w:rsidR="0098476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FD555" wp14:editId="6907E715">
                <wp:simplePos x="0" y="0"/>
                <wp:positionH relativeFrom="column">
                  <wp:posOffset>1755775</wp:posOffset>
                </wp:positionH>
                <wp:positionV relativeFrom="paragraph">
                  <wp:posOffset>95250</wp:posOffset>
                </wp:positionV>
                <wp:extent cx="3181350" cy="1400175"/>
                <wp:effectExtent l="0" t="0" r="19050" b="28575"/>
                <wp:wrapNone/>
                <wp:docPr id="15" name="Akış Çizelgesi: İşle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001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4F2" w:rsidRDefault="00984763" w:rsidP="001E54F2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Gönderilen listeler Başkanlığımızca kontrol edilir. Y</w:t>
                            </w:r>
                            <w:r w:rsidRPr="00984763">
                              <w:rPr>
                                <w:color w:val="000000" w:themeColor="text1"/>
                              </w:rPr>
                              <w:t>üzde onluk başarı dilimine giren öğrenciler Öğrenci Bilgi Sistemine işlenir ve liste ilan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FD555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15" o:spid="_x0000_s1027" type="#_x0000_t109" style="position:absolute;margin-left:138.25pt;margin-top:7.5pt;width:250.5pt;height:11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" fillcolor="white [3212]" strokecolor="black [3213]" strokeweight="1pt">
                <v:textbox>
                  <w:txbxContent>
                    <w:p w:rsidR="001E54F2" w:rsidRDefault="00984763" w:rsidP="001E54F2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Gönderilen listeler Başkanlığımızca kontrol edilir. Y</w:t>
                      </w:r>
                      <w:r w:rsidRPr="00984763">
                        <w:rPr>
                          <w:color w:val="000000" w:themeColor="text1"/>
                        </w:rPr>
                        <w:t>üzde onluk başarı dilimine giren öğrenciler Öğrenci Bilgi Sistemine işlenir ve liste ilan edilir.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699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C4284"/>
    <w:rsid w:val="00101442"/>
    <w:rsid w:val="00157699"/>
    <w:rsid w:val="001E54F2"/>
    <w:rsid w:val="002A7605"/>
    <w:rsid w:val="00320A64"/>
    <w:rsid w:val="00437DD7"/>
    <w:rsid w:val="005A5C13"/>
    <w:rsid w:val="00812F75"/>
    <w:rsid w:val="0082456B"/>
    <w:rsid w:val="00973F24"/>
    <w:rsid w:val="00984763"/>
    <w:rsid w:val="00A65B41"/>
    <w:rsid w:val="00AD3D8F"/>
    <w:rsid w:val="00B85F7B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A472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2023-11-02T12:31:00Z</dcterms:created>
  <dcterms:modified xsi:type="dcterms:W3CDTF">2023-11-07T11:05:00Z</dcterms:modified>
</cp:coreProperties>
</file>