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101442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 w:rsidRPr="00260E7E">
              <w:rPr>
                <w:b/>
              </w:rPr>
              <w:t xml:space="preserve">KATKI PAYI/ ÖĞRENIM ÜCRETI BELIRLEME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4938AC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4938AC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4938AC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101442" w:rsidP="00101442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DF8EDF" wp14:editId="0978ECFD">
                <wp:simplePos x="0" y="0"/>
                <wp:positionH relativeFrom="margin">
                  <wp:posOffset>107950</wp:posOffset>
                </wp:positionH>
                <wp:positionV relativeFrom="paragraph">
                  <wp:posOffset>65405</wp:posOffset>
                </wp:positionV>
                <wp:extent cx="6829425" cy="7630160"/>
                <wp:effectExtent l="0" t="0" r="9525" b="889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763016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1876"/>
                            <a:ext cx="19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" y="3691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892" y="4086"/>
                            <a:ext cx="5987" cy="3400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210" y="594"/>
                            <a:ext cx="5385" cy="1222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96291" id="Group 5" o:spid="_x0000_s1026" style="position:absolute;margin-left:8.5pt;margin-top:5.15pt;width:537.75pt;height:600.8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840;top:1876;width:198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791;top:3691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2892;top:4086;width:5987;height:3400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8987;2993,7286;5987,8987;2993,10686;0,8987" o:connectangles="0,0,0,0,0"/>
                </v:shape>
                <v:shape id="Freeform 7" o:spid="_x0000_s1031" style="position:absolute;left:3210;top:594;width:5385;height:1222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674;9,619;35,571;75,530;128,498;189,477;257,470;5127,470;5196,477;5257,498;5310,530;5350,571;5376,619;5385,674;5385,1489;5376,1542;5350,1591;5310,1632;5257,1664;5196,1685;5127,1692;257,1692;189,1685;128,1664;75,1632;35,1591;9,1542;0,1489;0,674" o:connectangles="0,0,0,0,0,0,0,0,0,0,0,0,0,0,0,0,0,0,0,0,0,0,0,0,0,0,0,0,0"/>
                </v:shape>
                <w10:wrap anchorx="margin"/>
              </v:group>
            </w:pict>
          </mc:Fallback>
        </mc:AlternateContent>
      </w:r>
      <w:r>
        <w:t xml:space="preserve">  </w:t>
      </w:r>
      <w:r w:rsidR="00243947">
        <w:t xml:space="preserve">Sorumlu (Pozisyon)                                         </w:t>
      </w:r>
      <w:r>
        <w:t>İş Akış Adımları</w:t>
      </w:r>
      <w:r w:rsidR="00243947">
        <w:t xml:space="preserve">                                           İlgili Doküman/ 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101442" w:rsidP="00101442">
      <w:pPr>
        <w:pStyle w:val="GvdeMetni"/>
        <w:spacing w:before="3"/>
        <w:rPr>
          <w:sz w:val="16"/>
        </w:rPr>
      </w:pPr>
    </w:p>
    <w:p w:rsidR="00101442" w:rsidRDefault="00CC4372" w:rsidP="00101442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C0DEE" wp14:editId="1B5F137E">
                <wp:simplePos x="0" y="0"/>
                <wp:positionH relativeFrom="column">
                  <wp:posOffset>5594350</wp:posOffset>
                </wp:positionH>
                <wp:positionV relativeFrom="paragraph">
                  <wp:posOffset>7620</wp:posOffset>
                </wp:positionV>
                <wp:extent cx="1133475" cy="714375"/>
                <wp:effectExtent l="0" t="0" r="28575" b="28575"/>
                <wp:wrapNone/>
                <wp:docPr id="13" name="Akış Çizelgesi: Bel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143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BFF" w:rsidRDefault="00B45BFF" w:rsidP="00B45BFF">
                            <w:pPr>
                              <w:jc w:val="center"/>
                            </w:pPr>
                            <w:r w:rsidRPr="00FC3C1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Cumhurbaşkanlığı Kararnamesi</w:t>
                            </w:r>
                            <w:r w:rsidRPr="00FC3C1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C3C1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ve Senato</w:t>
                            </w:r>
                            <w:r w:rsidRPr="00FC3C19">
                              <w:rPr>
                                <w:color w:val="000000" w:themeColor="text1"/>
                              </w:rPr>
                              <w:t xml:space="preserve"> Kararı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0DE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3" o:spid="_x0000_s1026" type="#_x0000_t114" style="position:absolute;left:0;text-align:left;margin-left:440.5pt;margin-top:.6pt;width:89.2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" fillcolor="white [3212]" strokecolor="black [3213]" strokeweight="1pt">
                <v:textbox>
                  <w:txbxContent>
                    <w:p w:rsidR="00B45BFF" w:rsidRDefault="00B45BFF" w:rsidP="00B45BFF">
                      <w:pPr>
                        <w:jc w:val="center"/>
                      </w:pPr>
                      <w:r w:rsidRPr="00FC3C19">
                        <w:rPr>
                          <w:color w:val="000000" w:themeColor="text1"/>
                          <w:sz w:val="20"/>
                          <w:szCs w:val="20"/>
                        </w:rPr>
                        <w:t>Cumhurbaşkanlığı Kararnamesi</w:t>
                      </w:r>
                      <w:r w:rsidRPr="00FC3C19">
                        <w:rPr>
                          <w:color w:val="000000" w:themeColor="text1"/>
                        </w:rPr>
                        <w:t xml:space="preserve"> </w:t>
                      </w:r>
                      <w:r w:rsidRPr="00FC3C19">
                        <w:rPr>
                          <w:color w:val="000000" w:themeColor="text1"/>
                          <w:sz w:val="20"/>
                          <w:szCs w:val="20"/>
                        </w:rPr>
                        <w:t>ve Senato</w:t>
                      </w:r>
                      <w:r w:rsidRPr="00FC3C19">
                        <w:rPr>
                          <w:color w:val="000000" w:themeColor="text1"/>
                        </w:rPr>
                        <w:t xml:space="preserve"> Kararı</w:t>
                      </w:r>
                    </w:p>
                  </w:txbxContent>
                </v:textbox>
              </v:shape>
            </w:pict>
          </mc:Fallback>
        </mc:AlternateContent>
      </w:r>
      <w:r w:rsidR="00A9742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DC771" wp14:editId="36A8E25D">
                <wp:simplePos x="0" y="0"/>
                <wp:positionH relativeFrom="column">
                  <wp:posOffset>393700</wp:posOffset>
                </wp:positionH>
                <wp:positionV relativeFrom="paragraph">
                  <wp:posOffset>102870</wp:posOffset>
                </wp:positionV>
                <wp:extent cx="1114425" cy="6000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42A" w:rsidRPr="00CC4372" w:rsidRDefault="00A9742A" w:rsidP="00A974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43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İşleri Daire Başkanlığı/ Senato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C771" id="Dikdörtgen 2" o:spid="_x0000_s1027" style="position:absolute;left:0;text-align:left;margin-left:31pt;margin-top:8.1pt;width:87.75pt;height:4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" fillcolor="white [3212]" strokecolor="white [3212]" strokeweight="1pt">
                <v:textbox>
                  <w:txbxContent>
                    <w:p w:rsidR="00A9742A" w:rsidRPr="00CC4372" w:rsidRDefault="00A9742A" w:rsidP="00A974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C4372">
                        <w:rPr>
                          <w:color w:val="000000" w:themeColor="text1"/>
                          <w:sz w:val="20"/>
                          <w:szCs w:val="20"/>
                        </w:rPr>
                        <w:t>Öğrenci İşleri Daire Başkanlığı/ Senato</w:t>
                      </w:r>
                    </w:p>
                  </w:txbxContent>
                </v:textbox>
              </v:rect>
            </w:pict>
          </mc:Fallback>
        </mc:AlternateContent>
      </w:r>
      <w:r w:rsidR="00101442" w:rsidRPr="00101442">
        <w:rPr>
          <w:sz w:val="22"/>
          <w:szCs w:val="22"/>
        </w:rPr>
        <w:t xml:space="preserve">Resmi Gazetede yayımlanan "Cari Hizmet Maliyetlerine </w:t>
      </w:r>
    </w:p>
    <w:p w:rsidR="00101442" w:rsidRDefault="00101442" w:rsidP="00101442">
      <w:pPr>
        <w:pStyle w:val="GvdeMetni"/>
        <w:jc w:val="center"/>
        <w:rPr>
          <w:sz w:val="22"/>
          <w:szCs w:val="22"/>
        </w:rPr>
      </w:pPr>
      <w:r w:rsidRPr="00101442">
        <w:rPr>
          <w:sz w:val="22"/>
          <w:szCs w:val="22"/>
        </w:rPr>
        <w:t xml:space="preserve">Öğrenci Katkısı olarak Alınacak Katkı Payları ve Öğrenim </w:t>
      </w:r>
    </w:p>
    <w:p w:rsidR="00101442" w:rsidRDefault="00101442" w:rsidP="00101442">
      <w:pPr>
        <w:pStyle w:val="GvdeMetni"/>
        <w:jc w:val="center"/>
        <w:rPr>
          <w:sz w:val="22"/>
          <w:szCs w:val="22"/>
        </w:rPr>
      </w:pPr>
      <w:r w:rsidRPr="00101442">
        <w:rPr>
          <w:sz w:val="22"/>
          <w:szCs w:val="22"/>
        </w:rPr>
        <w:t xml:space="preserve">Ücretlerinin Tespitine Dair Karar" incelenerek </w:t>
      </w:r>
    </w:p>
    <w:p w:rsidR="00101442" w:rsidRPr="00101442" w:rsidRDefault="00101442" w:rsidP="00101442">
      <w:pPr>
        <w:pStyle w:val="GvdeMetni"/>
        <w:jc w:val="center"/>
        <w:rPr>
          <w:sz w:val="22"/>
          <w:szCs w:val="22"/>
        </w:rPr>
      </w:pPr>
      <w:proofErr w:type="gramStart"/>
      <w:r w:rsidRPr="00101442">
        <w:rPr>
          <w:sz w:val="22"/>
          <w:szCs w:val="22"/>
        </w:rPr>
        <w:t>öğrencilerin</w:t>
      </w:r>
      <w:proofErr w:type="gramEnd"/>
      <w:r w:rsidRPr="00101442">
        <w:rPr>
          <w:sz w:val="22"/>
          <w:szCs w:val="22"/>
        </w:rPr>
        <w:t xml:space="preserve"> yatıracakları harç miktarı belirlenir.</w: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A9742A" w:rsidP="0010144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206375</wp:posOffset>
                </wp:positionV>
                <wp:extent cx="971550" cy="676275"/>
                <wp:effectExtent l="0" t="0" r="19050" b="28575"/>
                <wp:wrapNone/>
                <wp:docPr id="16" name="Akış Çizelgesi: Bel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762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BFF" w:rsidRPr="00FC3C19" w:rsidRDefault="00B45BFF" w:rsidP="00B45B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C19">
                              <w:rPr>
                                <w:color w:val="000000" w:themeColor="text1"/>
                              </w:rPr>
                              <w:t>OBİS Harç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16" o:spid="_x0000_s1028" type="#_x0000_t114" style="position:absolute;margin-left:449.5pt;margin-top:16.25pt;width:76.5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" fillcolor="white [3212]" strokecolor="black [3213]" strokeweight="1pt">
                <v:textbox>
                  <w:txbxContent>
                    <w:p w:rsidR="00B45BFF" w:rsidRPr="00FC3C19" w:rsidRDefault="00B45BFF" w:rsidP="00B45B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C19">
                        <w:rPr>
                          <w:color w:val="000000" w:themeColor="text1"/>
                        </w:rPr>
                        <w:t>OBİS Harç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330200</wp:posOffset>
                </wp:positionV>
                <wp:extent cx="1171575" cy="4572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42A" w:rsidRPr="00CC4372" w:rsidRDefault="00A9742A" w:rsidP="00A97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C4372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31.75pt;margin-top:26pt;width:92.2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" fillcolor="white [3212]" strokecolor="white [3212]" strokeweight="1pt">
                <v:textbox>
                  <w:txbxContent>
                    <w:p w:rsidR="00A9742A" w:rsidRPr="00CC4372" w:rsidRDefault="00A9742A" w:rsidP="00A974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C4372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243947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5D69DF" wp14:editId="7BB3668D">
                <wp:simplePos x="0" y="0"/>
                <wp:positionH relativeFrom="margin">
                  <wp:posOffset>1797050</wp:posOffset>
                </wp:positionH>
                <wp:positionV relativeFrom="paragraph">
                  <wp:posOffset>213995</wp:posOffset>
                </wp:positionV>
                <wp:extent cx="3514725" cy="676275"/>
                <wp:effectExtent l="0" t="0" r="28575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4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101442" w:rsidRPr="004B3E3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674E">
                              <w:rPr>
                                <w:sz w:val="22"/>
                                <w:szCs w:val="22"/>
                              </w:rPr>
                              <w:t>Belirlenen harç miktarları Öğrenci Bilgi Sisteminde tanımlanır.</w:t>
                            </w:r>
                          </w:p>
                          <w:p w:rsidR="00101442" w:rsidRPr="004B3E3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69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141.5pt;margin-top:16.85pt;width:276.75pt;height:53.2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" filled="f" strokeweight="1pt">
                <v:textbox inset="0,0,0,0">
                  <w:txbxContent>
                    <w:p w:rsidR="0010144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101442" w:rsidRPr="004B3E3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3674E">
                        <w:rPr>
                          <w:sz w:val="22"/>
                          <w:szCs w:val="22"/>
                        </w:rPr>
                        <w:t>Belirlenen harç miktarları Öğrenci Bilgi Sisteminde tanımlanır.</w:t>
                      </w:r>
                    </w:p>
                    <w:p w:rsidR="00101442" w:rsidRPr="004B3E3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01442" w:rsidRDefault="00101442" w:rsidP="00101442">
      <w:pPr>
        <w:pStyle w:val="GvdeMetni"/>
        <w:spacing w:before="4"/>
        <w:rPr>
          <w:sz w:val="22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243947" w:rsidRDefault="00243947" w:rsidP="00101442">
      <w:pPr>
        <w:pStyle w:val="GvdeMetni"/>
        <w:rPr>
          <w:sz w:val="20"/>
        </w:rPr>
      </w:pPr>
    </w:p>
    <w:p w:rsidR="00243947" w:rsidRDefault="00A9742A" w:rsidP="00101442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5603875</wp:posOffset>
                </wp:positionH>
                <wp:positionV relativeFrom="paragraph">
                  <wp:posOffset>140335</wp:posOffset>
                </wp:positionV>
                <wp:extent cx="1143000" cy="1019175"/>
                <wp:effectExtent l="0" t="0" r="19050" b="28575"/>
                <wp:wrapNone/>
                <wp:docPr id="17" name="Akış Çizelgesi: Bel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191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BFF" w:rsidRPr="00FC3C19" w:rsidRDefault="00B45BFF" w:rsidP="00B45B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C19">
                              <w:rPr>
                                <w:color w:val="000000" w:themeColor="text1"/>
                              </w:rPr>
                              <w:t>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17" o:spid="_x0000_s1031" type="#_x0000_t114" style="position:absolute;margin-left:441.25pt;margin-top:11.05pt;width:90pt;height:8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" fillcolor="white [3212]" strokecolor="black [3213]" strokeweight="1pt">
                <v:textbox>
                  <w:txbxContent>
                    <w:p w:rsidR="00B45BFF" w:rsidRPr="00FC3C19" w:rsidRDefault="00B45BFF" w:rsidP="00B45B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C19">
                        <w:rPr>
                          <w:color w:val="000000" w:themeColor="text1"/>
                        </w:rPr>
                        <w:t>OBİS</w:t>
                      </w:r>
                    </w:p>
                  </w:txbxContent>
                </v:textbox>
              </v:shape>
            </w:pict>
          </mc:Fallback>
        </mc:AlternateContent>
      </w:r>
    </w:p>
    <w:p w:rsidR="00243947" w:rsidRDefault="00243947" w:rsidP="00101442">
      <w:pPr>
        <w:pStyle w:val="GvdeMetni"/>
        <w:rPr>
          <w:sz w:val="20"/>
        </w:rPr>
      </w:pPr>
    </w:p>
    <w:p w:rsidR="00101442" w:rsidRDefault="00A9742A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124460</wp:posOffset>
                </wp:positionV>
                <wp:extent cx="1209675" cy="46672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742A" w:rsidRPr="00CC4372" w:rsidRDefault="00A9742A" w:rsidP="00A974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C4372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32" style="position:absolute;left:0;text-align:left;margin-left:25.75pt;margin-top:9.8pt;width:95.2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" fillcolor="white [3212]" strokecolor="white [3212]" strokeweight="1pt">
                <v:textbox>
                  <w:txbxContent>
                    <w:p w:rsidR="00A9742A" w:rsidRPr="00CC4372" w:rsidRDefault="00A9742A" w:rsidP="00A974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C4372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  <w:r w:rsidR="00101442" w:rsidRPr="00101442">
        <w:rPr>
          <w:sz w:val="22"/>
          <w:szCs w:val="22"/>
        </w:rPr>
        <w:t xml:space="preserve">İlgili yarıyıl için burs, engelli öğrenci, gazi-şehit </w:t>
      </w:r>
    </w:p>
    <w:p w:rsidR="00101442" w:rsidRDefault="00101442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proofErr w:type="gramStart"/>
      <w:r w:rsidRPr="00101442">
        <w:rPr>
          <w:sz w:val="22"/>
          <w:szCs w:val="22"/>
        </w:rPr>
        <w:t>çocuğu</w:t>
      </w:r>
      <w:proofErr w:type="gramEnd"/>
      <w:r w:rsidRPr="00101442">
        <w:rPr>
          <w:sz w:val="22"/>
          <w:szCs w:val="22"/>
        </w:rPr>
        <w:t xml:space="preserve"> gibi özel durumları olan öğrencilerin </w:t>
      </w:r>
    </w:p>
    <w:p w:rsidR="00101442" w:rsidRDefault="00101442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proofErr w:type="gramStart"/>
      <w:r w:rsidRPr="00101442">
        <w:rPr>
          <w:sz w:val="22"/>
          <w:szCs w:val="22"/>
        </w:rPr>
        <w:t>öğrenci</w:t>
      </w:r>
      <w:proofErr w:type="gramEnd"/>
      <w:r w:rsidRPr="00101442">
        <w:rPr>
          <w:sz w:val="22"/>
          <w:szCs w:val="22"/>
        </w:rPr>
        <w:t xml:space="preserve"> bilgi sistemi üzerinde birim öğrenci</w:t>
      </w:r>
    </w:p>
    <w:p w:rsidR="00101442" w:rsidRDefault="00101442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proofErr w:type="gramStart"/>
      <w:r w:rsidRPr="00101442">
        <w:rPr>
          <w:sz w:val="22"/>
          <w:szCs w:val="22"/>
        </w:rPr>
        <w:t>işleri</w:t>
      </w:r>
      <w:proofErr w:type="gramEnd"/>
      <w:r w:rsidRPr="00101442">
        <w:rPr>
          <w:sz w:val="22"/>
          <w:szCs w:val="22"/>
        </w:rPr>
        <w:t xml:space="preserve"> tarafından kontrolleri yapılarak </w:t>
      </w:r>
    </w:p>
    <w:p w:rsidR="00101442" w:rsidRPr="00101442" w:rsidRDefault="00101442" w:rsidP="00101442">
      <w:pPr>
        <w:pStyle w:val="GvdeMetni"/>
        <w:tabs>
          <w:tab w:val="left" w:pos="4395"/>
        </w:tabs>
        <w:jc w:val="center"/>
        <w:rPr>
          <w:sz w:val="20"/>
        </w:rPr>
      </w:pPr>
      <w:proofErr w:type="gramStart"/>
      <w:r w:rsidRPr="00101442">
        <w:rPr>
          <w:sz w:val="22"/>
          <w:szCs w:val="22"/>
        </w:rPr>
        <w:t>gerekli</w:t>
      </w:r>
      <w:proofErr w:type="gramEnd"/>
      <w:r w:rsidRPr="00101442">
        <w:rPr>
          <w:sz w:val="22"/>
          <w:szCs w:val="22"/>
        </w:rPr>
        <w:t xml:space="preserve"> güncellemeler yapılır.</w:t>
      </w:r>
    </w:p>
    <w:p w:rsidR="00101442" w:rsidRDefault="00101442" w:rsidP="00101442">
      <w:pPr>
        <w:pStyle w:val="GvdeMetni"/>
        <w:tabs>
          <w:tab w:val="left" w:pos="3090"/>
          <w:tab w:val="left" w:pos="4035"/>
          <w:tab w:val="center" w:pos="548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1442" w:rsidRDefault="00101442" w:rsidP="00101442">
      <w:pPr>
        <w:pStyle w:val="GvdeMetni"/>
        <w:tabs>
          <w:tab w:val="left" w:pos="7680"/>
        </w:tabs>
        <w:rPr>
          <w:sz w:val="20"/>
        </w:rPr>
      </w:pPr>
      <w:r>
        <w:rPr>
          <w:sz w:val="20"/>
        </w:rPr>
        <w:tab/>
      </w:r>
    </w:p>
    <w:p w:rsidR="00101442" w:rsidRPr="00243947" w:rsidRDefault="00101442" w:rsidP="00243947">
      <w:pPr>
        <w:pStyle w:val="GvdeMetni"/>
        <w:spacing w:before="7"/>
        <w:rPr>
          <w:sz w:val="16"/>
        </w:rPr>
      </w:pPr>
    </w:p>
    <w:tbl>
      <w:tblPr>
        <w:tblStyle w:val="TableNormal"/>
        <w:tblpPr w:leftFromText="141" w:rightFromText="141" w:vertAnchor="text" w:horzAnchor="margin" w:tblpX="137" w:tblpY="5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4237"/>
        <w:gridCol w:w="3260"/>
      </w:tblGrid>
      <w:tr w:rsidR="00101442" w:rsidTr="00243947">
        <w:trPr>
          <w:trHeight w:val="252"/>
        </w:trPr>
        <w:tc>
          <w:tcPr>
            <w:tcW w:w="3271" w:type="dxa"/>
          </w:tcPr>
          <w:p w:rsidR="00101442" w:rsidRDefault="00101442" w:rsidP="005A5C13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4237" w:type="dxa"/>
          </w:tcPr>
          <w:p w:rsidR="00101442" w:rsidRDefault="00101442" w:rsidP="005A5C13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0" w:type="dxa"/>
          </w:tcPr>
          <w:p w:rsidR="00101442" w:rsidRDefault="00101442" w:rsidP="005A5C13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101442" w:rsidTr="00243947">
        <w:trPr>
          <w:trHeight w:val="423"/>
        </w:trPr>
        <w:tc>
          <w:tcPr>
            <w:tcW w:w="3271" w:type="dxa"/>
          </w:tcPr>
          <w:p w:rsidR="00101442" w:rsidRDefault="00101442" w:rsidP="005A5C13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237" w:type="dxa"/>
          </w:tcPr>
          <w:p w:rsidR="00101442" w:rsidRDefault="00101442" w:rsidP="005A5C13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0" w:type="dxa"/>
          </w:tcPr>
          <w:p w:rsidR="00101442" w:rsidRDefault="00101442" w:rsidP="005A5C13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01442" w:rsidRDefault="00243947" w:rsidP="00101442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F390827" wp14:editId="19FA86C1">
            <wp:simplePos x="0" y="0"/>
            <wp:positionH relativeFrom="column">
              <wp:posOffset>3581752</wp:posOffset>
            </wp:positionH>
            <wp:positionV relativeFrom="paragraph">
              <wp:posOffset>146050</wp:posOffset>
            </wp:positionV>
            <wp:extent cx="110516" cy="389255"/>
            <wp:effectExtent l="0" t="0" r="381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6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699" w:rsidRDefault="00A9742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5718175</wp:posOffset>
                </wp:positionH>
                <wp:positionV relativeFrom="paragraph">
                  <wp:posOffset>260350</wp:posOffset>
                </wp:positionV>
                <wp:extent cx="1028700" cy="866775"/>
                <wp:effectExtent l="0" t="0" r="19050" b="28575"/>
                <wp:wrapNone/>
                <wp:docPr id="18" name="Akış Çizelgesi: Bel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667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BFF" w:rsidRPr="00FC3C19" w:rsidRDefault="00B45BFF" w:rsidP="00B45B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C19">
                              <w:rPr>
                                <w:color w:val="000000" w:themeColor="text1"/>
                              </w:rPr>
                              <w:t>Banka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Belge 18" o:spid="_x0000_s1033" type="#_x0000_t114" style="position:absolute;margin-left:450.25pt;margin-top:20.5pt;width:81pt;height:6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" fillcolor="white [3212]" strokecolor="black [3213]" strokeweight="1pt">
                <v:textbox>
                  <w:txbxContent>
                    <w:p w:rsidR="00B45BFF" w:rsidRPr="00FC3C19" w:rsidRDefault="00B45BFF" w:rsidP="00B45B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C19">
                        <w:rPr>
                          <w:color w:val="000000" w:themeColor="text1"/>
                        </w:rPr>
                        <w:t>Banka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412750</wp:posOffset>
                </wp:positionV>
                <wp:extent cx="1276350" cy="4572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372" w:rsidRPr="00CC4372" w:rsidRDefault="00CC4372" w:rsidP="00CC43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C4372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1" o:spid="_x0000_s1034" style="position:absolute;margin-left:31pt;margin-top:32.5pt;width:100.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" fillcolor="white [3212]" strokecolor="white [3212]" strokeweight="1pt">
                <v:textbox>
                  <w:txbxContent>
                    <w:p w:rsidR="00CC4372" w:rsidRPr="00CC4372" w:rsidRDefault="00CC4372" w:rsidP="00CC43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C4372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24394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F9E14" wp14:editId="76502673">
                <wp:simplePos x="0" y="0"/>
                <wp:positionH relativeFrom="column">
                  <wp:posOffset>2022475</wp:posOffset>
                </wp:positionH>
                <wp:positionV relativeFrom="paragraph">
                  <wp:posOffset>231775</wp:posOffset>
                </wp:positionV>
                <wp:extent cx="3181350" cy="857250"/>
                <wp:effectExtent l="0" t="0" r="19050" b="19050"/>
                <wp:wrapNone/>
                <wp:docPr id="15" name="Akış Çizelgesi: İşl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8572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4F2" w:rsidRPr="001E54F2" w:rsidRDefault="001E54F2" w:rsidP="001E54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54F2">
                              <w:rPr>
                                <w:color w:val="000000" w:themeColor="text1"/>
                              </w:rPr>
                              <w:t>Öğrenciler Akademik Takvimde belirlenen</w:t>
                            </w:r>
                          </w:p>
                          <w:p w:rsidR="001E54F2" w:rsidRPr="001E54F2" w:rsidRDefault="001E54F2" w:rsidP="001E54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54F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1E54F2">
                              <w:rPr>
                                <w:color w:val="000000" w:themeColor="text1"/>
                              </w:rPr>
                              <w:t>kayıt</w:t>
                            </w:r>
                            <w:proofErr w:type="gramEnd"/>
                            <w:r w:rsidRPr="001E54F2">
                              <w:rPr>
                                <w:color w:val="000000" w:themeColor="text1"/>
                              </w:rPr>
                              <w:t xml:space="preserve"> yenileme sürecinde ilgili bankaya harç </w:t>
                            </w:r>
                          </w:p>
                          <w:p w:rsidR="001E54F2" w:rsidRDefault="001E54F2" w:rsidP="001E54F2">
                            <w:pPr>
                              <w:jc w:val="center"/>
                            </w:pPr>
                            <w:proofErr w:type="gramStart"/>
                            <w:r w:rsidRPr="001E54F2">
                              <w:rPr>
                                <w:color w:val="000000" w:themeColor="text1"/>
                              </w:rPr>
                              <w:t>ödemesini</w:t>
                            </w:r>
                            <w:proofErr w:type="gramEnd"/>
                            <w:r w:rsidRPr="001E54F2">
                              <w:rPr>
                                <w:color w:val="000000" w:themeColor="text1"/>
                              </w:rPr>
                              <w:t xml:space="preserve"> yapar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9E14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5" o:spid="_x0000_s1035" type="#_x0000_t109" style="position:absolute;margin-left:159.25pt;margin-top:18.25pt;width:250.5pt;height:6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" fillcolor="white [3212]" strokecolor="black [3213]" strokeweight="1pt">
                <v:textbox>
                  <w:txbxContent>
                    <w:p w:rsidR="001E54F2" w:rsidRPr="001E54F2" w:rsidRDefault="001E54F2" w:rsidP="001E54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54F2">
                        <w:rPr>
                          <w:color w:val="000000" w:themeColor="text1"/>
                        </w:rPr>
                        <w:t>Öğrenciler Akademik Takvimde belirlenen</w:t>
                      </w:r>
                    </w:p>
                    <w:p w:rsidR="001E54F2" w:rsidRPr="001E54F2" w:rsidRDefault="001E54F2" w:rsidP="001E54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54F2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1E54F2">
                        <w:rPr>
                          <w:color w:val="000000" w:themeColor="text1"/>
                        </w:rPr>
                        <w:t>kayıt</w:t>
                      </w:r>
                      <w:proofErr w:type="gramEnd"/>
                      <w:r w:rsidRPr="001E54F2">
                        <w:rPr>
                          <w:color w:val="000000" w:themeColor="text1"/>
                        </w:rPr>
                        <w:t xml:space="preserve"> yenileme sürecinde ilgili bankaya harç </w:t>
                      </w:r>
                    </w:p>
                    <w:p w:rsidR="001E54F2" w:rsidRDefault="001E54F2" w:rsidP="001E54F2">
                      <w:pPr>
                        <w:jc w:val="center"/>
                      </w:pPr>
                      <w:proofErr w:type="gramStart"/>
                      <w:r w:rsidRPr="001E54F2">
                        <w:rPr>
                          <w:color w:val="000000" w:themeColor="text1"/>
                        </w:rPr>
                        <w:t>ödemesini</w:t>
                      </w:r>
                      <w:proofErr w:type="gramEnd"/>
                      <w:r w:rsidRPr="001E54F2">
                        <w:rPr>
                          <w:color w:val="000000" w:themeColor="text1"/>
                        </w:rPr>
                        <w:t xml:space="preserve"> yapar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C4284"/>
    <w:rsid w:val="00101442"/>
    <w:rsid w:val="00157699"/>
    <w:rsid w:val="001E54F2"/>
    <w:rsid w:val="00243947"/>
    <w:rsid w:val="00490DFC"/>
    <w:rsid w:val="004938AC"/>
    <w:rsid w:val="005A5C13"/>
    <w:rsid w:val="00A9742A"/>
    <w:rsid w:val="00B45BFF"/>
    <w:rsid w:val="00CC4372"/>
    <w:rsid w:val="00E031AE"/>
    <w:rsid w:val="00FC0918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E8A5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2023-11-02T12:19:00Z</dcterms:created>
  <dcterms:modified xsi:type="dcterms:W3CDTF">2023-11-07T11:06:00Z</dcterms:modified>
</cp:coreProperties>
</file>