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950A97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950A97">
            <w:pPr>
              <w:pStyle w:val="TableParagraph"/>
              <w:ind w:left="0"/>
            </w:pPr>
          </w:p>
          <w:p w:rsidR="00950A97" w:rsidRDefault="00610A0A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STAJ İŞ</w:t>
            </w:r>
            <w:r w:rsidR="00BC686A">
              <w:rPr>
                <w:b/>
              </w:rPr>
              <w:t>L</w:t>
            </w:r>
            <w:r>
              <w:rPr>
                <w:b/>
              </w:rPr>
              <w:t>EMLERİ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96"/>
              <w:rPr>
                <w:sz w:val="18"/>
              </w:rPr>
            </w:pPr>
          </w:p>
        </w:tc>
      </w:tr>
    </w:tbl>
    <w:p w:rsidR="00950A97" w:rsidRDefault="00950A97">
      <w:pPr>
        <w:pStyle w:val="GvdeMetni"/>
        <w:spacing w:before="4"/>
        <w:rPr>
          <w:sz w:val="26"/>
        </w:rPr>
      </w:pPr>
    </w:p>
    <w:p w:rsidR="00950A97" w:rsidRDefault="00C45295">
      <w:pPr>
        <w:pStyle w:val="KonuBal"/>
      </w:pPr>
      <w:r>
        <w:t>İş</w:t>
      </w:r>
      <w:r>
        <w:rPr>
          <w:spacing w:val="-4"/>
        </w:rPr>
        <w:t xml:space="preserve"> </w:t>
      </w:r>
      <w:r>
        <w:t>Akışı</w:t>
      </w:r>
      <w:r>
        <w:rPr>
          <w:spacing w:val="-2"/>
        </w:rPr>
        <w:t xml:space="preserve"> </w:t>
      </w:r>
      <w:r>
        <w:t>Adımları</w:t>
      </w:r>
    </w:p>
    <w:p w:rsidR="00786FEF" w:rsidRDefault="00786FEF">
      <w:pPr>
        <w:pStyle w:val="KonuBal"/>
      </w:pPr>
    </w:p>
    <w:p w:rsidR="00950A97" w:rsidRPr="00FA28E6" w:rsidRDefault="00786FEF">
      <w:pPr>
        <w:pStyle w:val="GvdeMetni"/>
        <w:spacing w:before="1"/>
        <w:rPr>
          <w:b/>
          <w:sz w:val="22"/>
          <w:szCs w:val="22"/>
        </w:rPr>
      </w:pPr>
      <w:r w:rsidRPr="00786FEF">
        <w:rPr>
          <w:sz w:val="27"/>
        </w:rPr>
        <w:t xml:space="preserve">   </w:t>
      </w:r>
      <w:r w:rsidRPr="00FA28E6">
        <w:rPr>
          <w:b/>
          <w:sz w:val="22"/>
          <w:szCs w:val="22"/>
        </w:rPr>
        <w:t>Sorumlu (</w:t>
      </w:r>
      <w:proofErr w:type="gramStart"/>
      <w:r w:rsidRPr="00FA28E6">
        <w:rPr>
          <w:b/>
          <w:sz w:val="22"/>
          <w:szCs w:val="22"/>
        </w:rPr>
        <w:t>Pozisyon)</w:t>
      </w:r>
      <w:r w:rsidR="00D708C5" w:rsidRPr="00FA28E6">
        <w:rPr>
          <w:b/>
          <w:sz w:val="22"/>
          <w:szCs w:val="22"/>
        </w:rPr>
        <w:t xml:space="preserve">   </w:t>
      </w:r>
      <w:proofErr w:type="gramEnd"/>
      <w:r w:rsidR="00D708C5" w:rsidRPr="00FA28E6">
        <w:rPr>
          <w:b/>
          <w:sz w:val="22"/>
          <w:szCs w:val="22"/>
        </w:rPr>
        <w:t xml:space="preserve">                                                                           </w:t>
      </w:r>
      <w:r w:rsidR="00586F91">
        <w:rPr>
          <w:b/>
          <w:sz w:val="22"/>
          <w:szCs w:val="22"/>
        </w:rPr>
        <w:t xml:space="preserve">                 </w:t>
      </w:r>
      <w:r w:rsidR="00D708C5" w:rsidRPr="00FA28E6">
        <w:rPr>
          <w:b/>
          <w:sz w:val="22"/>
          <w:szCs w:val="22"/>
        </w:rPr>
        <w:t xml:space="preserve">  </w:t>
      </w:r>
      <w:r w:rsidR="00B8377A">
        <w:rPr>
          <w:b/>
          <w:sz w:val="22"/>
          <w:szCs w:val="22"/>
        </w:rPr>
        <w:t xml:space="preserve"> </w:t>
      </w:r>
      <w:r w:rsidR="00DA70C2">
        <w:rPr>
          <w:b/>
          <w:sz w:val="22"/>
          <w:szCs w:val="22"/>
        </w:rPr>
        <w:t xml:space="preserve"> </w:t>
      </w:r>
      <w:r w:rsidR="00D708C5" w:rsidRPr="00FA28E6">
        <w:rPr>
          <w:b/>
          <w:sz w:val="22"/>
          <w:szCs w:val="22"/>
        </w:rPr>
        <w:t xml:space="preserve"> </w:t>
      </w:r>
      <w:r w:rsidR="00A8635B">
        <w:rPr>
          <w:b/>
          <w:sz w:val="22"/>
          <w:szCs w:val="22"/>
        </w:rPr>
        <w:t xml:space="preserve">          </w:t>
      </w:r>
      <w:r w:rsidR="00D708C5" w:rsidRPr="00FA28E6">
        <w:rPr>
          <w:b/>
          <w:sz w:val="22"/>
          <w:szCs w:val="22"/>
        </w:rPr>
        <w:t>Doküman</w:t>
      </w:r>
    </w:p>
    <w:p w:rsidR="00786FEF" w:rsidRDefault="00D708C5">
      <w:pPr>
        <w:pStyle w:val="GvdeMetni"/>
        <w:spacing w:before="1"/>
        <w:rPr>
          <w:b/>
          <w:sz w:val="27"/>
        </w:rPr>
      </w:pPr>
      <w:r>
        <w:rPr>
          <w:b/>
          <w:sz w:val="27"/>
        </w:rPr>
        <w:t xml:space="preserve"> </w:t>
      </w:r>
    </w:p>
    <w:p w:rsidR="00786FEF" w:rsidRDefault="00786FEF">
      <w:pPr>
        <w:pStyle w:val="GvdeMetni"/>
        <w:spacing w:before="1"/>
        <w:rPr>
          <w:b/>
          <w:sz w:val="27"/>
        </w:rPr>
      </w:pPr>
    </w:p>
    <w:p w:rsidR="00950A97" w:rsidRDefault="00B34A9F">
      <w:pPr>
        <w:pStyle w:val="GvdeMetni"/>
        <w:spacing w:before="3"/>
        <w:rPr>
          <w:sz w:val="16"/>
        </w:rPr>
      </w:pPr>
      <w:r w:rsidRPr="00B34A9F">
        <w:rPr>
          <w:b/>
          <w:noProof/>
          <w:sz w:val="27"/>
        </w:rPr>
        <mc:AlternateContent>
          <mc:Choice Requires="wps">
            <w:drawing>
              <wp:anchor distT="45720" distB="45720" distL="114300" distR="114300" simplePos="0" relativeHeight="487518208" behindDoc="0" locked="0" layoutInCell="1" allowOverlap="1">
                <wp:simplePos x="0" y="0"/>
                <wp:positionH relativeFrom="margin">
                  <wp:posOffset>1875100</wp:posOffset>
                </wp:positionH>
                <wp:positionV relativeFrom="paragraph">
                  <wp:posOffset>24544</wp:posOffset>
                </wp:positionV>
                <wp:extent cx="2360930" cy="1404620"/>
                <wp:effectExtent l="0" t="0" r="13970" b="1079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A9F" w:rsidRDefault="00B34A9F">
                            <w:r>
                              <w:rPr>
                                <w:sz w:val="24"/>
                                <w:szCs w:val="24"/>
                              </w:rPr>
                              <w:t xml:space="preserve">Cumhurbaşkanlığı İnsan Kaynakları Ofisi Ulusal Staj Programı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Kariyer  Kapısı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üzerinden ya da ilgili kuruma öğrenciler tarafından başvuru yapılır</w:t>
                            </w:r>
                            <w:r w:rsidR="00930F6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7.65pt;margin-top:1.95pt;width:185.9pt;height:110.6pt;z-index:4875182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">
                <v:textbox style="mso-fit-shape-to-text:t">
                  <w:txbxContent>
                    <w:p w:rsidR="00B34A9F" w:rsidRDefault="00B34A9F">
                      <w:r>
                        <w:rPr>
                          <w:sz w:val="24"/>
                          <w:szCs w:val="24"/>
                        </w:rPr>
                        <w:t xml:space="preserve">Cumhurbaşkanlığı İnsan Kaynakları Ofisi Ulusal Staj Programı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Kariyer  Kapısı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üzerinden ya da ilgili kuruma öğrenciler tarafından başvuru yapılır</w:t>
                      </w:r>
                      <w:r w:rsidR="00930F6B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  <w:r w:rsidRPr="00B34A9F">
        <w:rPr>
          <w:sz w:val="22"/>
          <w:szCs w:val="22"/>
        </w:rPr>
        <w:t>Öğrenci</w:t>
      </w:r>
      <w:r>
        <w:rPr>
          <w:sz w:val="16"/>
        </w:rPr>
        <w:t xml:space="preserve">                                                                    </w:t>
      </w:r>
      <w:r w:rsidRPr="00B34A9F">
        <w:rPr>
          <w:sz w:val="22"/>
          <w:szCs w:val="22"/>
        </w:rPr>
        <w:t>Başvuru belgeleri</w:t>
      </w: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0" locked="0" layoutInCell="1" allowOverlap="1" wp14:anchorId="4013B478" wp14:editId="4EFF42B9">
                <wp:simplePos x="0" y="0"/>
                <wp:positionH relativeFrom="column">
                  <wp:posOffset>3088409</wp:posOffset>
                </wp:positionH>
                <wp:positionV relativeFrom="paragraph">
                  <wp:posOffset>7331</wp:posOffset>
                </wp:positionV>
                <wp:extent cx="127462" cy="347980"/>
                <wp:effectExtent l="19050" t="0" r="44450" b="33020"/>
                <wp:wrapNone/>
                <wp:docPr id="5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62" cy="34798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2B98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5" o:spid="_x0000_s1026" type="#_x0000_t67" style="position:absolute;margin-left:243.2pt;margin-top:.6pt;width:10.05pt;height:27.4pt;z-index:48752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" adj="17644" fillcolor="black [3213]" strokecolor="black [3213]" strokeweight="2pt"/>
            </w:pict>
          </mc:Fallback>
        </mc:AlternateContent>
      </w:r>
    </w:p>
    <w:p w:rsidR="00B34A9F" w:rsidRDefault="00B34A9F">
      <w:pPr>
        <w:pStyle w:val="GvdeMetni"/>
        <w:spacing w:before="3"/>
        <w:rPr>
          <w:sz w:val="16"/>
        </w:rPr>
      </w:pPr>
    </w:p>
    <w:p w:rsidR="00B34A9F" w:rsidRDefault="00B34A9F">
      <w:pPr>
        <w:pStyle w:val="GvdeMetni"/>
        <w:spacing w:before="3"/>
        <w:rPr>
          <w:sz w:val="16"/>
        </w:rPr>
      </w:pPr>
    </w:p>
    <w:p w:rsidR="00B34A9F" w:rsidRPr="00197901" w:rsidRDefault="00B34A9F">
      <w:pPr>
        <w:pStyle w:val="GvdeMetni"/>
        <w:spacing w:before="3"/>
        <w:rPr>
          <w:sz w:val="16"/>
        </w:rPr>
      </w:pPr>
    </w:p>
    <w:p w:rsidR="00950A97" w:rsidRPr="00197901" w:rsidRDefault="00B34A9F">
      <w:pPr>
        <w:pStyle w:val="GvdeMetni"/>
        <w:spacing w:before="7"/>
        <w:rPr>
          <w:sz w:val="23"/>
        </w:rPr>
      </w:pPr>
      <w:r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07968" behindDoc="0" locked="0" layoutInCell="1" allowOverlap="1">
                <wp:simplePos x="0" y="0"/>
                <wp:positionH relativeFrom="margin">
                  <wp:posOffset>1361551</wp:posOffset>
                </wp:positionH>
                <wp:positionV relativeFrom="paragraph">
                  <wp:posOffset>15875</wp:posOffset>
                </wp:positionV>
                <wp:extent cx="3895725" cy="747395"/>
                <wp:effectExtent l="0" t="0" r="28575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F0" w:rsidRDefault="00B34A9F" w:rsidP="00DD02F0">
                            <w:pPr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610A0A">
                              <w:rPr>
                                <w:sz w:val="24"/>
                                <w:szCs w:val="24"/>
                              </w:rPr>
                              <w:t>aşvurusu kabul edilen öğrenciler staj yapılması uygun görülen kurum tarafından Öğrenci İşleri Daire Başkanlığına bildirilir</w:t>
                            </w:r>
                            <w:r w:rsidR="00877DF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7.2pt;margin-top:1.25pt;width:306.75pt;height:58.85pt;z-index:4875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">
                <v:textbox>
                  <w:txbxContent>
                    <w:p w:rsidR="00DD02F0" w:rsidRDefault="00B34A9F" w:rsidP="00DD02F0">
                      <w:pPr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="00610A0A">
                        <w:rPr>
                          <w:sz w:val="24"/>
                          <w:szCs w:val="24"/>
                        </w:rPr>
                        <w:t>aşvurusu kabul edilen öğrenciler staj yapılması uygun görülen kurum tarafından Öğrenci İşleri Daire Başkanlığına bildirilir</w:t>
                      </w:r>
                      <w:r w:rsidR="00877DFF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3"/>
        </w:rPr>
        <w:t xml:space="preserve">               </w:t>
      </w:r>
      <w:r w:rsidR="00D708C5">
        <w:rPr>
          <w:sz w:val="23"/>
        </w:rPr>
        <w:t xml:space="preserve"> </w:t>
      </w:r>
    </w:p>
    <w:p w:rsidR="00950A97" w:rsidRDefault="00DD02F0" w:rsidP="00DD02F0">
      <w:pPr>
        <w:pStyle w:val="GvdeMetni"/>
        <w:tabs>
          <w:tab w:val="left" w:pos="3945"/>
        </w:tabs>
        <w:rPr>
          <w:sz w:val="20"/>
        </w:rPr>
      </w:pPr>
      <w:r>
        <w:rPr>
          <w:sz w:val="20"/>
        </w:rPr>
        <w:tab/>
      </w:r>
    </w:p>
    <w:p w:rsidR="00950A97" w:rsidRDefault="00B34A9F">
      <w:pPr>
        <w:pStyle w:val="GvdeMetni"/>
        <w:rPr>
          <w:sz w:val="20"/>
        </w:rPr>
      </w:pPr>
      <w:r>
        <w:rPr>
          <w:sz w:val="20"/>
        </w:rPr>
        <w:t>İlgili kurum             Resmi Yazılar, listeler</w:t>
      </w:r>
    </w:p>
    <w:p w:rsidR="00950A97" w:rsidRDefault="00950A97">
      <w:pPr>
        <w:pStyle w:val="GvdeMetni"/>
        <w:rPr>
          <w:sz w:val="20"/>
        </w:rPr>
      </w:pPr>
    </w:p>
    <w:p w:rsidR="00950A97" w:rsidRDefault="00950A97">
      <w:pPr>
        <w:pStyle w:val="GvdeMetni"/>
        <w:rPr>
          <w:sz w:val="20"/>
        </w:rPr>
      </w:pPr>
    </w:p>
    <w:p w:rsidR="00950A97" w:rsidRDefault="00950A97">
      <w:pPr>
        <w:pStyle w:val="GvdeMetni"/>
        <w:spacing w:before="4"/>
        <w:rPr>
          <w:sz w:val="22"/>
        </w:rPr>
      </w:pPr>
    </w:p>
    <w:p w:rsidR="00950A97" w:rsidRPr="00197901" w:rsidRDefault="00B34A9F">
      <w:pPr>
        <w:pStyle w:val="GvdeMetni"/>
        <w:spacing w:before="92"/>
        <w:ind w:left="4319" w:right="45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0" locked="0" layoutInCell="1" allowOverlap="1" wp14:anchorId="72171688" wp14:editId="724E2043">
                <wp:simplePos x="0" y="0"/>
                <wp:positionH relativeFrom="column">
                  <wp:posOffset>3071784</wp:posOffset>
                </wp:positionH>
                <wp:positionV relativeFrom="paragraph">
                  <wp:posOffset>70370</wp:posOffset>
                </wp:positionV>
                <wp:extent cx="138083" cy="347980"/>
                <wp:effectExtent l="19050" t="0" r="33655" b="33020"/>
                <wp:wrapNone/>
                <wp:docPr id="23" name="Ok: Aşağ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83" cy="34798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7851C" id="Ok: Aşağı 23" o:spid="_x0000_s1026" type="#_x0000_t67" style="position:absolute;margin-left:241.85pt;margin-top:5.55pt;width:10.85pt;height:27.4pt;z-index:48751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" adj="17314" fillcolor="black [3213]" strokecolor="black [3213]" strokeweight="2pt"/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950A97" w:rsidRDefault="00950A97">
      <w:pPr>
        <w:pStyle w:val="GvdeMetni"/>
        <w:rPr>
          <w:sz w:val="20"/>
        </w:rPr>
      </w:pPr>
    </w:p>
    <w:p w:rsidR="00950A97" w:rsidRDefault="00DD02F0">
      <w:pPr>
        <w:pStyle w:val="GvdeMetni"/>
        <w:rPr>
          <w:sz w:val="20"/>
        </w:rPr>
      </w:pPr>
      <w:r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001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8255</wp:posOffset>
                </wp:positionV>
                <wp:extent cx="2360930" cy="897255"/>
                <wp:effectExtent l="0" t="0" r="13970" b="1714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F0" w:rsidRPr="00EA429B" w:rsidRDefault="00610A0A" w:rsidP="00DD02F0">
                            <w:pPr>
                              <w:pStyle w:val="Default"/>
                            </w:pPr>
                            <w:r>
                              <w:t xml:space="preserve">Öğrenci İşleri Daire Başkanlığı </w:t>
                            </w:r>
                            <w:r w:rsidR="007548C1">
                              <w:t xml:space="preserve">kurumdan gelen </w:t>
                            </w:r>
                            <w:r>
                              <w:t>staj yazısını ilgili birime resmi yazı ile bildirir</w:t>
                            </w:r>
                            <w:r w:rsidR="00DD02F0" w:rsidRPr="00EA429B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.5pt;margin-top:.65pt;width:185.9pt;height:70.65pt;z-index:48751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">
                <v:textbox>
                  <w:txbxContent>
                    <w:p w:rsidR="00DD02F0" w:rsidRPr="00EA429B" w:rsidRDefault="00610A0A" w:rsidP="00DD02F0">
                      <w:pPr>
                        <w:pStyle w:val="Default"/>
                      </w:pPr>
                      <w:r>
                        <w:t xml:space="preserve">Öğrenci İşleri Daire Başkanlığı </w:t>
                      </w:r>
                      <w:r w:rsidR="007548C1">
                        <w:t xml:space="preserve">kurumdan gelen </w:t>
                      </w:r>
                      <w:r>
                        <w:t>staj yazısını ilgili birime resmi yazı ile bildirir</w:t>
                      </w:r>
                      <w:r w:rsidR="00DD02F0" w:rsidRPr="00EA429B"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950A97" w:rsidRDefault="00786FEF" w:rsidP="00786FEF">
      <w:pPr>
        <w:pStyle w:val="GvdeMetni"/>
        <w:rPr>
          <w:sz w:val="20"/>
        </w:rPr>
      </w:pPr>
      <w:r>
        <w:rPr>
          <w:sz w:val="20"/>
        </w:rPr>
        <w:t>Öğrenci İşleri Daire Başkanlığı</w:t>
      </w:r>
      <w:r w:rsidR="00D708C5">
        <w:rPr>
          <w:sz w:val="20"/>
        </w:rPr>
        <w:t xml:space="preserve">                 Resmi Yazı</w:t>
      </w:r>
    </w:p>
    <w:p w:rsidR="00950A97" w:rsidRDefault="00950A97">
      <w:pPr>
        <w:pStyle w:val="GvdeMetni"/>
        <w:spacing w:before="6"/>
        <w:rPr>
          <w:sz w:val="16"/>
        </w:rPr>
      </w:pPr>
    </w:p>
    <w:p w:rsidR="00950A97" w:rsidRDefault="00950A97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950A97" w:rsidRDefault="00950A97">
      <w:pPr>
        <w:pStyle w:val="GvdeMetni"/>
        <w:spacing w:before="7"/>
        <w:rPr>
          <w:sz w:val="17"/>
        </w:rPr>
      </w:pPr>
    </w:p>
    <w:p w:rsidR="00950A97" w:rsidRDefault="00CB0DC6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0" locked="0" layoutInCell="1" allowOverlap="1" wp14:anchorId="7675170A" wp14:editId="2FDF5BFA">
                <wp:simplePos x="0" y="0"/>
                <wp:positionH relativeFrom="column">
                  <wp:posOffset>3055158</wp:posOffset>
                </wp:positionH>
                <wp:positionV relativeFrom="paragraph">
                  <wp:posOffset>66733</wp:posOffset>
                </wp:positionV>
                <wp:extent cx="116378" cy="454429"/>
                <wp:effectExtent l="19050" t="0" r="36195" b="41275"/>
                <wp:wrapNone/>
                <wp:docPr id="19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378" cy="454429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464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9" o:spid="_x0000_s1026" type="#_x0000_t67" style="position:absolute;margin-left:240.55pt;margin-top:5.25pt;width:9.15pt;height:35.8pt;flip:x;z-index:4875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" adj="18834" fillcolor="black [3213]" strokecolor="black [3213]" strokeweight="2pt"/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950A97" w:rsidRDefault="0093015D" w:rsidP="0093015D">
      <w:pPr>
        <w:pStyle w:val="GvdeMetni"/>
        <w:tabs>
          <w:tab w:val="left" w:pos="6195"/>
        </w:tabs>
        <w:rPr>
          <w:sz w:val="20"/>
        </w:rPr>
      </w:pPr>
      <w:r>
        <w:rPr>
          <w:sz w:val="20"/>
        </w:rPr>
        <w:tab/>
      </w:r>
    </w:p>
    <w:p w:rsidR="00950A97" w:rsidRDefault="00EF0884">
      <w:pPr>
        <w:pStyle w:val="GvdeMetni"/>
        <w:rPr>
          <w:sz w:val="20"/>
        </w:rPr>
      </w:pPr>
      <w:r w:rsidRPr="00EF088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20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884" w:rsidRDefault="00BC686A" w:rsidP="00EF0884">
                            <w:pPr>
                              <w:pStyle w:val="Default"/>
                            </w:pPr>
                            <w:r>
                              <w:t xml:space="preserve">Üniversitemiz ilgili akademik birimleri öğrencilerinin stajları ile ilgili gerekli </w:t>
                            </w:r>
                            <w:r w:rsidR="00DF5AA7">
                              <w:t xml:space="preserve">iş ve </w:t>
                            </w:r>
                            <w:r>
                              <w:t>işlemleri gerçekleştirir.</w:t>
                            </w:r>
                          </w:p>
                          <w:p w:rsidR="00EF0884" w:rsidRDefault="00EF0884" w:rsidP="0093015D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4.4pt;width:185.9pt;height:110.6pt;z-index:4875120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CNFiewKwIAAFEEAAAOAAAAAAAAAAAAAAAAAC4CAABkcnMvZTJv&#10;RG9jLnhtbFBLAQItABQABgAIAAAAIQBIWydy2wAAAAcBAAAPAAAAAAAAAAAAAAAAAIUEAABkcnMv&#10;ZG93bnJldi54bWxQSwUGAAAAAAQABADzAAAAjQUAAAAA&#10;">
                <v:textbox style="mso-fit-shape-to-text:t">
                  <w:txbxContent>
                    <w:p w:rsidR="00EF0884" w:rsidRDefault="00BC686A" w:rsidP="00EF0884">
                      <w:pPr>
                        <w:pStyle w:val="Default"/>
                      </w:pPr>
                      <w:r>
                        <w:t xml:space="preserve">Üniversitemiz ilgili akademik birimleri öğrencilerinin stajları ile ilgili gerekli </w:t>
                      </w:r>
                      <w:r w:rsidR="00DF5AA7">
                        <w:t xml:space="preserve">iş ve </w:t>
                      </w:r>
                      <w:r>
                        <w:t>işlemleri gerçekleştirir.</w:t>
                      </w:r>
                    </w:p>
                    <w:p w:rsidR="00EF0884" w:rsidRDefault="00EF0884" w:rsidP="0093015D">
                      <w:pPr>
                        <w:pStyle w:val="Defaul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786FEF">
      <w:pPr>
        <w:pStyle w:val="GvdeMetni"/>
        <w:rPr>
          <w:sz w:val="20"/>
        </w:rPr>
      </w:pPr>
      <w:r>
        <w:rPr>
          <w:sz w:val="20"/>
        </w:rPr>
        <w:t>Akademik Birim</w:t>
      </w: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B65926" w:rsidTr="00B65926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26" w:rsidRDefault="00B65926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26" w:rsidRDefault="00B65926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26" w:rsidRDefault="00B65926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B65926" w:rsidTr="00B65926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26" w:rsidRDefault="00B65926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Gülfidan</w:t>
            </w:r>
            <w:proofErr w:type="spellEnd"/>
            <w:r>
              <w:rPr>
                <w:lang w:val="en-US"/>
              </w:rPr>
              <w:t xml:space="preserve"> AKKUŞ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26" w:rsidRDefault="00B65926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B65926" w:rsidRDefault="00B65926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26" w:rsidRDefault="00B65926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C45295" w:rsidRDefault="00C45295"/>
    <w:sectPr w:rsidR="00C45295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7"/>
    <w:rsid w:val="00013B6D"/>
    <w:rsid w:val="000147C3"/>
    <w:rsid w:val="000A2FAB"/>
    <w:rsid w:val="00150DAB"/>
    <w:rsid w:val="00197901"/>
    <w:rsid w:val="0022384B"/>
    <w:rsid w:val="00257D14"/>
    <w:rsid w:val="003B6534"/>
    <w:rsid w:val="00452DF4"/>
    <w:rsid w:val="00583028"/>
    <w:rsid w:val="00586F91"/>
    <w:rsid w:val="00610A0A"/>
    <w:rsid w:val="007548C1"/>
    <w:rsid w:val="0077043B"/>
    <w:rsid w:val="00786FEF"/>
    <w:rsid w:val="00877DFF"/>
    <w:rsid w:val="0092188E"/>
    <w:rsid w:val="0093015D"/>
    <w:rsid w:val="00930F6B"/>
    <w:rsid w:val="00950A97"/>
    <w:rsid w:val="00A8635B"/>
    <w:rsid w:val="00B227F3"/>
    <w:rsid w:val="00B34A9F"/>
    <w:rsid w:val="00B65926"/>
    <w:rsid w:val="00B8377A"/>
    <w:rsid w:val="00B96DC0"/>
    <w:rsid w:val="00BC686A"/>
    <w:rsid w:val="00C45295"/>
    <w:rsid w:val="00CB0DC6"/>
    <w:rsid w:val="00D708C5"/>
    <w:rsid w:val="00DA70C2"/>
    <w:rsid w:val="00DD02F0"/>
    <w:rsid w:val="00DF5AA7"/>
    <w:rsid w:val="00E61E15"/>
    <w:rsid w:val="00E707B3"/>
    <w:rsid w:val="00E97385"/>
    <w:rsid w:val="00EF0884"/>
    <w:rsid w:val="00FA28E6"/>
    <w:rsid w:val="00F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4426"/>
  <w15:docId w15:val="{E4B58F8E-3ABE-4751-A7CF-59D89C9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customStyle="1" w:styleId="Default">
    <w:name w:val="Default"/>
    <w:rsid w:val="00DD02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 KEMAL YİĞİT</dc:creator>
  <cp:lastModifiedBy>ESİN</cp:lastModifiedBy>
  <cp:revision>34</cp:revision>
  <dcterms:created xsi:type="dcterms:W3CDTF">2023-11-01T12:57:00Z</dcterms:created>
  <dcterms:modified xsi:type="dcterms:W3CDTF">2023-11-24T10:11:00Z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