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BE3" w:rsidRDefault="00F72846" w:rsidP="00F72846">
      <w:pPr>
        <w:tabs>
          <w:tab w:val="left" w:pos="3733"/>
          <w:tab w:val="left" w:pos="7094"/>
        </w:tabs>
        <w:spacing w:before="62"/>
        <w:rPr>
          <w:rFonts w:ascii="Calibri" w:hAnsi="Calibri"/>
        </w:rPr>
      </w:pPr>
      <w:r>
        <w:rPr>
          <w:rFonts w:ascii="Calibri" w:hAnsi="Calibri"/>
          <w:w w:val="105"/>
          <w:u w:val="single"/>
        </w:rPr>
        <w:t xml:space="preserve">    </w:t>
      </w:r>
      <w:r w:rsidR="0022470D">
        <w:rPr>
          <w:rFonts w:ascii="Calibri" w:hAnsi="Calibri"/>
          <w:w w:val="105"/>
          <w:u w:val="single"/>
        </w:rPr>
        <w:t>SORUMLU</w:t>
      </w:r>
      <w:r w:rsidR="0022470D">
        <w:rPr>
          <w:rFonts w:ascii="Calibri" w:hAnsi="Calibri"/>
          <w:spacing w:val="-12"/>
          <w:w w:val="105"/>
          <w:u w:val="single"/>
        </w:rPr>
        <w:t xml:space="preserve"> </w:t>
      </w:r>
      <w:r w:rsidR="0022470D">
        <w:rPr>
          <w:rFonts w:ascii="Calibri" w:hAnsi="Calibri"/>
          <w:w w:val="105"/>
          <w:u w:val="single"/>
        </w:rPr>
        <w:t>(Pozisyon)</w:t>
      </w:r>
      <w:r w:rsidR="0022470D">
        <w:rPr>
          <w:rFonts w:ascii="Calibri" w:hAnsi="Calibri"/>
          <w:w w:val="105"/>
        </w:rPr>
        <w:tab/>
      </w:r>
      <w:r w:rsidR="0022470D">
        <w:rPr>
          <w:rFonts w:ascii="Calibri" w:hAnsi="Calibri"/>
          <w:w w:val="105"/>
          <w:u w:val="single"/>
        </w:rPr>
        <w:t>SÜREÇ</w:t>
      </w:r>
      <w:r w:rsidR="0022470D">
        <w:rPr>
          <w:rFonts w:ascii="Calibri" w:hAnsi="Calibri"/>
          <w:spacing w:val="-12"/>
          <w:w w:val="105"/>
          <w:u w:val="single"/>
        </w:rPr>
        <w:t xml:space="preserve"> </w:t>
      </w:r>
      <w:r w:rsidR="0022470D">
        <w:rPr>
          <w:rFonts w:ascii="Calibri" w:hAnsi="Calibri"/>
          <w:w w:val="105"/>
          <w:u w:val="single"/>
        </w:rPr>
        <w:t>AKIŞ</w:t>
      </w:r>
      <w:r w:rsidR="0022470D">
        <w:rPr>
          <w:rFonts w:ascii="Calibri" w:hAnsi="Calibri"/>
          <w:spacing w:val="-11"/>
          <w:w w:val="105"/>
          <w:u w:val="single"/>
        </w:rPr>
        <w:t xml:space="preserve"> </w:t>
      </w:r>
      <w:r w:rsidR="0022470D">
        <w:rPr>
          <w:rFonts w:ascii="Calibri" w:hAnsi="Calibri"/>
          <w:w w:val="105"/>
          <w:u w:val="single"/>
        </w:rPr>
        <w:t>ŞEMASI</w:t>
      </w:r>
      <w:r w:rsidR="0022470D">
        <w:rPr>
          <w:rFonts w:ascii="Calibri" w:hAnsi="Calibri"/>
          <w:w w:val="105"/>
        </w:rPr>
        <w:tab/>
      </w:r>
      <w:r w:rsidR="0022470D">
        <w:rPr>
          <w:rFonts w:ascii="Calibri" w:hAnsi="Calibri"/>
          <w:u w:val="single"/>
        </w:rPr>
        <w:t>İLGİLİ</w:t>
      </w:r>
      <w:r w:rsidR="0022470D">
        <w:rPr>
          <w:rFonts w:ascii="Calibri" w:hAnsi="Calibri"/>
          <w:spacing w:val="6"/>
          <w:u w:val="single"/>
        </w:rPr>
        <w:t xml:space="preserve"> </w:t>
      </w:r>
      <w:r w:rsidR="0022470D">
        <w:rPr>
          <w:rFonts w:ascii="Calibri" w:hAnsi="Calibri"/>
          <w:u w:val="single"/>
        </w:rPr>
        <w:t>DOKÜMAN</w:t>
      </w:r>
      <w:r w:rsidR="0022470D">
        <w:rPr>
          <w:rFonts w:ascii="Calibri" w:hAnsi="Calibri"/>
          <w:spacing w:val="18"/>
          <w:u w:val="single"/>
        </w:rPr>
        <w:t xml:space="preserve"> </w:t>
      </w:r>
      <w:r w:rsidR="0022470D">
        <w:rPr>
          <w:rFonts w:ascii="Calibri" w:hAnsi="Calibri"/>
          <w:u w:val="single"/>
        </w:rPr>
        <w:t>/</w:t>
      </w:r>
      <w:r w:rsidR="0022470D">
        <w:rPr>
          <w:rFonts w:ascii="Calibri" w:hAnsi="Calibri"/>
          <w:spacing w:val="21"/>
          <w:u w:val="single"/>
        </w:rPr>
        <w:t xml:space="preserve"> </w:t>
      </w:r>
      <w:r w:rsidR="0022470D">
        <w:rPr>
          <w:rFonts w:ascii="Calibri" w:hAnsi="Calibri"/>
          <w:u w:val="single"/>
        </w:rPr>
        <w:t>KAYITLAR</w:t>
      </w:r>
    </w:p>
    <w:p w:rsidR="009A2BE3" w:rsidRDefault="009A2BE3">
      <w:pPr>
        <w:pStyle w:val="GvdeMetni"/>
        <w:rPr>
          <w:sz w:val="20"/>
        </w:rPr>
      </w:pPr>
    </w:p>
    <w:p w:rsidR="009A2BE3" w:rsidRDefault="0028370F" w:rsidP="0028370F">
      <w:pPr>
        <w:pStyle w:val="GvdeMetni"/>
        <w:tabs>
          <w:tab w:val="left" w:pos="5745"/>
        </w:tabs>
        <w:spacing w:before="2"/>
        <w:rPr>
          <w:sz w:val="24"/>
        </w:rPr>
      </w:pPr>
      <w:r>
        <w:rPr>
          <w:sz w:val="24"/>
        </w:rPr>
        <w:tab/>
      </w:r>
    </w:p>
    <w:p w:rsidR="009A2BE3" w:rsidRDefault="0022470D">
      <w:pPr>
        <w:pStyle w:val="GvdeMetni"/>
        <w:spacing w:before="68"/>
        <w:ind w:left="4397" w:right="5517"/>
        <w:jc w:val="center"/>
      </w:pPr>
      <w:r>
        <w:t>BAŞLA</w:t>
      </w: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spacing w:before="11"/>
        <w:rPr>
          <w:sz w:val="28"/>
        </w:rPr>
      </w:pPr>
    </w:p>
    <w:p w:rsidR="009A2BE3" w:rsidRDefault="009A2BE3">
      <w:pPr>
        <w:rPr>
          <w:sz w:val="28"/>
        </w:rPr>
        <w:sectPr w:rsidR="009A2B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900" w:right="680" w:bottom="1880" w:left="820" w:header="713" w:footer="1696" w:gutter="0"/>
          <w:pgNumType w:start="1"/>
          <w:cols w:space="708"/>
        </w:sectPr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1"/>
        <w:rPr>
          <w:sz w:val="14"/>
        </w:rPr>
      </w:pPr>
    </w:p>
    <w:p w:rsidR="009A2BE3" w:rsidRDefault="00CB31F1">
      <w:pPr>
        <w:pStyle w:val="GvdeMetni"/>
        <w:spacing w:before="1"/>
        <w:ind w:left="12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63.5pt;margin-top:-14.2pt;width:219.8pt;height:40.3pt;z-index:15731712;mso-position-horizontal-relative:page" filled="f" strokeweight=".25056mm">
            <v:textbox style="mso-next-textbox:#_x0000_s1047" inset="0,0,0,0">
              <w:txbxContent>
                <w:p w:rsidR="00B27215" w:rsidRDefault="00B27215" w:rsidP="00B27215">
                  <w:pPr>
                    <w:spacing w:line="264" w:lineRule="auto"/>
                    <w:ind w:right="40"/>
                  </w:pPr>
                  <w:r>
                    <w:rPr>
                      <w:sz w:val="16"/>
                    </w:rPr>
                    <w:t xml:space="preserve">Enstitü, Fakülte, Yüksekokul ve Meslek Yüksekokullarından mezun olan öğrencilerin </w:t>
                  </w:r>
                  <w:r w:rsidR="002A7479">
                    <w:rPr>
                      <w:sz w:val="16"/>
                    </w:rPr>
                    <w:t xml:space="preserve">başarı belgesi aldıklarına ve mezuniyetlerine dair </w:t>
                  </w:r>
                  <w:proofErr w:type="spellStart"/>
                  <w:r w:rsidR="002A7479">
                    <w:rPr>
                      <w:sz w:val="16"/>
                    </w:rPr>
                    <w:t>alınan</w:t>
                  </w:r>
                  <w:r>
                    <w:rPr>
                      <w:sz w:val="16"/>
                    </w:rPr>
                    <w:t>YKK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ları</w:t>
                  </w:r>
                  <w:proofErr w:type="spellEnd"/>
                  <w:r>
                    <w:rPr>
                      <w:sz w:val="16"/>
                    </w:rPr>
                    <w:t xml:space="preserve"> başkanlığımıza e-imzalı olarak gelir.</w:t>
                  </w:r>
                </w:p>
                <w:p w:rsidR="009A2BE3" w:rsidRDefault="009A2BE3">
                  <w:pPr>
                    <w:pStyle w:val="GvdeMetni"/>
                    <w:spacing w:before="49" w:line="249" w:lineRule="auto"/>
                    <w:ind w:left="132" w:right="124"/>
                    <w:jc w:val="center"/>
                  </w:pPr>
                </w:p>
              </w:txbxContent>
            </v:textbox>
            <w10:wrap anchorx="page"/>
          </v:shape>
        </w:pict>
      </w:r>
      <w:r w:rsidR="0072092F">
        <w:t>Birim Öğrenci İşleri</w:t>
      </w:r>
      <w:r w:rsidR="0022470D">
        <w:rPr>
          <w:spacing w:val="37"/>
        </w:rPr>
        <w:t xml:space="preserve"> </w:t>
      </w:r>
      <w:r w:rsidR="0022470D">
        <w:t>Personeli</w:t>
      </w:r>
    </w:p>
    <w:p w:rsidR="009A2BE3" w:rsidRDefault="0022470D">
      <w:pPr>
        <w:pStyle w:val="GvdeMetni"/>
        <w:spacing w:before="79" w:line="223" w:lineRule="auto"/>
        <w:ind w:left="126" w:right="666" w:hanging="10"/>
        <w:jc w:val="center"/>
      </w:pPr>
      <w:r>
        <w:br w:type="column"/>
      </w:r>
      <w:r>
        <w:rPr>
          <w:w w:val="105"/>
        </w:rPr>
        <w:t>Yönetim Kurulu</w:t>
      </w:r>
      <w:r>
        <w:rPr>
          <w:spacing w:val="1"/>
          <w:w w:val="105"/>
        </w:rPr>
        <w:t xml:space="preserve"> </w:t>
      </w:r>
      <w:r>
        <w:t>Kararları,</w:t>
      </w:r>
      <w:r>
        <w:rPr>
          <w:spacing w:val="-38"/>
        </w:rPr>
        <w:t xml:space="preserve"> </w:t>
      </w:r>
      <w:r w:rsidR="002A7479">
        <w:rPr>
          <w:w w:val="105"/>
        </w:rPr>
        <w:t>Mezuniyet</w:t>
      </w:r>
      <w:r>
        <w:rPr>
          <w:spacing w:val="-5"/>
          <w:w w:val="105"/>
        </w:rPr>
        <w:t xml:space="preserve"> </w:t>
      </w:r>
      <w:r>
        <w:rPr>
          <w:w w:val="105"/>
        </w:rPr>
        <w:t>Listeleri</w:t>
      </w:r>
    </w:p>
    <w:p w:rsidR="009A2BE3" w:rsidRDefault="009A2BE3">
      <w:pPr>
        <w:spacing w:line="223" w:lineRule="auto"/>
        <w:jc w:val="center"/>
        <w:sectPr w:rsidR="009A2BE3">
          <w:type w:val="continuous"/>
          <w:pgSz w:w="11920" w:h="16850"/>
          <w:pgMar w:top="1900" w:right="680" w:bottom="1880" w:left="820" w:header="708" w:footer="708" w:gutter="0"/>
          <w:cols w:num="2" w:space="708" w:equalWidth="0">
            <w:col w:w="2017" w:space="6032"/>
            <w:col w:w="2371"/>
          </w:cols>
        </w:sect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rPr>
          <w:sz w:val="20"/>
        </w:rPr>
      </w:pPr>
    </w:p>
    <w:p w:rsidR="009A2BE3" w:rsidRDefault="00CB31F1">
      <w:pPr>
        <w:pStyle w:val="GvdeMetni"/>
        <w:spacing w:before="12"/>
        <w:rPr>
          <w:sz w:val="28"/>
        </w:rPr>
      </w:pPr>
      <w:r>
        <w:pict>
          <v:shape id="_x0000_s1046" type="#_x0000_t202" style="position:absolute;margin-left:163.5pt;margin-top:14.7pt;width:219.8pt;height:61.15pt;z-index:15731200;mso-position-horizontal-relative:page" filled="f" strokeweight=".25058mm">
            <v:textbox style="mso-next-textbox:#_x0000_s1046" inset="0,0,0,0">
              <w:txbxContent>
                <w:p w:rsidR="002A7479" w:rsidRDefault="002A7479" w:rsidP="002A7479">
                  <w:pPr>
                    <w:spacing w:line="264" w:lineRule="auto"/>
                    <w:ind w:right="40"/>
                  </w:pPr>
                  <w:r>
                    <w:rPr>
                      <w:sz w:val="16"/>
                    </w:rPr>
                    <w:t xml:space="preserve">Enstitü, Fakülte, Yüksekokul ve Meslek Yüksekokullarından mezun olan ve başarı belgesi almaya hak kazanan öğrencilerin bilgileri düzenlenip liste halinde EBYS şube müdürlüğüne gönderilir. EBYS şube müdürlüğü verileri e –imza için diploma baskı sistemine yükler. </w:t>
                  </w:r>
                </w:p>
                <w:p w:rsidR="009A2BE3" w:rsidRDefault="009A2BE3">
                  <w:pPr>
                    <w:pStyle w:val="GvdeMetni"/>
                    <w:spacing w:before="8"/>
                    <w:ind w:left="220" w:right="209"/>
                    <w:jc w:val="center"/>
                  </w:pPr>
                </w:p>
              </w:txbxContent>
            </v:textbox>
            <w10:wrap anchorx="page"/>
          </v:shape>
        </w:pict>
      </w:r>
    </w:p>
    <w:p w:rsidR="009A2BE3" w:rsidRDefault="009A2BE3">
      <w:pPr>
        <w:rPr>
          <w:sz w:val="28"/>
        </w:rPr>
        <w:sectPr w:rsidR="009A2BE3">
          <w:type w:val="continuous"/>
          <w:pgSz w:w="11920" w:h="16850"/>
          <w:pgMar w:top="1900" w:right="680" w:bottom="1880" w:left="820" w:header="708" w:footer="708" w:gutter="0"/>
          <w:cols w:space="708"/>
        </w:sectPr>
      </w:pPr>
    </w:p>
    <w:p w:rsidR="009A2BE3" w:rsidRDefault="009A2BE3">
      <w:pPr>
        <w:pStyle w:val="GvdeMetni"/>
        <w:spacing w:before="4"/>
        <w:rPr>
          <w:sz w:val="16"/>
        </w:rPr>
      </w:pPr>
    </w:p>
    <w:p w:rsidR="009A2BE3" w:rsidRDefault="00F3266C">
      <w:pPr>
        <w:pStyle w:val="GvdeMetni"/>
        <w:ind w:left="126"/>
      </w:pPr>
      <w:r>
        <w:t>OİDB</w:t>
      </w:r>
      <w:r w:rsidR="0022470D">
        <w:rPr>
          <w:spacing w:val="31"/>
        </w:rPr>
        <w:t xml:space="preserve"> </w:t>
      </w:r>
      <w:r w:rsidR="0022470D">
        <w:t>Personeli</w:t>
      </w:r>
      <w:r w:rsidR="002A7479">
        <w:t xml:space="preserve"> ve EBYS Şube Müdürlüğü Personeli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CB31F1">
      <w:pPr>
        <w:pStyle w:val="GvdeMetni"/>
        <w:spacing w:before="151"/>
        <w:ind w:left="126"/>
      </w:pPr>
      <w:r>
        <w:pict>
          <v:shape id="_x0000_s1045" type="#_x0000_t202" style="position:absolute;left:0;text-align:left;margin-left:163.5pt;margin-top:-6.9pt;width:219.8pt;height:40.3pt;z-index:15730688;mso-position-horizontal-relative:page" filled="f" strokeweight=".25056mm">
            <v:textbox style="mso-next-textbox:#_x0000_s1045" inset="0,0,0,0">
              <w:txbxContent>
                <w:p w:rsidR="002A7479" w:rsidRDefault="002A7479" w:rsidP="002A7479">
                  <w:r>
                    <w:rPr>
                      <w:sz w:val="16"/>
                    </w:rPr>
                    <w:t xml:space="preserve">Diploma baskı sistemine yüklenen başarı belgeleri ilgili birimlerin onayına sunulur. </w:t>
                  </w:r>
                  <w:proofErr w:type="gramStart"/>
                  <w:r>
                    <w:rPr>
                      <w:sz w:val="16"/>
                    </w:rPr>
                    <w:t>Onaylanan  belgeler</w:t>
                  </w:r>
                  <w:proofErr w:type="gramEnd"/>
                  <w:r>
                    <w:rPr>
                      <w:sz w:val="16"/>
                    </w:rPr>
                    <w:t xml:space="preserve">  Müdür/Dekan-Rektör e-imzasına sunulur.</w:t>
                  </w:r>
                </w:p>
                <w:p w:rsidR="00B27215" w:rsidRDefault="00B27215" w:rsidP="00B27215">
                  <w:pPr>
                    <w:spacing w:line="264" w:lineRule="auto"/>
                    <w:ind w:right="40"/>
                  </w:pPr>
                </w:p>
                <w:p w:rsidR="009A2BE3" w:rsidRDefault="009A2BE3">
                  <w:pPr>
                    <w:pStyle w:val="GvdeMetni"/>
                    <w:spacing w:before="9"/>
                    <w:rPr>
                      <w:sz w:val="13"/>
                    </w:rPr>
                  </w:pPr>
                </w:p>
              </w:txbxContent>
            </v:textbox>
            <w10:wrap anchorx="page"/>
          </v:shape>
        </w:pict>
      </w:r>
      <w:r w:rsidR="00F3266C">
        <w:t>OİDB</w:t>
      </w:r>
      <w:r w:rsidR="0022470D">
        <w:rPr>
          <w:spacing w:val="29"/>
        </w:rPr>
        <w:t xml:space="preserve"> </w:t>
      </w:r>
      <w:r w:rsidR="0022470D">
        <w:t>Personeli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10"/>
        <w:rPr>
          <w:sz w:val="14"/>
        </w:rPr>
      </w:pPr>
    </w:p>
    <w:p w:rsidR="009A2BE3" w:rsidRDefault="00CB31F1">
      <w:pPr>
        <w:pStyle w:val="GvdeMetni"/>
        <w:spacing w:before="1"/>
        <w:ind w:left="126"/>
      </w:pPr>
      <w:r>
        <w:pict>
          <v:shape id="_x0000_s1044" type="#_x0000_t202" style="position:absolute;left:0;text-align:left;margin-left:163.5pt;margin-top:-11.55pt;width:219.8pt;height:34.5pt;z-index:15730176;mso-position-horizontal-relative:page" filled="f" strokeweight=".25058mm">
            <v:textbox style="mso-next-textbox:#_x0000_s1044" inset="0,0,0,0">
              <w:txbxContent>
                <w:p w:rsidR="009A2BE3" w:rsidRDefault="002A7479">
                  <w:pPr>
                    <w:pStyle w:val="GvdeMetni"/>
                    <w:spacing w:before="8"/>
                    <w:ind w:left="220" w:right="22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İmza işlemi tamamlana başarı belgelerinin basım işlem yapılır. Basımları yapılan belgeler tutanak ile ilgili birimine teslim edilir.</w:t>
                  </w:r>
                </w:p>
              </w:txbxContent>
            </v:textbox>
            <w10:wrap anchorx="page"/>
          </v:shape>
        </w:pict>
      </w:r>
      <w:r w:rsidR="00F3266C">
        <w:t>OİDB</w:t>
      </w:r>
      <w:r w:rsidR="0022470D">
        <w:rPr>
          <w:spacing w:val="29"/>
        </w:rPr>
        <w:t xml:space="preserve"> </w:t>
      </w:r>
      <w:r w:rsidR="0022470D">
        <w:t>Personeli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10"/>
        <w:rPr>
          <w:sz w:val="14"/>
        </w:rPr>
      </w:pPr>
    </w:p>
    <w:p w:rsidR="009A2BE3" w:rsidRDefault="00CB31F1">
      <w:pPr>
        <w:pStyle w:val="GvdeMetni"/>
        <w:ind w:left="126"/>
      </w:pPr>
      <w:r>
        <w:pict>
          <v:shape id="_x0000_s1043" type="#_x0000_t202" style="position:absolute;left:0;text-align:left;margin-left:163.5pt;margin-top:-14.65pt;width:219.8pt;height:40.3pt;z-index:15729664;mso-position-horizontal-relative:page" filled="f" strokeweight=".25056mm">
            <v:textbox style="mso-next-textbox:#_x0000_s1043" inset="0,0,0,0">
              <w:txbxContent>
                <w:p w:rsidR="009A2BE3" w:rsidRPr="006C1AED" w:rsidRDefault="009A2BE3">
                  <w:pPr>
                    <w:pStyle w:val="GvdeMetni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A2BE3" w:rsidRPr="006C1AED" w:rsidRDefault="002A7479">
                  <w:pPr>
                    <w:pStyle w:val="GvdeMetni"/>
                    <w:ind w:left="120" w:right="12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Başarı Belgesi </w:t>
                  </w:r>
                  <w:r w:rsidR="0022470D"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listelerinin</w:t>
                  </w:r>
                  <w:r w:rsidR="0022470D" w:rsidRPr="006C1AED">
                    <w:rPr>
                      <w:rFonts w:ascii="Times New Roman" w:hAnsi="Times New Roman" w:cs="Times New Roman"/>
                      <w:spacing w:val="27"/>
                      <w:sz w:val="16"/>
                      <w:szCs w:val="16"/>
                    </w:rPr>
                    <w:t xml:space="preserve"> </w:t>
                  </w:r>
                  <w:r w:rsidR="0022470D"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Yönetim</w:t>
                  </w:r>
                  <w:r w:rsidR="0022470D" w:rsidRPr="006C1AED">
                    <w:rPr>
                      <w:rFonts w:ascii="Times New Roman" w:hAnsi="Times New Roman" w:cs="Times New Roman"/>
                      <w:spacing w:val="37"/>
                      <w:sz w:val="16"/>
                      <w:szCs w:val="16"/>
                    </w:rPr>
                    <w:t xml:space="preserve"> </w:t>
                  </w:r>
                  <w:r w:rsidR="0022470D"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Kurulu</w:t>
                  </w:r>
                  <w:r w:rsidR="0022470D" w:rsidRPr="006C1AED">
                    <w:rPr>
                      <w:rFonts w:ascii="Times New Roman" w:hAnsi="Times New Roman" w:cs="Times New Roman"/>
                      <w:spacing w:val="26"/>
                      <w:sz w:val="16"/>
                      <w:szCs w:val="16"/>
                    </w:rPr>
                    <w:t xml:space="preserve"> </w:t>
                  </w:r>
                  <w:r w:rsidR="0022470D"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Kararlarının</w:t>
                  </w:r>
                  <w:r w:rsidR="0022470D" w:rsidRPr="006C1AED">
                    <w:rPr>
                      <w:rFonts w:ascii="Times New Roman" w:hAnsi="Times New Roman" w:cs="Times New Roman"/>
                      <w:spacing w:val="27"/>
                      <w:sz w:val="16"/>
                      <w:szCs w:val="16"/>
                    </w:rPr>
                    <w:t xml:space="preserve"> </w:t>
                  </w:r>
                  <w:r w:rsidR="0022470D"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</w:t>
                  </w:r>
                </w:p>
                <w:p w:rsidR="009A2BE3" w:rsidRPr="006C1AED" w:rsidRDefault="0022470D">
                  <w:pPr>
                    <w:pStyle w:val="GvdeMetni"/>
                    <w:spacing w:before="8"/>
                    <w:ind w:left="127" w:right="12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teslim</w:t>
                  </w:r>
                  <w:proofErr w:type="gramEnd"/>
                  <w:r w:rsidRPr="006C1AED">
                    <w:rPr>
                      <w:rFonts w:ascii="Times New Roman" w:hAnsi="Times New Roman" w:cs="Times New Roman"/>
                      <w:spacing w:val="43"/>
                      <w:sz w:val="16"/>
                      <w:szCs w:val="16"/>
                    </w:rPr>
                    <w:t xml:space="preserve"> </w:t>
                  </w:r>
                  <w:r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tutanaklarının</w:t>
                  </w:r>
                  <w:r w:rsidRPr="006C1AED">
                    <w:rPr>
                      <w:rFonts w:ascii="Times New Roman" w:hAnsi="Times New Roman" w:cs="Times New Roman"/>
                      <w:spacing w:val="32"/>
                      <w:sz w:val="16"/>
                      <w:szCs w:val="16"/>
                    </w:rPr>
                    <w:t xml:space="preserve"> </w:t>
                  </w:r>
                  <w:r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klasörlere</w:t>
                  </w:r>
                  <w:r w:rsidRPr="006C1AED">
                    <w:rPr>
                      <w:rFonts w:ascii="Times New Roman" w:hAnsi="Times New Roman" w:cs="Times New Roman"/>
                      <w:spacing w:val="42"/>
                      <w:sz w:val="16"/>
                      <w:szCs w:val="16"/>
                    </w:rPr>
                    <w:t xml:space="preserve"> </w:t>
                  </w:r>
                  <w:r w:rsidRPr="006C1A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kaldırılması</w:t>
                  </w:r>
                </w:p>
              </w:txbxContent>
            </v:textbox>
            <w10:wrap anchorx="page"/>
          </v:shape>
        </w:pict>
      </w:r>
      <w:r w:rsidR="00F3266C">
        <w:t>OİDB</w:t>
      </w:r>
      <w:r w:rsidR="0022470D">
        <w:rPr>
          <w:spacing w:val="29"/>
        </w:rPr>
        <w:t xml:space="preserve"> </w:t>
      </w:r>
      <w:r w:rsidR="0022470D">
        <w:t>Personeli</w:t>
      </w:r>
    </w:p>
    <w:p w:rsidR="009A2BE3" w:rsidRDefault="0022470D">
      <w:pPr>
        <w:pStyle w:val="GvdeMetni"/>
        <w:spacing w:before="67"/>
        <w:ind w:left="266" w:right="814"/>
        <w:jc w:val="center"/>
      </w:pPr>
      <w:r>
        <w:br w:type="column"/>
      </w:r>
      <w:r w:rsidR="002A7479">
        <w:rPr>
          <w:w w:val="105"/>
        </w:rPr>
        <w:t>Başarı Belgesi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  <w:spacing w:before="2"/>
        <w:rPr>
          <w:sz w:val="26"/>
        </w:rPr>
      </w:pPr>
    </w:p>
    <w:p w:rsidR="009A2BE3" w:rsidRDefault="002A7479">
      <w:pPr>
        <w:pStyle w:val="GvdeMetni"/>
        <w:spacing w:line="249" w:lineRule="auto"/>
        <w:ind w:left="126" w:right="667" w:hanging="10"/>
        <w:jc w:val="center"/>
      </w:pPr>
      <w:r>
        <w:rPr>
          <w:w w:val="105"/>
        </w:rPr>
        <w:t>Başarı Belgesi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2A7479" w:rsidRDefault="002A7479">
      <w:pPr>
        <w:pStyle w:val="GvdeMetni"/>
        <w:spacing w:before="124"/>
        <w:ind w:left="261" w:right="814"/>
        <w:jc w:val="center"/>
      </w:pPr>
    </w:p>
    <w:p w:rsidR="009A2BE3" w:rsidRDefault="002A7479">
      <w:pPr>
        <w:pStyle w:val="GvdeMetni"/>
        <w:spacing w:before="124"/>
        <w:ind w:left="261" w:right="814"/>
        <w:jc w:val="center"/>
      </w:pPr>
      <w:r>
        <w:t>Başarı Belgesi</w:t>
      </w:r>
      <w:r w:rsidR="0022470D">
        <w:t>,</w:t>
      </w:r>
    </w:p>
    <w:p w:rsidR="009A2BE3" w:rsidRDefault="0022470D">
      <w:pPr>
        <w:pStyle w:val="GvdeMetni"/>
        <w:spacing w:before="8"/>
        <w:ind w:left="139" w:right="693"/>
        <w:jc w:val="center"/>
      </w:pPr>
      <w:r>
        <w:t>Tutanakları</w:t>
      </w: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9A2BE3">
      <w:pPr>
        <w:pStyle w:val="GvdeMetni"/>
      </w:pPr>
    </w:p>
    <w:p w:rsidR="009A2BE3" w:rsidRDefault="002A7479">
      <w:pPr>
        <w:pStyle w:val="GvdeMetni"/>
        <w:ind w:left="269" w:right="814"/>
        <w:jc w:val="center"/>
      </w:pPr>
      <w:r>
        <w:t>Başarı Belgesi</w:t>
      </w:r>
      <w:r w:rsidR="0022470D">
        <w:rPr>
          <w:spacing w:val="21"/>
        </w:rPr>
        <w:t xml:space="preserve"> </w:t>
      </w:r>
      <w:r w:rsidR="0022470D">
        <w:t>Listeleri</w:t>
      </w:r>
    </w:p>
    <w:p w:rsidR="009A2BE3" w:rsidRDefault="0022470D">
      <w:pPr>
        <w:pStyle w:val="GvdeMetni"/>
        <w:spacing w:before="7"/>
        <w:ind w:left="139" w:right="693"/>
        <w:jc w:val="center"/>
      </w:pPr>
      <w:r>
        <w:rPr>
          <w:w w:val="105"/>
        </w:rPr>
        <w:t>YKK</w:t>
      </w:r>
    </w:p>
    <w:p w:rsidR="009A2BE3" w:rsidRDefault="0022470D">
      <w:pPr>
        <w:pStyle w:val="GvdeMetni"/>
        <w:spacing w:before="8"/>
        <w:ind w:left="269" w:right="814"/>
        <w:jc w:val="center"/>
      </w:pPr>
      <w:r>
        <w:t>Tutanak</w:t>
      </w:r>
    </w:p>
    <w:p w:rsidR="009A2BE3" w:rsidRDefault="009A2BE3">
      <w:pPr>
        <w:jc w:val="center"/>
        <w:sectPr w:rsidR="009A2BE3">
          <w:type w:val="continuous"/>
          <w:pgSz w:w="11920" w:h="16850"/>
          <w:pgMar w:top="1900" w:right="680" w:bottom="1880" w:left="820" w:header="708" w:footer="708" w:gutter="0"/>
          <w:cols w:num="2" w:space="708" w:equalWidth="0">
            <w:col w:w="2018" w:space="6031"/>
            <w:col w:w="2371"/>
          </w:cols>
        </w:sectPr>
      </w:pPr>
    </w:p>
    <w:p w:rsidR="009A2BE3" w:rsidRDefault="00CB31F1">
      <w:pPr>
        <w:pStyle w:val="GvdeMetni"/>
        <w:rPr>
          <w:sz w:val="20"/>
        </w:rPr>
      </w:pPr>
      <w:r>
        <w:pict>
          <v:group id="_x0000_s1026" style="position:absolute;margin-left:46.55pt;margin-top:108pt;width:507.95pt;height:627.85pt;z-index:-16155648;mso-position-horizontal-relative:page;mso-position-vertical-relative:page" coordorigin="931,2160" coordsize="10159,12557">
            <v:shape id="_x0000_s1042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41" style="position:absolute" from="5468,4995" to="5468,5709" strokeweight=".07925mm"/>
            <v:shape id="_x0000_s1040" style="position:absolute;left:5416;top:5695;width:105;height:105" coordorigin="5416,5696" coordsize="105,105" path="m5520,5696r-104,l5468,5800r52,-104xe" fillcolor="black" stroked="f">
              <v:path arrowok="t"/>
            </v:shape>
            <v:shape id="_x0000_s1039" style="position:absolute;left:4709;top:3115;width:1510;height:537" coordorigin="4710,3116" coordsize="1510,537" path="m4978,3653r973,l6022,3643r64,-27l6140,3574r42,-54l6209,3456r10,-72l6209,3313r-27,-64l6140,3194r-54,-42l6022,3125r-71,-9l4978,3116r-71,9l4842,3152r-54,42l4746,3249r-27,64l4710,3384r9,72l4746,3520r42,54l4842,3616r65,27l4978,3653xe" filled="f" strokeweight=".25053mm">
              <v:path arrowok="t"/>
            </v:shape>
            <v:line id="_x0000_s1038" style="position:absolute" from="5464,3653" to="5468,4098" strokeweight=".07925mm"/>
            <v:shape id="_x0000_s1037" style="position:absolute;left:5415;top:4084;width:105;height:105" coordorigin="5416,4085" coordsize="105,105" path="m5520,4085r-104,1l5468,4190r52,-105xe" fillcolor="black" stroked="f">
              <v:path arrowok="t"/>
            </v:shape>
            <v:shape id="_x0000_s1036" style="position:absolute;left:4798;top:4135;width:5844;height:10524" coordorigin="4798,4136" coordsize="5844,10524" o:spt="100" adj="0,,0" path="m8899,4934r,-798l10642,4136r,798l10573,4900r-71,-29l10429,4849r-73,-16l10281,4824r-75,-4l10131,4824r-75,9l9983,4849r-73,22l9839,4900r-68,34l9702,4969r-71,29l9558,5020r-73,16l9410,5045r-75,4l9260,5045r-75,-9l9112,5020r-73,-22l8968,4969r-69,-35xm5066,14660r804,l5942,14650r64,-27l6060,14581r42,-54l6129,14462r10,-71l6129,14320r-27,-64l6060,14201r-54,-42l5942,14132r-72,-9l5066,14123r-71,9l4931,14159r-54,42l4835,14256r-27,64l4798,14391r10,71l4835,14527r42,54l4931,14623r64,27l5066,14660xe" filled="f" strokeweight=".25039mm">
              <v:stroke joinstyle="round"/>
              <v:formulas/>
              <v:path arrowok="t" o:connecttype="segments"/>
            </v:shape>
            <v:line id="_x0000_s1035" style="position:absolute" from="5468,6489" to="5468,7588" strokeweight=".07925mm"/>
            <v:shape id="_x0000_s1034" style="position:absolute;left:5416;top:7575;width:105;height:105" coordorigin="5416,7575" coordsize="105,105" path="m5520,7575r-104,l5468,7679r52,-104xe" fillcolor="black" stroked="f">
              <v:path arrowok="t"/>
            </v:shape>
            <v:line id="_x0000_s1033" style="position:absolute" from="5468,8485" to="5468,9584" strokeweight=".07925mm"/>
            <v:shape id="_x0000_s1032" style="position:absolute;left:5416;top:9570;width:105;height:105" coordorigin="5416,9571" coordsize="105,105" path="m5520,9571r-104,l5468,9675r52,-104xe" fillcolor="black" stroked="f">
              <v:path arrowok="t"/>
            </v:shape>
            <v:line id="_x0000_s1031" style="position:absolute" from="5468,10364" to="5468,11463" strokeweight=".07925mm"/>
            <v:shape id="_x0000_s1030" style="position:absolute;left:5416;top:11449;width:105;height:105" coordorigin="5416,11450" coordsize="105,105" path="m5520,11450r-104,l5468,11554r52,-104xe" fillcolor="black" stroked="f">
              <v:path arrowok="t"/>
            </v:shape>
            <v:line id="_x0000_s1029" style="position:absolute" from="5468,12360" to="5468,14031" strokeweight=".07925mm"/>
            <v:shape id="_x0000_s1028" style="position:absolute;left:5416;top:14018;width:105;height:105" coordorigin="5416,14018" coordsize="105,105" path="m5520,14018r-104,l5468,14123r52,-105xe" fillcolor="black" stroked="f">
              <v:path arrowok="t"/>
            </v:shape>
            <v:shape id="_x0000_s1027" style="position:absolute;left:8899;top:5742;width:1743;height:6725" coordorigin="8899,5742" coordsize="1743,6725" o:spt="100" adj="0,,0" path="m8899,6447r,-705l10642,5742r,705l10572,6416r-71,-25l10428,6371r-73,-14l10280,6349r-74,-3l10132,6349r-75,8l9984,6371r-73,20l9840,6416r-69,31l9701,6478r-71,25l9557,6522r-73,14l9409,6545r-74,2l9260,6545r-74,-9l9113,6522r-73,-19l8969,6478r-70,-31xm8899,8391r,-846l10642,7545r,846l10573,8354r-70,-30l10430,8300r-74,-16l10281,8274r-75,-4l10131,8274r-75,10l9982,8300r-73,24l9839,8354r-68,37l9702,8428r-70,30l9559,8482r-74,16l9410,8508r-75,4l9260,8508r-75,-10l9111,8482r-73,-24l8968,8428r-69,-37xm8899,10322r,-705l10642,9617r,705l10572,10291r-71,-25l10428,10246r-73,-14l10280,10224r-74,-3l10132,10224r-75,8l9984,10246r-73,20l9840,10291r-69,31l9701,10352r-71,26l9557,10397r-73,14l9409,10420r-74,2l9260,10420r-74,-9l9113,10397r-73,-19l8969,10352r-70,-30xm8899,12353r,-799l10642,11554r,799l10573,12318r-71,-28l10429,12267r-73,-15l10281,12242r-75,-3l10131,12242r-75,10l9983,12267r-73,23l9839,12318r-68,35l9702,12388r-71,28l9558,12439r-73,15l9410,12464r-75,3l9260,12464r-75,-10l9112,12439r-73,-23l8968,12388r-69,-35xe" filled="f" strokeweight=".25039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A2BE3" w:rsidRDefault="009A2BE3">
      <w:pPr>
        <w:pStyle w:val="GvdeMetni"/>
        <w:rPr>
          <w:sz w:val="20"/>
        </w:rPr>
      </w:pPr>
    </w:p>
    <w:p w:rsidR="009A2BE3" w:rsidRDefault="009A2BE3">
      <w:pPr>
        <w:pStyle w:val="GvdeMetni"/>
        <w:spacing w:before="7"/>
      </w:pPr>
    </w:p>
    <w:p w:rsidR="00F72846" w:rsidRDefault="00F72846">
      <w:pPr>
        <w:pStyle w:val="GvdeMetni"/>
        <w:ind w:left="4397" w:right="5517"/>
        <w:jc w:val="center"/>
        <w:rPr>
          <w:w w:val="105"/>
        </w:rPr>
      </w:pPr>
    </w:p>
    <w:p w:rsidR="00F72846" w:rsidRDefault="00F72846">
      <w:pPr>
        <w:pStyle w:val="GvdeMetni"/>
        <w:ind w:left="4397" w:right="5517"/>
        <w:jc w:val="center"/>
        <w:rPr>
          <w:w w:val="105"/>
        </w:rPr>
      </w:pPr>
    </w:p>
    <w:p w:rsidR="00F72846" w:rsidRDefault="00F72846">
      <w:pPr>
        <w:pStyle w:val="GvdeMetni"/>
        <w:ind w:left="4397" w:right="5517"/>
        <w:jc w:val="center"/>
        <w:rPr>
          <w:w w:val="105"/>
        </w:rPr>
      </w:pPr>
    </w:p>
    <w:p w:rsidR="00CC1699" w:rsidRDefault="00F72846" w:rsidP="00F72846">
      <w:pPr>
        <w:pStyle w:val="GvdeMetni"/>
        <w:ind w:right="5517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  </w:t>
      </w:r>
    </w:p>
    <w:p w:rsidR="0022470D" w:rsidRDefault="006E41C7" w:rsidP="00B27215">
      <w:pPr>
        <w:pStyle w:val="GvdeMetni"/>
        <w:spacing w:before="1"/>
      </w:pPr>
      <w:r>
        <w:rPr>
          <w:w w:val="105"/>
        </w:rPr>
        <w:t xml:space="preserve">                                                                                                         BİTTİ</w:t>
      </w:r>
    </w:p>
    <w:sectPr w:rsidR="0022470D" w:rsidSect="006E41C7">
      <w:type w:val="continuous"/>
      <w:pgSz w:w="11920" w:h="16850"/>
      <w:pgMar w:top="1900" w:right="680" w:bottom="1880" w:left="820" w:header="713" w:footer="1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F1" w:rsidRDefault="00CB31F1">
      <w:r>
        <w:separator/>
      </w:r>
    </w:p>
  </w:endnote>
  <w:endnote w:type="continuationSeparator" w:id="0">
    <w:p w:rsidR="00CB31F1" w:rsidRDefault="00CB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7A" w:rsidRDefault="00A317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pPr w:leftFromText="141" w:rightFromText="141" w:vertAnchor="text" w:horzAnchor="margin" w:tblpY="3030"/>
      <w:tblW w:w="102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400"/>
      <w:gridCol w:w="3684"/>
      <w:gridCol w:w="3116"/>
    </w:tblGrid>
    <w:tr w:rsidR="00A3177A" w:rsidTr="00A3177A">
      <w:trPr>
        <w:trHeight w:val="252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77A" w:rsidRDefault="00A3177A" w:rsidP="00A3177A">
          <w:pPr>
            <w:pStyle w:val="TableParagraph"/>
            <w:spacing w:line="233" w:lineRule="exact"/>
            <w:jc w:val="center"/>
            <w:rPr>
              <w:lang w:val="en-US"/>
            </w:rPr>
          </w:pPr>
          <w:proofErr w:type="spellStart"/>
          <w:r>
            <w:rPr>
              <w:lang w:val="en-US"/>
            </w:rPr>
            <w:t>Hazırlayan</w:t>
          </w:r>
          <w:proofErr w:type="spellEnd"/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77A" w:rsidRDefault="00A3177A" w:rsidP="00A3177A">
          <w:pPr>
            <w:pStyle w:val="TableParagraph"/>
            <w:spacing w:line="233" w:lineRule="exact"/>
            <w:ind w:left="801" w:right="792"/>
            <w:jc w:val="center"/>
            <w:rPr>
              <w:lang w:val="en-US"/>
            </w:rPr>
          </w:pPr>
          <w:proofErr w:type="spellStart"/>
          <w:r>
            <w:rPr>
              <w:lang w:val="en-US"/>
            </w:rPr>
            <w:t>Kontrol</w:t>
          </w:r>
          <w:proofErr w:type="spellEnd"/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77A" w:rsidRDefault="00A3177A" w:rsidP="00A3177A">
          <w:pPr>
            <w:pStyle w:val="TableParagraph"/>
            <w:spacing w:line="233" w:lineRule="exact"/>
            <w:ind w:left="142" w:right="137"/>
            <w:jc w:val="center"/>
            <w:rPr>
              <w:lang w:val="en-US"/>
            </w:rPr>
          </w:pPr>
          <w:proofErr w:type="spellStart"/>
          <w:r>
            <w:rPr>
              <w:lang w:val="en-US"/>
            </w:rPr>
            <w:t>Onay</w:t>
          </w:r>
          <w:proofErr w:type="spellEnd"/>
        </w:p>
      </w:tc>
    </w:tr>
    <w:tr w:rsidR="00A3177A" w:rsidTr="00A3177A">
      <w:trPr>
        <w:trHeight w:val="423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77A" w:rsidRDefault="00A3177A" w:rsidP="00A3177A">
          <w:pPr>
            <w:pStyle w:val="TableParagraph"/>
            <w:spacing w:before="82"/>
            <w:ind w:left="843"/>
            <w:rPr>
              <w:lang w:val="en-US"/>
            </w:rPr>
          </w:pPr>
          <w:proofErr w:type="spellStart"/>
          <w:r>
            <w:rPr>
              <w:lang w:val="en-US"/>
            </w:rPr>
            <w:t>Bilgisayar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İşletmeni</w:t>
          </w:r>
          <w:proofErr w:type="spellEnd"/>
          <w:r>
            <w:rPr>
              <w:lang w:val="en-US"/>
            </w:rPr>
            <w:t xml:space="preserve">     </w:t>
          </w:r>
          <w:r>
            <w:rPr>
              <w:lang w:val="en-US"/>
            </w:rPr>
            <w:t xml:space="preserve">  </w:t>
          </w:r>
          <w:bookmarkStart w:id="0" w:name="_GoBack"/>
          <w:bookmarkEnd w:id="0"/>
          <w:r>
            <w:rPr>
              <w:lang w:val="en-US"/>
            </w:rPr>
            <w:t>Nuri EROĞLU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77A" w:rsidRDefault="00A3177A" w:rsidP="00A3177A">
          <w:pPr>
            <w:pStyle w:val="TableParagraph"/>
            <w:spacing w:before="82"/>
            <w:ind w:right="795"/>
            <w:jc w:val="center"/>
            <w:rPr>
              <w:lang w:val="en-US"/>
            </w:rPr>
          </w:pPr>
          <w:proofErr w:type="spellStart"/>
          <w:r>
            <w:rPr>
              <w:lang w:val="en-US"/>
            </w:rPr>
            <w:t>Öğr</w:t>
          </w:r>
          <w:proofErr w:type="spellEnd"/>
          <w:r>
            <w:rPr>
              <w:lang w:val="en-US"/>
            </w:rPr>
            <w:t xml:space="preserve">. </w:t>
          </w:r>
          <w:proofErr w:type="spellStart"/>
          <w:r>
            <w:rPr>
              <w:lang w:val="en-US"/>
            </w:rPr>
            <w:t>Gör</w:t>
          </w:r>
          <w:proofErr w:type="spellEnd"/>
          <w:r>
            <w:rPr>
              <w:lang w:val="en-US"/>
            </w:rPr>
            <w:t xml:space="preserve">. Dr. Fatma </w:t>
          </w:r>
          <w:proofErr w:type="spellStart"/>
          <w:r>
            <w:rPr>
              <w:lang w:val="en-US"/>
            </w:rPr>
            <w:t>Esin</w:t>
          </w:r>
          <w:proofErr w:type="spellEnd"/>
        </w:p>
        <w:p w:rsidR="00A3177A" w:rsidRDefault="00A3177A" w:rsidP="00A3177A">
          <w:pPr>
            <w:pStyle w:val="TableParagraph"/>
            <w:spacing w:before="82"/>
            <w:ind w:right="795"/>
            <w:jc w:val="center"/>
            <w:rPr>
              <w:lang w:val="en-US"/>
            </w:rPr>
          </w:pPr>
          <w:r>
            <w:rPr>
              <w:lang w:val="en-US"/>
            </w:rPr>
            <w:t>KURT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3177A" w:rsidRDefault="00A3177A" w:rsidP="00A3177A">
          <w:pPr>
            <w:pStyle w:val="TableParagraph"/>
            <w:spacing w:before="82"/>
            <w:ind w:left="142" w:right="137"/>
            <w:jc w:val="center"/>
            <w:rPr>
              <w:lang w:val="en-US"/>
            </w:rPr>
          </w:pPr>
          <w:proofErr w:type="spellStart"/>
          <w:r>
            <w:rPr>
              <w:lang w:val="en-US"/>
            </w:rPr>
            <w:t>Öğrenci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İşleri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Daire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Başkanı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Zuhal</w:t>
          </w:r>
          <w:proofErr w:type="spellEnd"/>
          <w:r>
            <w:rPr>
              <w:lang w:val="en-US"/>
            </w:rPr>
            <w:t xml:space="preserve"> ÖZDEMİR</w:t>
          </w:r>
        </w:p>
      </w:tc>
    </w:tr>
  </w:tbl>
  <w:p w:rsidR="00F72846" w:rsidRDefault="00F728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7A" w:rsidRDefault="00A317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F1" w:rsidRDefault="00CB31F1">
      <w:r>
        <w:separator/>
      </w:r>
    </w:p>
  </w:footnote>
  <w:footnote w:type="continuationSeparator" w:id="0">
    <w:p w:rsidR="00CB31F1" w:rsidRDefault="00CB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7A" w:rsidRDefault="00A317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846" w:rsidRPr="00F72846" w:rsidRDefault="00F72846" w:rsidP="00F72846">
    <w:pPr>
      <w:tabs>
        <w:tab w:val="center" w:pos="4536"/>
        <w:tab w:val="right" w:pos="9072"/>
      </w:tabs>
    </w:pPr>
  </w:p>
  <w:tbl>
    <w:tblPr>
      <w:tblStyle w:val="TableNormal1"/>
      <w:tblW w:w="10749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669"/>
      <w:gridCol w:w="5171"/>
      <w:gridCol w:w="1606"/>
      <w:gridCol w:w="1303"/>
    </w:tblGrid>
    <w:tr w:rsidR="00F72846" w:rsidRPr="00F72846" w:rsidTr="005B5C23">
      <w:trPr>
        <w:trHeight w:val="102"/>
      </w:trPr>
      <w:tc>
        <w:tcPr>
          <w:tcW w:w="2669" w:type="dxa"/>
          <w:vMerge w:val="restart"/>
        </w:tcPr>
        <w:p w:rsidR="00F72846" w:rsidRPr="00F72846" w:rsidRDefault="00F72846" w:rsidP="00F72846">
          <w:pPr>
            <w:spacing w:before="8"/>
            <w:rPr>
              <w:sz w:val="16"/>
              <w:szCs w:val="16"/>
            </w:rPr>
          </w:pPr>
        </w:p>
        <w:p w:rsidR="00F72846" w:rsidRPr="00F72846" w:rsidRDefault="00F72846" w:rsidP="00F72846">
          <w:pPr>
            <w:ind w:left="418"/>
            <w:rPr>
              <w:sz w:val="16"/>
              <w:szCs w:val="16"/>
            </w:rPr>
          </w:pPr>
          <w:r w:rsidRPr="00F72846">
            <w:rPr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2B9FCC47" wp14:editId="2C6C9596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3" name="Resim 3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1" w:type="dxa"/>
          <w:vMerge w:val="restart"/>
        </w:tcPr>
        <w:p w:rsidR="00F72846" w:rsidRPr="00F72846" w:rsidRDefault="00F72846" w:rsidP="00F72846">
          <w:pPr>
            <w:spacing w:before="10"/>
            <w:rPr>
              <w:sz w:val="16"/>
              <w:szCs w:val="16"/>
            </w:rPr>
          </w:pPr>
        </w:p>
        <w:p w:rsidR="00F72846" w:rsidRPr="00F72846" w:rsidRDefault="00F72846" w:rsidP="00F72846">
          <w:pPr>
            <w:spacing w:before="1"/>
            <w:ind w:left="910" w:right="896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BURDUR MEHMET AKİF ERSOY ÜNİVERSİTESİ</w:t>
          </w:r>
        </w:p>
        <w:p w:rsidR="00F72846" w:rsidRPr="00F72846" w:rsidRDefault="00F72846" w:rsidP="00F72846">
          <w:pPr>
            <w:ind w:left="910" w:right="894"/>
            <w:jc w:val="center"/>
            <w:rPr>
              <w:b/>
              <w:sz w:val="16"/>
              <w:szCs w:val="16"/>
            </w:rPr>
          </w:pPr>
          <w:r w:rsidRPr="00F72846">
            <w:rPr>
              <w:b/>
              <w:sz w:val="16"/>
              <w:szCs w:val="16"/>
            </w:rPr>
            <w:t>Öğrenci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İşleri</w:t>
          </w:r>
          <w:r w:rsidRPr="00F72846">
            <w:rPr>
              <w:b/>
              <w:spacing w:val="-3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Daire</w:t>
          </w:r>
          <w:r w:rsidRPr="00F72846">
            <w:rPr>
              <w:b/>
              <w:spacing w:val="-4"/>
              <w:sz w:val="16"/>
              <w:szCs w:val="16"/>
            </w:rPr>
            <w:t xml:space="preserve"> </w:t>
          </w:r>
          <w:r w:rsidRPr="00F72846">
            <w:rPr>
              <w:b/>
              <w:sz w:val="16"/>
              <w:szCs w:val="16"/>
            </w:rPr>
            <w:t>Başkanlığı</w:t>
          </w:r>
        </w:p>
        <w:p w:rsidR="00F72846" w:rsidRPr="00F72846" w:rsidRDefault="00F72846" w:rsidP="00F72846">
          <w:pPr>
            <w:rPr>
              <w:sz w:val="16"/>
              <w:szCs w:val="16"/>
            </w:rPr>
          </w:pPr>
        </w:p>
        <w:p w:rsidR="00F72846" w:rsidRPr="00F72846" w:rsidRDefault="0028370F" w:rsidP="00F72846">
          <w:pPr>
            <w:ind w:left="910" w:right="86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BAŞARI </w:t>
          </w:r>
          <w:proofErr w:type="gramStart"/>
          <w:r>
            <w:rPr>
              <w:b/>
              <w:sz w:val="16"/>
              <w:szCs w:val="16"/>
            </w:rPr>
            <w:t xml:space="preserve">BELGELERİ </w:t>
          </w:r>
          <w:r w:rsidR="00F72846" w:rsidRPr="00F72846">
            <w:rPr>
              <w:b/>
              <w:sz w:val="16"/>
              <w:szCs w:val="16"/>
            </w:rPr>
            <w:t xml:space="preserve"> BASIMI</w:t>
          </w:r>
          <w:proofErr w:type="gramEnd"/>
          <w:r w:rsidR="00F72846" w:rsidRPr="00F72846">
            <w:rPr>
              <w:b/>
              <w:sz w:val="16"/>
              <w:szCs w:val="16"/>
            </w:rPr>
            <w:t xml:space="preserve"> İŞ</w:t>
          </w:r>
          <w:r w:rsidR="00F72846" w:rsidRPr="00F72846">
            <w:rPr>
              <w:b/>
              <w:spacing w:val="-2"/>
              <w:sz w:val="16"/>
              <w:szCs w:val="16"/>
            </w:rPr>
            <w:t xml:space="preserve"> </w:t>
          </w:r>
          <w:r w:rsidR="00F72846" w:rsidRPr="00F72846">
            <w:rPr>
              <w:b/>
              <w:sz w:val="16"/>
              <w:szCs w:val="16"/>
            </w:rPr>
            <w:t>AKIŞI</w:t>
          </w:r>
        </w:p>
      </w:tc>
      <w:tc>
        <w:tcPr>
          <w:tcW w:w="1606" w:type="dxa"/>
        </w:tcPr>
        <w:p w:rsidR="00F72846" w:rsidRPr="00F72846" w:rsidRDefault="00F72846" w:rsidP="00F72846">
          <w:pPr>
            <w:spacing w:before="14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Doküman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F72846" w:rsidRPr="00F72846" w:rsidRDefault="00F72846" w:rsidP="00F72846">
          <w:pPr>
            <w:spacing w:before="21"/>
            <w:ind w:left="53"/>
            <w:rPr>
              <w:sz w:val="16"/>
              <w:szCs w:val="16"/>
            </w:rPr>
          </w:pPr>
        </w:p>
      </w:tc>
    </w:tr>
    <w:tr w:rsidR="00F72846" w:rsidRPr="00F72846" w:rsidTr="005B5C23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F72846" w:rsidRPr="00F72846" w:rsidRDefault="00F72846" w:rsidP="00F72846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İlk</w:t>
          </w:r>
          <w:r w:rsidRPr="00F72846">
            <w:rPr>
              <w:spacing w:val="-4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Yayın</w:t>
          </w:r>
          <w:r w:rsidRPr="00F72846">
            <w:rPr>
              <w:spacing w:val="-3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F72846" w:rsidRPr="00F72846" w:rsidRDefault="00F72846" w:rsidP="00F72846">
          <w:pPr>
            <w:spacing w:before="22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F72846" w:rsidRPr="00F72846" w:rsidTr="005B5C23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F72846" w:rsidRPr="00F72846" w:rsidRDefault="00F72846" w:rsidP="00F72846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5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Tarihi</w:t>
          </w:r>
        </w:p>
      </w:tc>
      <w:tc>
        <w:tcPr>
          <w:tcW w:w="1303" w:type="dxa"/>
        </w:tcPr>
        <w:p w:rsidR="00F72846" w:rsidRPr="00F72846" w:rsidRDefault="00F72846" w:rsidP="00F72846">
          <w:pPr>
            <w:spacing w:line="203" w:lineRule="exact"/>
            <w:ind w:left="53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07.11.2023</w:t>
          </w:r>
        </w:p>
      </w:tc>
    </w:tr>
    <w:tr w:rsidR="00F72846" w:rsidRPr="00F72846" w:rsidTr="005B5C23">
      <w:trPr>
        <w:trHeight w:val="104"/>
      </w:trPr>
      <w:tc>
        <w:tcPr>
          <w:tcW w:w="2669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F72846" w:rsidRPr="00F72846" w:rsidRDefault="00F72846" w:rsidP="00F72846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Revizyon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F72846" w:rsidRPr="00F72846" w:rsidRDefault="00F72846" w:rsidP="00F72846">
          <w:pPr>
            <w:spacing w:before="22"/>
            <w:ind w:left="53"/>
            <w:rPr>
              <w:sz w:val="16"/>
              <w:szCs w:val="16"/>
            </w:rPr>
          </w:pPr>
        </w:p>
      </w:tc>
    </w:tr>
    <w:tr w:rsidR="00F72846" w:rsidRPr="00F72846" w:rsidTr="005B5C23">
      <w:trPr>
        <w:trHeight w:val="151"/>
      </w:trPr>
      <w:tc>
        <w:tcPr>
          <w:tcW w:w="2669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5171" w:type="dxa"/>
          <w:vMerge/>
          <w:tcBorders>
            <w:top w:val="nil"/>
          </w:tcBorders>
        </w:tcPr>
        <w:p w:rsidR="00F72846" w:rsidRPr="00F72846" w:rsidRDefault="00F72846" w:rsidP="00F72846">
          <w:pPr>
            <w:rPr>
              <w:sz w:val="16"/>
              <w:szCs w:val="16"/>
            </w:rPr>
          </w:pPr>
        </w:p>
      </w:tc>
      <w:tc>
        <w:tcPr>
          <w:tcW w:w="1606" w:type="dxa"/>
        </w:tcPr>
        <w:p w:rsidR="00F72846" w:rsidRPr="00F72846" w:rsidRDefault="00F72846" w:rsidP="00F72846">
          <w:pPr>
            <w:spacing w:before="15"/>
            <w:rPr>
              <w:sz w:val="16"/>
              <w:szCs w:val="16"/>
            </w:rPr>
          </w:pPr>
          <w:r w:rsidRPr="00F72846">
            <w:rPr>
              <w:w w:val="105"/>
              <w:sz w:val="16"/>
              <w:szCs w:val="16"/>
            </w:rPr>
            <w:t>Sayfa</w:t>
          </w:r>
          <w:r w:rsidRPr="00F72846">
            <w:rPr>
              <w:spacing w:val="-2"/>
              <w:w w:val="105"/>
              <w:sz w:val="16"/>
              <w:szCs w:val="16"/>
            </w:rPr>
            <w:t xml:space="preserve"> </w:t>
          </w:r>
          <w:r w:rsidRPr="00F72846">
            <w:rPr>
              <w:w w:val="105"/>
              <w:sz w:val="16"/>
              <w:szCs w:val="16"/>
            </w:rPr>
            <w:t>No</w:t>
          </w:r>
        </w:p>
      </w:tc>
      <w:tc>
        <w:tcPr>
          <w:tcW w:w="1303" w:type="dxa"/>
        </w:tcPr>
        <w:p w:rsidR="00F72846" w:rsidRPr="00F72846" w:rsidRDefault="00F72846" w:rsidP="00F72846">
          <w:pPr>
            <w:spacing w:before="21"/>
            <w:ind w:left="96"/>
            <w:rPr>
              <w:sz w:val="16"/>
              <w:szCs w:val="16"/>
            </w:rPr>
          </w:pPr>
          <w:r w:rsidRPr="00F72846">
            <w:rPr>
              <w:sz w:val="16"/>
              <w:szCs w:val="16"/>
            </w:rPr>
            <w:t>1</w:t>
          </w:r>
        </w:p>
      </w:tc>
    </w:tr>
  </w:tbl>
  <w:p w:rsidR="00B27215" w:rsidRPr="00F72846" w:rsidRDefault="00B27215" w:rsidP="00F728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7A" w:rsidRDefault="00A317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BE3"/>
    <w:rsid w:val="00036385"/>
    <w:rsid w:val="00105CC0"/>
    <w:rsid w:val="0022470D"/>
    <w:rsid w:val="0028370F"/>
    <w:rsid w:val="002A7479"/>
    <w:rsid w:val="00586502"/>
    <w:rsid w:val="005B5C23"/>
    <w:rsid w:val="006C1AED"/>
    <w:rsid w:val="006E41C7"/>
    <w:rsid w:val="0072092F"/>
    <w:rsid w:val="009A2BE3"/>
    <w:rsid w:val="00A3177A"/>
    <w:rsid w:val="00B27215"/>
    <w:rsid w:val="00CA4711"/>
    <w:rsid w:val="00CB31F1"/>
    <w:rsid w:val="00CC0625"/>
    <w:rsid w:val="00CC1699"/>
    <w:rsid w:val="00D30049"/>
    <w:rsid w:val="00D5537F"/>
    <w:rsid w:val="00E9105B"/>
    <w:rsid w:val="00F3266C"/>
    <w:rsid w:val="00F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18A85"/>
  <w15:docId w15:val="{9323449C-AF63-4F79-A9B5-405CBFCE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272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721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272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7215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72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72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11</cp:revision>
  <dcterms:created xsi:type="dcterms:W3CDTF">2023-11-06T06:43:00Z</dcterms:created>
  <dcterms:modified xsi:type="dcterms:W3CDTF">2023-11-24T10:14:00Z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