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BE3" w:rsidRDefault="009D08CF">
      <w:pPr>
        <w:rPr>
          <w:sz w:val="20"/>
        </w:rPr>
      </w:pPr>
      <w:r>
        <w:rPr>
          <w:sz w:val="20"/>
        </w:rPr>
        <w:t xml:space="preserve"> </w:t>
      </w:r>
    </w:p>
    <w:p w:rsidR="009A2BE3" w:rsidRDefault="009A2BE3">
      <w:pPr>
        <w:spacing w:before="5"/>
        <w:rPr>
          <w:sz w:val="16"/>
        </w:rPr>
      </w:pPr>
    </w:p>
    <w:p w:rsidR="009A2BE3" w:rsidRDefault="0022470D">
      <w:pPr>
        <w:tabs>
          <w:tab w:val="left" w:pos="3733"/>
          <w:tab w:val="left" w:pos="7094"/>
        </w:tabs>
        <w:spacing w:before="62"/>
        <w:ind w:left="539"/>
        <w:rPr>
          <w:rFonts w:ascii="Calibri" w:hAnsi="Calibri"/>
        </w:rPr>
      </w:pPr>
      <w:r>
        <w:rPr>
          <w:rFonts w:ascii="Calibri" w:hAnsi="Calibri"/>
          <w:w w:val="105"/>
          <w:u w:val="single"/>
        </w:rPr>
        <w:t>SORUMLU</w:t>
      </w:r>
      <w:r>
        <w:rPr>
          <w:rFonts w:ascii="Calibri" w:hAnsi="Calibri"/>
          <w:spacing w:val="-12"/>
          <w:w w:val="105"/>
          <w:u w:val="single"/>
        </w:rPr>
        <w:t xml:space="preserve"> </w:t>
      </w:r>
      <w:r>
        <w:rPr>
          <w:rFonts w:ascii="Calibri" w:hAnsi="Calibri"/>
          <w:w w:val="105"/>
          <w:u w:val="single"/>
        </w:rPr>
        <w:t>(Pozisyon)</w:t>
      </w:r>
      <w:r>
        <w:rPr>
          <w:rFonts w:ascii="Calibri" w:hAnsi="Calibri"/>
          <w:w w:val="105"/>
        </w:rPr>
        <w:tab/>
      </w:r>
      <w:r>
        <w:rPr>
          <w:rFonts w:ascii="Calibri" w:hAnsi="Calibri"/>
          <w:w w:val="105"/>
          <w:u w:val="single"/>
        </w:rPr>
        <w:t>SÜREÇ</w:t>
      </w:r>
      <w:r>
        <w:rPr>
          <w:rFonts w:ascii="Calibri" w:hAnsi="Calibri"/>
          <w:spacing w:val="-12"/>
          <w:w w:val="105"/>
          <w:u w:val="single"/>
        </w:rPr>
        <w:t xml:space="preserve"> </w:t>
      </w:r>
      <w:r>
        <w:rPr>
          <w:rFonts w:ascii="Calibri" w:hAnsi="Calibri"/>
          <w:w w:val="105"/>
          <w:u w:val="single"/>
        </w:rPr>
        <w:t>AKIŞ</w:t>
      </w:r>
      <w:r>
        <w:rPr>
          <w:rFonts w:ascii="Calibri" w:hAnsi="Calibri"/>
          <w:spacing w:val="-11"/>
          <w:w w:val="105"/>
          <w:u w:val="single"/>
        </w:rPr>
        <w:t xml:space="preserve"> </w:t>
      </w:r>
      <w:r>
        <w:rPr>
          <w:rFonts w:ascii="Calibri" w:hAnsi="Calibri"/>
          <w:w w:val="105"/>
          <w:u w:val="single"/>
        </w:rPr>
        <w:t>ŞEMASI</w:t>
      </w:r>
      <w:r>
        <w:rPr>
          <w:rFonts w:ascii="Calibri" w:hAnsi="Calibri"/>
          <w:w w:val="105"/>
        </w:rPr>
        <w:tab/>
      </w:r>
      <w:r>
        <w:rPr>
          <w:rFonts w:ascii="Calibri" w:hAnsi="Calibri"/>
          <w:u w:val="single"/>
        </w:rPr>
        <w:t>İLGİLİ</w:t>
      </w:r>
      <w:r>
        <w:rPr>
          <w:rFonts w:ascii="Calibri" w:hAnsi="Calibri"/>
          <w:spacing w:val="6"/>
          <w:u w:val="single"/>
        </w:rPr>
        <w:t xml:space="preserve"> </w:t>
      </w:r>
      <w:r>
        <w:rPr>
          <w:rFonts w:ascii="Calibri" w:hAnsi="Calibri"/>
          <w:u w:val="single"/>
        </w:rPr>
        <w:t>DOKÜMAN</w:t>
      </w:r>
      <w:r>
        <w:rPr>
          <w:rFonts w:ascii="Calibri" w:hAnsi="Calibri"/>
          <w:spacing w:val="18"/>
          <w:u w:val="single"/>
        </w:rPr>
        <w:t xml:space="preserve"> </w:t>
      </w:r>
      <w:r>
        <w:rPr>
          <w:rFonts w:ascii="Calibri" w:hAnsi="Calibri"/>
          <w:u w:val="single"/>
        </w:rPr>
        <w:t>/</w:t>
      </w:r>
      <w:r>
        <w:rPr>
          <w:rFonts w:ascii="Calibri" w:hAnsi="Calibri"/>
          <w:spacing w:val="21"/>
          <w:u w:val="single"/>
        </w:rPr>
        <w:t xml:space="preserve"> </w:t>
      </w:r>
      <w:r>
        <w:rPr>
          <w:rFonts w:ascii="Calibri" w:hAnsi="Calibri"/>
          <w:u w:val="single"/>
        </w:rPr>
        <w:t>KAYITLAR</w:t>
      </w:r>
    </w:p>
    <w:p w:rsidR="009A2BE3" w:rsidRDefault="005C4709" w:rsidP="005C4709">
      <w:pPr>
        <w:pStyle w:val="GvdeMetni"/>
        <w:spacing w:before="68"/>
        <w:ind w:right="5517"/>
      </w:pPr>
      <w:r>
        <w:rPr>
          <w:sz w:val="20"/>
        </w:rPr>
        <w:t xml:space="preserve">                                                                                                  </w:t>
      </w:r>
      <w:r w:rsidR="0022470D">
        <w:t>BAŞLA</w:t>
      </w:r>
    </w:p>
    <w:p w:rsidR="009A2BE3" w:rsidRDefault="005C4709" w:rsidP="005C4709">
      <w:pPr>
        <w:pStyle w:val="GvdeMetni"/>
        <w:tabs>
          <w:tab w:val="left" w:pos="7770"/>
        </w:tabs>
        <w:rPr>
          <w:sz w:val="20"/>
        </w:rPr>
      </w:pPr>
      <w:r>
        <w:rPr>
          <w:sz w:val="20"/>
        </w:rPr>
        <w:tab/>
      </w:r>
    </w:p>
    <w:p w:rsidR="009A2BE3" w:rsidRDefault="009A2BE3">
      <w:pPr>
        <w:pStyle w:val="GvdeMetni"/>
        <w:spacing w:before="11"/>
        <w:rPr>
          <w:sz w:val="28"/>
        </w:rPr>
      </w:pPr>
    </w:p>
    <w:p w:rsidR="009A2BE3" w:rsidRDefault="009A2BE3">
      <w:pPr>
        <w:rPr>
          <w:sz w:val="28"/>
        </w:rPr>
        <w:sectPr w:rsidR="009A2BE3">
          <w:headerReference w:type="default" r:id="rId6"/>
          <w:type w:val="continuous"/>
          <w:pgSz w:w="11920" w:h="16850"/>
          <w:pgMar w:top="1900" w:right="680" w:bottom="1880" w:left="820" w:header="713" w:footer="1696" w:gutter="0"/>
          <w:pgNumType w:start="1"/>
          <w:cols w:space="708"/>
        </w:sectPr>
      </w:pPr>
    </w:p>
    <w:p w:rsidR="009A2BE3" w:rsidRDefault="009A2BE3">
      <w:pPr>
        <w:pStyle w:val="GvdeMetni"/>
      </w:pPr>
    </w:p>
    <w:p w:rsidR="009A2BE3" w:rsidRDefault="009A2BE3">
      <w:pPr>
        <w:pStyle w:val="GvdeMetni"/>
        <w:spacing w:before="1"/>
        <w:rPr>
          <w:sz w:val="14"/>
        </w:rPr>
      </w:pPr>
    </w:p>
    <w:p w:rsidR="009A2BE3" w:rsidRDefault="00452F1B">
      <w:pPr>
        <w:pStyle w:val="GvdeMetni"/>
        <w:spacing w:before="1"/>
        <w:ind w:left="12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63.5pt;margin-top:-14.2pt;width:219.8pt;height:40.3pt;z-index:15731712;mso-position-horizontal-relative:page" filled="f" strokeweight=".25056mm">
            <v:textbox inset="0,0,0,0">
              <w:txbxContent>
                <w:p w:rsidR="00B27215" w:rsidRDefault="00B27215" w:rsidP="00B27215">
                  <w:pPr>
                    <w:spacing w:line="264" w:lineRule="auto"/>
                    <w:ind w:right="40"/>
                  </w:pPr>
                  <w:r>
                    <w:rPr>
                      <w:sz w:val="16"/>
                    </w:rPr>
                    <w:t xml:space="preserve">Enstitü, Fakülte, Yüksekokul ve Meslek Yüksekokullarından mezun olan öğrencilerin mezuniyetlerine dair alına YKK </w:t>
                  </w:r>
                  <w:proofErr w:type="spellStart"/>
                  <w:r>
                    <w:rPr>
                      <w:sz w:val="16"/>
                    </w:rPr>
                    <w:t>ları</w:t>
                  </w:r>
                  <w:proofErr w:type="spellEnd"/>
                  <w:r>
                    <w:rPr>
                      <w:sz w:val="16"/>
                    </w:rPr>
                    <w:t xml:space="preserve"> başkanlığımıza e-imzalı olarak gelir.</w:t>
                  </w:r>
                </w:p>
                <w:p w:rsidR="009A2BE3" w:rsidRDefault="009A2BE3">
                  <w:pPr>
                    <w:pStyle w:val="GvdeMetni"/>
                    <w:spacing w:before="49" w:line="249" w:lineRule="auto"/>
                    <w:ind w:left="132" w:right="124"/>
                    <w:jc w:val="center"/>
                  </w:pPr>
                </w:p>
              </w:txbxContent>
            </v:textbox>
            <w10:wrap anchorx="page"/>
          </v:shape>
        </w:pict>
      </w:r>
      <w:r w:rsidR="0072092F">
        <w:t>Birim Öğrenci İşleri</w:t>
      </w:r>
      <w:r w:rsidR="0022470D">
        <w:rPr>
          <w:spacing w:val="37"/>
        </w:rPr>
        <w:t xml:space="preserve"> </w:t>
      </w:r>
      <w:r w:rsidR="0022470D">
        <w:t>Personeli</w:t>
      </w:r>
    </w:p>
    <w:p w:rsidR="009A2BE3" w:rsidRDefault="0022470D">
      <w:pPr>
        <w:pStyle w:val="GvdeMetni"/>
        <w:spacing w:before="79" w:line="223" w:lineRule="auto"/>
        <w:ind w:left="126" w:right="666" w:hanging="10"/>
        <w:jc w:val="center"/>
      </w:pPr>
      <w:r>
        <w:br w:type="column"/>
      </w:r>
      <w:r>
        <w:rPr>
          <w:w w:val="105"/>
        </w:rPr>
        <w:t>Yönetim Kurulu</w:t>
      </w:r>
      <w:r>
        <w:rPr>
          <w:spacing w:val="1"/>
          <w:w w:val="105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Kararları,</w:t>
      </w:r>
      <w:r>
        <w:rPr>
          <w:spacing w:val="-38"/>
        </w:rPr>
        <w:t xml:space="preserve"> </w:t>
      </w:r>
      <w:r>
        <w:rPr>
          <w:w w:val="105"/>
        </w:rPr>
        <w:t>Diploma</w:t>
      </w:r>
      <w:r>
        <w:rPr>
          <w:spacing w:val="-5"/>
          <w:w w:val="105"/>
        </w:rPr>
        <w:t xml:space="preserve"> </w:t>
      </w:r>
      <w:r>
        <w:rPr>
          <w:w w:val="105"/>
        </w:rPr>
        <w:t>Listeleri</w:t>
      </w:r>
    </w:p>
    <w:p w:rsidR="009A2BE3" w:rsidRDefault="009A2BE3">
      <w:pPr>
        <w:spacing w:line="223" w:lineRule="auto"/>
        <w:jc w:val="center"/>
        <w:sectPr w:rsidR="009A2BE3">
          <w:type w:val="continuous"/>
          <w:pgSz w:w="11920" w:h="16850"/>
          <w:pgMar w:top="1900" w:right="680" w:bottom="1880" w:left="820" w:header="708" w:footer="708" w:gutter="0"/>
          <w:cols w:num="2" w:space="708" w:equalWidth="0">
            <w:col w:w="2017" w:space="6032"/>
            <w:col w:w="2371"/>
          </w:cols>
        </w:sect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spacing w:before="12"/>
        <w:rPr>
          <w:sz w:val="28"/>
        </w:rPr>
      </w:pPr>
    </w:p>
    <w:p w:rsidR="009A2BE3" w:rsidRDefault="009A2BE3">
      <w:pPr>
        <w:rPr>
          <w:sz w:val="28"/>
        </w:rPr>
        <w:sectPr w:rsidR="009A2BE3">
          <w:type w:val="continuous"/>
          <w:pgSz w:w="11920" w:h="16850"/>
          <w:pgMar w:top="1900" w:right="680" w:bottom="1880" w:left="820" w:header="708" w:footer="708" w:gutter="0"/>
          <w:cols w:space="708"/>
        </w:sectPr>
      </w:pPr>
    </w:p>
    <w:p w:rsidR="009A2BE3" w:rsidRDefault="009A2BE3">
      <w:pPr>
        <w:pStyle w:val="GvdeMetni"/>
        <w:spacing w:before="4"/>
        <w:rPr>
          <w:sz w:val="16"/>
        </w:rPr>
      </w:pPr>
    </w:p>
    <w:p w:rsidR="009A2BE3" w:rsidRDefault="00452F1B">
      <w:pPr>
        <w:pStyle w:val="GvdeMetni"/>
        <w:ind w:left="126"/>
      </w:pPr>
      <w:r>
        <w:pict>
          <v:shape id="_x0000_s1046" type="#_x0000_t202" style="position:absolute;left:0;text-align:left;margin-left:163.5pt;margin-top:-12.95pt;width:219.8pt;height:34.5pt;z-index:15731200;mso-position-horizontal-relative:page" filled="f" strokeweight=".25058mm">
            <v:textbox style="mso-next-textbox:#_x0000_s1046" inset="0,0,0,0">
              <w:txbxContent>
                <w:p w:rsidR="00B27215" w:rsidRDefault="00B27215" w:rsidP="00B27215">
                  <w:pPr>
                    <w:spacing w:line="264" w:lineRule="auto"/>
                    <w:ind w:right="40"/>
                  </w:pPr>
                  <w:r>
                    <w:rPr>
                      <w:sz w:val="16"/>
                    </w:rPr>
                    <w:t>Enstitü, Fakülte, Yüksekokul ve Meslek Yüksekokullarından mezun olan öğrencilerin diploma verileri diploma baskı sisteminden çekilip birim onayına sunulur.</w:t>
                  </w:r>
                </w:p>
                <w:p w:rsidR="009A2BE3" w:rsidRDefault="009A2BE3">
                  <w:pPr>
                    <w:pStyle w:val="GvdeMetni"/>
                    <w:spacing w:before="8"/>
                    <w:ind w:left="220" w:right="209"/>
                    <w:jc w:val="center"/>
                  </w:pPr>
                </w:p>
              </w:txbxContent>
            </v:textbox>
            <w10:wrap anchorx="page"/>
          </v:shape>
        </w:pict>
      </w:r>
      <w:r w:rsidR="004E59FE">
        <w:t>OİDB</w:t>
      </w:r>
      <w:r w:rsidR="0022470D">
        <w:rPr>
          <w:spacing w:val="54"/>
        </w:rPr>
        <w:t xml:space="preserve"> </w:t>
      </w:r>
      <w:r w:rsidR="0022470D">
        <w:t>Personeli</w:t>
      </w:r>
      <w:r w:rsidR="00947EAA">
        <w:t xml:space="preserve"> ve EBYS Birim Personeli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452F1B">
      <w:pPr>
        <w:pStyle w:val="GvdeMetni"/>
        <w:spacing w:before="151"/>
        <w:ind w:left="126"/>
      </w:pPr>
      <w:r>
        <w:pict>
          <v:shape id="_x0000_s1045" type="#_x0000_t202" style="position:absolute;left:0;text-align:left;margin-left:163.5pt;margin-top:-6.9pt;width:219.8pt;height:40.3pt;z-index:15730688;mso-position-horizontal-relative:page" filled="f" strokeweight=".25056mm">
            <v:textbox inset="0,0,0,0">
              <w:txbxContent>
                <w:p w:rsidR="00B27215" w:rsidRDefault="004E59FE" w:rsidP="00B27215">
                  <w:r>
                    <w:rPr>
                      <w:sz w:val="16"/>
                    </w:rPr>
                    <w:t>Diplomalar</w:t>
                  </w:r>
                  <w:r w:rsidR="00B27215">
                    <w:rPr>
                      <w:sz w:val="16"/>
                    </w:rPr>
                    <w:t xml:space="preserve"> elektronik imza aşaması için Müdür-Dekan/Rektöre imzaya sunulur.</w:t>
                  </w:r>
                </w:p>
                <w:p w:rsidR="00B27215" w:rsidRDefault="00B27215" w:rsidP="00B27215">
                  <w:pPr>
                    <w:spacing w:line="264" w:lineRule="auto"/>
                    <w:ind w:right="40"/>
                  </w:pPr>
                </w:p>
                <w:p w:rsidR="009A2BE3" w:rsidRDefault="009A2BE3">
                  <w:pPr>
                    <w:pStyle w:val="GvdeMetni"/>
                    <w:spacing w:before="9"/>
                    <w:rPr>
                      <w:sz w:val="13"/>
                    </w:rPr>
                  </w:pPr>
                </w:p>
              </w:txbxContent>
            </v:textbox>
            <w10:wrap anchorx="page"/>
          </v:shape>
        </w:pict>
      </w:r>
      <w:r w:rsidR="004E59FE">
        <w:t>OİDB</w:t>
      </w:r>
      <w:r w:rsidR="0022470D">
        <w:rPr>
          <w:spacing w:val="29"/>
        </w:rPr>
        <w:t xml:space="preserve"> </w:t>
      </w:r>
      <w:r w:rsidR="0022470D">
        <w:t>Personeli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  <w:spacing w:before="10"/>
        <w:rPr>
          <w:sz w:val="14"/>
        </w:rPr>
      </w:pPr>
    </w:p>
    <w:p w:rsidR="009A2BE3" w:rsidRDefault="00452F1B">
      <w:pPr>
        <w:pStyle w:val="GvdeMetni"/>
        <w:spacing w:before="1"/>
        <w:ind w:left="126"/>
      </w:pPr>
      <w:r>
        <w:pict>
          <v:shape id="_x0000_s1044" type="#_x0000_t202" style="position:absolute;left:0;text-align:left;margin-left:163.5pt;margin-top:-11.55pt;width:219.8pt;height:34.5pt;z-index:15730176;mso-position-horizontal-relative:page" filled="f" strokeweight=".25058mm">
            <v:textbox style="mso-next-textbox:#_x0000_s1044" inset="0,0,0,0">
              <w:txbxContent>
                <w:p w:rsidR="009A2BE3" w:rsidRDefault="00B27215">
                  <w:pPr>
                    <w:pStyle w:val="GvdeMetni"/>
                    <w:spacing w:before="8"/>
                    <w:ind w:left="220" w:right="22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İmza işlemi tamamlanıp basımları yapılan diplomalar kontrol listelerinden kontrolleri yapılıp ilgili birimlere tutanak karşılığı teslim edilir</w:t>
                  </w:r>
                </w:p>
              </w:txbxContent>
            </v:textbox>
            <w10:wrap anchorx="page"/>
          </v:shape>
        </w:pict>
      </w:r>
      <w:r w:rsidR="004E59FE">
        <w:t>OİDB</w:t>
      </w:r>
      <w:r w:rsidR="0022470D">
        <w:rPr>
          <w:spacing w:val="29"/>
        </w:rPr>
        <w:t xml:space="preserve"> </w:t>
      </w:r>
      <w:r w:rsidR="0022470D">
        <w:t>Personeli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  <w:spacing w:before="10"/>
        <w:rPr>
          <w:sz w:val="14"/>
        </w:rPr>
      </w:pPr>
    </w:p>
    <w:p w:rsidR="009A2BE3" w:rsidRDefault="00452F1B">
      <w:pPr>
        <w:pStyle w:val="GvdeMetni"/>
        <w:ind w:left="126"/>
      </w:pPr>
      <w:r>
        <w:pict>
          <v:shape id="_x0000_s1043" type="#_x0000_t202" style="position:absolute;left:0;text-align:left;margin-left:163.5pt;margin-top:-14.65pt;width:219.8pt;height:40.3pt;z-index:15729664;mso-position-horizontal-relative:page" filled="f" strokeweight=".25056mm">
            <v:textbox inset="0,0,0,0">
              <w:txbxContent>
                <w:p w:rsidR="009A2BE3" w:rsidRDefault="009A2BE3">
                  <w:pPr>
                    <w:pStyle w:val="GvdeMetni"/>
                    <w:rPr>
                      <w:sz w:val="14"/>
                    </w:rPr>
                  </w:pPr>
                </w:p>
                <w:p w:rsidR="009A2BE3" w:rsidRPr="00084594" w:rsidRDefault="0022470D">
                  <w:pPr>
                    <w:pStyle w:val="GvdeMetni"/>
                    <w:ind w:left="120" w:right="12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Diploma</w:t>
                  </w:r>
                  <w:r w:rsidRPr="00084594">
                    <w:rPr>
                      <w:rFonts w:ascii="Times New Roman" w:hAnsi="Times New Roman" w:cs="Times New Roman"/>
                      <w:spacing w:val="18"/>
                      <w:sz w:val="16"/>
                      <w:szCs w:val="16"/>
                    </w:rPr>
                    <w:t xml:space="preserve"> </w:t>
                  </w: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listelerinin</w:t>
                  </w:r>
                  <w:r w:rsidRPr="00084594">
                    <w:rPr>
                      <w:rFonts w:ascii="Times New Roman" w:hAnsi="Times New Roman" w:cs="Times New Roman"/>
                      <w:spacing w:val="27"/>
                      <w:sz w:val="16"/>
                      <w:szCs w:val="16"/>
                    </w:rPr>
                    <w:t xml:space="preserve"> </w:t>
                  </w: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Yönetim</w:t>
                  </w:r>
                  <w:r w:rsidRPr="00084594">
                    <w:rPr>
                      <w:rFonts w:ascii="Times New Roman" w:hAnsi="Times New Roman" w:cs="Times New Roman"/>
                      <w:spacing w:val="37"/>
                      <w:sz w:val="16"/>
                      <w:szCs w:val="16"/>
                    </w:rPr>
                    <w:t xml:space="preserve"> </w:t>
                  </w: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Kurulu</w:t>
                  </w:r>
                  <w:r w:rsidRPr="00084594">
                    <w:rPr>
                      <w:rFonts w:ascii="Times New Roman" w:hAnsi="Times New Roman" w:cs="Times New Roman"/>
                      <w:spacing w:val="26"/>
                      <w:sz w:val="16"/>
                      <w:szCs w:val="16"/>
                    </w:rPr>
                    <w:t xml:space="preserve"> </w:t>
                  </w: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Kararlarının</w:t>
                  </w:r>
                  <w:r w:rsidRPr="00084594">
                    <w:rPr>
                      <w:rFonts w:ascii="Times New Roman" w:hAnsi="Times New Roman" w:cs="Times New Roman"/>
                      <w:spacing w:val="27"/>
                      <w:sz w:val="16"/>
                      <w:szCs w:val="16"/>
                    </w:rPr>
                    <w:t xml:space="preserve"> </w:t>
                  </w: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ve</w:t>
                  </w:r>
                </w:p>
                <w:p w:rsidR="009A2BE3" w:rsidRPr="00084594" w:rsidRDefault="0022470D">
                  <w:pPr>
                    <w:pStyle w:val="GvdeMetni"/>
                    <w:spacing w:before="8"/>
                    <w:ind w:left="127" w:right="12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teslim</w:t>
                  </w:r>
                  <w:proofErr w:type="gramEnd"/>
                  <w:r w:rsidRPr="00084594">
                    <w:rPr>
                      <w:rFonts w:ascii="Times New Roman" w:hAnsi="Times New Roman" w:cs="Times New Roman"/>
                      <w:spacing w:val="43"/>
                      <w:sz w:val="16"/>
                      <w:szCs w:val="16"/>
                    </w:rPr>
                    <w:t xml:space="preserve"> </w:t>
                  </w: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tutanaklarının</w:t>
                  </w:r>
                  <w:r w:rsidRPr="00084594">
                    <w:rPr>
                      <w:rFonts w:ascii="Times New Roman" w:hAnsi="Times New Roman" w:cs="Times New Roman"/>
                      <w:spacing w:val="32"/>
                      <w:sz w:val="16"/>
                      <w:szCs w:val="16"/>
                    </w:rPr>
                    <w:t xml:space="preserve"> </w:t>
                  </w: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klasörlere</w:t>
                  </w:r>
                  <w:r w:rsidRPr="00084594">
                    <w:rPr>
                      <w:rFonts w:ascii="Times New Roman" w:hAnsi="Times New Roman" w:cs="Times New Roman"/>
                      <w:spacing w:val="42"/>
                      <w:sz w:val="16"/>
                      <w:szCs w:val="16"/>
                    </w:rPr>
                    <w:t xml:space="preserve"> </w:t>
                  </w:r>
                  <w:r w:rsidRPr="00084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kaldırılması</w:t>
                  </w:r>
                </w:p>
              </w:txbxContent>
            </v:textbox>
            <w10:wrap anchorx="page"/>
          </v:shape>
        </w:pict>
      </w:r>
      <w:r w:rsidR="004E59FE">
        <w:t>OİDB</w:t>
      </w:r>
      <w:r w:rsidR="0022470D">
        <w:rPr>
          <w:spacing w:val="29"/>
        </w:rPr>
        <w:t xml:space="preserve"> </w:t>
      </w:r>
      <w:r w:rsidR="0022470D">
        <w:t>Personeli</w:t>
      </w:r>
    </w:p>
    <w:p w:rsidR="009A2BE3" w:rsidRDefault="0022470D">
      <w:pPr>
        <w:pStyle w:val="GvdeMetni"/>
        <w:spacing w:before="67"/>
        <w:ind w:left="266" w:right="814"/>
        <w:jc w:val="center"/>
      </w:pPr>
      <w:r>
        <w:br w:type="column"/>
      </w:r>
      <w:r>
        <w:rPr>
          <w:w w:val="105"/>
        </w:rPr>
        <w:t>Diploma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  <w:spacing w:before="2"/>
        <w:rPr>
          <w:sz w:val="26"/>
        </w:rPr>
      </w:pPr>
    </w:p>
    <w:p w:rsidR="009A2BE3" w:rsidRDefault="0022470D">
      <w:pPr>
        <w:pStyle w:val="GvdeMetni"/>
        <w:spacing w:line="249" w:lineRule="auto"/>
        <w:ind w:left="126" w:right="667" w:hanging="10"/>
        <w:jc w:val="center"/>
      </w:pPr>
      <w:r>
        <w:rPr>
          <w:w w:val="105"/>
        </w:rPr>
        <w:t>Yönetim Kurulu</w:t>
      </w:r>
      <w:r>
        <w:rPr>
          <w:spacing w:val="1"/>
          <w:w w:val="105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Kararları,</w:t>
      </w:r>
      <w:r>
        <w:rPr>
          <w:spacing w:val="-38"/>
        </w:rPr>
        <w:t xml:space="preserve"> </w:t>
      </w:r>
      <w:r>
        <w:rPr>
          <w:w w:val="105"/>
        </w:rPr>
        <w:t>Diploma</w:t>
      </w:r>
      <w:r>
        <w:rPr>
          <w:spacing w:val="-5"/>
          <w:w w:val="105"/>
        </w:rPr>
        <w:t xml:space="preserve"> </w:t>
      </w:r>
      <w:r>
        <w:rPr>
          <w:w w:val="105"/>
        </w:rPr>
        <w:t>Listeleri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22470D">
      <w:pPr>
        <w:pStyle w:val="GvdeMetni"/>
        <w:spacing w:before="124"/>
        <w:ind w:left="261" w:right="814"/>
        <w:jc w:val="center"/>
      </w:pPr>
      <w:r>
        <w:t>Diploma,</w:t>
      </w:r>
    </w:p>
    <w:p w:rsidR="009A2BE3" w:rsidRDefault="0022470D">
      <w:pPr>
        <w:pStyle w:val="GvdeMetni"/>
        <w:spacing w:before="8"/>
        <w:ind w:left="139" w:right="693"/>
        <w:jc w:val="center"/>
      </w:pPr>
      <w:r>
        <w:t>Diploma</w:t>
      </w:r>
      <w:r>
        <w:rPr>
          <w:spacing w:val="21"/>
        </w:rPr>
        <w:t xml:space="preserve"> </w:t>
      </w:r>
      <w:r>
        <w:t>Tutanakları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B83104" w:rsidP="00B83104">
      <w:pPr>
        <w:pStyle w:val="GvdeMetni"/>
        <w:ind w:right="814"/>
      </w:pPr>
      <w:r>
        <w:rPr>
          <w:sz w:val="17"/>
        </w:rPr>
        <w:t xml:space="preserve">       </w:t>
      </w:r>
      <w:r w:rsidR="0022470D">
        <w:t>Diploma</w:t>
      </w:r>
      <w:r w:rsidR="0022470D">
        <w:rPr>
          <w:spacing w:val="21"/>
        </w:rPr>
        <w:t xml:space="preserve"> </w:t>
      </w:r>
      <w:r w:rsidR="0022470D">
        <w:t>Listeleri</w:t>
      </w:r>
    </w:p>
    <w:p w:rsidR="009A2BE3" w:rsidRDefault="0022470D">
      <w:pPr>
        <w:pStyle w:val="GvdeMetni"/>
        <w:spacing w:before="7"/>
        <w:ind w:left="139" w:right="693"/>
        <w:jc w:val="center"/>
      </w:pPr>
      <w:r>
        <w:rPr>
          <w:w w:val="105"/>
        </w:rPr>
        <w:t>YKK</w:t>
      </w:r>
    </w:p>
    <w:p w:rsidR="009A2BE3" w:rsidRDefault="0022470D">
      <w:pPr>
        <w:pStyle w:val="GvdeMetni"/>
        <w:spacing w:before="8"/>
        <w:ind w:left="269" w:right="814"/>
        <w:jc w:val="center"/>
      </w:pPr>
      <w:r>
        <w:t>Tutanak</w:t>
      </w:r>
    </w:p>
    <w:p w:rsidR="009A2BE3" w:rsidRDefault="009A2BE3">
      <w:pPr>
        <w:jc w:val="center"/>
        <w:sectPr w:rsidR="009A2BE3">
          <w:type w:val="continuous"/>
          <w:pgSz w:w="11920" w:h="16850"/>
          <w:pgMar w:top="1900" w:right="680" w:bottom="1880" w:left="820" w:header="708" w:footer="708" w:gutter="0"/>
          <w:cols w:num="2" w:space="708" w:equalWidth="0">
            <w:col w:w="2018" w:space="6031"/>
            <w:col w:w="2371"/>
          </w:cols>
        </w:sectPr>
      </w:pPr>
    </w:p>
    <w:p w:rsidR="009A2BE3" w:rsidRDefault="00452F1B">
      <w:pPr>
        <w:pStyle w:val="GvdeMetni"/>
        <w:rPr>
          <w:sz w:val="20"/>
        </w:rPr>
      </w:pPr>
      <w:r>
        <w:pict>
          <v:group id="_x0000_s1026" style="position:absolute;margin-left:46.55pt;margin-top:108pt;width:507.95pt;height:627.85pt;z-index:-16155648;mso-position-horizontal-relative:page;mso-position-vertical-relative:page" coordorigin="931,2160" coordsize="10159,12557">
            <v:shape id="_x0000_s1042" style="position:absolute;left:931;top:2160;width:10159;height:12557" coordorigin="931,2160" coordsize="10159,12557" path="m11090,2160r-10,l11080,2161r,10l11080,14707r-10139,l941,2171r10139,l11080,2161r-10149,l931,2171r,12536l931,14717r10159,l11090,14707r,l11090,2160xe" fillcolor="black" stroked="f">
              <v:path arrowok="t"/>
            </v:shape>
            <v:line id="_x0000_s1041" style="position:absolute" from="5468,4995" to="5468,5709" strokeweight=".07925mm"/>
            <v:shape id="_x0000_s1040" style="position:absolute;left:5416;top:5695;width:105;height:105" coordorigin="5416,5696" coordsize="105,105" path="m5520,5696r-104,l5468,5800r52,-104xe" fillcolor="black" stroked="f">
              <v:path arrowok="t"/>
            </v:shape>
            <v:shape id="_x0000_s1039" style="position:absolute;left:4709;top:3115;width:1510;height:537" coordorigin="4710,3116" coordsize="1510,537" path="m4978,3653r973,l6022,3643r64,-27l6140,3574r42,-54l6209,3456r10,-72l6209,3313r-27,-64l6140,3194r-54,-42l6022,3125r-71,-9l4978,3116r-71,9l4842,3152r-54,42l4746,3249r-27,64l4710,3384r9,72l4746,3520r42,54l4842,3616r65,27l4978,3653xe" filled="f" strokeweight=".25053mm">
              <v:path arrowok="t"/>
            </v:shape>
            <v:line id="_x0000_s1038" style="position:absolute" from="5464,3653" to="5468,4098" strokeweight=".07925mm"/>
            <v:shape id="_x0000_s1037" style="position:absolute;left:5415;top:4084;width:105;height:105" coordorigin="5416,4085" coordsize="105,105" path="m5520,4085r-104,1l5468,4190r52,-105xe" fillcolor="black" stroked="f">
              <v:path arrowok="t"/>
            </v:shape>
            <v:shape id="_x0000_s1036" style="position:absolute;left:4798;top:4135;width:5844;height:10524" coordorigin="4798,4136" coordsize="5844,10524" o:spt="100" adj="0,,0" path="m8899,4934r,-798l10642,4136r,798l10573,4900r-71,-29l10429,4849r-73,-16l10281,4824r-75,-4l10131,4824r-75,9l9983,4849r-73,22l9839,4900r-68,34l9702,4969r-71,29l9558,5020r-73,16l9410,5045r-75,4l9260,5045r-75,-9l9112,5020r-73,-22l8968,4969r-69,-35xm5066,14660r804,l5942,14650r64,-27l6060,14581r42,-54l6129,14462r10,-71l6129,14320r-27,-64l6060,14201r-54,-42l5942,14132r-72,-9l5066,14123r-71,9l4931,14159r-54,42l4835,14256r-27,64l4798,14391r10,71l4835,14527r42,54l4931,14623r64,27l5066,14660xe" filled="f" strokeweight=".25039mm">
              <v:stroke joinstyle="round"/>
              <v:formulas/>
              <v:path arrowok="t" o:connecttype="segments"/>
            </v:shape>
            <v:line id="_x0000_s1035" style="position:absolute" from="5468,6489" to="5468,7588" strokeweight=".07925mm"/>
            <v:shape id="_x0000_s1034" style="position:absolute;left:5416;top:7575;width:105;height:105" coordorigin="5416,7575" coordsize="105,105" path="m5520,7575r-104,l5468,7679r52,-104xe" fillcolor="black" stroked="f">
              <v:path arrowok="t"/>
            </v:shape>
            <v:line id="_x0000_s1033" style="position:absolute" from="5468,8485" to="5468,9584" strokeweight=".07925mm"/>
            <v:shape id="_x0000_s1032" style="position:absolute;left:5416;top:9570;width:105;height:105" coordorigin="5416,9571" coordsize="105,105" path="m5520,9571r-104,l5468,9675r52,-104xe" fillcolor="black" stroked="f">
              <v:path arrowok="t"/>
            </v:shape>
            <v:line id="_x0000_s1031" style="position:absolute" from="5468,10364" to="5468,11463" strokeweight=".07925mm"/>
            <v:shape id="_x0000_s1030" style="position:absolute;left:5416;top:11449;width:105;height:105" coordorigin="5416,11450" coordsize="105,105" path="m5520,11450r-104,l5468,11554r52,-104xe" fillcolor="black" stroked="f">
              <v:path arrowok="t"/>
            </v:shape>
            <v:line id="_x0000_s1029" style="position:absolute" from="5468,12360" to="5468,14031" strokeweight=".07925mm"/>
            <v:shape id="_x0000_s1028" style="position:absolute;left:5416;top:14018;width:105;height:105" coordorigin="5416,14018" coordsize="105,105" path="m5520,14018r-104,l5468,14123r52,-105xe" fillcolor="black" stroked="f">
              <v:path arrowok="t"/>
            </v:shape>
            <v:shape id="_x0000_s1027" style="position:absolute;left:8899;top:5742;width:1743;height:6725" coordorigin="8899,5742" coordsize="1743,6725" o:spt="100" adj="0,,0" path="m8899,6447r,-705l10642,5742r,705l10572,6416r-71,-25l10428,6371r-73,-14l10280,6349r-74,-3l10132,6349r-75,8l9984,6371r-73,20l9840,6416r-69,31l9701,6478r-71,25l9557,6522r-73,14l9409,6545r-74,2l9260,6545r-74,-9l9113,6522r-73,-19l8969,6478r-70,-31xm8899,8391r,-846l10642,7545r,846l10573,8354r-70,-30l10430,8300r-74,-16l10281,8274r-75,-4l10131,8274r-75,10l9982,8300r-73,24l9839,8354r-68,37l9702,8428r-70,30l9559,8482r-74,16l9410,8508r-75,4l9260,8508r-75,-10l9111,8482r-73,-24l8968,8428r-69,-37xm8899,10322r,-705l10642,9617r,705l10572,10291r-71,-25l10428,10246r-73,-14l10280,10224r-74,-3l10132,10224r-75,8l9984,10246r-73,20l9840,10291r-69,31l9701,10352r-71,26l9557,10397r-73,14l9409,10420r-74,2l9260,10420r-74,-9l9113,10397r-73,-19l8969,10352r-70,-30xm8899,12353r,-799l10642,11554r,799l10573,12318r-71,-28l10429,12267r-73,-15l10281,12242r-75,-3l10131,12242r-75,10l9983,12267r-73,23l9839,12318r-68,35l9702,12388r-71,28l9558,12439r-73,15l9410,12464r-75,3l9260,12464r-75,-10l9112,12439r-73,-23l8968,12388r-69,-35xe" filled="f" strokeweight=".25039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spacing w:before="7"/>
      </w:pPr>
    </w:p>
    <w:p w:rsidR="009A2BE3" w:rsidRDefault="0022470D">
      <w:pPr>
        <w:pStyle w:val="GvdeMetni"/>
        <w:ind w:left="4397" w:right="5517"/>
        <w:jc w:val="center"/>
      </w:pPr>
      <w:r>
        <w:rPr>
          <w:w w:val="105"/>
        </w:rPr>
        <w:t>BİTİR</w:t>
      </w:r>
    </w:p>
    <w:p w:rsidR="009A2BE3" w:rsidRDefault="009A2BE3" w:rsidP="005C4709">
      <w:pPr>
        <w:sectPr w:rsidR="009A2BE3">
          <w:type w:val="continuous"/>
          <w:pgSz w:w="11920" w:h="16850"/>
          <w:pgMar w:top="1900" w:right="680" w:bottom="1880" w:left="82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556FBA" w:rsidTr="00556FBA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FBA" w:rsidRDefault="00556FBA">
            <w:pPr>
              <w:pStyle w:val="TableParagraph"/>
              <w:spacing w:line="233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FBA" w:rsidRDefault="00556FBA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FBA" w:rsidRDefault="00556FBA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556FBA" w:rsidTr="00556FBA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FBA" w:rsidRDefault="00556FBA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Nuri EROĞLU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FBA" w:rsidRDefault="00556FBA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556FBA" w:rsidRDefault="00556FBA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FBA" w:rsidRDefault="00556FBA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22470D" w:rsidRDefault="0022470D" w:rsidP="00B27215">
      <w:pPr>
        <w:pStyle w:val="GvdeMetni"/>
        <w:spacing w:before="1"/>
      </w:pPr>
    </w:p>
    <w:sectPr w:rsidR="0022470D">
      <w:pgSz w:w="11920" w:h="16850"/>
      <w:pgMar w:top="1900" w:right="680" w:bottom="1880" w:left="820" w:header="713" w:footer="16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F1B" w:rsidRDefault="00452F1B">
      <w:r>
        <w:separator/>
      </w:r>
    </w:p>
  </w:endnote>
  <w:endnote w:type="continuationSeparator" w:id="0">
    <w:p w:rsidR="00452F1B" w:rsidRDefault="0045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F1B" w:rsidRDefault="00452F1B">
      <w:r>
        <w:separator/>
      </w:r>
    </w:p>
  </w:footnote>
  <w:footnote w:type="continuationSeparator" w:id="0">
    <w:p w:rsidR="00452F1B" w:rsidRDefault="0045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09" w:rsidRPr="00F72846" w:rsidRDefault="00B27215" w:rsidP="005C4709">
    <w:pPr>
      <w:tabs>
        <w:tab w:val="center" w:pos="4536"/>
        <w:tab w:val="right" w:pos="9072"/>
      </w:tabs>
    </w:pPr>
    <w:r>
      <w:rPr>
        <w:b/>
      </w:rPr>
      <w:t>Diploma İş Akışı Adımları</w:t>
    </w:r>
  </w:p>
  <w:tbl>
    <w:tblPr>
      <w:tblStyle w:val="TableNormal1"/>
      <w:tblW w:w="10749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669"/>
      <w:gridCol w:w="5171"/>
      <w:gridCol w:w="1606"/>
      <w:gridCol w:w="1303"/>
    </w:tblGrid>
    <w:tr w:rsidR="005C4709" w:rsidRPr="00F72846" w:rsidTr="00415972">
      <w:trPr>
        <w:trHeight w:val="102"/>
      </w:trPr>
      <w:tc>
        <w:tcPr>
          <w:tcW w:w="2669" w:type="dxa"/>
          <w:vMerge w:val="restart"/>
        </w:tcPr>
        <w:p w:rsidR="005C4709" w:rsidRPr="00F72846" w:rsidRDefault="005C4709" w:rsidP="005C4709">
          <w:pPr>
            <w:spacing w:before="8"/>
            <w:rPr>
              <w:sz w:val="16"/>
              <w:szCs w:val="16"/>
            </w:rPr>
          </w:pPr>
        </w:p>
        <w:p w:rsidR="005C4709" w:rsidRPr="00F72846" w:rsidRDefault="005C4709" w:rsidP="005C4709">
          <w:pPr>
            <w:ind w:left="418"/>
            <w:rPr>
              <w:sz w:val="16"/>
              <w:szCs w:val="16"/>
            </w:rPr>
          </w:pPr>
          <w:r w:rsidRPr="00F72846">
            <w:rPr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E200CEA" wp14:editId="4E9C27D3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1" name="Resim 1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1" w:type="dxa"/>
          <w:vMerge w:val="restart"/>
        </w:tcPr>
        <w:p w:rsidR="005C4709" w:rsidRPr="00F72846" w:rsidRDefault="005C4709" w:rsidP="005C4709">
          <w:pPr>
            <w:spacing w:before="10"/>
            <w:rPr>
              <w:sz w:val="16"/>
              <w:szCs w:val="16"/>
            </w:rPr>
          </w:pPr>
        </w:p>
        <w:p w:rsidR="005C4709" w:rsidRPr="00F72846" w:rsidRDefault="005C4709" w:rsidP="005C4709">
          <w:pPr>
            <w:spacing w:before="1"/>
            <w:ind w:left="910" w:right="896"/>
            <w:jc w:val="center"/>
            <w:rPr>
              <w:b/>
              <w:sz w:val="16"/>
              <w:szCs w:val="16"/>
            </w:rPr>
          </w:pPr>
          <w:r w:rsidRPr="00F72846">
            <w:rPr>
              <w:b/>
              <w:sz w:val="16"/>
              <w:szCs w:val="16"/>
            </w:rPr>
            <w:t>BURDUR MEHMET AKİF ERSOY ÜNİVERSİTESİ</w:t>
          </w:r>
        </w:p>
        <w:p w:rsidR="005C4709" w:rsidRPr="00F72846" w:rsidRDefault="005C4709" w:rsidP="005C4709">
          <w:pPr>
            <w:ind w:left="910" w:right="894"/>
            <w:jc w:val="center"/>
            <w:rPr>
              <w:b/>
              <w:sz w:val="16"/>
              <w:szCs w:val="16"/>
            </w:rPr>
          </w:pPr>
          <w:r w:rsidRPr="00F72846">
            <w:rPr>
              <w:b/>
              <w:sz w:val="16"/>
              <w:szCs w:val="16"/>
            </w:rPr>
            <w:t>Öğrenci</w:t>
          </w:r>
          <w:r w:rsidRPr="00F72846">
            <w:rPr>
              <w:b/>
              <w:spacing w:val="-4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İşleri</w:t>
          </w:r>
          <w:r w:rsidRPr="00F72846">
            <w:rPr>
              <w:b/>
              <w:spacing w:val="-3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Daire</w:t>
          </w:r>
          <w:r w:rsidRPr="00F72846">
            <w:rPr>
              <w:b/>
              <w:spacing w:val="-4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Başkanlığı</w:t>
          </w:r>
        </w:p>
        <w:p w:rsidR="005C4709" w:rsidRPr="00F72846" w:rsidRDefault="005C4709" w:rsidP="005C4709">
          <w:pPr>
            <w:rPr>
              <w:sz w:val="16"/>
              <w:szCs w:val="16"/>
            </w:rPr>
          </w:pPr>
        </w:p>
        <w:p w:rsidR="005C4709" w:rsidRPr="00F72846" w:rsidRDefault="005C4709" w:rsidP="005C4709">
          <w:pPr>
            <w:ind w:left="910" w:right="86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DİPLOMA</w:t>
          </w:r>
          <w:r w:rsidRPr="00F72846">
            <w:rPr>
              <w:b/>
              <w:sz w:val="16"/>
              <w:szCs w:val="16"/>
            </w:rPr>
            <w:t xml:space="preserve"> BASIMI İŞ</w:t>
          </w:r>
          <w:r w:rsidRPr="00F72846">
            <w:rPr>
              <w:b/>
              <w:spacing w:val="-2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AKIŞI</w:t>
          </w:r>
        </w:p>
      </w:tc>
      <w:tc>
        <w:tcPr>
          <w:tcW w:w="1606" w:type="dxa"/>
        </w:tcPr>
        <w:p w:rsidR="005C4709" w:rsidRPr="00F72846" w:rsidRDefault="005C4709" w:rsidP="005C4709">
          <w:pPr>
            <w:spacing w:before="14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Doküman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5C4709" w:rsidRPr="00F72846" w:rsidRDefault="005C4709" w:rsidP="005C4709">
          <w:pPr>
            <w:spacing w:before="21"/>
            <w:ind w:left="53"/>
            <w:rPr>
              <w:sz w:val="16"/>
              <w:szCs w:val="16"/>
            </w:rPr>
          </w:pPr>
        </w:p>
      </w:tc>
    </w:tr>
    <w:tr w:rsidR="005C4709" w:rsidRPr="00F72846" w:rsidTr="00415972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5C4709" w:rsidRPr="00F72846" w:rsidRDefault="005C4709" w:rsidP="005C4709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5C4709" w:rsidRPr="00F72846" w:rsidRDefault="005C4709" w:rsidP="005C4709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5C4709" w:rsidRPr="00F72846" w:rsidRDefault="005C4709" w:rsidP="005C4709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İlk</w:t>
          </w:r>
          <w:r w:rsidRPr="00F72846">
            <w:rPr>
              <w:spacing w:val="-4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Yayın</w:t>
          </w:r>
          <w:r w:rsidRPr="00F72846">
            <w:rPr>
              <w:spacing w:val="-3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5C4709" w:rsidRPr="00F72846" w:rsidRDefault="005C4709" w:rsidP="005C4709">
          <w:pPr>
            <w:spacing w:before="22"/>
            <w:ind w:left="53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07.11.2023</w:t>
          </w:r>
        </w:p>
      </w:tc>
    </w:tr>
    <w:tr w:rsidR="005C4709" w:rsidRPr="00F72846" w:rsidTr="00415972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5C4709" w:rsidRPr="00F72846" w:rsidRDefault="005C4709" w:rsidP="005C4709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5C4709" w:rsidRPr="00F72846" w:rsidRDefault="005C4709" w:rsidP="005C4709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5C4709" w:rsidRPr="00F72846" w:rsidRDefault="005C4709" w:rsidP="005C4709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Revizyon</w:t>
          </w:r>
          <w:r w:rsidRPr="00F72846">
            <w:rPr>
              <w:spacing w:val="-5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5C4709" w:rsidRPr="00F72846" w:rsidRDefault="005C4709" w:rsidP="005C4709">
          <w:pPr>
            <w:spacing w:line="203" w:lineRule="exact"/>
            <w:ind w:left="53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07.11.2023</w:t>
          </w:r>
        </w:p>
      </w:tc>
    </w:tr>
    <w:tr w:rsidR="005C4709" w:rsidRPr="00F72846" w:rsidTr="00415972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5C4709" w:rsidRPr="00F72846" w:rsidRDefault="005C4709" w:rsidP="005C4709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5C4709" w:rsidRPr="00F72846" w:rsidRDefault="005C4709" w:rsidP="005C4709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5C4709" w:rsidRPr="00F72846" w:rsidRDefault="005C4709" w:rsidP="005C4709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Revizyon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5C4709" w:rsidRPr="00F72846" w:rsidRDefault="005C4709" w:rsidP="005C4709">
          <w:pPr>
            <w:spacing w:before="22"/>
            <w:ind w:left="53"/>
            <w:rPr>
              <w:sz w:val="16"/>
              <w:szCs w:val="16"/>
            </w:rPr>
          </w:pPr>
        </w:p>
      </w:tc>
    </w:tr>
    <w:tr w:rsidR="005C4709" w:rsidRPr="00F72846" w:rsidTr="00415972">
      <w:trPr>
        <w:trHeight w:val="151"/>
      </w:trPr>
      <w:tc>
        <w:tcPr>
          <w:tcW w:w="2669" w:type="dxa"/>
          <w:vMerge/>
          <w:tcBorders>
            <w:top w:val="nil"/>
          </w:tcBorders>
        </w:tcPr>
        <w:p w:rsidR="005C4709" w:rsidRPr="00F72846" w:rsidRDefault="005C4709" w:rsidP="005C4709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5C4709" w:rsidRPr="00F72846" w:rsidRDefault="005C4709" w:rsidP="005C4709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5C4709" w:rsidRPr="00F72846" w:rsidRDefault="005C4709" w:rsidP="005C4709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Sayfa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5C4709" w:rsidRPr="00F72846" w:rsidRDefault="005C4709" w:rsidP="005C4709">
          <w:pPr>
            <w:spacing w:before="21"/>
            <w:ind w:left="96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1</w:t>
          </w:r>
        </w:p>
      </w:tc>
    </w:tr>
  </w:tbl>
  <w:p w:rsidR="00B27215" w:rsidRDefault="00B27215" w:rsidP="00B272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BE3"/>
    <w:rsid w:val="00084594"/>
    <w:rsid w:val="00094F01"/>
    <w:rsid w:val="0022470D"/>
    <w:rsid w:val="002B51CB"/>
    <w:rsid w:val="00452F1B"/>
    <w:rsid w:val="004837CC"/>
    <w:rsid w:val="004E59FE"/>
    <w:rsid w:val="00556FBA"/>
    <w:rsid w:val="005C4709"/>
    <w:rsid w:val="0072092F"/>
    <w:rsid w:val="00761DEA"/>
    <w:rsid w:val="00947EAA"/>
    <w:rsid w:val="009A2BE3"/>
    <w:rsid w:val="009D08CF"/>
    <w:rsid w:val="00AC585A"/>
    <w:rsid w:val="00AF2260"/>
    <w:rsid w:val="00B27215"/>
    <w:rsid w:val="00B83104"/>
    <w:rsid w:val="00B91395"/>
    <w:rsid w:val="00B94203"/>
    <w:rsid w:val="00BA6D28"/>
    <w:rsid w:val="00BD60C3"/>
    <w:rsid w:val="00C87DD2"/>
    <w:rsid w:val="00D6380B"/>
    <w:rsid w:val="00E1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41A02"/>
  <w15:docId w15:val="{9323449C-AF63-4F79-A9B5-405CBFCE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272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721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272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7215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5C47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47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12</cp:revision>
  <dcterms:created xsi:type="dcterms:W3CDTF">2023-11-06T06:43:00Z</dcterms:created>
  <dcterms:modified xsi:type="dcterms:W3CDTF">2023-11-24T10:15:00Z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