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C14897" w14:textId="5B935BCE" w:rsidR="0077533A" w:rsidRPr="00131001" w:rsidRDefault="00BE7C42" w:rsidP="0077533A">
      <w:pPr>
        <w:spacing w:before="120"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HUKUK</w:t>
      </w:r>
      <w:r w:rsidR="0077533A" w:rsidRPr="00131001">
        <w:rPr>
          <w:rFonts w:ascii="Times New Roman" w:hAnsi="Times New Roman" w:cs="Times New Roman"/>
          <w:b/>
          <w:sz w:val="24"/>
          <w:szCs w:val="24"/>
        </w:rPr>
        <w:t xml:space="preserve"> TEMEL ALANI</w:t>
      </w:r>
    </w:p>
    <w:p w14:paraId="190A85ED" w14:textId="77777777" w:rsidR="0077533A" w:rsidRPr="00131001" w:rsidRDefault="0077533A" w:rsidP="0077533A">
      <w:pPr>
        <w:spacing w:before="12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1001">
        <w:rPr>
          <w:rFonts w:ascii="Times New Roman" w:hAnsi="Times New Roman" w:cs="Times New Roman"/>
          <w:b/>
          <w:sz w:val="24"/>
          <w:szCs w:val="24"/>
        </w:rPr>
        <w:t>ASGARİ BAŞVURU ŞARTLARININ SAĞLANDIĞINA İLİŞKİN BİLDİRİM FORMU</w:t>
      </w:r>
    </w:p>
    <w:p w14:paraId="43C089FF" w14:textId="77777777" w:rsidR="0077533A" w:rsidRPr="00131001" w:rsidRDefault="0077533A" w:rsidP="0077533A">
      <w:pPr>
        <w:spacing w:before="120" w:after="0"/>
        <w:rPr>
          <w:rFonts w:ascii="Times New Roman" w:hAnsi="Times New Roman" w:cs="Times New Roman"/>
          <w:b/>
          <w:sz w:val="24"/>
          <w:szCs w:val="24"/>
        </w:rPr>
      </w:pPr>
      <w:r w:rsidRPr="00131001">
        <w:rPr>
          <w:rFonts w:ascii="Times New Roman" w:hAnsi="Times New Roman" w:cs="Times New Roman"/>
          <w:b/>
          <w:sz w:val="24"/>
          <w:szCs w:val="24"/>
        </w:rPr>
        <w:t>T.C KİMLİK NO</w:t>
      </w:r>
      <w:r w:rsidRPr="00131001">
        <w:rPr>
          <w:rFonts w:ascii="Times New Roman" w:hAnsi="Times New Roman" w:cs="Times New Roman"/>
          <w:b/>
          <w:sz w:val="24"/>
          <w:szCs w:val="24"/>
        </w:rPr>
        <w:tab/>
        <w:t>:</w:t>
      </w:r>
    </w:p>
    <w:p w14:paraId="4C7ADE9E" w14:textId="77777777" w:rsidR="0077533A" w:rsidRPr="00131001" w:rsidRDefault="0077533A" w:rsidP="0077533A">
      <w:pPr>
        <w:spacing w:before="120"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ADI SOYADI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131001">
        <w:rPr>
          <w:rFonts w:ascii="Times New Roman" w:hAnsi="Times New Roman" w:cs="Times New Roman"/>
          <w:b/>
          <w:sz w:val="24"/>
          <w:szCs w:val="24"/>
        </w:rPr>
        <w:t>:</w:t>
      </w:r>
    </w:p>
    <w:p w14:paraId="20BB2B37" w14:textId="77777777" w:rsidR="0077533A" w:rsidRPr="00131001" w:rsidRDefault="0077533A" w:rsidP="0077533A">
      <w:pPr>
        <w:spacing w:before="120" w:after="0"/>
        <w:rPr>
          <w:rFonts w:ascii="Times New Roman" w:hAnsi="Times New Roman" w:cs="Times New Roman"/>
          <w:b/>
          <w:sz w:val="24"/>
          <w:szCs w:val="24"/>
        </w:rPr>
      </w:pPr>
      <w:r w:rsidRPr="00131001">
        <w:rPr>
          <w:rFonts w:ascii="Times New Roman" w:hAnsi="Times New Roman" w:cs="Times New Roman"/>
          <w:b/>
          <w:sz w:val="24"/>
          <w:szCs w:val="24"/>
        </w:rPr>
        <w:t>ÜNİVERSİTE</w:t>
      </w:r>
      <w:r w:rsidRPr="00131001">
        <w:rPr>
          <w:rFonts w:ascii="Times New Roman" w:hAnsi="Times New Roman" w:cs="Times New Roman"/>
          <w:b/>
          <w:sz w:val="24"/>
          <w:szCs w:val="24"/>
        </w:rPr>
        <w:tab/>
        <w:t>:</w:t>
      </w:r>
    </w:p>
    <w:p w14:paraId="4775B253" w14:textId="77777777" w:rsidR="0077533A" w:rsidRPr="00131001" w:rsidRDefault="0077533A" w:rsidP="0077533A">
      <w:pPr>
        <w:spacing w:before="120" w:after="0"/>
        <w:rPr>
          <w:rFonts w:ascii="Times New Roman" w:hAnsi="Times New Roman" w:cs="Times New Roman"/>
          <w:b/>
          <w:sz w:val="24"/>
          <w:szCs w:val="24"/>
        </w:rPr>
      </w:pPr>
      <w:r w:rsidRPr="00131001">
        <w:rPr>
          <w:rFonts w:ascii="Times New Roman" w:hAnsi="Times New Roman" w:cs="Times New Roman"/>
          <w:b/>
          <w:sz w:val="24"/>
          <w:szCs w:val="24"/>
        </w:rPr>
        <w:t>FAKÜLTE/YO</w:t>
      </w:r>
      <w:r w:rsidRPr="00131001">
        <w:rPr>
          <w:rFonts w:ascii="Times New Roman" w:hAnsi="Times New Roman" w:cs="Times New Roman"/>
          <w:b/>
          <w:sz w:val="24"/>
          <w:szCs w:val="24"/>
        </w:rPr>
        <w:tab/>
        <w:t>:</w:t>
      </w:r>
    </w:p>
    <w:p w14:paraId="0946EFB9" w14:textId="77777777" w:rsidR="0077533A" w:rsidRPr="00131001" w:rsidRDefault="0077533A" w:rsidP="0077533A">
      <w:pPr>
        <w:spacing w:before="120" w:after="0"/>
        <w:rPr>
          <w:rFonts w:ascii="Times New Roman" w:hAnsi="Times New Roman" w:cs="Times New Roman"/>
          <w:b/>
          <w:sz w:val="24"/>
          <w:szCs w:val="24"/>
        </w:rPr>
      </w:pPr>
      <w:r w:rsidRPr="00131001">
        <w:rPr>
          <w:rFonts w:ascii="Times New Roman" w:hAnsi="Times New Roman" w:cs="Times New Roman"/>
          <w:b/>
          <w:sz w:val="24"/>
          <w:szCs w:val="24"/>
        </w:rPr>
        <w:t>TEMEL ALANI</w:t>
      </w:r>
      <w:r w:rsidRPr="00131001">
        <w:rPr>
          <w:rFonts w:ascii="Times New Roman" w:hAnsi="Times New Roman" w:cs="Times New Roman"/>
          <w:b/>
          <w:sz w:val="24"/>
          <w:szCs w:val="24"/>
        </w:rPr>
        <w:tab/>
        <w:t>:</w:t>
      </w:r>
    </w:p>
    <w:p w14:paraId="01675052" w14:textId="0F53C6F4" w:rsidR="0077533A" w:rsidRPr="00134E67" w:rsidRDefault="004D49DC" w:rsidP="0077533A">
      <w:pPr>
        <w:spacing w:before="120" w:after="0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DOÇENT ÜNVANI ALDIĞI BAŞVURU DÖNEMİ</w:t>
      </w:r>
      <w:r w:rsidR="0077533A" w:rsidRPr="00134E67">
        <w:rPr>
          <w:rFonts w:ascii="Times New Roman" w:hAnsi="Times New Roman" w:cs="Times New Roman"/>
          <w:b/>
          <w:color w:val="FF0000"/>
          <w:sz w:val="24"/>
          <w:szCs w:val="24"/>
        </w:rPr>
        <w:t>:</w:t>
      </w:r>
    </w:p>
    <w:p w14:paraId="73811188" w14:textId="77777777" w:rsidR="0077533A" w:rsidRPr="00131001" w:rsidRDefault="0077533A" w:rsidP="0077533A">
      <w:pPr>
        <w:spacing w:before="120"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31001">
        <w:rPr>
          <w:rFonts w:ascii="Times New Roman" w:hAnsi="Times New Roman" w:cs="Times New Roman"/>
          <w:b/>
          <w:sz w:val="24"/>
          <w:szCs w:val="24"/>
          <w:u w:val="single"/>
        </w:rPr>
        <w:t>İLANDA MÜRACAAT ETTİĞİ UNVAN VE KADRO BİLGİLERİ:</w:t>
      </w:r>
    </w:p>
    <w:p w14:paraId="398A9401" w14:textId="77777777" w:rsidR="0077533A" w:rsidRPr="00131001" w:rsidRDefault="0077533A" w:rsidP="0077533A">
      <w:pPr>
        <w:spacing w:before="120" w:after="0"/>
        <w:rPr>
          <w:rFonts w:ascii="Times New Roman" w:hAnsi="Times New Roman" w:cs="Times New Roman"/>
          <w:b/>
          <w:sz w:val="24"/>
          <w:szCs w:val="24"/>
        </w:rPr>
      </w:pPr>
      <w:r w:rsidRPr="00131001">
        <w:rPr>
          <w:rFonts w:ascii="Times New Roman" w:hAnsi="Times New Roman" w:cs="Times New Roman"/>
          <w:b/>
          <w:sz w:val="24"/>
          <w:szCs w:val="24"/>
        </w:rPr>
        <w:t>ÜNVANI</w:t>
      </w:r>
      <w:r w:rsidRPr="00131001">
        <w:rPr>
          <w:rFonts w:ascii="Times New Roman" w:hAnsi="Times New Roman" w:cs="Times New Roman"/>
          <w:b/>
          <w:sz w:val="24"/>
          <w:szCs w:val="24"/>
        </w:rPr>
        <w:tab/>
        <w:t>:</w:t>
      </w:r>
      <w:r w:rsidRPr="00131001">
        <w:rPr>
          <w:rFonts w:ascii="Times New Roman" w:hAnsi="Times New Roman" w:cs="Times New Roman"/>
          <w:b/>
          <w:sz w:val="24"/>
          <w:szCs w:val="24"/>
        </w:rPr>
        <w:tab/>
      </w:r>
      <w:r w:rsidRPr="00131001">
        <w:rPr>
          <w:rFonts w:ascii="Times New Roman" w:hAnsi="Times New Roman" w:cs="Times New Roman"/>
          <w:b/>
          <w:sz w:val="24"/>
          <w:szCs w:val="24"/>
        </w:rPr>
        <w:tab/>
      </w:r>
      <w:r w:rsidRPr="00131001">
        <w:rPr>
          <w:rFonts w:ascii="Times New Roman" w:hAnsi="Times New Roman" w:cs="Times New Roman"/>
          <w:b/>
          <w:sz w:val="24"/>
          <w:szCs w:val="24"/>
        </w:rPr>
        <w:tab/>
        <w:t>FAKÜLTE/YO:</w:t>
      </w:r>
    </w:p>
    <w:p w14:paraId="145CCAA6" w14:textId="77777777" w:rsidR="0077533A" w:rsidRPr="00131001" w:rsidRDefault="0077533A" w:rsidP="0077533A">
      <w:pPr>
        <w:spacing w:before="120" w:after="0"/>
        <w:rPr>
          <w:rFonts w:ascii="Times New Roman" w:hAnsi="Times New Roman" w:cs="Times New Roman"/>
          <w:b/>
          <w:sz w:val="24"/>
          <w:szCs w:val="24"/>
        </w:rPr>
      </w:pPr>
      <w:r w:rsidRPr="00131001">
        <w:rPr>
          <w:rFonts w:ascii="Times New Roman" w:hAnsi="Times New Roman" w:cs="Times New Roman"/>
          <w:b/>
          <w:sz w:val="24"/>
          <w:szCs w:val="24"/>
        </w:rPr>
        <w:t>BÖLÜM/ANABİLİM DALI:</w:t>
      </w:r>
    </w:p>
    <w:tbl>
      <w:tblPr>
        <w:tblStyle w:val="TabloKlavuzu"/>
        <w:tblW w:w="10485" w:type="dxa"/>
        <w:tblLook w:val="04A0" w:firstRow="1" w:lastRow="0" w:firstColumn="1" w:lastColumn="0" w:noHBand="0" w:noVBand="1"/>
      </w:tblPr>
      <w:tblGrid>
        <w:gridCol w:w="6733"/>
        <w:gridCol w:w="1830"/>
        <w:gridCol w:w="1025"/>
        <w:gridCol w:w="897"/>
      </w:tblGrid>
      <w:tr w:rsidR="0077533A" w14:paraId="404BDE7A" w14:textId="77777777" w:rsidTr="00B23EAD">
        <w:tc>
          <w:tcPr>
            <w:tcW w:w="6733" w:type="dxa"/>
          </w:tcPr>
          <w:p w14:paraId="46D70571" w14:textId="77777777" w:rsidR="0077533A" w:rsidRPr="00B21D28" w:rsidRDefault="0077533A" w:rsidP="00B23EAD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21D2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Başvuru Şartları</w:t>
            </w:r>
          </w:p>
        </w:tc>
        <w:tc>
          <w:tcPr>
            <w:tcW w:w="1830" w:type="dxa"/>
          </w:tcPr>
          <w:p w14:paraId="41F8904D" w14:textId="77777777" w:rsidR="0077533A" w:rsidRPr="00134E67" w:rsidRDefault="0077533A" w:rsidP="00B23EAD">
            <w:pPr>
              <w:spacing w:before="12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134E6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Eser No</w:t>
            </w:r>
          </w:p>
        </w:tc>
        <w:tc>
          <w:tcPr>
            <w:tcW w:w="1025" w:type="dxa"/>
          </w:tcPr>
          <w:p w14:paraId="77C4A20D" w14:textId="77777777" w:rsidR="0077533A" w:rsidRPr="00134E67" w:rsidRDefault="0077533A" w:rsidP="00B23EAD">
            <w:pPr>
              <w:spacing w:before="12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  <w:r w:rsidRPr="00134E6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Dönem Birim Puanı</w:t>
            </w:r>
            <w:r w:rsidRPr="00134E67">
              <w:rPr>
                <w:rStyle w:val="DipnotBavurusu"/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footnoteReference w:id="1"/>
            </w:r>
          </w:p>
        </w:tc>
        <w:tc>
          <w:tcPr>
            <w:tcW w:w="897" w:type="dxa"/>
          </w:tcPr>
          <w:p w14:paraId="4D89C2E2" w14:textId="77777777" w:rsidR="0077533A" w:rsidRPr="00134E67" w:rsidRDefault="0077533A" w:rsidP="00B23EAD">
            <w:pPr>
              <w:spacing w:before="12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  <w:r w:rsidRPr="00134E6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Eser Puanı</w:t>
            </w:r>
            <w:r w:rsidRPr="00134E67">
              <w:rPr>
                <w:rStyle w:val="DipnotBavurusu"/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footnoteReference w:id="2"/>
            </w:r>
          </w:p>
          <w:p w14:paraId="3906432D" w14:textId="77777777" w:rsidR="0077533A" w:rsidRPr="00134E67" w:rsidRDefault="0077533A" w:rsidP="00B23EAD">
            <w:pPr>
              <w:spacing w:before="12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</w:p>
        </w:tc>
      </w:tr>
      <w:tr w:rsidR="0077533A" w14:paraId="36838BF2" w14:textId="77777777" w:rsidTr="00B23EAD">
        <w:tc>
          <w:tcPr>
            <w:tcW w:w="10485" w:type="dxa"/>
            <w:gridSpan w:val="4"/>
          </w:tcPr>
          <w:p w14:paraId="39A2D2F3" w14:textId="77777777" w:rsidR="0077533A" w:rsidRPr="00131001" w:rsidRDefault="0077533A" w:rsidP="00B23EAD">
            <w:pPr>
              <w:spacing w:before="12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  <w:r w:rsidRPr="0013100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1.Uluslararası Makale</w:t>
            </w:r>
          </w:p>
        </w:tc>
      </w:tr>
      <w:tr w:rsidR="0077533A" w14:paraId="63734999" w14:textId="77777777" w:rsidTr="00B23EAD">
        <w:tc>
          <w:tcPr>
            <w:tcW w:w="10485" w:type="dxa"/>
            <w:gridSpan w:val="4"/>
          </w:tcPr>
          <w:p w14:paraId="6F9C8A51" w14:textId="77777777" w:rsidR="0077533A" w:rsidRPr="00B21D28" w:rsidRDefault="0077533A" w:rsidP="00B23EAD">
            <w:pPr>
              <w:spacing w:before="12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1D28">
              <w:rPr>
                <w:b/>
                <w:i/>
              </w:rPr>
              <w:t>Başvurulan doçentlik bilim alanı ile ilgili ve adayın hazırladığı lisansüstü tezlerden üretilmemiş olmak kaydıyla:</w:t>
            </w:r>
          </w:p>
        </w:tc>
      </w:tr>
      <w:tr w:rsidR="0077533A" w14:paraId="47D2610B" w14:textId="77777777" w:rsidTr="00B23EAD">
        <w:tc>
          <w:tcPr>
            <w:tcW w:w="6733" w:type="dxa"/>
          </w:tcPr>
          <w:p w14:paraId="58DB5C4E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a) SSCI, SCI, SCI- Expanded veya AHCI kapsamındaki dergilerde editöre mektup, özet veya kitap kritiği hariç olmak üzere yayımlanmış makale</w:t>
            </w:r>
          </w:p>
        </w:tc>
        <w:tc>
          <w:tcPr>
            <w:tcW w:w="1830" w:type="dxa"/>
          </w:tcPr>
          <w:p w14:paraId="1A6BAF96" w14:textId="77777777" w:rsidR="0077533A" w:rsidRDefault="004D49DC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1a1</w:t>
            </w:r>
          </w:p>
          <w:p w14:paraId="7271017D" w14:textId="2CFED621" w:rsidR="004D49DC" w:rsidRDefault="004D49DC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1a2</w:t>
            </w:r>
          </w:p>
        </w:tc>
        <w:tc>
          <w:tcPr>
            <w:tcW w:w="1025" w:type="dxa"/>
          </w:tcPr>
          <w:p w14:paraId="7452FA7D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2E6084C6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33A" w14:paraId="4FFD8726" w14:textId="77777777" w:rsidTr="00B23EAD">
        <w:tc>
          <w:tcPr>
            <w:tcW w:w="6733" w:type="dxa"/>
          </w:tcPr>
          <w:p w14:paraId="6CE1B6EA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b) Uluslararası alan endekslerinde taranan dergilerde editöre mektup, özet veya kitap kritiği hariç olmak üzere yayımlanmış makale</w:t>
            </w:r>
          </w:p>
        </w:tc>
        <w:tc>
          <w:tcPr>
            <w:tcW w:w="1830" w:type="dxa"/>
          </w:tcPr>
          <w:p w14:paraId="5D8E0512" w14:textId="77777777" w:rsidR="0077533A" w:rsidRDefault="004D49DC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1b1</w:t>
            </w:r>
          </w:p>
          <w:p w14:paraId="2A3319A2" w14:textId="556E54D2" w:rsidR="004D49DC" w:rsidRDefault="004D49DC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1b2</w:t>
            </w:r>
          </w:p>
        </w:tc>
        <w:tc>
          <w:tcPr>
            <w:tcW w:w="1025" w:type="dxa"/>
          </w:tcPr>
          <w:p w14:paraId="056B219D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79F53BA1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33A" w14:paraId="050503E8" w14:textId="77777777" w:rsidTr="00B23EAD">
        <w:tc>
          <w:tcPr>
            <w:tcW w:w="6733" w:type="dxa"/>
          </w:tcPr>
          <w:p w14:paraId="4C3699CA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c) Bu maddenin a veya b bendi kapsamındaki yayınlarda alanında bilime katkı sağlayan kitap kritiği makalesi</w:t>
            </w:r>
          </w:p>
        </w:tc>
        <w:tc>
          <w:tcPr>
            <w:tcW w:w="1830" w:type="dxa"/>
          </w:tcPr>
          <w:p w14:paraId="7C378EC6" w14:textId="77777777" w:rsidR="0077533A" w:rsidRDefault="004D49DC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1c1</w:t>
            </w:r>
          </w:p>
          <w:p w14:paraId="65B6C42E" w14:textId="63EA03D3" w:rsidR="004D49DC" w:rsidRDefault="004D49DC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1c2</w:t>
            </w:r>
          </w:p>
        </w:tc>
        <w:tc>
          <w:tcPr>
            <w:tcW w:w="1025" w:type="dxa"/>
          </w:tcPr>
          <w:p w14:paraId="2F9104D5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69733D56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33A" w14:paraId="63A8D7D2" w14:textId="77777777" w:rsidTr="00B23EAD">
        <w:tc>
          <w:tcPr>
            <w:tcW w:w="10485" w:type="dxa"/>
            <w:gridSpan w:val="4"/>
          </w:tcPr>
          <w:p w14:paraId="436A64C6" w14:textId="77777777" w:rsidR="0077533A" w:rsidRPr="00B21D28" w:rsidRDefault="0077533A" w:rsidP="00B23EAD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21D2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2.Ulusal Makale</w:t>
            </w:r>
          </w:p>
        </w:tc>
      </w:tr>
      <w:tr w:rsidR="0077533A" w14:paraId="5E023864" w14:textId="77777777" w:rsidTr="00B23EAD">
        <w:tc>
          <w:tcPr>
            <w:tcW w:w="10485" w:type="dxa"/>
            <w:gridSpan w:val="4"/>
          </w:tcPr>
          <w:p w14:paraId="5F6C6F99" w14:textId="77777777" w:rsidR="0077533A" w:rsidRPr="00B21D28" w:rsidRDefault="0077533A" w:rsidP="00B23EAD">
            <w:pPr>
              <w:spacing w:before="12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1D28">
              <w:rPr>
                <w:b/>
                <w:i/>
              </w:rPr>
              <w:t>Başvurulan doçentlik bilim alanı ile ilgili ve adayın yaptığı lisansüstü tezlerden üretilmemiş olmak kaydıyla</w:t>
            </w:r>
          </w:p>
        </w:tc>
      </w:tr>
      <w:tr w:rsidR="0077533A" w14:paraId="71E64590" w14:textId="77777777" w:rsidTr="00B23EAD">
        <w:tc>
          <w:tcPr>
            <w:tcW w:w="6733" w:type="dxa"/>
          </w:tcPr>
          <w:p w14:paraId="163A3F2E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a) ULAKBİM tarafından taranan ulusal hakemli dergilerde yayımlanmış makale</w:t>
            </w:r>
          </w:p>
        </w:tc>
        <w:tc>
          <w:tcPr>
            <w:tcW w:w="1830" w:type="dxa"/>
          </w:tcPr>
          <w:p w14:paraId="1A22C51A" w14:textId="77777777" w:rsidR="0077533A" w:rsidRDefault="004D49DC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2a1</w:t>
            </w:r>
          </w:p>
          <w:p w14:paraId="53967BEF" w14:textId="7463F696" w:rsidR="004D49DC" w:rsidRDefault="004D49DC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2a2</w:t>
            </w:r>
          </w:p>
        </w:tc>
        <w:tc>
          <w:tcPr>
            <w:tcW w:w="1025" w:type="dxa"/>
          </w:tcPr>
          <w:p w14:paraId="4F1D70D1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377DD878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33A" w14:paraId="123C134C" w14:textId="77777777" w:rsidTr="00B23EAD">
        <w:tc>
          <w:tcPr>
            <w:tcW w:w="6733" w:type="dxa"/>
          </w:tcPr>
          <w:p w14:paraId="2A079A94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b) a bendi dışında ulusal hakemli dergilerde yayımlanmış makale</w:t>
            </w:r>
          </w:p>
        </w:tc>
        <w:tc>
          <w:tcPr>
            <w:tcW w:w="1830" w:type="dxa"/>
          </w:tcPr>
          <w:p w14:paraId="00C1DD96" w14:textId="65F3B659" w:rsidR="0077533A" w:rsidRDefault="004D49DC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2b1</w:t>
            </w:r>
          </w:p>
        </w:tc>
        <w:tc>
          <w:tcPr>
            <w:tcW w:w="1025" w:type="dxa"/>
          </w:tcPr>
          <w:p w14:paraId="285E715A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4A2F4377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33A" w14:paraId="60692CC6" w14:textId="77777777" w:rsidTr="00B23EAD">
        <w:tc>
          <w:tcPr>
            <w:tcW w:w="10485" w:type="dxa"/>
            <w:gridSpan w:val="4"/>
          </w:tcPr>
          <w:p w14:paraId="25BD0B59" w14:textId="77777777" w:rsidR="0077533A" w:rsidRPr="00134E67" w:rsidRDefault="0077533A" w:rsidP="00B23EAD">
            <w:pPr>
              <w:spacing w:before="120"/>
              <w:rPr>
                <w:b/>
                <w:bCs/>
                <w:i/>
                <w:iCs/>
                <w:color w:val="FF0000"/>
              </w:rPr>
            </w:pPr>
            <w:r w:rsidRPr="00134E67">
              <w:rPr>
                <w:i/>
                <w:iCs/>
                <w:color w:val="FF0000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  <w:r w:rsidRPr="00134E67">
              <w:rPr>
                <w:b/>
                <w:bCs/>
                <w:i/>
                <w:iCs/>
                <w:color w:val="FF0000"/>
              </w:rPr>
              <w:t xml:space="preserve"> </w:t>
            </w:r>
          </w:p>
        </w:tc>
      </w:tr>
      <w:tr w:rsidR="0077533A" w14:paraId="7544D5EB" w14:textId="77777777" w:rsidTr="00B23EAD">
        <w:tc>
          <w:tcPr>
            <w:tcW w:w="10485" w:type="dxa"/>
            <w:gridSpan w:val="4"/>
          </w:tcPr>
          <w:p w14:paraId="3DE780CC" w14:textId="77777777" w:rsidR="0077533A" w:rsidRPr="002F4D6A" w:rsidRDefault="0077533A" w:rsidP="00B23EAD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F4D6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3.Lisansüstü Tezlerden Üretilmiş Yayın</w:t>
            </w:r>
          </w:p>
        </w:tc>
      </w:tr>
      <w:tr w:rsidR="0077533A" w:rsidRPr="002F4D6A" w14:paraId="6F9399CF" w14:textId="77777777" w:rsidTr="00B23EAD">
        <w:tc>
          <w:tcPr>
            <w:tcW w:w="10485" w:type="dxa"/>
            <w:gridSpan w:val="4"/>
          </w:tcPr>
          <w:p w14:paraId="6CCF80F8" w14:textId="77777777" w:rsidR="0077533A" w:rsidRPr="002F4D6A" w:rsidRDefault="0077533A" w:rsidP="00B23EAD">
            <w:pPr>
              <w:spacing w:before="12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F4D6A">
              <w:rPr>
                <w:b/>
                <w:i/>
              </w:rPr>
              <w:t>Adayın hazırladığı lisansüstü tezleriyle ilgili olmak kaydıyla</w:t>
            </w:r>
          </w:p>
        </w:tc>
      </w:tr>
      <w:tr w:rsidR="0077533A" w14:paraId="77D41584" w14:textId="77777777" w:rsidTr="00B23EAD">
        <w:tc>
          <w:tcPr>
            <w:tcW w:w="6733" w:type="dxa"/>
          </w:tcPr>
          <w:p w14:paraId="0C8093D0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a) Uluslararası yayınevleri tarafından yayımlanmış kitap</w:t>
            </w:r>
          </w:p>
        </w:tc>
        <w:tc>
          <w:tcPr>
            <w:tcW w:w="1830" w:type="dxa"/>
          </w:tcPr>
          <w:p w14:paraId="3BB33E8C" w14:textId="1772441F" w:rsidR="0077533A" w:rsidRDefault="004D49DC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3a1</w:t>
            </w:r>
          </w:p>
        </w:tc>
        <w:tc>
          <w:tcPr>
            <w:tcW w:w="1025" w:type="dxa"/>
          </w:tcPr>
          <w:p w14:paraId="66734C3C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70408FA8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33A" w14:paraId="4B5ECD35" w14:textId="77777777" w:rsidTr="00B23EAD">
        <w:tc>
          <w:tcPr>
            <w:tcW w:w="6733" w:type="dxa"/>
          </w:tcPr>
          <w:p w14:paraId="1E4A61F7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b) Uluslararası yayınevleri tarafından yayımlanmış kitapta bölüm</w:t>
            </w:r>
          </w:p>
        </w:tc>
        <w:tc>
          <w:tcPr>
            <w:tcW w:w="1830" w:type="dxa"/>
          </w:tcPr>
          <w:p w14:paraId="269D01B2" w14:textId="6432327B" w:rsidR="0077533A" w:rsidRDefault="004D49DC" w:rsidP="004D49D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3b2</w:t>
            </w:r>
          </w:p>
        </w:tc>
        <w:tc>
          <w:tcPr>
            <w:tcW w:w="1025" w:type="dxa"/>
          </w:tcPr>
          <w:p w14:paraId="7056CFA5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4D68DFCE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33A" w14:paraId="5FF1E845" w14:textId="77777777" w:rsidTr="00B23EAD">
        <w:tc>
          <w:tcPr>
            <w:tcW w:w="6733" w:type="dxa"/>
          </w:tcPr>
          <w:p w14:paraId="0EF34F43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c) Ulusal yayınevleri tarafından yayımlanmış kitap</w:t>
            </w:r>
          </w:p>
        </w:tc>
        <w:tc>
          <w:tcPr>
            <w:tcW w:w="1830" w:type="dxa"/>
          </w:tcPr>
          <w:p w14:paraId="27346B1F" w14:textId="14A39CCF" w:rsidR="0077533A" w:rsidRDefault="004D49DC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3c1</w:t>
            </w:r>
          </w:p>
        </w:tc>
        <w:tc>
          <w:tcPr>
            <w:tcW w:w="1025" w:type="dxa"/>
          </w:tcPr>
          <w:p w14:paraId="20FE5D6E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5952FE48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33A" w14:paraId="214DB71B" w14:textId="77777777" w:rsidTr="00B23EAD">
        <w:tc>
          <w:tcPr>
            <w:tcW w:w="6733" w:type="dxa"/>
          </w:tcPr>
          <w:p w14:paraId="5E689048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d) Ulusal yayınevleri tarafından yayımlanmış kitapta bölüm</w:t>
            </w:r>
          </w:p>
        </w:tc>
        <w:tc>
          <w:tcPr>
            <w:tcW w:w="1830" w:type="dxa"/>
          </w:tcPr>
          <w:p w14:paraId="6C74059A" w14:textId="612FF5B3" w:rsidR="0077533A" w:rsidRDefault="004D49DC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3d1</w:t>
            </w:r>
          </w:p>
        </w:tc>
        <w:tc>
          <w:tcPr>
            <w:tcW w:w="1025" w:type="dxa"/>
          </w:tcPr>
          <w:p w14:paraId="3A07D0EB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58E69778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33A" w14:paraId="05DBF264" w14:textId="77777777" w:rsidTr="00B23EAD">
        <w:tc>
          <w:tcPr>
            <w:tcW w:w="6733" w:type="dxa"/>
          </w:tcPr>
          <w:p w14:paraId="3D76387D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e) SSCI, SCI, SCI-Expanded ve AHCI kapsamındaki dergilerde yayımlanmış makale</w:t>
            </w:r>
          </w:p>
        </w:tc>
        <w:tc>
          <w:tcPr>
            <w:tcW w:w="1830" w:type="dxa"/>
          </w:tcPr>
          <w:p w14:paraId="7B61D74B" w14:textId="06007D12" w:rsidR="0077533A" w:rsidRDefault="004D49DC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3e1</w:t>
            </w:r>
          </w:p>
        </w:tc>
        <w:tc>
          <w:tcPr>
            <w:tcW w:w="1025" w:type="dxa"/>
          </w:tcPr>
          <w:p w14:paraId="738D47D0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0E08E23D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33A" w14:paraId="4336F9F9" w14:textId="77777777" w:rsidTr="00B23EAD">
        <w:tc>
          <w:tcPr>
            <w:tcW w:w="6733" w:type="dxa"/>
          </w:tcPr>
          <w:p w14:paraId="61EE8A97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f) Uluslararası alan endekslerinde taranan dergilerde yayımlanmış makale</w:t>
            </w:r>
          </w:p>
        </w:tc>
        <w:tc>
          <w:tcPr>
            <w:tcW w:w="1830" w:type="dxa"/>
          </w:tcPr>
          <w:p w14:paraId="1747BFC4" w14:textId="14DF385A" w:rsidR="0077533A" w:rsidRDefault="004D49DC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3f1</w:t>
            </w:r>
          </w:p>
        </w:tc>
        <w:tc>
          <w:tcPr>
            <w:tcW w:w="1025" w:type="dxa"/>
          </w:tcPr>
          <w:p w14:paraId="36946DD0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77459375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33A" w14:paraId="100099C2" w14:textId="77777777" w:rsidTr="00B23EAD">
        <w:tc>
          <w:tcPr>
            <w:tcW w:w="6733" w:type="dxa"/>
          </w:tcPr>
          <w:p w14:paraId="2F2092B6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g) ULAKBİM tarafından taranan dergilerde yayımlanmış makale</w:t>
            </w:r>
          </w:p>
        </w:tc>
        <w:tc>
          <w:tcPr>
            <w:tcW w:w="1830" w:type="dxa"/>
          </w:tcPr>
          <w:p w14:paraId="0FA90E03" w14:textId="745BF106" w:rsidR="0077533A" w:rsidRDefault="004D49DC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3g1</w:t>
            </w:r>
          </w:p>
        </w:tc>
        <w:tc>
          <w:tcPr>
            <w:tcW w:w="1025" w:type="dxa"/>
          </w:tcPr>
          <w:p w14:paraId="638B3DEA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6FD31604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33A" w14:paraId="54511C97" w14:textId="77777777" w:rsidTr="00B23EAD">
        <w:tc>
          <w:tcPr>
            <w:tcW w:w="10485" w:type="dxa"/>
            <w:gridSpan w:val="4"/>
          </w:tcPr>
          <w:p w14:paraId="02175629" w14:textId="77777777" w:rsidR="0077533A" w:rsidRPr="00134E67" w:rsidRDefault="0077533A" w:rsidP="00B23EAD">
            <w:pPr>
              <w:spacing w:before="120"/>
              <w:rPr>
                <w:i/>
                <w:iCs/>
                <w:color w:val="FF0000"/>
              </w:rPr>
            </w:pPr>
            <w:r w:rsidRPr="00134E67">
              <w:rPr>
                <w:i/>
                <w:iCs/>
                <w:color w:val="FF0000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</w:tr>
      <w:tr w:rsidR="0077533A" w:rsidRPr="002F4D6A" w14:paraId="33B8AC65" w14:textId="77777777" w:rsidTr="00B23EAD">
        <w:tc>
          <w:tcPr>
            <w:tcW w:w="10485" w:type="dxa"/>
            <w:gridSpan w:val="4"/>
          </w:tcPr>
          <w:p w14:paraId="46C2A174" w14:textId="77777777" w:rsidR="0077533A" w:rsidRPr="002F4D6A" w:rsidRDefault="0077533A" w:rsidP="00B23EAD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F4D6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4.Kitap</w:t>
            </w:r>
          </w:p>
        </w:tc>
      </w:tr>
      <w:tr w:rsidR="0077533A" w:rsidRPr="002F4D6A" w14:paraId="5E7E9B51" w14:textId="77777777" w:rsidTr="00B23EAD">
        <w:tc>
          <w:tcPr>
            <w:tcW w:w="10485" w:type="dxa"/>
            <w:gridSpan w:val="4"/>
          </w:tcPr>
          <w:p w14:paraId="4EBA5C95" w14:textId="77777777" w:rsidR="0077533A" w:rsidRPr="002F4D6A" w:rsidRDefault="0077533A" w:rsidP="00B23EAD">
            <w:pPr>
              <w:spacing w:before="12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F4D6A">
              <w:rPr>
                <w:b/>
                <w:i/>
              </w:rPr>
              <w:t>Adayın hazırladığı lisansüstü tezlerinden üretilmemiş ve başvurulan doçentlik bilim alanı ile ilgili olmak kaydıyla</w:t>
            </w:r>
          </w:p>
        </w:tc>
      </w:tr>
      <w:tr w:rsidR="0077533A" w14:paraId="076913A9" w14:textId="77777777" w:rsidTr="00B23EAD">
        <w:tc>
          <w:tcPr>
            <w:tcW w:w="6733" w:type="dxa"/>
          </w:tcPr>
          <w:p w14:paraId="3A194E70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a) Uluslararası yayınevleri tarafından yayımlanmış kitap</w:t>
            </w:r>
          </w:p>
        </w:tc>
        <w:tc>
          <w:tcPr>
            <w:tcW w:w="1830" w:type="dxa"/>
          </w:tcPr>
          <w:p w14:paraId="77E2FA9F" w14:textId="3841BD79" w:rsidR="0077533A" w:rsidRDefault="004D49DC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4a1</w:t>
            </w:r>
          </w:p>
        </w:tc>
        <w:tc>
          <w:tcPr>
            <w:tcW w:w="1025" w:type="dxa"/>
          </w:tcPr>
          <w:p w14:paraId="59B5A118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27F1EEF6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33A" w14:paraId="35BC9BFA" w14:textId="77777777" w:rsidTr="00B23EAD">
        <w:tc>
          <w:tcPr>
            <w:tcW w:w="6733" w:type="dxa"/>
          </w:tcPr>
          <w:p w14:paraId="6523E806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b) Uluslararası yayınevleri tarafından yayımlanmış kitap editörlüğü veya bölüm yazarlığı</w:t>
            </w:r>
          </w:p>
        </w:tc>
        <w:tc>
          <w:tcPr>
            <w:tcW w:w="1830" w:type="dxa"/>
          </w:tcPr>
          <w:p w14:paraId="452B3C06" w14:textId="77777777" w:rsidR="0077533A" w:rsidRDefault="004D49DC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4b1</w:t>
            </w:r>
          </w:p>
          <w:p w14:paraId="2D891FC6" w14:textId="52F9050A" w:rsidR="004D49DC" w:rsidRDefault="004D49DC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4b2</w:t>
            </w:r>
          </w:p>
        </w:tc>
        <w:tc>
          <w:tcPr>
            <w:tcW w:w="1025" w:type="dxa"/>
          </w:tcPr>
          <w:p w14:paraId="0094B07F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6343A923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33A" w14:paraId="35E34D16" w14:textId="77777777" w:rsidTr="00B23EAD">
        <w:tc>
          <w:tcPr>
            <w:tcW w:w="6733" w:type="dxa"/>
          </w:tcPr>
          <w:p w14:paraId="1FB89938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c) Ulusal yayınevleri tarafından yayımlanmış kitap</w:t>
            </w:r>
          </w:p>
        </w:tc>
        <w:tc>
          <w:tcPr>
            <w:tcW w:w="1830" w:type="dxa"/>
          </w:tcPr>
          <w:p w14:paraId="07DAB331" w14:textId="06668A02" w:rsidR="0077533A" w:rsidRDefault="004D49DC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4c1</w:t>
            </w:r>
          </w:p>
        </w:tc>
        <w:tc>
          <w:tcPr>
            <w:tcW w:w="1025" w:type="dxa"/>
          </w:tcPr>
          <w:p w14:paraId="6C191AF7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1A2C7077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33A" w14:paraId="794FE103" w14:textId="77777777" w:rsidTr="00B23EAD">
        <w:tc>
          <w:tcPr>
            <w:tcW w:w="6733" w:type="dxa"/>
          </w:tcPr>
          <w:p w14:paraId="6C11263F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d) Ulusal yayınevleri tarafından yayımlanmış kitap editörlüğü veya bölüm yazarlığı</w:t>
            </w:r>
          </w:p>
        </w:tc>
        <w:tc>
          <w:tcPr>
            <w:tcW w:w="1830" w:type="dxa"/>
          </w:tcPr>
          <w:p w14:paraId="7D8B67B7" w14:textId="77777777" w:rsidR="0077533A" w:rsidRDefault="004D49DC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4d1</w:t>
            </w:r>
          </w:p>
          <w:p w14:paraId="68F5363F" w14:textId="4FF63962" w:rsidR="004D49DC" w:rsidRDefault="004D49DC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4d2</w:t>
            </w:r>
          </w:p>
        </w:tc>
        <w:tc>
          <w:tcPr>
            <w:tcW w:w="1025" w:type="dxa"/>
          </w:tcPr>
          <w:p w14:paraId="222EF65D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7EAE21B4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33A" w14:paraId="02DF21A8" w14:textId="77777777" w:rsidTr="00B23EAD">
        <w:tc>
          <w:tcPr>
            <w:tcW w:w="10485" w:type="dxa"/>
            <w:gridSpan w:val="4"/>
          </w:tcPr>
          <w:p w14:paraId="08781C37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34E67">
              <w:rPr>
                <w:i/>
                <w:iCs/>
                <w:color w:val="FF0000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</w:tr>
      <w:tr w:rsidR="0077533A" w:rsidRPr="002F4D6A" w14:paraId="3274389E" w14:textId="77777777" w:rsidTr="00B23EAD">
        <w:tc>
          <w:tcPr>
            <w:tcW w:w="10485" w:type="dxa"/>
            <w:gridSpan w:val="4"/>
          </w:tcPr>
          <w:p w14:paraId="451ADBEF" w14:textId="77777777" w:rsidR="0077533A" w:rsidRPr="002F4D6A" w:rsidRDefault="0077533A" w:rsidP="00B23EAD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F4D6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5. Atıflar</w:t>
            </w:r>
          </w:p>
        </w:tc>
      </w:tr>
      <w:tr w:rsidR="0077533A" w14:paraId="4624CCFB" w14:textId="77777777" w:rsidTr="00B23EAD">
        <w:tc>
          <w:tcPr>
            <w:tcW w:w="6733" w:type="dxa"/>
          </w:tcPr>
          <w:p w14:paraId="2FACD93F" w14:textId="77777777" w:rsidR="0077533A" w:rsidRDefault="0077533A" w:rsidP="00B23EAD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a) SCI, SCI-Expanded, SSCI ve AHCI tarafından taranan dergilerde; Uluslararası yayınevleri tarafından yayımlanmış kitaplarda yayımlanan ve adayın yazar olarak yer almadığı yayınlardan her birinde, metin içindeki atıf sayısına bakılmaksızın adayın atıf yapılan her eseri için</w:t>
            </w:r>
          </w:p>
        </w:tc>
        <w:tc>
          <w:tcPr>
            <w:tcW w:w="1830" w:type="dxa"/>
          </w:tcPr>
          <w:p w14:paraId="1374A267" w14:textId="77777777" w:rsidR="0077533A" w:rsidRDefault="004D49DC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5a1</w:t>
            </w:r>
          </w:p>
          <w:p w14:paraId="1517032E" w14:textId="50E6E91B" w:rsidR="004D49DC" w:rsidRDefault="004D49DC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5a2</w:t>
            </w:r>
          </w:p>
        </w:tc>
        <w:tc>
          <w:tcPr>
            <w:tcW w:w="1025" w:type="dxa"/>
          </w:tcPr>
          <w:p w14:paraId="2EE1C584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26632F92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33A" w14:paraId="7FC2A76D" w14:textId="77777777" w:rsidTr="00B23EAD">
        <w:tc>
          <w:tcPr>
            <w:tcW w:w="6733" w:type="dxa"/>
          </w:tcPr>
          <w:p w14:paraId="0CD883F7" w14:textId="77777777" w:rsidR="0077533A" w:rsidRDefault="0077533A" w:rsidP="00B23EAD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b) SCI, SCI-Expanded, SSCI ve AHCI dışındaki endeksler tarafından taranan dergilerde; Uluslararası yayınevleri tarafından yayımlanmış kitaplarda bölüm yazarı olarak yayımlanan ve adayın yazar olarak yer almadığı </w:t>
            </w:r>
            <w:r>
              <w:lastRenderedPageBreak/>
              <w:t>yayınlardan her birinde, metin içindeki atıf sayısına bakılmaksızın adayın atıf yapılan her eseri için</w:t>
            </w:r>
          </w:p>
        </w:tc>
        <w:tc>
          <w:tcPr>
            <w:tcW w:w="1830" w:type="dxa"/>
          </w:tcPr>
          <w:p w14:paraId="42F3C0F1" w14:textId="77777777" w:rsidR="0077533A" w:rsidRDefault="004D49DC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5b1</w:t>
            </w:r>
          </w:p>
          <w:p w14:paraId="694B58D8" w14:textId="07DB9077" w:rsidR="004D49DC" w:rsidRDefault="004D49DC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5b2</w:t>
            </w:r>
          </w:p>
        </w:tc>
        <w:tc>
          <w:tcPr>
            <w:tcW w:w="1025" w:type="dxa"/>
          </w:tcPr>
          <w:p w14:paraId="0A9C4691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284BD1F7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33A" w14:paraId="52A47340" w14:textId="77777777" w:rsidTr="00B23EAD">
        <w:tc>
          <w:tcPr>
            <w:tcW w:w="6733" w:type="dxa"/>
          </w:tcPr>
          <w:p w14:paraId="699DF15D" w14:textId="77777777" w:rsidR="0077533A" w:rsidRDefault="0077533A" w:rsidP="00B23EAD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c) Ulusal Hakemli dergilerde; Ulusal yayınevleri tarafından yayımlanmış kitaplarda yayımlanan ve adayın yazar olarak yer almadığı yayınlardan her birinde, metin içindeki atıf sayısına bakılmaksızın adayın atıf yapılan her eseri için</w:t>
            </w:r>
          </w:p>
        </w:tc>
        <w:tc>
          <w:tcPr>
            <w:tcW w:w="1830" w:type="dxa"/>
          </w:tcPr>
          <w:p w14:paraId="5297C8E9" w14:textId="77777777" w:rsidR="0077533A" w:rsidRDefault="004D49DC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5c1</w:t>
            </w:r>
          </w:p>
          <w:p w14:paraId="6B4164DC" w14:textId="63EB52F3" w:rsidR="004D49DC" w:rsidRDefault="004D49DC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5c2</w:t>
            </w:r>
          </w:p>
        </w:tc>
        <w:tc>
          <w:tcPr>
            <w:tcW w:w="1025" w:type="dxa"/>
          </w:tcPr>
          <w:p w14:paraId="46C7313A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62B847B9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33A" w14:paraId="611C4F5A" w14:textId="77777777" w:rsidTr="00B23EAD">
        <w:tc>
          <w:tcPr>
            <w:tcW w:w="10485" w:type="dxa"/>
            <w:gridSpan w:val="4"/>
          </w:tcPr>
          <w:p w14:paraId="09E63F70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34E67">
              <w:rPr>
                <w:i/>
                <w:iCs/>
                <w:color w:val="FF0000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</w:tr>
      <w:tr w:rsidR="0077533A" w:rsidRPr="002F4D6A" w14:paraId="75A9FFEB" w14:textId="77777777" w:rsidTr="00B23EAD">
        <w:tc>
          <w:tcPr>
            <w:tcW w:w="10485" w:type="dxa"/>
            <w:gridSpan w:val="4"/>
          </w:tcPr>
          <w:p w14:paraId="161D1B38" w14:textId="77777777" w:rsidR="0077533A" w:rsidRPr="002F4D6A" w:rsidRDefault="0077533A" w:rsidP="00B23EAD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F4D6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6. Lisansüstü Tez Danışmanlığı</w:t>
            </w:r>
          </w:p>
        </w:tc>
      </w:tr>
      <w:tr w:rsidR="0077533A" w:rsidRPr="002F4D6A" w14:paraId="46766334" w14:textId="77777777" w:rsidTr="00B23EAD">
        <w:tc>
          <w:tcPr>
            <w:tcW w:w="10485" w:type="dxa"/>
            <w:gridSpan w:val="4"/>
          </w:tcPr>
          <w:p w14:paraId="15CBCCA4" w14:textId="77777777" w:rsidR="0077533A" w:rsidRPr="002F4D6A" w:rsidRDefault="0077533A" w:rsidP="00B23EAD">
            <w:pPr>
              <w:spacing w:before="12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F4D6A">
              <w:rPr>
                <w:b/>
                <w:i/>
              </w:rPr>
              <w:t>Adayın danışmanlığını yürüttüğü tamamlanan lisansüstü tezlerden</w:t>
            </w:r>
          </w:p>
        </w:tc>
      </w:tr>
      <w:tr w:rsidR="0077533A" w14:paraId="7C0476C6" w14:textId="77777777" w:rsidTr="00B23EAD">
        <w:tc>
          <w:tcPr>
            <w:tcW w:w="6733" w:type="dxa"/>
          </w:tcPr>
          <w:p w14:paraId="46C8A180" w14:textId="77777777" w:rsidR="0077533A" w:rsidRDefault="0077533A" w:rsidP="00B23EAD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a) Doktora tez danışmanlığı</w:t>
            </w:r>
          </w:p>
        </w:tc>
        <w:tc>
          <w:tcPr>
            <w:tcW w:w="1830" w:type="dxa"/>
          </w:tcPr>
          <w:p w14:paraId="19E87CA6" w14:textId="60B192E5" w:rsidR="0077533A" w:rsidRDefault="004D49DC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6a1</w:t>
            </w:r>
          </w:p>
        </w:tc>
        <w:tc>
          <w:tcPr>
            <w:tcW w:w="1025" w:type="dxa"/>
          </w:tcPr>
          <w:p w14:paraId="0702BB48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0ED77DDE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33A" w14:paraId="473B37DE" w14:textId="77777777" w:rsidTr="00B23EAD">
        <w:tc>
          <w:tcPr>
            <w:tcW w:w="6733" w:type="dxa"/>
          </w:tcPr>
          <w:p w14:paraId="524D94EC" w14:textId="77777777" w:rsidR="0077533A" w:rsidRDefault="0077533A" w:rsidP="00B23EAD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b) Yüksek lisans tez danışmanlığı</w:t>
            </w:r>
          </w:p>
        </w:tc>
        <w:tc>
          <w:tcPr>
            <w:tcW w:w="1830" w:type="dxa"/>
          </w:tcPr>
          <w:p w14:paraId="0556F97B" w14:textId="2694B778" w:rsidR="0077533A" w:rsidRDefault="004D49DC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6b1</w:t>
            </w:r>
          </w:p>
        </w:tc>
        <w:tc>
          <w:tcPr>
            <w:tcW w:w="1025" w:type="dxa"/>
          </w:tcPr>
          <w:p w14:paraId="74AD8BB1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40D5055A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33A" w14:paraId="03A3E89C" w14:textId="77777777" w:rsidTr="00B23EAD">
        <w:tc>
          <w:tcPr>
            <w:tcW w:w="10485" w:type="dxa"/>
            <w:gridSpan w:val="4"/>
          </w:tcPr>
          <w:p w14:paraId="45DB2840" w14:textId="77777777" w:rsidR="0077533A" w:rsidRPr="004A05D1" w:rsidRDefault="0077533A" w:rsidP="00B23EAD">
            <w:pPr>
              <w:spacing w:before="120"/>
              <w:rPr>
                <w:i/>
                <w:iCs/>
              </w:rPr>
            </w:pPr>
            <w:r w:rsidRPr="00134E67">
              <w:rPr>
                <w:i/>
                <w:iCs/>
                <w:color w:val="FF0000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</w:tr>
      <w:tr w:rsidR="0077533A" w:rsidRPr="002F4D6A" w14:paraId="471F1AFD" w14:textId="77777777" w:rsidTr="00B23EAD">
        <w:tc>
          <w:tcPr>
            <w:tcW w:w="10485" w:type="dxa"/>
            <w:gridSpan w:val="4"/>
          </w:tcPr>
          <w:p w14:paraId="421F557B" w14:textId="77777777" w:rsidR="0077533A" w:rsidRPr="002F4D6A" w:rsidRDefault="0077533A" w:rsidP="00B23EAD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F4D6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7. Bilimsel Araştırma Projesi</w:t>
            </w:r>
          </w:p>
        </w:tc>
      </w:tr>
      <w:tr w:rsidR="0077533A" w14:paraId="79491A35" w14:textId="77777777" w:rsidTr="00B23EAD">
        <w:tc>
          <w:tcPr>
            <w:tcW w:w="6733" w:type="dxa"/>
          </w:tcPr>
          <w:p w14:paraId="0F5B2472" w14:textId="77777777" w:rsidR="0077533A" w:rsidRDefault="0077533A" w:rsidP="00B23EAD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a) Devam eden veya başarı ile tamamlanmış AB Çerçeve Programı bilimsel araştırma projesinde koordinatör/baş araştırmacı olmak</w:t>
            </w:r>
          </w:p>
        </w:tc>
        <w:tc>
          <w:tcPr>
            <w:tcW w:w="1830" w:type="dxa"/>
          </w:tcPr>
          <w:p w14:paraId="3691D64C" w14:textId="47998676" w:rsidR="0077533A" w:rsidRDefault="004D49DC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7a1</w:t>
            </w:r>
          </w:p>
        </w:tc>
        <w:tc>
          <w:tcPr>
            <w:tcW w:w="1025" w:type="dxa"/>
          </w:tcPr>
          <w:p w14:paraId="13D6F3E2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3856E983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33A" w14:paraId="5CC861CF" w14:textId="77777777" w:rsidTr="00B23EAD">
        <w:tc>
          <w:tcPr>
            <w:tcW w:w="6733" w:type="dxa"/>
          </w:tcPr>
          <w:p w14:paraId="047F585F" w14:textId="77777777" w:rsidR="0077533A" w:rsidRDefault="0077533A" w:rsidP="00B23EAD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b) Devam eden veya başarı ile tamamlanmış AB Çerçeve Programı bilimsel araştırma projesinde ortak araştırmacı olmak</w:t>
            </w:r>
          </w:p>
        </w:tc>
        <w:tc>
          <w:tcPr>
            <w:tcW w:w="1830" w:type="dxa"/>
          </w:tcPr>
          <w:p w14:paraId="246DE465" w14:textId="4F232A21" w:rsidR="0077533A" w:rsidRDefault="004D49DC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7b2</w:t>
            </w:r>
          </w:p>
        </w:tc>
        <w:tc>
          <w:tcPr>
            <w:tcW w:w="1025" w:type="dxa"/>
          </w:tcPr>
          <w:p w14:paraId="26DFACCB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6DF4A0C4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33A" w14:paraId="4B710C3E" w14:textId="77777777" w:rsidTr="00B23EAD">
        <w:tc>
          <w:tcPr>
            <w:tcW w:w="6733" w:type="dxa"/>
          </w:tcPr>
          <w:p w14:paraId="0E5D1D8A" w14:textId="77777777" w:rsidR="0077533A" w:rsidRDefault="0077533A" w:rsidP="00B23EAD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c) Devam eden veya başarı ile tamamlanmış a ve b bentleri dışındaki uluslararası destekli bilimsel araştırma projelerinde (derleme ve rapor hazırlama çalışmaları hariç) görev almak</w:t>
            </w:r>
          </w:p>
        </w:tc>
        <w:tc>
          <w:tcPr>
            <w:tcW w:w="1830" w:type="dxa"/>
          </w:tcPr>
          <w:p w14:paraId="2542FAB8" w14:textId="6CB3F7FA" w:rsidR="0077533A" w:rsidRDefault="004D49DC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7c1</w:t>
            </w:r>
          </w:p>
        </w:tc>
        <w:tc>
          <w:tcPr>
            <w:tcW w:w="1025" w:type="dxa"/>
          </w:tcPr>
          <w:p w14:paraId="1599388B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321ADBDA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33A" w14:paraId="3D54EF11" w14:textId="77777777" w:rsidTr="00B23EAD">
        <w:tc>
          <w:tcPr>
            <w:tcW w:w="6733" w:type="dxa"/>
          </w:tcPr>
          <w:p w14:paraId="4AEF7C64" w14:textId="77777777" w:rsidR="0077533A" w:rsidRDefault="0077533A" w:rsidP="00B23EAD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d) Üniversiteler dışındaki kamu kurumlarıyla yapılan başarıyla tamamlanan veya yürütülen bilimsel araştırma projelerinde görev almak</w:t>
            </w:r>
          </w:p>
        </w:tc>
        <w:tc>
          <w:tcPr>
            <w:tcW w:w="1830" w:type="dxa"/>
          </w:tcPr>
          <w:p w14:paraId="6083E84F" w14:textId="32AB7EFD" w:rsidR="0077533A" w:rsidRDefault="004D49DC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7d1</w:t>
            </w:r>
          </w:p>
        </w:tc>
        <w:tc>
          <w:tcPr>
            <w:tcW w:w="1025" w:type="dxa"/>
          </w:tcPr>
          <w:p w14:paraId="3F7412B0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62FDCAAB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33A" w14:paraId="66875924" w14:textId="77777777" w:rsidTr="00B23EAD">
        <w:tc>
          <w:tcPr>
            <w:tcW w:w="10485" w:type="dxa"/>
            <w:gridSpan w:val="4"/>
          </w:tcPr>
          <w:p w14:paraId="7E643D0F" w14:textId="77777777" w:rsidR="0077533A" w:rsidRPr="00134E67" w:rsidRDefault="0077533A" w:rsidP="00B23EAD">
            <w:pPr>
              <w:spacing w:before="12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34E67">
              <w:rPr>
                <w:i/>
                <w:iCs/>
                <w:color w:val="FF0000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</w:tr>
      <w:tr w:rsidR="0077533A" w:rsidRPr="002F4D6A" w14:paraId="7B1263A0" w14:textId="77777777" w:rsidTr="00B23EAD">
        <w:tc>
          <w:tcPr>
            <w:tcW w:w="10485" w:type="dxa"/>
            <w:gridSpan w:val="4"/>
          </w:tcPr>
          <w:p w14:paraId="71739B1C" w14:textId="77777777" w:rsidR="0077533A" w:rsidRPr="002F4D6A" w:rsidRDefault="0077533A" w:rsidP="00B23EAD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F4D6A">
              <w:rPr>
                <w:b/>
                <w:u w:val="single"/>
              </w:rPr>
              <w:t>8. Bilimsel Toplantı Faaliyeti (Başvurulan bilim alanı ile ilgili ve adayın hazırladığı lisansüstü tezlerden üretilmemiş olmak kaydıyla)</w:t>
            </w:r>
          </w:p>
        </w:tc>
      </w:tr>
      <w:tr w:rsidR="0077533A" w14:paraId="7DB877F6" w14:textId="77777777" w:rsidTr="00B23EAD">
        <w:tc>
          <w:tcPr>
            <w:tcW w:w="6733" w:type="dxa"/>
          </w:tcPr>
          <w:p w14:paraId="0B84E50B" w14:textId="77777777" w:rsidR="0077533A" w:rsidRDefault="0077533A" w:rsidP="00B23EAD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a) Uluslararası bilimsel toplantılarda sunulan (poster hariç), tam metni veya özeti matbu veya elektronik olarak bildiri kitapçığında yayımlanmış çalışmalar.</w:t>
            </w:r>
          </w:p>
        </w:tc>
        <w:tc>
          <w:tcPr>
            <w:tcW w:w="1830" w:type="dxa"/>
          </w:tcPr>
          <w:p w14:paraId="3456DFB7" w14:textId="77777777" w:rsidR="0077533A" w:rsidRDefault="004D49DC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8a1</w:t>
            </w:r>
          </w:p>
          <w:p w14:paraId="04538A7A" w14:textId="386E7895" w:rsidR="004D49DC" w:rsidRDefault="004D49DC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8a2</w:t>
            </w:r>
          </w:p>
        </w:tc>
        <w:tc>
          <w:tcPr>
            <w:tcW w:w="1025" w:type="dxa"/>
          </w:tcPr>
          <w:p w14:paraId="13F415A2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15EE9AE1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33A" w14:paraId="71C842B9" w14:textId="77777777" w:rsidTr="00B23EAD">
        <w:tc>
          <w:tcPr>
            <w:tcW w:w="6733" w:type="dxa"/>
          </w:tcPr>
          <w:p w14:paraId="28DF0A7C" w14:textId="77777777" w:rsidR="0077533A" w:rsidRDefault="0077533A" w:rsidP="00B23EAD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b) Ulusal bilimsel toplantılarda sunulan (poster hariç), tam metni veya özeti matbu veya elektronik olarak bildiri kitapçığında yayımlanmış çalışmalar.</w:t>
            </w:r>
          </w:p>
        </w:tc>
        <w:tc>
          <w:tcPr>
            <w:tcW w:w="1830" w:type="dxa"/>
          </w:tcPr>
          <w:p w14:paraId="236F3E5B" w14:textId="77777777" w:rsidR="0077533A" w:rsidRDefault="004D49DC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8b1</w:t>
            </w:r>
          </w:p>
          <w:p w14:paraId="0FA2031A" w14:textId="26EDCAEB" w:rsidR="004D49DC" w:rsidRDefault="004D49DC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8b2</w:t>
            </w:r>
          </w:p>
        </w:tc>
        <w:tc>
          <w:tcPr>
            <w:tcW w:w="1025" w:type="dxa"/>
          </w:tcPr>
          <w:p w14:paraId="555DBDEF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084C4A3A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33A" w14:paraId="6E963472" w14:textId="77777777" w:rsidTr="00B23EAD">
        <w:tc>
          <w:tcPr>
            <w:tcW w:w="10485" w:type="dxa"/>
            <w:gridSpan w:val="4"/>
          </w:tcPr>
          <w:p w14:paraId="2AB4A121" w14:textId="77777777" w:rsidR="0077533A" w:rsidRPr="004A05D1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34E67">
              <w:rPr>
                <w:i/>
                <w:iCs/>
                <w:color w:val="FF0000"/>
              </w:rPr>
              <w:lastRenderedPageBreak/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</w:tr>
      <w:tr w:rsidR="0077533A" w:rsidRPr="002F4D6A" w14:paraId="6CF3BD37" w14:textId="77777777" w:rsidTr="00B23EAD">
        <w:tc>
          <w:tcPr>
            <w:tcW w:w="10485" w:type="dxa"/>
            <w:gridSpan w:val="4"/>
          </w:tcPr>
          <w:p w14:paraId="1366E1DE" w14:textId="77777777" w:rsidR="0077533A" w:rsidRPr="002F4D6A" w:rsidRDefault="0077533A" w:rsidP="00B23EAD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F4D6A">
              <w:rPr>
                <w:b/>
                <w:u w:val="single"/>
              </w:rPr>
              <w:t>9. Eğitim-Öğretim Faaliyeti</w:t>
            </w:r>
          </w:p>
        </w:tc>
      </w:tr>
      <w:tr w:rsidR="0077533A" w:rsidRPr="002F4D6A" w14:paraId="167B0F58" w14:textId="77777777" w:rsidTr="00B23EAD">
        <w:tc>
          <w:tcPr>
            <w:tcW w:w="10485" w:type="dxa"/>
            <w:gridSpan w:val="4"/>
          </w:tcPr>
          <w:p w14:paraId="5DAED054" w14:textId="77777777" w:rsidR="0077533A" w:rsidRPr="002F4D6A" w:rsidRDefault="0077533A" w:rsidP="00B23EAD">
            <w:pPr>
              <w:spacing w:before="12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F4D6A">
              <w:rPr>
                <w:b/>
                <w:i/>
              </w:rPr>
              <w:t>Doktora eğitimini tamamladıktan sonra açık, uzaktan veya yüz yüze ortamlarda verilmiş ders</w:t>
            </w:r>
          </w:p>
        </w:tc>
      </w:tr>
      <w:tr w:rsidR="0077533A" w14:paraId="6A3C628A" w14:textId="77777777" w:rsidTr="00B23EAD">
        <w:tc>
          <w:tcPr>
            <w:tcW w:w="6733" w:type="dxa"/>
          </w:tcPr>
          <w:p w14:paraId="0A085ADE" w14:textId="77777777" w:rsidR="0077533A" w:rsidRDefault="0077533A" w:rsidP="00B23EAD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a) Bir dönem yüksek lisans veya doktora dersi</w:t>
            </w:r>
          </w:p>
        </w:tc>
        <w:tc>
          <w:tcPr>
            <w:tcW w:w="1830" w:type="dxa"/>
          </w:tcPr>
          <w:p w14:paraId="7D92BD74" w14:textId="3E65F1BA" w:rsidR="0077533A" w:rsidRDefault="004D49DC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9a1</w:t>
            </w:r>
          </w:p>
        </w:tc>
        <w:tc>
          <w:tcPr>
            <w:tcW w:w="1025" w:type="dxa"/>
          </w:tcPr>
          <w:p w14:paraId="017AFDEF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666C77CA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33A" w14:paraId="2FB311EC" w14:textId="77777777" w:rsidTr="00B23EAD">
        <w:tc>
          <w:tcPr>
            <w:tcW w:w="6733" w:type="dxa"/>
          </w:tcPr>
          <w:p w14:paraId="299D2B7D" w14:textId="77777777" w:rsidR="0077533A" w:rsidRDefault="0077533A" w:rsidP="00B23EAD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b) Bir dönem önlisans veya lisans dersi</w:t>
            </w:r>
          </w:p>
        </w:tc>
        <w:tc>
          <w:tcPr>
            <w:tcW w:w="1830" w:type="dxa"/>
          </w:tcPr>
          <w:p w14:paraId="0D9A2EB5" w14:textId="7818684F" w:rsidR="0077533A" w:rsidRDefault="004D49DC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9a2</w:t>
            </w:r>
          </w:p>
        </w:tc>
        <w:tc>
          <w:tcPr>
            <w:tcW w:w="1025" w:type="dxa"/>
          </w:tcPr>
          <w:p w14:paraId="6EFE967D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37E03737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33A" w14:paraId="77B46711" w14:textId="77777777" w:rsidTr="00B23EAD">
        <w:tc>
          <w:tcPr>
            <w:tcW w:w="10485" w:type="dxa"/>
            <w:gridSpan w:val="4"/>
          </w:tcPr>
          <w:p w14:paraId="03C35584" w14:textId="77777777" w:rsidR="0077533A" w:rsidRDefault="0077533A" w:rsidP="00B23EAD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Bu madde kapsamında en az 2 puan almak zorunludur, ancak en fazla 4 puan alınabilir. Yurtiçi veya YÖK tarafından tanınan yurtdışı yükseköğretim kurumlarında en az 2 yıl eğitim ve öğretim faaliyetinde bulunanlar 2 puan almış sayılır.</w:t>
            </w:r>
          </w:p>
        </w:tc>
      </w:tr>
      <w:tr w:rsidR="0077533A" w:rsidRPr="002F4D6A" w14:paraId="3FE7768B" w14:textId="77777777" w:rsidTr="00B23EAD">
        <w:tc>
          <w:tcPr>
            <w:tcW w:w="10485" w:type="dxa"/>
            <w:gridSpan w:val="4"/>
          </w:tcPr>
          <w:p w14:paraId="5EE2E744" w14:textId="725B24BA" w:rsidR="0077533A" w:rsidRPr="00134E67" w:rsidRDefault="004D49DC" w:rsidP="00B23EAD">
            <w:pPr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 xml:space="preserve">10- </w:t>
            </w:r>
            <w:r w:rsidR="0077533A" w:rsidRPr="00134E67">
              <w:rPr>
                <w:i/>
                <w:iCs/>
              </w:rPr>
              <w:t>Burdur Mehmet Akif Ersoy Üniversitesi Öğretim Üyeliği Kadrolarına Başvuru Koşulları Ve Uygulama</w:t>
            </w:r>
          </w:p>
          <w:p w14:paraId="41CF11B7" w14:textId="77777777" w:rsidR="0077533A" w:rsidRPr="00134E67" w:rsidRDefault="0077533A" w:rsidP="00B23EAD">
            <w:pPr>
              <w:spacing w:after="0" w:line="240" w:lineRule="auto"/>
              <w:rPr>
                <w:i/>
                <w:iCs/>
              </w:rPr>
            </w:pPr>
            <w:bookmarkStart w:id="1" w:name="bookmark1"/>
            <w:r w:rsidRPr="00134E67">
              <w:rPr>
                <w:i/>
                <w:iCs/>
              </w:rPr>
              <w:t>İlkeleri Hakkında Yönerge</w:t>
            </w:r>
            <w:bookmarkEnd w:id="1"/>
            <w:r w:rsidRPr="00134E67">
              <w:rPr>
                <w:i/>
                <w:iCs/>
              </w:rPr>
              <w:t>’nin Madde 10’ daki Ek Puan Kriterlerine göre Puanlama</w:t>
            </w:r>
          </w:p>
        </w:tc>
      </w:tr>
      <w:tr w:rsidR="0077533A" w14:paraId="5C3B2CE5" w14:textId="77777777" w:rsidTr="00B23EAD">
        <w:tc>
          <w:tcPr>
            <w:tcW w:w="6733" w:type="dxa"/>
          </w:tcPr>
          <w:p w14:paraId="2DBB7CE7" w14:textId="77777777" w:rsidR="0077533A" w:rsidRPr="00F710F9" w:rsidRDefault="0077533A" w:rsidP="00B23EAD">
            <w:pPr>
              <w:pStyle w:val="ListeParagraf"/>
              <w:widowControl w:val="0"/>
              <w:numPr>
                <w:ilvl w:val="0"/>
                <w:numId w:val="1"/>
              </w:numPr>
              <w:spacing w:after="200" w:line="276" w:lineRule="auto"/>
              <w:ind w:left="315" w:hanging="315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710F9">
              <w:rPr>
                <w:rFonts w:ascii="Times New Roman" w:eastAsia="Calibri" w:hAnsi="Times New Roman" w:cs="Times New Roman"/>
                <w:color w:val="000000" w:themeColor="text1"/>
              </w:rPr>
              <w:t>90 günden fazla süreli Erasmus/Mevlana programları veya doktora sonrası araştırma kapsamında yurt dışında çalışmalar yapmış olmak (4 puan)</w:t>
            </w:r>
          </w:p>
        </w:tc>
        <w:tc>
          <w:tcPr>
            <w:tcW w:w="1830" w:type="dxa"/>
          </w:tcPr>
          <w:p w14:paraId="6651DCDB" w14:textId="77777777" w:rsidR="0077533A" w:rsidRDefault="004D49DC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10a1</w:t>
            </w:r>
          </w:p>
          <w:p w14:paraId="0CB36B8F" w14:textId="2C1308AB" w:rsidR="004D49DC" w:rsidRDefault="004D49DC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10a2</w:t>
            </w:r>
          </w:p>
        </w:tc>
        <w:tc>
          <w:tcPr>
            <w:tcW w:w="1025" w:type="dxa"/>
          </w:tcPr>
          <w:p w14:paraId="5A3204EB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4BF39F82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33A" w14:paraId="715E2079" w14:textId="77777777" w:rsidTr="00B23EAD">
        <w:tc>
          <w:tcPr>
            <w:tcW w:w="6733" w:type="dxa"/>
          </w:tcPr>
          <w:p w14:paraId="653631E5" w14:textId="77777777" w:rsidR="0077533A" w:rsidRPr="00F710F9" w:rsidRDefault="0077533A" w:rsidP="00B23EAD">
            <w:pPr>
              <w:pStyle w:val="ListeParagraf"/>
              <w:widowControl w:val="0"/>
              <w:numPr>
                <w:ilvl w:val="0"/>
                <w:numId w:val="1"/>
              </w:numPr>
              <w:spacing w:after="0" w:line="276" w:lineRule="auto"/>
              <w:ind w:left="315" w:hanging="315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710F9">
              <w:rPr>
                <w:rFonts w:ascii="Times New Roman" w:eastAsia="Calibri" w:hAnsi="Times New Roman" w:cs="Times New Roman"/>
                <w:color w:val="000000" w:themeColor="text1"/>
              </w:rPr>
              <w:t>Üniversitemiz “Burdur ili Sektörel Rekabet Gücünün Artırılması: Tarım ve Hayvancılıkta Farklılaşarak Bütünleşik Kalkınma” başlıklı bölgesel kalkınma projesi kapsamında proje yürütücüsü olmak (10 puan), projelerde görev almak (5 puan)</w:t>
            </w:r>
            <w:r w:rsidRPr="00F710F9">
              <w:rPr>
                <w:rFonts w:ascii="Times New Roman" w:eastAsia="Calibri" w:hAnsi="Times New Roman" w:cs="Times New Roman"/>
                <w:color w:val="000000" w:themeColor="text1"/>
                <w:vertAlign w:val="superscript"/>
              </w:rPr>
              <w:t xml:space="preserve"> </w:t>
            </w:r>
          </w:p>
        </w:tc>
        <w:tc>
          <w:tcPr>
            <w:tcW w:w="1830" w:type="dxa"/>
          </w:tcPr>
          <w:p w14:paraId="3C9D91B0" w14:textId="77777777" w:rsidR="0077533A" w:rsidRDefault="004D49DC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10b1</w:t>
            </w:r>
          </w:p>
          <w:p w14:paraId="6B24FCD3" w14:textId="22F44820" w:rsidR="004D49DC" w:rsidRDefault="004D49DC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10b2</w:t>
            </w:r>
          </w:p>
        </w:tc>
        <w:tc>
          <w:tcPr>
            <w:tcW w:w="1025" w:type="dxa"/>
          </w:tcPr>
          <w:p w14:paraId="0504144E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088BAC50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33A" w14:paraId="4508C507" w14:textId="77777777" w:rsidTr="00B23EAD">
        <w:tc>
          <w:tcPr>
            <w:tcW w:w="6733" w:type="dxa"/>
          </w:tcPr>
          <w:p w14:paraId="4310B0A0" w14:textId="77777777" w:rsidR="0077533A" w:rsidRPr="00F710F9" w:rsidRDefault="0077533A" w:rsidP="00B23EAD">
            <w:pPr>
              <w:widowControl w:val="0"/>
              <w:numPr>
                <w:ilvl w:val="0"/>
                <w:numId w:val="1"/>
              </w:numPr>
              <w:spacing w:after="0" w:line="276" w:lineRule="auto"/>
              <w:ind w:left="315" w:hanging="315"/>
              <w:contextualSpacing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710F9">
              <w:rPr>
                <w:rFonts w:ascii="Times New Roman" w:eastAsia="Calibri" w:hAnsi="Times New Roman" w:cs="Times New Roman"/>
                <w:color w:val="000000" w:themeColor="text1"/>
              </w:rPr>
              <w:t>Üniversite-</w:t>
            </w:r>
            <w:r w:rsidRPr="00F710F9">
              <w:rPr>
                <w:rFonts w:ascii="Times New Roman" w:eastAsia="Calibri" w:hAnsi="Times New Roman" w:cs="Times New Roman"/>
              </w:rPr>
              <w:t xml:space="preserve">sektör </w:t>
            </w:r>
            <w:r w:rsidRPr="00F710F9">
              <w:rPr>
                <w:rFonts w:ascii="Times New Roman" w:eastAsia="Calibri" w:hAnsi="Times New Roman" w:cs="Times New Roman"/>
                <w:color w:val="000000" w:themeColor="text1"/>
              </w:rPr>
              <w:t xml:space="preserve">iş birliği kapsamında </w:t>
            </w:r>
            <w:r w:rsidRPr="00F710F9">
              <w:rPr>
                <w:rFonts w:ascii="Times New Roman" w:eastAsia="Calibri" w:hAnsi="Times New Roman" w:cs="Times New Roman"/>
              </w:rPr>
              <w:t>ortak</w:t>
            </w:r>
            <w:r w:rsidRPr="00F710F9">
              <w:rPr>
                <w:rFonts w:ascii="Times New Roman" w:eastAsia="Calibri" w:hAnsi="Times New Roman" w:cs="Times New Roman"/>
                <w:color w:val="4472C4" w:themeColor="accent1"/>
              </w:rPr>
              <w:t xml:space="preserve"> </w:t>
            </w:r>
            <w:r w:rsidRPr="00F710F9">
              <w:rPr>
                <w:rFonts w:ascii="Times New Roman" w:eastAsia="Calibri" w:hAnsi="Times New Roman" w:cs="Times New Roman"/>
                <w:color w:val="000000" w:themeColor="text1"/>
              </w:rPr>
              <w:t>proje ve/veya danışmanlık faaliyetleri gerçekleştirmiş olmak (4 puan)</w:t>
            </w:r>
            <w:r w:rsidRPr="00F710F9">
              <w:rPr>
                <w:rStyle w:val="SonNotBavurusu"/>
                <w:rFonts w:ascii="Times New Roman" w:eastAsia="Calibri" w:hAnsi="Times New Roman" w:cs="Times New Roman"/>
                <w:color w:val="000000" w:themeColor="text1"/>
              </w:rPr>
              <w:endnoteReference w:id="1"/>
            </w:r>
          </w:p>
        </w:tc>
        <w:tc>
          <w:tcPr>
            <w:tcW w:w="1830" w:type="dxa"/>
          </w:tcPr>
          <w:p w14:paraId="7254CEE7" w14:textId="5AF0CAF2" w:rsidR="0077533A" w:rsidRDefault="004D49DC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10c1</w:t>
            </w:r>
          </w:p>
        </w:tc>
        <w:tc>
          <w:tcPr>
            <w:tcW w:w="1025" w:type="dxa"/>
          </w:tcPr>
          <w:p w14:paraId="3A925985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1B8128D9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33A" w14:paraId="2D1449B1" w14:textId="77777777" w:rsidTr="00B23EAD">
        <w:tc>
          <w:tcPr>
            <w:tcW w:w="6733" w:type="dxa"/>
          </w:tcPr>
          <w:p w14:paraId="7C7B8038" w14:textId="77777777" w:rsidR="0077533A" w:rsidRPr="00F710F9" w:rsidRDefault="0077533A" w:rsidP="00B23EAD">
            <w:pPr>
              <w:pStyle w:val="ListeParagraf"/>
              <w:widowControl w:val="0"/>
              <w:numPr>
                <w:ilvl w:val="0"/>
                <w:numId w:val="1"/>
              </w:numPr>
              <w:spacing w:after="200" w:line="276" w:lineRule="auto"/>
              <w:ind w:left="315" w:hanging="315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710F9">
              <w:rPr>
                <w:rFonts w:ascii="Times New Roman" w:eastAsia="Calibri" w:hAnsi="Times New Roman" w:cs="Times New Roman"/>
                <w:color w:val="000000" w:themeColor="text1"/>
              </w:rPr>
              <w:t>Fakülte, enstitü, yüksekokul, konservatuar ve meslek yüksekokullarında yönetici (8 puan) veya yardımcılık (4 puan) yapmış olmak</w:t>
            </w:r>
            <w:r w:rsidRPr="00F710F9">
              <w:rPr>
                <w:rStyle w:val="SonNotBavurusu"/>
                <w:rFonts w:ascii="Times New Roman" w:eastAsia="Calibri" w:hAnsi="Times New Roman" w:cs="Times New Roman"/>
                <w:color w:val="000000" w:themeColor="text1"/>
              </w:rPr>
              <w:endnoteReference w:id="2"/>
            </w:r>
          </w:p>
          <w:p w14:paraId="28F2ED04" w14:textId="77777777" w:rsidR="0077533A" w:rsidRPr="00F710F9" w:rsidRDefault="0077533A" w:rsidP="00B23EAD">
            <w:pPr>
              <w:spacing w:before="120"/>
              <w:ind w:left="315" w:hanging="315"/>
              <w:jc w:val="both"/>
            </w:pPr>
          </w:p>
        </w:tc>
        <w:tc>
          <w:tcPr>
            <w:tcW w:w="1830" w:type="dxa"/>
          </w:tcPr>
          <w:p w14:paraId="6FDA719E" w14:textId="77777777" w:rsidR="0077533A" w:rsidRDefault="004D49DC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10d1</w:t>
            </w:r>
          </w:p>
          <w:p w14:paraId="0A7B71EC" w14:textId="5DD50F24" w:rsidR="004D49DC" w:rsidRDefault="004D49DC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10d2</w:t>
            </w:r>
          </w:p>
        </w:tc>
        <w:tc>
          <w:tcPr>
            <w:tcW w:w="1025" w:type="dxa"/>
          </w:tcPr>
          <w:p w14:paraId="3CCE1871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498C793F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33A" w14:paraId="529C9619" w14:textId="77777777" w:rsidTr="00B23EAD">
        <w:tc>
          <w:tcPr>
            <w:tcW w:w="6733" w:type="dxa"/>
          </w:tcPr>
          <w:p w14:paraId="7E5BE30A" w14:textId="77777777" w:rsidR="0077533A" w:rsidRPr="00F710F9" w:rsidRDefault="0077533A" w:rsidP="00B23EAD">
            <w:pPr>
              <w:widowControl w:val="0"/>
              <w:numPr>
                <w:ilvl w:val="0"/>
                <w:numId w:val="1"/>
              </w:numPr>
              <w:spacing w:after="200" w:line="276" w:lineRule="auto"/>
              <w:ind w:left="315" w:hanging="315"/>
              <w:contextualSpacing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710F9">
              <w:rPr>
                <w:rFonts w:ascii="Times New Roman" w:eastAsia="Calibri" w:hAnsi="Times New Roman" w:cs="Times New Roman"/>
                <w:color w:val="000000" w:themeColor="text1"/>
              </w:rPr>
              <w:t>Bölüm başkanlığı, araştırma merkezleri veya koordinatörlüklerde yönetici (4 puan) veya bunların yardımcıları ile Anabilim Dalı Başkanlığı (2 puan) görevlerini yapmış olmak</w:t>
            </w:r>
            <w:r w:rsidRPr="00F710F9">
              <w:rPr>
                <w:rStyle w:val="SonNotBavurusu"/>
                <w:rFonts w:ascii="Times New Roman" w:eastAsia="Calibri" w:hAnsi="Times New Roman" w:cs="Times New Roman"/>
                <w:color w:val="000000" w:themeColor="text1"/>
              </w:rPr>
              <w:endnoteReference w:id="3"/>
            </w:r>
          </w:p>
          <w:p w14:paraId="2621EB5F" w14:textId="77777777" w:rsidR="0077533A" w:rsidRPr="00F710F9" w:rsidRDefault="0077533A" w:rsidP="00B23EAD">
            <w:pPr>
              <w:spacing w:before="120"/>
              <w:ind w:left="315" w:hanging="315"/>
              <w:jc w:val="both"/>
            </w:pPr>
          </w:p>
        </w:tc>
        <w:tc>
          <w:tcPr>
            <w:tcW w:w="1830" w:type="dxa"/>
          </w:tcPr>
          <w:p w14:paraId="3B5EECEB" w14:textId="77777777" w:rsidR="0077533A" w:rsidRDefault="004D49DC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10e1</w:t>
            </w:r>
          </w:p>
          <w:p w14:paraId="7E4F7559" w14:textId="080D49F9" w:rsidR="004D49DC" w:rsidRDefault="004D49DC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10e2</w:t>
            </w:r>
          </w:p>
        </w:tc>
        <w:tc>
          <w:tcPr>
            <w:tcW w:w="1025" w:type="dxa"/>
          </w:tcPr>
          <w:p w14:paraId="4955CF5E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7C0122AF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33A" w14:paraId="47E1F148" w14:textId="77777777" w:rsidTr="00B23EAD">
        <w:tc>
          <w:tcPr>
            <w:tcW w:w="6733" w:type="dxa"/>
          </w:tcPr>
          <w:p w14:paraId="5C37271B" w14:textId="77777777" w:rsidR="0077533A" w:rsidRPr="00F710F9" w:rsidRDefault="0077533A" w:rsidP="00B23EAD">
            <w:pPr>
              <w:widowControl w:val="0"/>
              <w:numPr>
                <w:ilvl w:val="0"/>
                <w:numId w:val="1"/>
              </w:numPr>
              <w:spacing w:after="200" w:line="276" w:lineRule="auto"/>
              <w:ind w:left="315" w:hanging="315"/>
              <w:contextualSpacing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710F9">
              <w:rPr>
                <w:rFonts w:ascii="Times New Roman" w:eastAsia="Calibri" w:hAnsi="Times New Roman" w:cs="Times New Roman"/>
                <w:color w:val="000000" w:themeColor="text1"/>
              </w:rPr>
              <w:t>Ulusal veya uluslararası patent başvurusunda bulunma (her bir uluslararası 4, ulusal 2 puan)</w:t>
            </w:r>
          </w:p>
          <w:p w14:paraId="4AE41179" w14:textId="77777777" w:rsidR="0077533A" w:rsidRPr="00F710F9" w:rsidRDefault="0077533A" w:rsidP="00B23EAD">
            <w:pPr>
              <w:spacing w:before="120"/>
              <w:ind w:left="315" w:hanging="315"/>
              <w:jc w:val="both"/>
            </w:pPr>
          </w:p>
        </w:tc>
        <w:tc>
          <w:tcPr>
            <w:tcW w:w="1830" w:type="dxa"/>
          </w:tcPr>
          <w:p w14:paraId="5C19216C" w14:textId="77777777" w:rsidR="0077533A" w:rsidRDefault="004D49DC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10f1</w:t>
            </w:r>
          </w:p>
          <w:p w14:paraId="2A7F208E" w14:textId="23F92DF9" w:rsidR="004D49DC" w:rsidRDefault="004D49DC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10f2</w:t>
            </w:r>
          </w:p>
        </w:tc>
        <w:tc>
          <w:tcPr>
            <w:tcW w:w="1025" w:type="dxa"/>
          </w:tcPr>
          <w:p w14:paraId="6A10BA01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1EBCB113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33A" w14:paraId="4F32CE48" w14:textId="77777777" w:rsidTr="00B23EAD">
        <w:tc>
          <w:tcPr>
            <w:tcW w:w="6733" w:type="dxa"/>
          </w:tcPr>
          <w:p w14:paraId="41F226A8" w14:textId="77777777" w:rsidR="0077533A" w:rsidRPr="00F710F9" w:rsidRDefault="0077533A" w:rsidP="00B23EAD">
            <w:pPr>
              <w:widowControl w:val="0"/>
              <w:numPr>
                <w:ilvl w:val="0"/>
                <w:numId w:val="1"/>
              </w:numPr>
              <w:spacing w:after="200" w:line="276" w:lineRule="auto"/>
              <w:ind w:left="315" w:hanging="315"/>
              <w:contextualSpacing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710F9">
              <w:rPr>
                <w:rFonts w:ascii="Times New Roman" w:eastAsia="Calibri" w:hAnsi="Times New Roman" w:cs="Times New Roman"/>
                <w:color w:val="000000" w:themeColor="text1"/>
              </w:rPr>
              <w:t>Kabul edilen TÜBİTAK, AB veya Kamu Kuruluşlarının çağrılarına yönelik öğrenci projelerinde danışmanlık görevi yapmış olmak (Her proje için 2 puan)</w:t>
            </w:r>
            <w:r w:rsidRPr="00F710F9">
              <w:rPr>
                <w:rStyle w:val="SonNotBavurusu"/>
                <w:rFonts w:ascii="Times New Roman" w:eastAsia="Calibri" w:hAnsi="Times New Roman" w:cs="Times New Roman"/>
                <w:color w:val="000000" w:themeColor="text1"/>
              </w:rPr>
              <w:endnoteReference w:id="4"/>
            </w:r>
          </w:p>
          <w:p w14:paraId="01C1CA29" w14:textId="77777777" w:rsidR="0077533A" w:rsidRPr="00F710F9" w:rsidRDefault="0077533A" w:rsidP="00B23EAD">
            <w:pPr>
              <w:spacing w:before="120"/>
              <w:ind w:left="315" w:hanging="315"/>
              <w:jc w:val="both"/>
            </w:pPr>
          </w:p>
        </w:tc>
        <w:tc>
          <w:tcPr>
            <w:tcW w:w="1830" w:type="dxa"/>
          </w:tcPr>
          <w:p w14:paraId="33B1E71E" w14:textId="77777777" w:rsidR="0077533A" w:rsidRDefault="004D49DC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10g1</w:t>
            </w:r>
          </w:p>
          <w:p w14:paraId="0275332E" w14:textId="1CB226E7" w:rsidR="004D49DC" w:rsidRDefault="004D49DC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10g2</w:t>
            </w:r>
          </w:p>
        </w:tc>
        <w:tc>
          <w:tcPr>
            <w:tcW w:w="1025" w:type="dxa"/>
          </w:tcPr>
          <w:p w14:paraId="65392C99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5D70E5F5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33A" w14:paraId="4D40602E" w14:textId="77777777" w:rsidTr="00B23EAD">
        <w:tc>
          <w:tcPr>
            <w:tcW w:w="6733" w:type="dxa"/>
          </w:tcPr>
          <w:p w14:paraId="6B2077AC" w14:textId="77777777" w:rsidR="0077533A" w:rsidRPr="00F710F9" w:rsidRDefault="0077533A" w:rsidP="00B23EAD">
            <w:pPr>
              <w:widowControl w:val="0"/>
              <w:numPr>
                <w:ilvl w:val="0"/>
                <w:numId w:val="1"/>
              </w:numPr>
              <w:spacing w:after="200" w:line="276" w:lineRule="auto"/>
              <w:ind w:left="315" w:hanging="315"/>
              <w:contextualSpacing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710F9">
              <w:rPr>
                <w:rFonts w:ascii="Times New Roman" w:eastAsia="Calibri" w:hAnsi="Times New Roman" w:cs="Times New Roman"/>
                <w:color w:val="000000" w:themeColor="text1"/>
              </w:rPr>
              <w:t>Uluslararası akademik birimler ile yeni ikili iş birliği anlaşmaları (Erasmus, Mevlana vb.) yapmış olmak (Her anlaşma için 1 puan)</w:t>
            </w:r>
            <w:r w:rsidRPr="00F710F9">
              <w:rPr>
                <w:rStyle w:val="SonNotBavurusu"/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r w:rsidRPr="00F710F9">
              <w:rPr>
                <w:rStyle w:val="SonNotBavurusu"/>
                <w:rFonts w:ascii="Times New Roman" w:eastAsia="Calibri" w:hAnsi="Times New Roman" w:cs="Times New Roman"/>
                <w:color w:val="000000" w:themeColor="text1"/>
              </w:rPr>
              <w:endnoteReference w:id="5"/>
            </w:r>
          </w:p>
          <w:p w14:paraId="579BE151" w14:textId="77777777" w:rsidR="0077533A" w:rsidRPr="00F710F9" w:rsidRDefault="0077533A" w:rsidP="00B23EAD">
            <w:pPr>
              <w:spacing w:before="120"/>
              <w:ind w:left="315" w:hanging="315"/>
              <w:jc w:val="both"/>
            </w:pPr>
          </w:p>
        </w:tc>
        <w:tc>
          <w:tcPr>
            <w:tcW w:w="1830" w:type="dxa"/>
          </w:tcPr>
          <w:p w14:paraId="083B5298" w14:textId="77777777" w:rsidR="0077533A" w:rsidRDefault="004D49DC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10h1</w:t>
            </w:r>
          </w:p>
          <w:p w14:paraId="121FC68E" w14:textId="5AF6B278" w:rsidR="004D49DC" w:rsidRDefault="004D49DC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10h2</w:t>
            </w:r>
          </w:p>
        </w:tc>
        <w:tc>
          <w:tcPr>
            <w:tcW w:w="1025" w:type="dxa"/>
          </w:tcPr>
          <w:p w14:paraId="6810FF2A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6F19D655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33A" w14:paraId="2EEFA5D9" w14:textId="77777777" w:rsidTr="00B23EAD">
        <w:tc>
          <w:tcPr>
            <w:tcW w:w="6733" w:type="dxa"/>
          </w:tcPr>
          <w:p w14:paraId="39B6B4BB" w14:textId="77777777" w:rsidR="0077533A" w:rsidRPr="00F710F9" w:rsidRDefault="0077533A" w:rsidP="00B23EAD">
            <w:pPr>
              <w:widowControl w:val="0"/>
              <w:numPr>
                <w:ilvl w:val="0"/>
                <w:numId w:val="1"/>
              </w:numPr>
              <w:spacing w:after="200" w:line="276" w:lineRule="auto"/>
              <w:ind w:left="315" w:hanging="315"/>
              <w:contextualSpacing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710F9">
              <w:rPr>
                <w:rFonts w:ascii="Times New Roman" w:eastAsia="Calibri" w:hAnsi="Times New Roman" w:cs="Times New Roman"/>
                <w:color w:val="000000" w:themeColor="text1"/>
              </w:rPr>
              <w:t>Üniversite teknokentlerinde şirket sahibi veya ortağı olmak (4 puan)</w:t>
            </w:r>
          </w:p>
          <w:p w14:paraId="3140329E" w14:textId="77777777" w:rsidR="0077533A" w:rsidRPr="00F710F9" w:rsidRDefault="0077533A" w:rsidP="00B23EAD">
            <w:pPr>
              <w:spacing w:before="120"/>
              <w:ind w:left="315" w:hanging="315"/>
              <w:jc w:val="both"/>
            </w:pPr>
          </w:p>
        </w:tc>
        <w:tc>
          <w:tcPr>
            <w:tcW w:w="1830" w:type="dxa"/>
          </w:tcPr>
          <w:p w14:paraId="06E29239" w14:textId="3D05B73D" w:rsidR="0077533A" w:rsidRDefault="004D49DC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10i1</w:t>
            </w:r>
          </w:p>
        </w:tc>
        <w:tc>
          <w:tcPr>
            <w:tcW w:w="1025" w:type="dxa"/>
          </w:tcPr>
          <w:p w14:paraId="3D103860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324F8009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33A" w14:paraId="46F56AA4" w14:textId="77777777" w:rsidTr="00B23EAD">
        <w:tc>
          <w:tcPr>
            <w:tcW w:w="6733" w:type="dxa"/>
          </w:tcPr>
          <w:p w14:paraId="3ABA41BC" w14:textId="77777777" w:rsidR="0077533A" w:rsidRPr="00F710F9" w:rsidRDefault="0077533A" w:rsidP="00B23EAD">
            <w:pPr>
              <w:widowControl w:val="0"/>
              <w:numPr>
                <w:ilvl w:val="0"/>
                <w:numId w:val="1"/>
              </w:numPr>
              <w:spacing w:after="200" w:line="276" w:lineRule="auto"/>
              <w:ind w:left="315" w:hanging="315"/>
              <w:contextualSpacing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710F9">
              <w:rPr>
                <w:rFonts w:ascii="Times New Roman" w:eastAsia="Calibri" w:hAnsi="Times New Roman" w:cs="Times New Roman"/>
                <w:color w:val="000000" w:themeColor="text1"/>
              </w:rPr>
              <w:t xml:space="preserve">COST Aksiyon Programlarında, Aksiyon Yönetim Komitesi (Action </w:t>
            </w:r>
            <w:r w:rsidRPr="00F710F9">
              <w:rPr>
                <w:rFonts w:ascii="Times New Roman" w:eastAsia="Calibri" w:hAnsi="Times New Roman" w:cs="Times New Roman"/>
                <w:color w:val="000000" w:themeColor="text1"/>
              </w:rPr>
              <w:lastRenderedPageBreak/>
              <w:t>Management Committee-MC) üyesi olarak atanma (3 puan), aksiyonların alt çalışma gruplarında araştırmacı olmak (2 puan)</w:t>
            </w:r>
          </w:p>
          <w:p w14:paraId="1678A337" w14:textId="77777777" w:rsidR="0077533A" w:rsidRPr="00F710F9" w:rsidRDefault="0077533A" w:rsidP="00B23EAD">
            <w:pPr>
              <w:spacing w:before="120"/>
              <w:ind w:left="315" w:hanging="315"/>
              <w:jc w:val="both"/>
            </w:pPr>
          </w:p>
        </w:tc>
        <w:tc>
          <w:tcPr>
            <w:tcW w:w="1830" w:type="dxa"/>
          </w:tcPr>
          <w:p w14:paraId="2D1A2742" w14:textId="0B4A2321" w:rsidR="0077533A" w:rsidRDefault="004D49DC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10j1</w:t>
            </w:r>
          </w:p>
        </w:tc>
        <w:tc>
          <w:tcPr>
            <w:tcW w:w="1025" w:type="dxa"/>
          </w:tcPr>
          <w:p w14:paraId="5F60E43E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2321137D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33A" w14:paraId="23663E7F" w14:textId="77777777" w:rsidTr="00B23EAD">
        <w:tc>
          <w:tcPr>
            <w:tcW w:w="6733" w:type="dxa"/>
          </w:tcPr>
          <w:p w14:paraId="026B26D2" w14:textId="50EE7D0A" w:rsidR="0077533A" w:rsidRPr="00F710F9" w:rsidRDefault="0077533A" w:rsidP="004D49DC">
            <w:pPr>
              <w:widowControl w:val="0"/>
              <w:numPr>
                <w:ilvl w:val="0"/>
                <w:numId w:val="1"/>
              </w:numPr>
              <w:spacing w:after="200" w:line="276" w:lineRule="auto"/>
              <w:ind w:left="315" w:hanging="315"/>
              <w:contextualSpacing/>
            </w:pPr>
            <w:r w:rsidRPr="00F710F9">
              <w:rPr>
                <w:rFonts w:ascii="Times New Roman" w:eastAsia="Calibri" w:hAnsi="Times New Roman" w:cs="Times New Roman"/>
                <w:color w:val="000000" w:themeColor="text1"/>
              </w:rPr>
              <w:t>Üniversite adına düzenlenen ulusal veya uluslararası kongrelerde dönem başkanlığı, düzenleme/yürütme kurulu başkanlığı görevi yapmak (2 puan), düzenleme kurulu üyeliği yapmış olmak (1 puan)</w:t>
            </w:r>
          </w:p>
        </w:tc>
        <w:tc>
          <w:tcPr>
            <w:tcW w:w="1830" w:type="dxa"/>
          </w:tcPr>
          <w:p w14:paraId="348CB8B6" w14:textId="77777777" w:rsidR="0077533A" w:rsidRDefault="004D49DC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10k1</w:t>
            </w:r>
          </w:p>
          <w:p w14:paraId="63BD0933" w14:textId="617B440C" w:rsidR="004D49DC" w:rsidRDefault="004D49DC" w:rsidP="004D49D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10k2</w:t>
            </w:r>
          </w:p>
        </w:tc>
        <w:tc>
          <w:tcPr>
            <w:tcW w:w="1025" w:type="dxa"/>
          </w:tcPr>
          <w:p w14:paraId="6616CB3C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137FA83F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33A" w14:paraId="26C792B5" w14:textId="77777777" w:rsidTr="00B23EAD">
        <w:tc>
          <w:tcPr>
            <w:tcW w:w="6733" w:type="dxa"/>
          </w:tcPr>
          <w:p w14:paraId="24785E2A" w14:textId="77777777" w:rsidR="0077533A" w:rsidRPr="00F710F9" w:rsidRDefault="0077533A" w:rsidP="00B23EAD">
            <w:pPr>
              <w:widowControl w:val="0"/>
              <w:numPr>
                <w:ilvl w:val="0"/>
                <w:numId w:val="1"/>
              </w:numPr>
              <w:spacing w:after="200" w:line="276" w:lineRule="auto"/>
              <w:ind w:left="315" w:hanging="315"/>
              <w:contextualSpacing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710F9">
              <w:rPr>
                <w:rFonts w:ascii="Times New Roman" w:eastAsia="Calibri" w:hAnsi="Times New Roman" w:cs="Times New Roman"/>
                <w:color w:val="000000" w:themeColor="text1"/>
              </w:rPr>
              <w:t>Rektörlüğe bağlı merkez veya koordinatörlüklerin faaliyetleri kapsamında ya da resmi kurumlardan gelen davetler üzerine ücretsiz eğitim vermek (Her eğitim için 1 puan)</w:t>
            </w:r>
            <w:r w:rsidRPr="00F710F9">
              <w:rPr>
                <w:rStyle w:val="SonNotBavurusu"/>
                <w:rFonts w:ascii="Times New Roman" w:eastAsia="Calibri" w:hAnsi="Times New Roman" w:cs="Times New Roman"/>
                <w:color w:val="000000" w:themeColor="text1"/>
              </w:rPr>
              <w:endnoteReference w:id="6"/>
            </w:r>
          </w:p>
          <w:p w14:paraId="38C1246F" w14:textId="77777777" w:rsidR="0077533A" w:rsidRPr="00F710F9" w:rsidRDefault="0077533A" w:rsidP="00B23EAD">
            <w:pPr>
              <w:spacing w:before="120"/>
              <w:ind w:left="315" w:hanging="315"/>
              <w:jc w:val="both"/>
            </w:pPr>
          </w:p>
        </w:tc>
        <w:tc>
          <w:tcPr>
            <w:tcW w:w="1830" w:type="dxa"/>
          </w:tcPr>
          <w:p w14:paraId="3BD9B8F1" w14:textId="77777777" w:rsidR="0077533A" w:rsidRDefault="004D49DC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10l1</w:t>
            </w:r>
          </w:p>
          <w:p w14:paraId="649F927C" w14:textId="00A61EC5" w:rsidR="004D49DC" w:rsidRDefault="004D49DC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10l2</w:t>
            </w:r>
          </w:p>
        </w:tc>
        <w:tc>
          <w:tcPr>
            <w:tcW w:w="1025" w:type="dxa"/>
          </w:tcPr>
          <w:p w14:paraId="58C388EB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60689276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33A" w14:paraId="108C6BED" w14:textId="77777777" w:rsidTr="00B23EAD">
        <w:tc>
          <w:tcPr>
            <w:tcW w:w="6733" w:type="dxa"/>
          </w:tcPr>
          <w:p w14:paraId="5153FB6D" w14:textId="77777777" w:rsidR="0077533A" w:rsidRPr="00F710F9" w:rsidRDefault="0077533A" w:rsidP="00B23EAD">
            <w:pPr>
              <w:widowControl w:val="0"/>
              <w:numPr>
                <w:ilvl w:val="0"/>
                <w:numId w:val="1"/>
              </w:numPr>
              <w:spacing w:after="200" w:line="276" w:lineRule="auto"/>
              <w:ind w:left="315" w:hanging="315"/>
              <w:contextualSpacing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710F9">
              <w:rPr>
                <w:rFonts w:ascii="Times New Roman" w:eastAsia="Calibri" w:hAnsi="Times New Roman" w:cs="Times New Roman"/>
                <w:color w:val="000000" w:themeColor="text1"/>
              </w:rPr>
              <w:t>Rektörlük tarafından oluşturulan komisyon veya kurullarda (BAP, Eğitim-Öğretim, Kalite vb.) görev almış olmak (2 puan)</w:t>
            </w:r>
            <w:r w:rsidRPr="00F710F9">
              <w:rPr>
                <w:rStyle w:val="SonNotBavurusu"/>
                <w:rFonts w:ascii="Times New Roman" w:eastAsia="Calibri" w:hAnsi="Times New Roman" w:cs="Times New Roman"/>
                <w:color w:val="000000" w:themeColor="text1"/>
              </w:rPr>
              <w:endnoteReference w:id="7"/>
            </w:r>
          </w:p>
          <w:p w14:paraId="1DE15DFD" w14:textId="77777777" w:rsidR="0077533A" w:rsidRPr="00F710F9" w:rsidRDefault="0077533A" w:rsidP="00B23EAD">
            <w:pPr>
              <w:spacing w:before="120"/>
              <w:ind w:left="315" w:hanging="315"/>
              <w:jc w:val="both"/>
            </w:pPr>
          </w:p>
        </w:tc>
        <w:tc>
          <w:tcPr>
            <w:tcW w:w="1830" w:type="dxa"/>
          </w:tcPr>
          <w:p w14:paraId="01ACE472" w14:textId="77777777" w:rsidR="0077533A" w:rsidRDefault="004D49DC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10m1</w:t>
            </w:r>
          </w:p>
          <w:p w14:paraId="69DF8122" w14:textId="69D2E632" w:rsidR="004D49DC" w:rsidRDefault="004D49DC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10m2</w:t>
            </w:r>
          </w:p>
        </w:tc>
        <w:tc>
          <w:tcPr>
            <w:tcW w:w="1025" w:type="dxa"/>
          </w:tcPr>
          <w:p w14:paraId="3E69E778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7FE1B291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33A" w14:paraId="0A6983A6" w14:textId="77777777" w:rsidTr="00B23EAD">
        <w:tc>
          <w:tcPr>
            <w:tcW w:w="6733" w:type="dxa"/>
          </w:tcPr>
          <w:p w14:paraId="76151153" w14:textId="77777777" w:rsidR="0077533A" w:rsidRPr="00F710F9" w:rsidRDefault="0077533A" w:rsidP="00B23EAD">
            <w:pPr>
              <w:widowControl w:val="0"/>
              <w:numPr>
                <w:ilvl w:val="0"/>
                <w:numId w:val="1"/>
              </w:numPr>
              <w:spacing w:after="200" w:line="276" w:lineRule="auto"/>
              <w:ind w:left="315" w:hanging="315"/>
              <w:contextualSpacing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710F9">
              <w:rPr>
                <w:rFonts w:ascii="Times New Roman" w:eastAsia="Calibri" w:hAnsi="Times New Roman" w:cs="Times New Roman"/>
                <w:color w:val="000000" w:themeColor="text1"/>
              </w:rPr>
              <w:t>TÜBİTAK, Kalkınma Ajansı, Avrupa Birliği, KOSGEB, Bakanlıklar vb. kurumlara proje başvurusu yapmış olmak (Her proje için 2 Puan)</w:t>
            </w:r>
            <w:r w:rsidRPr="00F710F9">
              <w:rPr>
                <w:rStyle w:val="SonNotBavurusu"/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r w:rsidRPr="00F710F9">
              <w:rPr>
                <w:rStyle w:val="SonNotBavurusu"/>
                <w:rFonts w:ascii="Times New Roman" w:eastAsia="Calibri" w:hAnsi="Times New Roman" w:cs="Times New Roman"/>
                <w:color w:val="000000" w:themeColor="text1"/>
              </w:rPr>
              <w:endnoteReference w:id="8"/>
            </w:r>
          </w:p>
          <w:p w14:paraId="2146A021" w14:textId="77777777" w:rsidR="0077533A" w:rsidRPr="00F710F9" w:rsidRDefault="0077533A" w:rsidP="00B23EAD">
            <w:pPr>
              <w:spacing w:before="120"/>
              <w:ind w:left="315" w:hanging="315"/>
              <w:jc w:val="both"/>
            </w:pPr>
          </w:p>
        </w:tc>
        <w:tc>
          <w:tcPr>
            <w:tcW w:w="1830" w:type="dxa"/>
          </w:tcPr>
          <w:p w14:paraId="2A7C5BA0" w14:textId="77777777" w:rsidR="0077533A" w:rsidRDefault="004D49DC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10n1</w:t>
            </w:r>
          </w:p>
          <w:p w14:paraId="2D79D8F2" w14:textId="766809A6" w:rsidR="004D49DC" w:rsidRDefault="004D49DC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10n2</w:t>
            </w:r>
          </w:p>
        </w:tc>
        <w:tc>
          <w:tcPr>
            <w:tcW w:w="1025" w:type="dxa"/>
          </w:tcPr>
          <w:p w14:paraId="36849647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1785FDE2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33A" w14:paraId="2F6B1364" w14:textId="77777777" w:rsidTr="00B23EAD">
        <w:tc>
          <w:tcPr>
            <w:tcW w:w="6733" w:type="dxa"/>
          </w:tcPr>
          <w:p w14:paraId="0CEC21CB" w14:textId="77777777" w:rsidR="0077533A" w:rsidRPr="00F710F9" w:rsidRDefault="0077533A" w:rsidP="00B23EAD">
            <w:pPr>
              <w:widowControl w:val="0"/>
              <w:numPr>
                <w:ilvl w:val="0"/>
                <w:numId w:val="1"/>
              </w:numPr>
              <w:spacing w:after="200" w:line="276" w:lineRule="auto"/>
              <w:ind w:left="315" w:hanging="315"/>
              <w:contextualSpacing/>
              <w:rPr>
                <w:rFonts w:ascii="Times New Roman" w:eastAsia="Calibri" w:hAnsi="Times New Roman" w:cs="Times New Roman"/>
              </w:rPr>
            </w:pPr>
            <w:r w:rsidRPr="00F710F9">
              <w:rPr>
                <w:rFonts w:ascii="Times New Roman" w:eastAsia="Calibri" w:hAnsi="Times New Roman" w:cs="Times New Roman"/>
                <w:color w:val="000000" w:themeColor="text1"/>
              </w:rPr>
              <w:t xml:space="preserve">Üniversiteyi temsilen ulusal ve </w:t>
            </w:r>
            <w:r w:rsidRPr="00F710F9">
              <w:rPr>
                <w:rFonts w:ascii="Times New Roman" w:eastAsia="Calibri" w:hAnsi="Times New Roman" w:cs="Times New Roman"/>
              </w:rPr>
              <w:t>uluslararası sosyal, kültürel ve sportif yarışmalarda görev almak (2 puan)</w:t>
            </w:r>
            <w:r w:rsidRPr="00F710F9">
              <w:rPr>
                <w:rStyle w:val="SonNotBavurusu"/>
                <w:rFonts w:ascii="Times New Roman" w:eastAsia="Calibri" w:hAnsi="Times New Roman" w:cs="Times New Roman"/>
              </w:rPr>
              <w:t xml:space="preserve"> </w:t>
            </w:r>
            <w:r w:rsidRPr="00F710F9">
              <w:rPr>
                <w:rStyle w:val="SonNotBavurusu"/>
                <w:rFonts w:ascii="Times New Roman" w:eastAsia="Calibri" w:hAnsi="Times New Roman" w:cs="Times New Roman"/>
              </w:rPr>
              <w:endnoteReference w:id="9"/>
            </w:r>
          </w:p>
          <w:p w14:paraId="59D91BD9" w14:textId="77777777" w:rsidR="0077533A" w:rsidRPr="00F710F9" w:rsidRDefault="0077533A" w:rsidP="00B23EAD">
            <w:pPr>
              <w:spacing w:before="120"/>
              <w:ind w:left="315" w:hanging="315"/>
              <w:jc w:val="both"/>
            </w:pPr>
          </w:p>
        </w:tc>
        <w:tc>
          <w:tcPr>
            <w:tcW w:w="1830" w:type="dxa"/>
          </w:tcPr>
          <w:p w14:paraId="790E2906" w14:textId="53CDE708" w:rsidR="0077533A" w:rsidRDefault="004D49DC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10o1</w:t>
            </w:r>
          </w:p>
        </w:tc>
        <w:tc>
          <w:tcPr>
            <w:tcW w:w="1025" w:type="dxa"/>
          </w:tcPr>
          <w:p w14:paraId="2F48B92D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13F4BFB4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9D3A33E" w14:textId="77777777" w:rsidR="0077533A" w:rsidRDefault="0077533A" w:rsidP="007753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C6EA04" w14:textId="77777777" w:rsidR="00CB2EEC" w:rsidRDefault="00722377"/>
    <w:sectPr w:rsidR="00CB2EEC" w:rsidSect="0036308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3BC2FF" w14:textId="77777777" w:rsidR="00722377" w:rsidRDefault="00722377" w:rsidP="0077533A">
      <w:pPr>
        <w:spacing w:after="0" w:line="240" w:lineRule="auto"/>
      </w:pPr>
      <w:r>
        <w:separator/>
      </w:r>
    </w:p>
  </w:endnote>
  <w:endnote w:type="continuationSeparator" w:id="0">
    <w:p w14:paraId="7E783F48" w14:textId="77777777" w:rsidR="00722377" w:rsidRDefault="00722377" w:rsidP="0077533A">
      <w:pPr>
        <w:spacing w:after="0" w:line="240" w:lineRule="auto"/>
      </w:pPr>
      <w:r>
        <w:continuationSeparator/>
      </w:r>
    </w:p>
  </w:endnote>
  <w:endnote w:id="1">
    <w:p w14:paraId="5C661F48" w14:textId="77777777" w:rsidR="0077533A" w:rsidRPr="0003786B" w:rsidRDefault="0077533A" w:rsidP="0077533A">
      <w:pPr>
        <w:pStyle w:val="SonNotMetni"/>
        <w:rPr>
          <w:rStyle w:val="SonNotBavurusu"/>
          <w:sz w:val="24"/>
          <w:szCs w:val="24"/>
        </w:rPr>
      </w:pPr>
      <w:r w:rsidRPr="0003786B">
        <w:rPr>
          <w:rStyle w:val="SonNotBavurusu"/>
          <w:sz w:val="24"/>
          <w:szCs w:val="24"/>
        </w:rPr>
        <w:endnoteRef/>
      </w:r>
      <w:r w:rsidRPr="0003786B">
        <w:rPr>
          <w:rStyle w:val="SonNotBavurusu"/>
          <w:sz w:val="24"/>
          <w:szCs w:val="24"/>
        </w:rPr>
        <w:t xml:space="preserve"> Üniversite Y</w:t>
      </w:r>
      <w:r>
        <w:rPr>
          <w:rStyle w:val="SonNotBavurusu"/>
          <w:sz w:val="24"/>
          <w:szCs w:val="24"/>
        </w:rPr>
        <w:t>önetim Kurulu tarafından yapılan sadece bir</w:t>
      </w:r>
      <w:r w:rsidRPr="0003786B">
        <w:rPr>
          <w:rStyle w:val="SonNotBavurusu"/>
          <w:sz w:val="24"/>
          <w:szCs w:val="24"/>
        </w:rPr>
        <w:t xml:space="preserve"> görevlendirilme</w:t>
      </w:r>
      <w:r>
        <w:rPr>
          <w:rStyle w:val="SonNotBavurusu"/>
          <w:sz w:val="24"/>
          <w:szCs w:val="24"/>
        </w:rPr>
        <w:t xml:space="preserve"> </w:t>
      </w:r>
      <w:r w:rsidRPr="0003786B">
        <w:rPr>
          <w:rStyle w:val="SonNotBavurusu"/>
          <w:sz w:val="24"/>
          <w:szCs w:val="24"/>
        </w:rPr>
        <w:t>dikkate alınır.</w:t>
      </w:r>
    </w:p>
  </w:endnote>
  <w:endnote w:id="2">
    <w:p w14:paraId="54CAF648" w14:textId="77777777" w:rsidR="0077533A" w:rsidRPr="0003786B" w:rsidRDefault="0077533A" w:rsidP="0077533A">
      <w:pPr>
        <w:pStyle w:val="SonNotMetni"/>
        <w:rPr>
          <w:rStyle w:val="SonNotBavurusu"/>
          <w:sz w:val="24"/>
          <w:szCs w:val="24"/>
        </w:rPr>
      </w:pPr>
      <w:r w:rsidRPr="0003786B">
        <w:rPr>
          <w:rStyle w:val="SonNotBavurusu"/>
          <w:sz w:val="24"/>
          <w:szCs w:val="24"/>
        </w:rPr>
        <w:endnoteRef/>
      </w:r>
      <w:r>
        <w:rPr>
          <w:rStyle w:val="SonNotBavurusu"/>
          <w:sz w:val="24"/>
          <w:szCs w:val="24"/>
        </w:rPr>
        <w:t xml:space="preserve"> En az 1 yıl süren </w:t>
      </w:r>
      <w:r w:rsidRPr="0003786B">
        <w:rPr>
          <w:rStyle w:val="SonNotBavurusu"/>
          <w:sz w:val="24"/>
          <w:szCs w:val="24"/>
        </w:rPr>
        <w:t xml:space="preserve"> sadece bir görev dikkate alınır.</w:t>
      </w:r>
    </w:p>
  </w:endnote>
  <w:endnote w:id="3">
    <w:p w14:paraId="0956FBEE" w14:textId="77777777" w:rsidR="0077533A" w:rsidRPr="0003786B" w:rsidRDefault="0077533A" w:rsidP="0077533A">
      <w:pPr>
        <w:pStyle w:val="SonNotMetni"/>
        <w:rPr>
          <w:rStyle w:val="SonNotBavurusu"/>
          <w:sz w:val="24"/>
          <w:szCs w:val="24"/>
        </w:rPr>
      </w:pPr>
      <w:r w:rsidRPr="0003786B">
        <w:rPr>
          <w:rStyle w:val="SonNotBavurusu"/>
          <w:sz w:val="24"/>
          <w:szCs w:val="24"/>
        </w:rPr>
        <w:endnoteRef/>
      </w:r>
      <w:r w:rsidRPr="0003786B">
        <w:rPr>
          <w:rStyle w:val="SonNotBavurusu"/>
          <w:sz w:val="24"/>
          <w:szCs w:val="24"/>
        </w:rPr>
        <w:t xml:space="preserve"> En az 1 yıl süren sadece bir görev dikkate alınır.</w:t>
      </w:r>
    </w:p>
  </w:endnote>
  <w:endnote w:id="4">
    <w:p w14:paraId="690B8FC8" w14:textId="77777777" w:rsidR="0077533A" w:rsidRPr="00A459DC" w:rsidRDefault="0077533A" w:rsidP="0077533A">
      <w:pPr>
        <w:pStyle w:val="SonNotMetni"/>
        <w:rPr>
          <w:rStyle w:val="SonNotBavurusu"/>
          <w:sz w:val="24"/>
          <w:szCs w:val="24"/>
        </w:rPr>
      </w:pPr>
      <w:r w:rsidRPr="00A459DC">
        <w:rPr>
          <w:rStyle w:val="SonNotBavurusu"/>
          <w:sz w:val="24"/>
          <w:szCs w:val="24"/>
        </w:rPr>
        <w:endnoteRef/>
      </w:r>
      <w:r>
        <w:rPr>
          <w:rStyle w:val="SonNotBavurusu"/>
          <w:sz w:val="24"/>
          <w:szCs w:val="24"/>
        </w:rPr>
        <w:t xml:space="preserve"> En fazla 4</w:t>
      </w:r>
      <w:r w:rsidRPr="00A459DC">
        <w:rPr>
          <w:rStyle w:val="SonNotBavurusu"/>
          <w:sz w:val="24"/>
          <w:szCs w:val="24"/>
        </w:rPr>
        <w:t xml:space="preserve"> puan alınabilir.</w:t>
      </w:r>
    </w:p>
  </w:endnote>
  <w:endnote w:id="5">
    <w:p w14:paraId="7B97DFF1" w14:textId="77777777" w:rsidR="0077533A" w:rsidRPr="00A459DC" w:rsidRDefault="0077533A" w:rsidP="0077533A">
      <w:pPr>
        <w:pStyle w:val="SonNotMetni"/>
        <w:rPr>
          <w:rStyle w:val="SonNotBavurusu"/>
          <w:sz w:val="24"/>
          <w:szCs w:val="24"/>
        </w:rPr>
      </w:pPr>
      <w:r w:rsidRPr="00A459DC">
        <w:rPr>
          <w:rStyle w:val="SonNotBavurusu"/>
          <w:sz w:val="24"/>
          <w:szCs w:val="24"/>
        </w:rPr>
        <w:endnoteRef/>
      </w:r>
      <w:r>
        <w:rPr>
          <w:rStyle w:val="SonNotBavurusu"/>
          <w:sz w:val="24"/>
          <w:szCs w:val="24"/>
        </w:rPr>
        <w:t xml:space="preserve"> En fazla 4</w:t>
      </w:r>
      <w:r w:rsidRPr="00A459DC">
        <w:rPr>
          <w:rStyle w:val="SonNotBavurusu"/>
          <w:sz w:val="24"/>
          <w:szCs w:val="24"/>
        </w:rPr>
        <w:t xml:space="preserve"> puan alınabilir.</w:t>
      </w:r>
    </w:p>
  </w:endnote>
  <w:endnote w:id="6">
    <w:p w14:paraId="0C771D29" w14:textId="77777777" w:rsidR="0077533A" w:rsidRPr="00A459DC" w:rsidRDefault="0077533A" w:rsidP="0077533A">
      <w:pPr>
        <w:pStyle w:val="SonNotMetni"/>
        <w:rPr>
          <w:rStyle w:val="SonNotBavurusu"/>
          <w:sz w:val="24"/>
          <w:szCs w:val="24"/>
        </w:rPr>
      </w:pPr>
      <w:r w:rsidRPr="00A459DC">
        <w:rPr>
          <w:rStyle w:val="SonNotBavurusu"/>
          <w:sz w:val="24"/>
          <w:szCs w:val="24"/>
        </w:rPr>
        <w:endnoteRef/>
      </w:r>
      <w:r>
        <w:rPr>
          <w:rStyle w:val="SonNotBavurusu"/>
          <w:sz w:val="24"/>
          <w:szCs w:val="24"/>
        </w:rPr>
        <w:t xml:space="preserve"> En fazla 4</w:t>
      </w:r>
      <w:r w:rsidRPr="00A459DC">
        <w:rPr>
          <w:rStyle w:val="SonNotBavurusu"/>
          <w:sz w:val="24"/>
          <w:szCs w:val="24"/>
        </w:rPr>
        <w:t xml:space="preserve"> puan alınabilir.</w:t>
      </w:r>
    </w:p>
  </w:endnote>
  <w:endnote w:id="7">
    <w:p w14:paraId="50A66411" w14:textId="77777777" w:rsidR="0077533A" w:rsidRPr="0003786B" w:rsidRDefault="0077533A" w:rsidP="0077533A">
      <w:pPr>
        <w:pStyle w:val="SonNotMetni"/>
        <w:rPr>
          <w:rStyle w:val="SonNotBavurusu"/>
          <w:sz w:val="24"/>
          <w:szCs w:val="24"/>
        </w:rPr>
      </w:pPr>
      <w:r w:rsidRPr="0003786B">
        <w:rPr>
          <w:rStyle w:val="SonNotBavurusu"/>
          <w:sz w:val="24"/>
          <w:szCs w:val="24"/>
        </w:rPr>
        <w:endnoteRef/>
      </w:r>
      <w:r>
        <w:rPr>
          <w:rStyle w:val="SonNotBavurusu"/>
          <w:sz w:val="24"/>
          <w:szCs w:val="24"/>
        </w:rPr>
        <w:t xml:space="preserve"> En az 1 yıl süren sadece bir görev</w:t>
      </w:r>
      <w:r w:rsidRPr="0003786B">
        <w:rPr>
          <w:rStyle w:val="SonNotBavurusu"/>
          <w:sz w:val="24"/>
          <w:szCs w:val="24"/>
        </w:rPr>
        <w:t xml:space="preserve"> dikkate alınır.</w:t>
      </w:r>
    </w:p>
  </w:endnote>
  <w:endnote w:id="8">
    <w:p w14:paraId="1A59C688" w14:textId="77777777" w:rsidR="0077533A" w:rsidRPr="00A459DC" w:rsidRDefault="0077533A" w:rsidP="0077533A">
      <w:pPr>
        <w:pStyle w:val="SonNotMetni"/>
        <w:rPr>
          <w:rStyle w:val="SonNotBavurusu"/>
          <w:sz w:val="24"/>
          <w:szCs w:val="24"/>
        </w:rPr>
      </w:pPr>
      <w:r w:rsidRPr="00A459DC">
        <w:rPr>
          <w:rStyle w:val="SonNotBavurusu"/>
          <w:sz w:val="24"/>
          <w:szCs w:val="24"/>
        </w:rPr>
        <w:endnoteRef/>
      </w:r>
      <w:r>
        <w:rPr>
          <w:rStyle w:val="SonNotBavurusu"/>
          <w:sz w:val="24"/>
          <w:szCs w:val="24"/>
        </w:rPr>
        <w:t xml:space="preserve"> En fazla 4</w:t>
      </w:r>
      <w:r w:rsidRPr="00A459DC">
        <w:rPr>
          <w:rStyle w:val="SonNotBavurusu"/>
          <w:sz w:val="24"/>
          <w:szCs w:val="24"/>
        </w:rPr>
        <w:t xml:space="preserve"> puan alınabilir.</w:t>
      </w:r>
    </w:p>
  </w:endnote>
  <w:endnote w:id="9">
    <w:p w14:paraId="01220788" w14:textId="77777777" w:rsidR="0077533A" w:rsidRDefault="0077533A" w:rsidP="0077533A">
      <w:pPr>
        <w:pStyle w:val="SonNotMetni"/>
        <w:rPr>
          <w:sz w:val="24"/>
          <w:szCs w:val="24"/>
        </w:rPr>
      </w:pPr>
      <w:r w:rsidRPr="0003786B">
        <w:rPr>
          <w:rStyle w:val="SonNotBavurusu"/>
          <w:sz w:val="24"/>
          <w:szCs w:val="24"/>
        </w:rPr>
        <w:endnoteRef/>
      </w:r>
      <w:r>
        <w:rPr>
          <w:rStyle w:val="SonNotBavurusu"/>
          <w:sz w:val="24"/>
          <w:szCs w:val="24"/>
        </w:rPr>
        <w:t xml:space="preserve"> Rektörlük tarafından yapılan sadece bir görevlendirme dikkate alınır.</w:t>
      </w:r>
    </w:p>
    <w:p w14:paraId="1A9047D7" w14:textId="77777777" w:rsidR="004D49DC" w:rsidRPr="00134E67" w:rsidRDefault="004D49DC" w:rsidP="004D49DC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134E67">
        <w:rPr>
          <w:rFonts w:ascii="Times New Roman" w:hAnsi="Times New Roman" w:cs="Times New Roman"/>
          <w:b/>
          <w:color w:val="FF0000"/>
          <w:sz w:val="24"/>
          <w:szCs w:val="24"/>
        </w:rPr>
        <w:t>TOPLAM PUAN (Zorunlu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=</w:t>
      </w:r>
      <w:r w:rsidRPr="005636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F328D">
        <w:rPr>
          <w:rFonts w:ascii="Times New Roman" w:hAnsi="Times New Roman" w:cs="Times New Roman"/>
          <w:b/>
          <w:sz w:val="24"/>
          <w:szCs w:val="24"/>
        </w:rPr>
        <w:t>Net +Ek Puan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)</w:t>
      </w:r>
    </w:p>
    <w:p w14:paraId="2C20D3E1" w14:textId="77777777" w:rsidR="004D49DC" w:rsidRPr="00134E67" w:rsidRDefault="004D49DC" w:rsidP="004D49DC">
      <w:pPr>
        <w:spacing w:after="0" w:line="240" w:lineRule="auto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134E67">
        <w:rPr>
          <w:rFonts w:ascii="Times New Roman" w:hAnsi="Times New Roman" w:cs="Times New Roman"/>
          <w:b/>
          <w:color w:val="FF0000"/>
          <w:sz w:val="24"/>
          <w:szCs w:val="24"/>
        </w:rPr>
        <w:t>Dr. Öğr. Üyeliği Atamasında</w:t>
      </w:r>
      <w:r w:rsidRPr="00134E67">
        <w:rPr>
          <w:rFonts w:ascii="Times New Roman" w:hAnsi="Times New Roman" w:cs="Times New Roman"/>
          <w:bCs/>
          <w:color w:val="FF0000"/>
          <w:sz w:val="24"/>
          <w:szCs w:val="24"/>
        </w:rPr>
        <w:t>: 30 Puan</w:t>
      </w:r>
    </w:p>
    <w:p w14:paraId="026D313D" w14:textId="77777777" w:rsidR="004D49DC" w:rsidRPr="00134E67" w:rsidRDefault="004D49DC" w:rsidP="004D49DC">
      <w:pPr>
        <w:spacing w:after="0" w:line="240" w:lineRule="auto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134E67">
        <w:rPr>
          <w:rFonts w:ascii="Times New Roman" w:hAnsi="Times New Roman" w:cs="Times New Roman"/>
          <w:b/>
          <w:color w:val="FF0000"/>
          <w:sz w:val="24"/>
          <w:szCs w:val="24"/>
        </w:rPr>
        <w:t>Dr. Öğr. Üyeliği</w:t>
      </w:r>
      <w:r w:rsidRPr="00134E67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  <w:r w:rsidRPr="00134E67">
        <w:rPr>
          <w:rFonts w:ascii="Times New Roman" w:hAnsi="Times New Roman" w:cs="Times New Roman"/>
          <w:b/>
          <w:color w:val="FF0000"/>
          <w:sz w:val="24"/>
          <w:szCs w:val="24"/>
        </w:rPr>
        <w:t>Yeniden Atamada:</w:t>
      </w:r>
      <w:r w:rsidRPr="00134E67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20 Puan</w:t>
      </w:r>
    </w:p>
    <w:p w14:paraId="3206A41D" w14:textId="77777777" w:rsidR="004D49DC" w:rsidRPr="00134E67" w:rsidRDefault="004D49DC" w:rsidP="004D49DC">
      <w:pPr>
        <w:spacing w:after="0" w:line="240" w:lineRule="auto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134E67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Doçentlik Atamasında: </w:t>
      </w:r>
      <w:r w:rsidRPr="00134E67">
        <w:rPr>
          <w:rFonts w:ascii="Times New Roman" w:hAnsi="Times New Roman" w:cs="Times New Roman"/>
          <w:bCs/>
          <w:color w:val="FF0000"/>
          <w:sz w:val="24"/>
          <w:szCs w:val="24"/>
        </w:rPr>
        <w:t>150 Puan</w:t>
      </w:r>
    </w:p>
    <w:p w14:paraId="43D2B3CB" w14:textId="77777777" w:rsidR="004D49DC" w:rsidRPr="00134E67" w:rsidRDefault="004D49DC" w:rsidP="004D49DC">
      <w:pPr>
        <w:spacing w:after="0" w:line="240" w:lineRule="auto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134E67">
        <w:rPr>
          <w:rFonts w:ascii="Times New Roman" w:hAnsi="Times New Roman" w:cs="Times New Roman"/>
          <w:b/>
          <w:color w:val="FF0000"/>
          <w:sz w:val="24"/>
          <w:szCs w:val="24"/>
        </w:rPr>
        <w:t>Profesörlük Atamasında:</w:t>
      </w:r>
      <w:r w:rsidRPr="00134E67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Adayın doçentlik başvurusuna esas teşkil eden dönemdeki Üniversiteler Arası Kurul Başkanlığının belirlediği başvuru şartlarındaki puanın doçentlik sonrasında bir kez daha sağlanması.</w:t>
      </w:r>
    </w:p>
    <w:p w14:paraId="054859A0" w14:textId="77777777" w:rsidR="004D49DC" w:rsidRPr="00F710F9" w:rsidRDefault="004D49DC" w:rsidP="004D49DC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134E67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2F4D6A">
        <w:rPr>
          <w:rFonts w:ascii="Times New Roman" w:hAnsi="Times New Roman" w:cs="Times New Roman"/>
          <w:b/>
          <w:sz w:val="24"/>
          <w:szCs w:val="24"/>
        </w:rPr>
        <w:tab/>
      </w:r>
      <w:r w:rsidRPr="002F4D6A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43A311A9" w14:textId="77777777" w:rsidR="004D49DC" w:rsidRPr="005F328D" w:rsidRDefault="004D49DC" w:rsidP="004D49D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328D">
        <w:rPr>
          <w:rFonts w:ascii="Times New Roman" w:hAnsi="Times New Roman" w:cs="Times New Roman"/>
          <w:b/>
          <w:sz w:val="24"/>
          <w:szCs w:val="24"/>
        </w:rPr>
        <w:t xml:space="preserve">GENEL TOPLAM (Ham) : </w:t>
      </w:r>
    </w:p>
    <w:p w14:paraId="61E9659F" w14:textId="77777777" w:rsidR="004D49DC" w:rsidRPr="005F328D" w:rsidRDefault="004D49DC" w:rsidP="004D49D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328D">
        <w:rPr>
          <w:rFonts w:ascii="Times New Roman" w:hAnsi="Times New Roman" w:cs="Times New Roman"/>
          <w:b/>
          <w:sz w:val="24"/>
          <w:szCs w:val="24"/>
        </w:rPr>
        <w:t>GENEL TOPLAM (Net) :</w:t>
      </w:r>
    </w:p>
    <w:p w14:paraId="51EC6DCF" w14:textId="77777777" w:rsidR="004D49DC" w:rsidRDefault="004D49DC" w:rsidP="004D49D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328D">
        <w:rPr>
          <w:rFonts w:ascii="Times New Roman" w:hAnsi="Times New Roman" w:cs="Times New Roman"/>
          <w:b/>
          <w:sz w:val="24"/>
          <w:szCs w:val="24"/>
        </w:rPr>
        <w:t>GENEL TOPLAM (Net +Ek Puan):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E1CD537" w14:textId="77777777" w:rsidR="0077533A" w:rsidRPr="002F4D6A" w:rsidRDefault="0077533A" w:rsidP="0077533A">
      <w:pPr>
        <w:spacing w:after="0" w:line="240" w:lineRule="auto"/>
        <w:rPr>
          <w:b/>
        </w:rPr>
      </w:pPr>
    </w:p>
    <w:p w14:paraId="432C821C" w14:textId="77777777" w:rsidR="0077533A" w:rsidRPr="009F2B2A" w:rsidRDefault="0077533A" w:rsidP="0077533A">
      <w:pPr>
        <w:spacing w:after="0" w:line="240" w:lineRule="auto"/>
        <w:rPr>
          <w:b/>
        </w:rPr>
      </w:pPr>
      <w:r w:rsidRPr="002F4D6A">
        <w:rPr>
          <w:b/>
        </w:rPr>
        <w:t>Yukarıda beyan ettiğim bilgilerin doğruluğunu kabul ediyorum.</w:t>
      </w:r>
      <w:r>
        <w:rPr>
          <w:b/>
        </w:rPr>
        <w:t xml:space="preserve">                         </w:t>
      </w:r>
      <w:r w:rsidRPr="002F4D6A">
        <w:rPr>
          <w:b/>
        </w:rPr>
        <w:t>Başvuru tarihi ve imzası:</w:t>
      </w:r>
    </w:p>
    <w:p w14:paraId="1D8851ED" w14:textId="77777777" w:rsidR="0077533A" w:rsidRDefault="0077533A" w:rsidP="0077533A">
      <w:pPr>
        <w:pStyle w:val="SonNotMetni"/>
        <w:rPr>
          <w:sz w:val="24"/>
          <w:szCs w:val="24"/>
        </w:rPr>
      </w:pPr>
    </w:p>
    <w:p w14:paraId="304B1EAD" w14:textId="77777777" w:rsidR="0077533A" w:rsidRDefault="0077533A" w:rsidP="0077533A">
      <w:pPr>
        <w:keepNext/>
        <w:keepLines/>
        <w:widowControl w:val="0"/>
        <w:spacing w:after="0" w:line="240" w:lineRule="auto"/>
        <w:jc w:val="center"/>
        <w:outlineLvl w:val="1"/>
        <w:rPr>
          <w:sz w:val="24"/>
          <w:szCs w:val="24"/>
        </w:rPr>
      </w:pPr>
    </w:p>
    <w:p w14:paraId="4CE493CF" w14:textId="6527DA0A" w:rsidR="0077533A" w:rsidRDefault="0077533A" w:rsidP="0077533A">
      <w:pPr>
        <w:pStyle w:val="SonNotMetni"/>
        <w:rPr>
          <w:sz w:val="24"/>
          <w:szCs w:val="24"/>
        </w:rPr>
      </w:pPr>
    </w:p>
    <w:p w14:paraId="44E4AF4A" w14:textId="142574D0" w:rsidR="006877EF" w:rsidRDefault="006877EF" w:rsidP="0077533A">
      <w:pPr>
        <w:pStyle w:val="SonNotMetni"/>
        <w:rPr>
          <w:sz w:val="24"/>
          <w:szCs w:val="24"/>
        </w:rPr>
      </w:pPr>
    </w:p>
    <w:p w14:paraId="7BFF1B9D" w14:textId="04D33DE4" w:rsidR="006877EF" w:rsidRDefault="006877EF" w:rsidP="0077533A">
      <w:pPr>
        <w:pStyle w:val="SonNotMetni"/>
        <w:rPr>
          <w:sz w:val="24"/>
          <w:szCs w:val="24"/>
        </w:rPr>
      </w:pPr>
    </w:p>
    <w:p w14:paraId="36F9FE03" w14:textId="2F929D0C" w:rsidR="006877EF" w:rsidRDefault="006877EF" w:rsidP="0077533A">
      <w:pPr>
        <w:pStyle w:val="SonNotMetni"/>
        <w:rPr>
          <w:sz w:val="24"/>
          <w:szCs w:val="24"/>
        </w:rPr>
      </w:pPr>
    </w:p>
    <w:p w14:paraId="269F94AD" w14:textId="531776FB" w:rsidR="006877EF" w:rsidRDefault="006877EF" w:rsidP="0077533A">
      <w:pPr>
        <w:pStyle w:val="SonNotMetni"/>
        <w:rPr>
          <w:sz w:val="24"/>
          <w:szCs w:val="24"/>
        </w:rPr>
      </w:pPr>
    </w:p>
    <w:p w14:paraId="463C559F" w14:textId="13AD97D2" w:rsidR="006877EF" w:rsidRDefault="006877EF" w:rsidP="0077533A">
      <w:pPr>
        <w:pStyle w:val="SonNotMetni"/>
        <w:rPr>
          <w:sz w:val="24"/>
          <w:szCs w:val="24"/>
        </w:rPr>
      </w:pPr>
    </w:p>
    <w:p w14:paraId="05A60BB7" w14:textId="4E1C1657" w:rsidR="006877EF" w:rsidRDefault="006877EF" w:rsidP="0077533A">
      <w:pPr>
        <w:pStyle w:val="SonNotMetni"/>
        <w:rPr>
          <w:sz w:val="24"/>
          <w:szCs w:val="24"/>
        </w:rPr>
      </w:pPr>
    </w:p>
    <w:p w14:paraId="2691DD8D" w14:textId="44ED2AD0" w:rsidR="006877EF" w:rsidRDefault="006877EF" w:rsidP="0077533A">
      <w:pPr>
        <w:pStyle w:val="SonNotMetni"/>
        <w:rPr>
          <w:sz w:val="24"/>
          <w:szCs w:val="24"/>
        </w:rPr>
      </w:pPr>
    </w:p>
    <w:p w14:paraId="59903711" w14:textId="0C9D6849" w:rsidR="006877EF" w:rsidRDefault="006877EF" w:rsidP="0077533A">
      <w:pPr>
        <w:pStyle w:val="SonNotMetni"/>
        <w:rPr>
          <w:sz w:val="24"/>
          <w:szCs w:val="24"/>
        </w:rPr>
      </w:pPr>
    </w:p>
    <w:p w14:paraId="0DB67B95" w14:textId="2CAFCC69" w:rsidR="006877EF" w:rsidRDefault="006877EF" w:rsidP="0077533A">
      <w:pPr>
        <w:pStyle w:val="SonNotMetni"/>
        <w:rPr>
          <w:sz w:val="24"/>
          <w:szCs w:val="24"/>
        </w:rPr>
      </w:pPr>
    </w:p>
    <w:p w14:paraId="70C8BAD6" w14:textId="77777777" w:rsidR="006877EF" w:rsidRDefault="006877EF" w:rsidP="006877E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BEYANNAME EKİ</w:t>
      </w:r>
    </w:p>
    <w:p w14:paraId="5FB49A80" w14:textId="77777777" w:rsidR="006877EF" w:rsidRDefault="006877EF" w:rsidP="006877EF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Style w:val="SonNotBavurusu"/>
          <w:rFonts w:ascii="Times New Roman" w:hAnsi="Times New Roman" w:cs="Times New Roman"/>
          <w:b/>
          <w:sz w:val="24"/>
          <w:szCs w:val="24"/>
          <w:u w:val="single"/>
        </w:rPr>
        <w:t>1. Makaleler</w:t>
      </w:r>
    </w:p>
    <w:p w14:paraId="2E981CF5" w14:textId="77777777" w:rsidR="006877EF" w:rsidRDefault="006877EF" w:rsidP="006877EF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1a1-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Eser Adı </w:t>
      </w:r>
    </w:p>
    <w:p w14:paraId="1C9BB188" w14:textId="77777777" w:rsidR="006877EF" w:rsidRDefault="006877EF" w:rsidP="006877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1a2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Eser Adı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BF66FAC" w14:textId="77777777" w:rsidR="006877EF" w:rsidRDefault="006877EF" w:rsidP="006877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1a3-</w:t>
      </w:r>
      <w:r>
        <w:rPr>
          <w:rFonts w:ascii="Times New Roman" w:hAnsi="Times New Roman" w:cs="Times New Roman"/>
          <w:sz w:val="24"/>
          <w:szCs w:val="24"/>
        </w:rPr>
        <w:t xml:space="preserve"> ……..</w:t>
      </w:r>
    </w:p>
    <w:p w14:paraId="5826D4FA" w14:textId="77777777" w:rsidR="006877EF" w:rsidRDefault="006877EF" w:rsidP="006877EF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Style w:val="SonNotBavurusu"/>
          <w:rFonts w:ascii="Times New Roman" w:hAnsi="Times New Roman" w:cs="Times New Roman"/>
          <w:b/>
          <w:sz w:val="24"/>
          <w:szCs w:val="24"/>
          <w:u w:val="single"/>
        </w:rPr>
        <w:t>2.Lisansüstü Tezlerden Üretilmiş Yayın</w:t>
      </w:r>
    </w:p>
    <w:p w14:paraId="64C55D33" w14:textId="77777777" w:rsidR="006877EF" w:rsidRDefault="006877EF" w:rsidP="006877EF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2a1-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Eser Adı </w:t>
      </w:r>
    </w:p>
    <w:p w14:paraId="02955A54" w14:textId="77777777" w:rsidR="006877EF" w:rsidRDefault="006877EF" w:rsidP="006877EF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Style w:val="SonNotBavurusu"/>
          <w:rFonts w:ascii="Times New Roman" w:hAnsi="Times New Roman" w:cs="Times New Roman"/>
          <w:b/>
          <w:sz w:val="24"/>
          <w:szCs w:val="24"/>
          <w:u w:val="single"/>
        </w:rPr>
        <w:t>3.Kitap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-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Eser Adı</w:t>
      </w:r>
    </w:p>
    <w:p w14:paraId="36B6F21A" w14:textId="77777777" w:rsidR="006877EF" w:rsidRDefault="006877EF" w:rsidP="006877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3a1-</w:t>
      </w:r>
      <w:r>
        <w:rPr>
          <w:rFonts w:ascii="Times New Roman" w:hAnsi="Times New Roman" w:cs="Times New Roman"/>
          <w:sz w:val="24"/>
          <w:szCs w:val="24"/>
        </w:rPr>
        <w:t xml:space="preserve"> Eser Adı</w:t>
      </w:r>
    </w:p>
    <w:p w14:paraId="2372A205" w14:textId="77777777" w:rsidR="006877EF" w:rsidRDefault="006877EF" w:rsidP="006877EF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Style w:val="SonNotBavurusu"/>
          <w:rFonts w:ascii="Times New Roman" w:hAnsi="Times New Roman" w:cs="Times New Roman"/>
          <w:b/>
          <w:sz w:val="24"/>
          <w:szCs w:val="24"/>
          <w:u w:val="single"/>
        </w:rPr>
        <w:t>4.Patent</w:t>
      </w:r>
    </w:p>
    <w:p w14:paraId="7FBE6ABC" w14:textId="77777777" w:rsidR="006877EF" w:rsidRDefault="006877EF" w:rsidP="006877EF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4a1-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Eser Adı ……………..</w:t>
      </w:r>
    </w:p>
    <w:p w14:paraId="4711B518" w14:textId="77777777" w:rsidR="006877EF" w:rsidRDefault="006877EF" w:rsidP="006877EF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5. Atıflar</w:t>
      </w:r>
    </w:p>
    <w:p w14:paraId="0D5D2ADF" w14:textId="77777777" w:rsidR="006877EF" w:rsidRDefault="006877EF" w:rsidP="006877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5a1-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Eser Adı ……………..</w:t>
      </w:r>
    </w:p>
    <w:p w14:paraId="4A42559F" w14:textId="77777777" w:rsidR="006877EF" w:rsidRDefault="006877EF" w:rsidP="006877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5b1-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Eser Adı ……………..</w:t>
      </w:r>
    </w:p>
    <w:p w14:paraId="6DDB9FD5" w14:textId="77777777" w:rsidR="006877EF" w:rsidRDefault="006877EF" w:rsidP="006877E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 Lisansüstü Tez Danışmanlığı</w:t>
      </w:r>
    </w:p>
    <w:p w14:paraId="1D8F9DE0" w14:textId="77777777" w:rsidR="006877EF" w:rsidRDefault="006877EF" w:rsidP="006877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6a1-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Eser Adı ……………..</w:t>
      </w:r>
    </w:p>
    <w:p w14:paraId="29A858A4" w14:textId="77777777" w:rsidR="006877EF" w:rsidRDefault="006877EF" w:rsidP="006877EF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7. Bilimsel Araştırma Projesi</w:t>
      </w:r>
    </w:p>
    <w:p w14:paraId="3A5D633F" w14:textId="77777777" w:rsidR="006877EF" w:rsidRDefault="006877EF" w:rsidP="006877E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7a1-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Eser Adı ……………..</w:t>
      </w:r>
    </w:p>
    <w:p w14:paraId="2BB52F4C" w14:textId="77777777" w:rsidR="006877EF" w:rsidRDefault="006877EF" w:rsidP="006877EF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8. Bilimsel Toplantı Faaliyeti</w:t>
      </w:r>
    </w:p>
    <w:p w14:paraId="60E42E0E" w14:textId="77777777" w:rsidR="006877EF" w:rsidRDefault="006877EF" w:rsidP="006877E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8a1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Eser Adı ……………..</w:t>
      </w:r>
    </w:p>
    <w:p w14:paraId="2CC7B8D0" w14:textId="77777777" w:rsidR="006877EF" w:rsidRDefault="006877EF" w:rsidP="006877EF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9. Eğitim-Öğretim Faaliyeti</w:t>
      </w:r>
    </w:p>
    <w:p w14:paraId="0509C25B" w14:textId="77777777" w:rsidR="006877EF" w:rsidRDefault="006877EF" w:rsidP="006877E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9a1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Eser Adı ……………..</w:t>
      </w:r>
    </w:p>
    <w:p w14:paraId="6271D8C6" w14:textId="77777777" w:rsidR="006877EF" w:rsidRDefault="006877EF" w:rsidP="006877EF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Ek Puan</w:t>
      </w:r>
    </w:p>
    <w:p w14:paraId="44961B37" w14:textId="77777777" w:rsidR="006877EF" w:rsidRDefault="006877EF" w:rsidP="006877EF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Ek-a1 </w:t>
      </w:r>
      <w:r>
        <w:rPr>
          <w:rFonts w:ascii="Times New Roman" w:hAnsi="Times New Roman" w:cs="Times New Roman"/>
          <w:sz w:val="24"/>
          <w:szCs w:val="24"/>
          <w:u w:val="single"/>
        </w:rPr>
        <w:t>Eser Adı ……………..</w:t>
      </w:r>
    </w:p>
    <w:p w14:paraId="4D9EED6A" w14:textId="77777777" w:rsidR="006877EF" w:rsidRDefault="006877EF" w:rsidP="006877EF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Ek-b1 </w:t>
      </w:r>
      <w:r>
        <w:rPr>
          <w:rFonts w:ascii="Times New Roman" w:hAnsi="Times New Roman" w:cs="Times New Roman"/>
          <w:sz w:val="24"/>
          <w:szCs w:val="24"/>
          <w:u w:val="single"/>
        </w:rPr>
        <w:t>Eser Adı ……………..</w:t>
      </w:r>
    </w:p>
    <w:p w14:paraId="6506CC94" w14:textId="77777777" w:rsidR="006877EF" w:rsidRDefault="006877EF" w:rsidP="006877EF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…….</w:t>
      </w:r>
    </w:p>
    <w:p w14:paraId="6F41A458" w14:textId="444AB9C2" w:rsidR="006877EF" w:rsidRDefault="006877EF" w:rsidP="0077533A">
      <w:pPr>
        <w:pStyle w:val="SonNotMetni"/>
        <w:rPr>
          <w:sz w:val="24"/>
          <w:szCs w:val="24"/>
        </w:rPr>
      </w:pPr>
    </w:p>
    <w:p w14:paraId="01C50FA3" w14:textId="7FF5909D" w:rsidR="006877EF" w:rsidRDefault="006877EF" w:rsidP="0077533A">
      <w:pPr>
        <w:pStyle w:val="SonNotMetni"/>
        <w:rPr>
          <w:sz w:val="24"/>
          <w:szCs w:val="24"/>
        </w:rPr>
      </w:pPr>
    </w:p>
    <w:p w14:paraId="0AB9E448" w14:textId="18775156" w:rsidR="006877EF" w:rsidRDefault="006877EF" w:rsidP="0077533A">
      <w:pPr>
        <w:pStyle w:val="SonNotMetni"/>
        <w:rPr>
          <w:sz w:val="24"/>
          <w:szCs w:val="24"/>
        </w:rPr>
      </w:pPr>
    </w:p>
    <w:p w14:paraId="5B9D22F4" w14:textId="77777777" w:rsidR="006877EF" w:rsidRPr="0003786B" w:rsidRDefault="006877EF" w:rsidP="0077533A">
      <w:pPr>
        <w:pStyle w:val="SonNotMetni"/>
        <w:rPr>
          <w:rStyle w:val="SonNotBavurusu"/>
          <w:sz w:val="24"/>
          <w:szCs w:val="24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C90CEA" w14:textId="77777777" w:rsidR="00722377" w:rsidRDefault="00722377" w:rsidP="0077533A">
      <w:pPr>
        <w:spacing w:after="0" w:line="240" w:lineRule="auto"/>
      </w:pPr>
      <w:r>
        <w:separator/>
      </w:r>
    </w:p>
  </w:footnote>
  <w:footnote w:type="continuationSeparator" w:id="0">
    <w:p w14:paraId="20DF8651" w14:textId="77777777" w:rsidR="00722377" w:rsidRDefault="00722377" w:rsidP="0077533A">
      <w:pPr>
        <w:spacing w:after="0" w:line="240" w:lineRule="auto"/>
      </w:pPr>
      <w:r>
        <w:continuationSeparator/>
      </w:r>
    </w:p>
  </w:footnote>
  <w:footnote w:id="1">
    <w:p w14:paraId="072A590B" w14:textId="77777777" w:rsidR="0077533A" w:rsidRPr="00134E67" w:rsidRDefault="0077533A" w:rsidP="0077533A">
      <w:pPr>
        <w:pStyle w:val="DipnotMetni"/>
        <w:rPr>
          <w:color w:val="FF0000"/>
        </w:rPr>
      </w:pPr>
      <w:r w:rsidRPr="00134E67">
        <w:rPr>
          <w:rStyle w:val="DipnotBavurusu"/>
          <w:color w:val="FF0000"/>
        </w:rPr>
        <w:footnoteRef/>
      </w:r>
      <w:r w:rsidRPr="00134E67">
        <w:rPr>
          <w:color w:val="FF0000"/>
        </w:rPr>
        <w:t xml:space="preserve"> Adayın doçentlik başvurusuna esas teşkil eden dönemdeki Üniversiteler Arası Kurul Başkanlığının belirlediği başvuru şartlarındaki puanlar esas alınmalıdır.</w:t>
      </w:r>
    </w:p>
  </w:footnote>
  <w:footnote w:id="2">
    <w:p w14:paraId="7EA6B476" w14:textId="77777777" w:rsidR="0077533A" w:rsidRDefault="0077533A" w:rsidP="0077533A">
      <w:pPr>
        <w:pStyle w:val="DipnotMetni"/>
      </w:pPr>
      <w:r w:rsidRPr="00134E67">
        <w:rPr>
          <w:rStyle w:val="DipnotBavurusu"/>
          <w:color w:val="FF0000"/>
        </w:rPr>
        <w:footnoteRef/>
      </w:r>
      <w:r w:rsidRPr="00134E67">
        <w:rPr>
          <w:color w:val="FF0000"/>
        </w:rPr>
        <w:t xml:space="preserve"> Çok yazarlı yayınlarda puanın yazarlar arasındaki paylaşımında; adayın doçentlik başvurusuna esas teşkil eden dönemdeki Üniversiteler Arası Kurul Başkanlığının belirlediği paylaşım esasları dikkate alınır.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427DE"/>
    <w:multiLevelType w:val="hybridMultilevel"/>
    <w:tmpl w:val="5D3AD3FC"/>
    <w:lvl w:ilvl="0" w:tplc="7E1A174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33A"/>
    <w:rsid w:val="001327F8"/>
    <w:rsid w:val="001D1997"/>
    <w:rsid w:val="002000B6"/>
    <w:rsid w:val="00253D5E"/>
    <w:rsid w:val="004D49DC"/>
    <w:rsid w:val="005D1582"/>
    <w:rsid w:val="005D407C"/>
    <w:rsid w:val="00625BBC"/>
    <w:rsid w:val="0066068D"/>
    <w:rsid w:val="0068479C"/>
    <w:rsid w:val="006877EF"/>
    <w:rsid w:val="006B7765"/>
    <w:rsid w:val="00722377"/>
    <w:rsid w:val="007331B9"/>
    <w:rsid w:val="0077533A"/>
    <w:rsid w:val="00994E83"/>
    <w:rsid w:val="00AC6CD0"/>
    <w:rsid w:val="00B65359"/>
    <w:rsid w:val="00BE7C42"/>
    <w:rsid w:val="00CC20B2"/>
    <w:rsid w:val="00DA36F1"/>
    <w:rsid w:val="00EE6B9A"/>
    <w:rsid w:val="00EF4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71264"/>
  <w15:chartTrackingRefBased/>
  <w15:docId w15:val="{48A2AD81-0BA3-524E-A39D-141F368AC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7533A"/>
    <w:pPr>
      <w:spacing w:after="160" w:line="259" w:lineRule="auto"/>
    </w:pPr>
    <w:rPr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7533A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pnotMetni">
    <w:name w:val="footnote text"/>
    <w:basedOn w:val="Normal"/>
    <w:link w:val="DipnotMetniChar"/>
    <w:uiPriority w:val="99"/>
    <w:semiHidden/>
    <w:unhideWhenUsed/>
    <w:rsid w:val="0077533A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77533A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77533A"/>
    <w:rPr>
      <w:vertAlign w:val="superscript"/>
    </w:rPr>
  </w:style>
  <w:style w:type="paragraph" w:styleId="ListeParagraf">
    <w:name w:val="List Paragraph"/>
    <w:basedOn w:val="Normal"/>
    <w:uiPriority w:val="34"/>
    <w:qFormat/>
    <w:rsid w:val="0077533A"/>
    <w:pPr>
      <w:ind w:left="720"/>
      <w:contextualSpacing/>
    </w:pPr>
  </w:style>
  <w:style w:type="paragraph" w:styleId="SonNotMetni">
    <w:name w:val="endnote text"/>
    <w:basedOn w:val="Normal"/>
    <w:link w:val="SonNotMetniChar"/>
    <w:uiPriority w:val="99"/>
    <w:semiHidden/>
    <w:unhideWhenUsed/>
    <w:rsid w:val="0077533A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 Not Metni Char"/>
    <w:basedOn w:val="VarsaylanParagrafYazTipi"/>
    <w:link w:val="SonNotMetni"/>
    <w:uiPriority w:val="99"/>
    <w:semiHidden/>
    <w:rsid w:val="0077533A"/>
    <w:rPr>
      <w:sz w:val="20"/>
      <w:szCs w:val="20"/>
    </w:rPr>
  </w:style>
  <w:style w:type="character" w:styleId="SonNotBavurusu">
    <w:name w:val="endnote reference"/>
    <w:basedOn w:val="VarsaylanParagrafYazTipi"/>
    <w:uiPriority w:val="99"/>
    <w:semiHidden/>
    <w:unhideWhenUsed/>
    <w:rsid w:val="0077533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682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1314</Words>
  <Characters>7496</Characters>
  <Application>Microsoft Office Word</Application>
  <DocSecurity>0</DocSecurity>
  <Lines>62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USER</cp:lastModifiedBy>
  <cp:revision>2</cp:revision>
  <dcterms:created xsi:type="dcterms:W3CDTF">2021-11-09T13:48:00Z</dcterms:created>
  <dcterms:modified xsi:type="dcterms:W3CDTF">2021-11-09T13:48:00Z</dcterms:modified>
</cp:coreProperties>
</file>