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897" w14:textId="7AF73270" w:rsidR="0077533A" w:rsidRPr="00131001" w:rsidRDefault="004D77EC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İLAHİYAT</w:t>
      </w:r>
      <w:r w:rsidR="0077533A" w:rsidRPr="00131001">
        <w:rPr>
          <w:rFonts w:ascii="Times New Roman" w:hAnsi="Times New Roman" w:cs="Times New Roman"/>
          <w:b/>
          <w:sz w:val="24"/>
          <w:szCs w:val="24"/>
        </w:rPr>
        <w:t xml:space="preserve"> TEMEL ALANI</w:t>
      </w:r>
    </w:p>
    <w:p w14:paraId="190A85ED" w14:textId="77777777" w:rsidR="0077533A" w:rsidRPr="00131001" w:rsidRDefault="0077533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ASGARİ BAŞVURU ŞARTLARININ SAĞLANDIĞINA İLİŞKİN BİLDİRİM FORMU</w:t>
      </w:r>
    </w:p>
    <w:p w14:paraId="43C089FF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T.C KİMLİK NO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C7ADE9E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 SOYADI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>:</w:t>
      </w:r>
    </w:p>
    <w:p w14:paraId="20BB2B37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ÜNİVERSİTE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775B253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FAKÜLTE/YO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946EFB9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TEMEL ALANI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1675052" w14:textId="49659185" w:rsidR="0077533A" w:rsidRPr="00134E67" w:rsidRDefault="00BF23A9" w:rsidP="0077533A">
      <w:pPr>
        <w:spacing w:before="120"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DOÇENTLİK ÜNVANI ALDIĞI 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>BAŞVURU DÖNEM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ab/>
        <w:t>:</w:t>
      </w:r>
    </w:p>
    <w:p w14:paraId="73811188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001">
        <w:rPr>
          <w:rFonts w:ascii="Times New Roman" w:hAnsi="Times New Roman" w:cs="Times New Roman"/>
          <w:b/>
          <w:sz w:val="24"/>
          <w:szCs w:val="24"/>
          <w:u w:val="single"/>
        </w:rPr>
        <w:t>İLANDA MÜRACAAT ETTİĞİ UNVAN VE KADRO BİLGİLERİ:</w:t>
      </w:r>
    </w:p>
    <w:p w14:paraId="398A9401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ÜNVANI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FAKÜLTE/YO:</w:t>
      </w:r>
    </w:p>
    <w:p w14:paraId="145CCAA6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BÖLÜM/ANABİLİM DALI: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6733"/>
        <w:gridCol w:w="1830"/>
        <w:gridCol w:w="1025"/>
        <w:gridCol w:w="897"/>
      </w:tblGrid>
      <w:tr w:rsidR="0077533A" w14:paraId="404BDE7A" w14:textId="77777777" w:rsidTr="00B23EAD">
        <w:tc>
          <w:tcPr>
            <w:tcW w:w="6733" w:type="dxa"/>
          </w:tcPr>
          <w:p w14:paraId="46D70571" w14:textId="77777777" w:rsidR="0077533A" w:rsidRPr="00B21D28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Başvuru Şartları</w:t>
            </w:r>
          </w:p>
        </w:tc>
        <w:tc>
          <w:tcPr>
            <w:tcW w:w="1830" w:type="dxa"/>
          </w:tcPr>
          <w:p w14:paraId="41F8904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No</w:t>
            </w:r>
          </w:p>
        </w:tc>
        <w:tc>
          <w:tcPr>
            <w:tcW w:w="1025" w:type="dxa"/>
          </w:tcPr>
          <w:p w14:paraId="77C4A20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Dönem Birim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1"/>
            </w:r>
          </w:p>
        </w:tc>
        <w:tc>
          <w:tcPr>
            <w:tcW w:w="897" w:type="dxa"/>
          </w:tcPr>
          <w:p w14:paraId="4D89C2E2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2"/>
            </w:r>
          </w:p>
          <w:p w14:paraId="3906432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7533A" w14:paraId="36838BF2" w14:textId="77777777" w:rsidTr="00B23EAD">
        <w:tc>
          <w:tcPr>
            <w:tcW w:w="10485" w:type="dxa"/>
            <w:gridSpan w:val="4"/>
          </w:tcPr>
          <w:p w14:paraId="39A2D2F3" w14:textId="77777777" w:rsidR="0077533A" w:rsidRPr="00131001" w:rsidRDefault="0077533A" w:rsidP="00B23EA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10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1.Uluslararası Makale</w:t>
            </w:r>
          </w:p>
        </w:tc>
      </w:tr>
      <w:tr w:rsidR="0077533A" w14:paraId="63734999" w14:textId="77777777" w:rsidTr="00B23EAD">
        <w:tc>
          <w:tcPr>
            <w:tcW w:w="10485" w:type="dxa"/>
            <w:gridSpan w:val="4"/>
          </w:tcPr>
          <w:p w14:paraId="6F9C8A51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hazırladığı lisansüstü tezlerden üretilmemiş olmak kaydıyla:</w:t>
            </w:r>
          </w:p>
        </w:tc>
      </w:tr>
      <w:tr w:rsidR="0077533A" w14:paraId="47D2610B" w14:textId="77777777" w:rsidTr="00B23EAD">
        <w:tc>
          <w:tcPr>
            <w:tcW w:w="6733" w:type="dxa"/>
          </w:tcPr>
          <w:p w14:paraId="58DB5C4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SSCI, SCI, SCI- Expanded veya AHCI kapsamındaki dergilerde editöre mektup, özet veya kitap kritiği hariç olmak üzere yayımlanmış makale</w:t>
            </w:r>
          </w:p>
        </w:tc>
        <w:tc>
          <w:tcPr>
            <w:tcW w:w="1830" w:type="dxa"/>
          </w:tcPr>
          <w:p w14:paraId="2CCE496E" w14:textId="77777777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1a1</w:t>
            </w:r>
          </w:p>
          <w:p w14:paraId="7271017D" w14:textId="65FBA667" w:rsidR="00D972ED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1a2</w:t>
            </w:r>
          </w:p>
        </w:tc>
        <w:tc>
          <w:tcPr>
            <w:tcW w:w="1025" w:type="dxa"/>
          </w:tcPr>
          <w:p w14:paraId="7452FA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E6084C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FD8726" w14:textId="77777777" w:rsidTr="00B23EAD">
        <w:tc>
          <w:tcPr>
            <w:tcW w:w="6733" w:type="dxa"/>
          </w:tcPr>
          <w:p w14:paraId="6CE1B6E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alan endekslerinde taranan dergilerde editöre mektup, özet veya kitap kritiği hariç olmak üzere yayımlanmış makale</w:t>
            </w:r>
          </w:p>
        </w:tc>
        <w:tc>
          <w:tcPr>
            <w:tcW w:w="1830" w:type="dxa"/>
          </w:tcPr>
          <w:p w14:paraId="7643A9BD" w14:textId="77777777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2A3319A2" w14:textId="5DDA0356" w:rsidR="00D972ED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</w:tc>
        <w:tc>
          <w:tcPr>
            <w:tcW w:w="1025" w:type="dxa"/>
          </w:tcPr>
          <w:p w14:paraId="056B219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9F53BA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0503E8" w14:textId="77777777" w:rsidTr="00B23EAD">
        <w:tc>
          <w:tcPr>
            <w:tcW w:w="6733" w:type="dxa"/>
          </w:tcPr>
          <w:p w14:paraId="4C3699C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Bu maddenin a veya b bendi kapsamındaki yayınlarda alanında bilime katkı sağlayan kitap kritiği makalesi</w:t>
            </w:r>
          </w:p>
        </w:tc>
        <w:tc>
          <w:tcPr>
            <w:tcW w:w="1830" w:type="dxa"/>
          </w:tcPr>
          <w:p w14:paraId="7378FB08" w14:textId="77777777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0D9A3056" w:rsidR="00D972ED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025" w:type="dxa"/>
          </w:tcPr>
          <w:p w14:paraId="2F9104D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733D5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3A8D7D2" w14:textId="77777777" w:rsidTr="00B23EAD">
        <w:tc>
          <w:tcPr>
            <w:tcW w:w="10485" w:type="dxa"/>
            <w:gridSpan w:val="4"/>
          </w:tcPr>
          <w:p w14:paraId="436A64C6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2.Ulusal Makale</w:t>
            </w:r>
          </w:p>
        </w:tc>
      </w:tr>
      <w:tr w:rsidR="0077533A" w14:paraId="5E023864" w14:textId="77777777" w:rsidTr="00B23EAD">
        <w:tc>
          <w:tcPr>
            <w:tcW w:w="10485" w:type="dxa"/>
            <w:gridSpan w:val="4"/>
          </w:tcPr>
          <w:p w14:paraId="5F6C6F99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yaptığı lisansüstü tezlerden üretilmemiş olmak kaydıyla</w:t>
            </w:r>
          </w:p>
        </w:tc>
      </w:tr>
      <w:tr w:rsidR="0077533A" w14:paraId="71E64590" w14:textId="77777777" w:rsidTr="00B23EAD">
        <w:tc>
          <w:tcPr>
            <w:tcW w:w="6733" w:type="dxa"/>
          </w:tcPr>
          <w:p w14:paraId="163A3F2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ULAKBİM tarafından taranan ulusal hakemli dergilerde yayımlanmış makale</w:t>
            </w:r>
          </w:p>
        </w:tc>
        <w:tc>
          <w:tcPr>
            <w:tcW w:w="1830" w:type="dxa"/>
          </w:tcPr>
          <w:p w14:paraId="53967BEF" w14:textId="49F7C180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025" w:type="dxa"/>
          </w:tcPr>
          <w:p w14:paraId="4F1D70D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7DD8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23C134C" w14:textId="77777777" w:rsidTr="00B23EAD">
        <w:tc>
          <w:tcPr>
            <w:tcW w:w="6733" w:type="dxa"/>
          </w:tcPr>
          <w:p w14:paraId="2A079A9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a bendi dışında ulusal hakemli dergilerde yayımlanmış makale</w:t>
            </w:r>
          </w:p>
        </w:tc>
        <w:tc>
          <w:tcPr>
            <w:tcW w:w="1830" w:type="dxa"/>
          </w:tcPr>
          <w:p w14:paraId="00C1DD96" w14:textId="49B11A5A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025" w:type="dxa"/>
          </w:tcPr>
          <w:p w14:paraId="285E715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A2F437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0692CC6" w14:textId="77777777" w:rsidTr="00B23EAD">
        <w:tc>
          <w:tcPr>
            <w:tcW w:w="10485" w:type="dxa"/>
            <w:gridSpan w:val="4"/>
          </w:tcPr>
          <w:p w14:paraId="25BD0B59" w14:textId="77777777" w:rsidR="0077533A" w:rsidRPr="00134E67" w:rsidRDefault="0077533A" w:rsidP="00B23EAD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  <w:r w:rsidRPr="00134E67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</w:tr>
      <w:tr w:rsidR="0077533A" w14:paraId="7544D5EB" w14:textId="77777777" w:rsidTr="00B23EAD">
        <w:tc>
          <w:tcPr>
            <w:tcW w:w="10485" w:type="dxa"/>
            <w:gridSpan w:val="4"/>
          </w:tcPr>
          <w:p w14:paraId="3DE780CC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3.Lisansüstü Tezlerden Üretilmiş Yayın</w:t>
            </w:r>
          </w:p>
        </w:tc>
      </w:tr>
      <w:tr w:rsidR="0077533A" w:rsidRPr="002F4D6A" w14:paraId="6F9399CF" w14:textId="77777777" w:rsidTr="00B23EAD">
        <w:tc>
          <w:tcPr>
            <w:tcW w:w="10485" w:type="dxa"/>
            <w:gridSpan w:val="4"/>
          </w:tcPr>
          <w:p w14:paraId="6CCF80F8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tezleriyle ilgili olmak kaydıyla</w:t>
            </w:r>
          </w:p>
        </w:tc>
      </w:tr>
      <w:tr w:rsidR="0077533A" w14:paraId="77D41584" w14:textId="77777777" w:rsidTr="00B23EAD">
        <w:tc>
          <w:tcPr>
            <w:tcW w:w="6733" w:type="dxa"/>
          </w:tcPr>
          <w:p w14:paraId="0C8093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0" w:type="dxa"/>
          </w:tcPr>
          <w:p w14:paraId="3BB33E8C" w14:textId="59B1D642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025" w:type="dxa"/>
          </w:tcPr>
          <w:p w14:paraId="66734C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0408FA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5ECD35" w14:textId="77777777" w:rsidTr="00B23EAD">
        <w:tc>
          <w:tcPr>
            <w:tcW w:w="6733" w:type="dxa"/>
          </w:tcPr>
          <w:p w14:paraId="1E4A61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kitapta bölüm</w:t>
            </w:r>
          </w:p>
        </w:tc>
        <w:tc>
          <w:tcPr>
            <w:tcW w:w="1830" w:type="dxa"/>
          </w:tcPr>
          <w:p w14:paraId="269D01B2" w14:textId="7483A000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025" w:type="dxa"/>
          </w:tcPr>
          <w:p w14:paraId="7056CFA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D68DFC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FF1E845" w14:textId="77777777" w:rsidTr="00B23EAD">
        <w:tc>
          <w:tcPr>
            <w:tcW w:w="6733" w:type="dxa"/>
          </w:tcPr>
          <w:p w14:paraId="0EF34F4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0" w:type="dxa"/>
          </w:tcPr>
          <w:p w14:paraId="27346B1F" w14:textId="4D1AA7AB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025" w:type="dxa"/>
          </w:tcPr>
          <w:p w14:paraId="20FE5D6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952FE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14DB71B" w14:textId="77777777" w:rsidTr="00B23EAD">
        <w:tc>
          <w:tcPr>
            <w:tcW w:w="6733" w:type="dxa"/>
          </w:tcPr>
          <w:p w14:paraId="5E6890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kitapta bölüm</w:t>
            </w:r>
          </w:p>
        </w:tc>
        <w:tc>
          <w:tcPr>
            <w:tcW w:w="1830" w:type="dxa"/>
          </w:tcPr>
          <w:p w14:paraId="6C74059A" w14:textId="7998E8FB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025" w:type="dxa"/>
          </w:tcPr>
          <w:p w14:paraId="3A07D0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8E69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DBF264" w14:textId="77777777" w:rsidTr="00B23EAD">
        <w:tc>
          <w:tcPr>
            <w:tcW w:w="6733" w:type="dxa"/>
          </w:tcPr>
          <w:p w14:paraId="3D7638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e) SSCI, SCI, SCI-Expanded ve AHCI kapsamındaki dergilerde yayımlanmış makale</w:t>
            </w:r>
          </w:p>
        </w:tc>
        <w:tc>
          <w:tcPr>
            <w:tcW w:w="1830" w:type="dxa"/>
          </w:tcPr>
          <w:p w14:paraId="7B61D74B" w14:textId="54413A5A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025" w:type="dxa"/>
          </w:tcPr>
          <w:p w14:paraId="738D47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E08E23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336F9F9" w14:textId="77777777" w:rsidTr="00B23EAD">
        <w:tc>
          <w:tcPr>
            <w:tcW w:w="6733" w:type="dxa"/>
          </w:tcPr>
          <w:p w14:paraId="61EE8A9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f) Uluslararası alan endekslerinde taranan dergilerde yayımlanmış makale</w:t>
            </w:r>
          </w:p>
        </w:tc>
        <w:tc>
          <w:tcPr>
            <w:tcW w:w="1830" w:type="dxa"/>
          </w:tcPr>
          <w:p w14:paraId="1747BFC4" w14:textId="4EE54320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025" w:type="dxa"/>
          </w:tcPr>
          <w:p w14:paraId="36946D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745937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0099C2" w14:textId="77777777" w:rsidTr="00B23EAD">
        <w:tc>
          <w:tcPr>
            <w:tcW w:w="6733" w:type="dxa"/>
          </w:tcPr>
          <w:p w14:paraId="2F2092B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g) ULAKBİM tarafından taranan dergilerde yayımlanmış makale</w:t>
            </w:r>
          </w:p>
        </w:tc>
        <w:tc>
          <w:tcPr>
            <w:tcW w:w="1830" w:type="dxa"/>
          </w:tcPr>
          <w:p w14:paraId="0FA90E03" w14:textId="7B682A97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3f2</w:t>
            </w:r>
          </w:p>
        </w:tc>
        <w:tc>
          <w:tcPr>
            <w:tcW w:w="1025" w:type="dxa"/>
          </w:tcPr>
          <w:p w14:paraId="638B3DE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FD3160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4511C97" w14:textId="77777777" w:rsidTr="00B23EAD">
        <w:tc>
          <w:tcPr>
            <w:tcW w:w="10485" w:type="dxa"/>
            <w:gridSpan w:val="4"/>
          </w:tcPr>
          <w:p w14:paraId="02175629" w14:textId="77777777" w:rsidR="0077533A" w:rsidRPr="00134E67" w:rsidRDefault="0077533A" w:rsidP="00B23EAD">
            <w:pPr>
              <w:spacing w:before="120"/>
              <w:rPr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33B8AC65" w14:textId="77777777" w:rsidTr="00B23EAD">
        <w:tc>
          <w:tcPr>
            <w:tcW w:w="10485" w:type="dxa"/>
            <w:gridSpan w:val="4"/>
          </w:tcPr>
          <w:p w14:paraId="46C2A17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4.Kitap</w:t>
            </w:r>
          </w:p>
        </w:tc>
      </w:tr>
      <w:tr w:rsidR="0077533A" w:rsidRPr="002F4D6A" w14:paraId="5E7E9B51" w14:textId="77777777" w:rsidTr="00B23EAD">
        <w:tc>
          <w:tcPr>
            <w:tcW w:w="10485" w:type="dxa"/>
            <w:gridSpan w:val="4"/>
          </w:tcPr>
          <w:p w14:paraId="4EBA5C95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tezlerinden üretilmemiş ve başvurulan doçentlik bilim alanı ile ilgili olmak kaydıyla</w:t>
            </w:r>
          </w:p>
        </w:tc>
      </w:tr>
      <w:tr w:rsidR="0077533A" w14:paraId="076913A9" w14:textId="77777777" w:rsidTr="00B23EAD">
        <w:tc>
          <w:tcPr>
            <w:tcW w:w="6733" w:type="dxa"/>
          </w:tcPr>
          <w:p w14:paraId="3A194E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0" w:type="dxa"/>
          </w:tcPr>
          <w:p w14:paraId="77E2FA9F" w14:textId="11166FC0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025" w:type="dxa"/>
          </w:tcPr>
          <w:p w14:paraId="59B5A11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7F1EEF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BC9BFA" w14:textId="77777777" w:rsidTr="00B23EAD">
        <w:tc>
          <w:tcPr>
            <w:tcW w:w="6733" w:type="dxa"/>
          </w:tcPr>
          <w:p w14:paraId="6523E80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 editörlüğü veya bölüm yazarlığı</w:t>
            </w:r>
          </w:p>
        </w:tc>
        <w:tc>
          <w:tcPr>
            <w:tcW w:w="1830" w:type="dxa"/>
          </w:tcPr>
          <w:p w14:paraId="2D891FC6" w14:textId="6EAA9A30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025" w:type="dxa"/>
          </w:tcPr>
          <w:p w14:paraId="0094B07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343A92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E34D16" w14:textId="77777777" w:rsidTr="00B23EAD">
        <w:tc>
          <w:tcPr>
            <w:tcW w:w="6733" w:type="dxa"/>
          </w:tcPr>
          <w:p w14:paraId="1FB8993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0" w:type="dxa"/>
          </w:tcPr>
          <w:p w14:paraId="07DAB331" w14:textId="23B9DF80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025" w:type="dxa"/>
          </w:tcPr>
          <w:p w14:paraId="6C191A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A2C707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94FE103" w14:textId="77777777" w:rsidTr="00B23EAD">
        <w:tc>
          <w:tcPr>
            <w:tcW w:w="6733" w:type="dxa"/>
          </w:tcPr>
          <w:p w14:paraId="6C1126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 editörlüğü veya bölüm yazarlığı</w:t>
            </w:r>
          </w:p>
        </w:tc>
        <w:tc>
          <w:tcPr>
            <w:tcW w:w="1830" w:type="dxa"/>
          </w:tcPr>
          <w:p w14:paraId="68F5363F" w14:textId="36DE0B22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025" w:type="dxa"/>
          </w:tcPr>
          <w:p w14:paraId="222EF65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EAE21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2DF21A8" w14:textId="77777777" w:rsidTr="00B23EAD">
        <w:tc>
          <w:tcPr>
            <w:tcW w:w="10485" w:type="dxa"/>
            <w:gridSpan w:val="4"/>
          </w:tcPr>
          <w:p w14:paraId="08781C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3274389E" w14:textId="77777777" w:rsidTr="00B23EAD">
        <w:tc>
          <w:tcPr>
            <w:tcW w:w="10485" w:type="dxa"/>
            <w:gridSpan w:val="4"/>
          </w:tcPr>
          <w:p w14:paraId="451ADBEF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Atıflar</w:t>
            </w:r>
          </w:p>
        </w:tc>
      </w:tr>
      <w:tr w:rsidR="0077533A" w14:paraId="4624CCFB" w14:textId="77777777" w:rsidTr="00B23EAD">
        <w:tc>
          <w:tcPr>
            <w:tcW w:w="6733" w:type="dxa"/>
          </w:tcPr>
          <w:p w14:paraId="2FACD93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SCI-Expanded, SSCI ve AHCI tarafından taranan dergilerde; Uluslararası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351E7C8B" w14:textId="77777777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  <w:p w14:paraId="1517032E" w14:textId="7F92E308" w:rsidR="00D972ED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1025" w:type="dxa"/>
          </w:tcPr>
          <w:p w14:paraId="2EE1C58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6632F9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FC2A76D" w14:textId="77777777" w:rsidTr="00B23EAD">
        <w:tc>
          <w:tcPr>
            <w:tcW w:w="6733" w:type="dxa"/>
          </w:tcPr>
          <w:p w14:paraId="0CD883F7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b) SCI, SCI-Expanded, SSCI ve AHCI dışındaki endeksler tarafından taranan dergilerde; Uluslararası yayınevleri tarafından yayımlanmış kitaplarda bölüm yazarı olarak yayımlanan ve adayın yazar olarak yer almadığı </w:t>
            </w:r>
            <w:r>
              <w:lastRenderedPageBreak/>
              <w:t>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2D93494D" w14:textId="77777777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5b1</w:t>
            </w:r>
          </w:p>
          <w:p w14:paraId="694B58D8" w14:textId="72F7C2EF" w:rsidR="00D972ED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5b2</w:t>
            </w:r>
          </w:p>
        </w:tc>
        <w:tc>
          <w:tcPr>
            <w:tcW w:w="1025" w:type="dxa"/>
          </w:tcPr>
          <w:p w14:paraId="0A9C46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84BD1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A47340" w14:textId="77777777" w:rsidTr="00B23EAD">
        <w:tc>
          <w:tcPr>
            <w:tcW w:w="6733" w:type="dxa"/>
          </w:tcPr>
          <w:p w14:paraId="699DF15D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Hakemli dergilerde; Ulusal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34E6E2C7" w14:textId="77777777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  <w:p w14:paraId="6B4164DC" w14:textId="031A60BF" w:rsidR="00D972ED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5c2</w:t>
            </w:r>
          </w:p>
        </w:tc>
        <w:tc>
          <w:tcPr>
            <w:tcW w:w="1025" w:type="dxa"/>
          </w:tcPr>
          <w:p w14:paraId="46C731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B847B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11C4F5A" w14:textId="77777777" w:rsidTr="00B23EAD">
        <w:tc>
          <w:tcPr>
            <w:tcW w:w="10485" w:type="dxa"/>
            <w:gridSpan w:val="4"/>
          </w:tcPr>
          <w:p w14:paraId="09E63F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5A9FFEB" w14:textId="77777777" w:rsidTr="00B23EAD">
        <w:tc>
          <w:tcPr>
            <w:tcW w:w="10485" w:type="dxa"/>
            <w:gridSpan w:val="4"/>
          </w:tcPr>
          <w:p w14:paraId="161D1B38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Lisansüstü Tez Danışmanlığı</w:t>
            </w:r>
          </w:p>
        </w:tc>
      </w:tr>
      <w:tr w:rsidR="0077533A" w:rsidRPr="002F4D6A" w14:paraId="46766334" w14:textId="77777777" w:rsidTr="00B23EAD">
        <w:tc>
          <w:tcPr>
            <w:tcW w:w="10485" w:type="dxa"/>
            <w:gridSpan w:val="4"/>
          </w:tcPr>
          <w:p w14:paraId="15CBCCA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danışmanlığını yürüttüğü tamamlanan lisansüstü tezlerden</w:t>
            </w:r>
          </w:p>
        </w:tc>
      </w:tr>
      <w:tr w:rsidR="0077533A" w14:paraId="7C0476C6" w14:textId="77777777" w:rsidTr="00B23EAD">
        <w:tc>
          <w:tcPr>
            <w:tcW w:w="6733" w:type="dxa"/>
          </w:tcPr>
          <w:p w14:paraId="46C8A180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Doktora tez danışmanlığı</w:t>
            </w:r>
          </w:p>
        </w:tc>
        <w:tc>
          <w:tcPr>
            <w:tcW w:w="1830" w:type="dxa"/>
          </w:tcPr>
          <w:p w14:paraId="19E87CA6" w14:textId="573EA083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025" w:type="dxa"/>
          </w:tcPr>
          <w:p w14:paraId="0702BB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ED77DD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3B37DE" w14:textId="77777777" w:rsidTr="00B23EAD">
        <w:tc>
          <w:tcPr>
            <w:tcW w:w="6733" w:type="dxa"/>
          </w:tcPr>
          <w:p w14:paraId="524D94EC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Yüksek lisans tez danışmanlığı</w:t>
            </w:r>
          </w:p>
        </w:tc>
        <w:tc>
          <w:tcPr>
            <w:tcW w:w="1830" w:type="dxa"/>
          </w:tcPr>
          <w:p w14:paraId="0556F97B" w14:textId="51456F11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025" w:type="dxa"/>
          </w:tcPr>
          <w:p w14:paraId="74AD8BB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0D5055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3A3E89C" w14:textId="77777777" w:rsidTr="00B23EAD">
        <w:tc>
          <w:tcPr>
            <w:tcW w:w="10485" w:type="dxa"/>
            <w:gridSpan w:val="4"/>
          </w:tcPr>
          <w:p w14:paraId="45DB2840" w14:textId="77777777" w:rsidR="0077533A" w:rsidRPr="004A05D1" w:rsidRDefault="0077533A" w:rsidP="00B23EAD">
            <w:pPr>
              <w:spacing w:before="120"/>
              <w:rPr>
                <w:i/>
                <w:iCs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471F1AFD" w14:textId="77777777" w:rsidTr="00B23EAD">
        <w:tc>
          <w:tcPr>
            <w:tcW w:w="10485" w:type="dxa"/>
            <w:gridSpan w:val="4"/>
          </w:tcPr>
          <w:p w14:paraId="421F557B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 Bilimsel Araştırma Projesi</w:t>
            </w:r>
          </w:p>
        </w:tc>
      </w:tr>
      <w:tr w:rsidR="0077533A" w14:paraId="79491A35" w14:textId="77777777" w:rsidTr="00B23EAD">
        <w:tc>
          <w:tcPr>
            <w:tcW w:w="6733" w:type="dxa"/>
          </w:tcPr>
          <w:p w14:paraId="0F5B2472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Devam eden veya başarı ile tamamlanmış AB Çerçeve Programı bilimsel araştırma projesinde koordinatör/baş araştırmacı olmak</w:t>
            </w:r>
          </w:p>
        </w:tc>
        <w:tc>
          <w:tcPr>
            <w:tcW w:w="1830" w:type="dxa"/>
          </w:tcPr>
          <w:p w14:paraId="3691D64C" w14:textId="56C57E1B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25" w:type="dxa"/>
          </w:tcPr>
          <w:p w14:paraId="13D6F3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856E98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CC861CF" w14:textId="77777777" w:rsidTr="00B23EAD">
        <w:tc>
          <w:tcPr>
            <w:tcW w:w="6733" w:type="dxa"/>
          </w:tcPr>
          <w:p w14:paraId="047F585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Devam eden veya başarı ile tamamlanmış AB Çerçeve Programı bilimsel araştırma projesinde ortak araştırmacı olmak</w:t>
            </w:r>
          </w:p>
        </w:tc>
        <w:tc>
          <w:tcPr>
            <w:tcW w:w="1830" w:type="dxa"/>
          </w:tcPr>
          <w:p w14:paraId="246DE465" w14:textId="281CD825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25" w:type="dxa"/>
          </w:tcPr>
          <w:p w14:paraId="26DFACC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DF4A0C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710C3E" w14:textId="77777777" w:rsidTr="00B23EAD">
        <w:tc>
          <w:tcPr>
            <w:tcW w:w="6733" w:type="dxa"/>
          </w:tcPr>
          <w:p w14:paraId="0E5D1D8A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Devam eden veya başarı ile tamamlanmış a ve b bentleri dışındaki uluslararası destekli bilimsel araştırma projelerinde (derleme ve rapor hazırlama çalışmaları hariç) görev almak</w:t>
            </w:r>
          </w:p>
        </w:tc>
        <w:tc>
          <w:tcPr>
            <w:tcW w:w="1830" w:type="dxa"/>
          </w:tcPr>
          <w:p w14:paraId="2542FAB8" w14:textId="6F57AD20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25" w:type="dxa"/>
          </w:tcPr>
          <w:p w14:paraId="1599388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1ADBD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D54EF11" w14:textId="77777777" w:rsidTr="00B23EAD">
        <w:tc>
          <w:tcPr>
            <w:tcW w:w="6733" w:type="dxa"/>
          </w:tcPr>
          <w:p w14:paraId="4AEF7C6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Üniversiteler dışındaki kamu kurumlarıyla yapılan başarıyla tamamlanan veya yürütülen bilimsel araştırma projelerinde görev almak</w:t>
            </w:r>
          </w:p>
        </w:tc>
        <w:tc>
          <w:tcPr>
            <w:tcW w:w="1830" w:type="dxa"/>
          </w:tcPr>
          <w:p w14:paraId="6083E84F" w14:textId="427D8386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25" w:type="dxa"/>
          </w:tcPr>
          <w:p w14:paraId="3F7412B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FDCAA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6875924" w14:textId="77777777" w:rsidTr="00B23EAD">
        <w:tc>
          <w:tcPr>
            <w:tcW w:w="10485" w:type="dxa"/>
            <w:gridSpan w:val="4"/>
          </w:tcPr>
          <w:p w14:paraId="7E643D0F" w14:textId="77777777" w:rsidR="0077533A" w:rsidRPr="00134E67" w:rsidRDefault="0077533A" w:rsidP="00B23EAD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B1263A0" w14:textId="77777777" w:rsidTr="00B23EAD">
        <w:tc>
          <w:tcPr>
            <w:tcW w:w="10485" w:type="dxa"/>
            <w:gridSpan w:val="4"/>
          </w:tcPr>
          <w:p w14:paraId="71739B1C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8. Bilimsel Toplantı Faaliyeti (Başvurulan bilim alanı ile ilgili ve adayın hazırladığı lisansüstü tezlerden üretilmemiş olmak kaydıyla)</w:t>
            </w:r>
          </w:p>
        </w:tc>
      </w:tr>
      <w:tr w:rsidR="0077533A" w14:paraId="7DB877F6" w14:textId="77777777" w:rsidTr="00B23EAD">
        <w:tc>
          <w:tcPr>
            <w:tcW w:w="6733" w:type="dxa"/>
          </w:tcPr>
          <w:p w14:paraId="0B84E50B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</w:tcPr>
          <w:p w14:paraId="0DFCDF5B" w14:textId="77777777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  <w:p w14:paraId="04538A7A" w14:textId="4A32B51D" w:rsidR="00D972ED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8a2</w:t>
            </w:r>
          </w:p>
        </w:tc>
        <w:tc>
          <w:tcPr>
            <w:tcW w:w="1025" w:type="dxa"/>
          </w:tcPr>
          <w:p w14:paraId="13F415A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5EE9AE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C842B9" w14:textId="77777777" w:rsidTr="00B23EAD">
        <w:tc>
          <w:tcPr>
            <w:tcW w:w="6733" w:type="dxa"/>
          </w:tcPr>
          <w:p w14:paraId="28DF0A7C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</w:tcPr>
          <w:p w14:paraId="3D980E7E" w14:textId="77777777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  <w:p w14:paraId="0FA2031A" w14:textId="17865A71" w:rsidR="00D972ED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8b2</w:t>
            </w:r>
          </w:p>
        </w:tc>
        <w:tc>
          <w:tcPr>
            <w:tcW w:w="1025" w:type="dxa"/>
          </w:tcPr>
          <w:p w14:paraId="555DB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4C4A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E963472" w14:textId="77777777" w:rsidTr="00B23EAD">
        <w:tc>
          <w:tcPr>
            <w:tcW w:w="10485" w:type="dxa"/>
            <w:gridSpan w:val="4"/>
          </w:tcPr>
          <w:p w14:paraId="2AB4A121" w14:textId="77777777" w:rsidR="0077533A" w:rsidRPr="004A05D1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lastRenderedPageBreak/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6CF3BD37" w14:textId="77777777" w:rsidTr="00B23EAD">
        <w:tc>
          <w:tcPr>
            <w:tcW w:w="10485" w:type="dxa"/>
            <w:gridSpan w:val="4"/>
          </w:tcPr>
          <w:p w14:paraId="1366E1DE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9. Eğitim-Öğretim Faaliyeti</w:t>
            </w:r>
          </w:p>
        </w:tc>
      </w:tr>
      <w:tr w:rsidR="0077533A" w:rsidRPr="002F4D6A" w14:paraId="167B0F58" w14:textId="77777777" w:rsidTr="00B23EAD">
        <w:tc>
          <w:tcPr>
            <w:tcW w:w="10485" w:type="dxa"/>
            <w:gridSpan w:val="4"/>
          </w:tcPr>
          <w:p w14:paraId="5DAED05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Doktora eğitimini tamamladıktan sonra açık, uzaktan veya yüz yüze ortamlarda verilmiş ders</w:t>
            </w:r>
          </w:p>
        </w:tc>
      </w:tr>
      <w:tr w:rsidR="0077533A" w14:paraId="6A3C628A" w14:textId="77777777" w:rsidTr="00B23EAD">
        <w:tc>
          <w:tcPr>
            <w:tcW w:w="6733" w:type="dxa"/>
          </w:tcPr>
          <w:p w14:paraId="0A085ADE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Bir dönem yüksek lisans veya doktora dersi</w:t>
            </w:r>
          </w:p>
        </w:tc>
        <w:tc>
          <w:tcPr>
            <w:tcW w:w="1830" w:type="dxa"/>
          </w:tcPr>
          <w:p w14:paraId="7D92BD74" w14:textId="0E0FD252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25" w:type="dxa"/>
          </w:tcPr>
          <w:p w14:paraId="017AF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66C77C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B311EC" w14:textId="77777777" w:rsidTr="00B23EAD">
        <w:tc>
          <w:tcPr>
            <w:tcW w:w="6733" w:type="dxa"/>
          </w:tcPr>
          <w:p w14:paraId="299D2B7D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Bir dönem önlisans veya lisans dersi</w:t>
            </w:r>
          </w:p>
        </w:tc>
        <w:tc>
          <w:tcPr>
            <w:tcW w:w="1830" w:type="dxa"/>
          </w:tcPr>
          <w:p w14:paraId="0D9A2EB5" w14:textId="75D13668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25" w:type="dxa"/>
          </w:tcPr>
          <w:p w14:paraId="6EFE96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E037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7B46711" w14:textId="77777777" w:rsidTr="00B23EAD">
        <w:tc>
          <w:tcPr>
            <w:tcW w:w="10485" w:type="dxa"/>
            <w:gridSpan w:val="4"/>
          </w:tcPr>
          <w:p w14:paraId="03C3558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Bu madde kapsamında en az 2 puan almak zorunludur, ancak en fazla 4 puan alınabilir. Yurtiçi veya YÖK tarafından tanınan yurtdışı yükseköğretim kurumlarında en az 2 yıl eğitim ve öğretim faaliyetinde bulunanlar 2 puan almış sayılır.</w:t>
            </w:r>
          </w:p>
        </w:tc>
      </w:tr>
      <w:tr w:rsidR="0077533A" w:rsidRPr="002F4D6A" w14:paraId="3FE7768B" w14:textId="77777777" w:rsidTr="00B23EAD">
        <w:tc>
          <w:tcPr>
            <w:tcW w:w="10485" w:type="dxa"/>
            <w:gridSpan w:val="4"/>
          </w:tcPr>
          <w:p w14:paraId="5EE2E744" w14:textId="723DEA53" w:rsidR="0077533A" w:rsidRPr="00134E67" w:rsidRDefault="00D972ED" w:rsidP="00B23EA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10-</w:t>
            </w:r>
            <w:r w:rsidR="0077533A" w:rsidRPr="00134E67">
              <w:rPr>
                <w:i/>
                <w:iCs/>
              </w:rPr>
              <w:t>Burdur Mehmet Akif Ersoy Üniversitesi Öğretim Üyeliği Kadrolarına Başvuru Koşulları Ve Uygulama</w:t>
            </w:r>
          </w:p>
          <w:p w14:paraId="41CF11B7" w14:textId="77777777" w:rsidR="0077533A" w:rsidRPr="00134E67" w:rsidRDefault="0077533A" w:rsidP="00B23EAD">
            <w:pPr>
              <w:spacing w:after="0" w:line="240" w:lineRule="auto"/>
              <w:rPr>
                <w:i/>
                <w:iCs/>
              </w:rPr>
            </w:pPr>
            <w:bookmarkStart w:id="1" w:name="bookmark1"/>
            <w:r w:rsidRPr="00134E67">
              <w:rPr>
                <w:i/>
                <w:iCs/>
              </w:rPr>
              <w:t>İlkeleri Hakkında Yönerge</w:t>
            </w:r>
            <w:bookmarkEnd w:id="1"/>
            <w:r w:rsidRPr="00134E67">
              <w:rPr>
                <w:i/>
                <w:iCs/>
              </w:rPr>
              <w:t>’nin Madde 10’ daki Ek Puan Kriterlerine göre Puanlama</w:t>
            </w:r>
          </w:p>
        </w:tc>
      </w:tr>
      <w:tr w:rsidR="0077533A" w14:paraId="5C3B2CE5" w14:textId="77777777" w:rsidTr="00B23EAD">
        <w:tc>
          <w:tcPr>
            <w:tcW w:w="6733" w:type="dxa"/>
          </w:tcPr>
          <w:p w14:paraId="2DBB7CE7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90 günden fazla süreli Erasmus/Mevlana programları veya doktora sonrası araştırma kapsamında yurt dışında çalışmalar yapmış olmak (4 puan)</w:t>
            </w:r>
          </w:p>
        </w:tc>
        <w:tc>
          <w:tcPr>
            <w:tcW w:w="1830" w:type="dxa"/>
          </w:tcPr>
          <w:p w14:paraId="0CB36B8F" w14:textId="4A9707C1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1025" w:type="dxa"/>
          </w:tcPr>
          <w:p w14:paraId="5A3204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BF39F8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5E2079" w14:textId="77777777" w:rsidTr="00B23EAD">
        <w:tc>
          <w:tcPr>
            <w:tcW w:w="6733" w:type="dxa"/>
          </w:tcPr>
          <w:p w14:paraId="653631E5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Üniversitemiz “Burdur ili Sektörel Rekabet Gücünün Artırılması: Tarım ve Hayvancılıkta Farklılaşarak Bütünleşik Kalkınma” başlıklı bölgesel kalkınma projesi kapsamında proje yürütücüsü olmak (10 puan), projelerde görev almak (5 puan)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1830" w:type="dxa"/>
          </w:tcPr>
          <w:p w14:paraId="6B24FCD3" w14:textId="3A09D8F0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10b1</w:t>
            </w:r>
          </w:p>
        </w:tc>
        <w:tc>
          <w:tcPr>
            <w:tcW w:w="1025" w:type="dxa"/>
          </w:tcPr>
          <w:p w14:paraId="0504144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8BAC5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508C507" w14:textId="77777777" w:rsidTr="00B23EAD">
        <w:tc>
          <w:tcPr>
            <w:tcW w:w="6733" w:type="dxa"/>
          </w:tcPr>
          <w:p w14:paraId="4310B0A0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Üniversite-</w:t>
            </w:r>
            <w:r w:rsidRPr="00F710F9">
              <w:rPr>
                <w:rFonts w:ascii="Times New Roman" w:eastAsia="Calibri" w:hAnsi="Times New Roman" w:cs="Times New Roman"/>
              </w:rPr>
              <w:t xml:space="preserve">sektör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iş birliği kapsamında </w:t>
            </w:r>
            <w:r w:rsidRPr="00F710F9">
              <w:rPr>
                <w:rFonts w:ascii="Times New Roman" w:eastAsia="Calibri" w:hAnsi="Times New Roman" w:cs="Times New Roman"/>
              </w:rPr>
              <w:t>ortak</w:t>
            </w:r>
            <w:r w:rsidRPr="00F710F9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proje ve/veya danışmanlık faaliyetleri gerçekleştirmiş olmak (4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1"/>
            </w:r>
          </w:p>
        </w:tc>
        <w:tc>
          <w:tcPr>
            <w:tcW w:w="1830" w:type="dxa"/>
          </w:tcPr>
          <w:p w14:paraId="7254CEE7" w14:textId="1A6C92F8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10c1</w:t>
            </w:r>
          </w:p>
        </w:tc>
        <w:tc>
          <w:tcPr>
            <w:tcW w:w="1025" w:type="dxa"/>
          </w:tcPr>
          <w:p w14:paraId="3A92598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B8128D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D1449B1" w14:textId="77777777" w:rsidTr="00B23EAD">
        <w:tc>
          <w:tcPr>
            <w:tcW w:w="6733" w:type="dxa"/>
          </w:tcPr>
          <w:p w14:paraId="7C7B8038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Fakülte, enstitü, yüksekokul, konservatuar ve meslek yüksekokullarında yönetici (8 puan) veya yardımcılık (4 puan)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2"/>
            </w:r>
          </w:p>
          <w:p w14:paraId="28F2ED04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0A7B71EC" w14:textId="680FC222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10d1</w:t>
            </w:r>
          </w:p>
        </w:tc>
        <w:tc>
          <w:tcPr>
            <w:tcW w:w="1025" w:type="dxa"/>
          </w:tcPr>
          <w:p w14:paraId="3CCE187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98C79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9C9619" w14:textId="77777777" w:rsidTr="00B23EAD">
        <w:tc>
          <w:tcPr>
            <w:tcW w:w="6733" w:type="dxa"/>
          </w:tcPr>
          <w:p w14:paraId="7E5BE30A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Bölüm başkanlığı, araştırma merkezleri veya koordinatörlüklerde yönetici (4 puan) veya bunların yardımcıları ile Anabilim Dalı Başkanlığı (2 puan) görevlerini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3"/>
            </w:r>
          </w:p>
          <w:p w14:paraId="2621EB5F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7E4F7559" w14:textId="2767B4DB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10e1</w:t>
            </w:r>
          </w:p>
        </w:tc>
        <w:tc>
          <w:tcPr>
            <w:tcW w:w="1025" w:type="dxa"/>
          </w:tcPr>
          <w:p w14:paraId="4955CF5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C0122A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E1F148" w14:textId="77777777" w:rsidTr="00B23EAD">
        <w:tc>
          <w:tcPr>
            <w:tcW w:w="6733" w:type="dxa"/>
          </w:tcPr>
          <w:p w14:paraId="5C37271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Ulusal veya uluslararası patent başvurusunda bulunma (her bir uluslararası 4, ulusal 2 puan)</w:t>
            </w:r>
          </w:p>
          <w:p w14:paraId="4AE4117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2A7F208E" w14:textId="393515A9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10f1</w:t>
            </w:r>
          </w:p>
        </w:tc>
        <w:tc>
          <w:tcPr>
            <w:tcW w:w="1025" w:type="dxa"/>
          </w:tcPr>
          <w:p w14:paraId="6A10BA0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EBCB11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32CE48" w14:textId="77777777" w:rsidTr="00B23EAD">
        <w:tc>
          <w:tcPr>
            <w:tcW w:w="6733" w:type="dxa"/>
          </w:tcPr>
          <w:p w14:paraId="41F226A8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Kabul edilen TÜBİTAK, AB veya Kamu Kuruluşlarının çağrılarına yönelik öğrenci projelerinde danışmanlık görevi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4"/>
            </w:r>
          </w:p>
          <w:p w14:paraId="01C1CA2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0275332E" w14:textId="25A0A53A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10g1</w:t>
            </w:r>
          </w:p>
        </w:tc>
        <w:tc>
          <w:tcPr>
            <w:tcW w:w="1025" w:type="dxa"/>
          </w:tcPr>
          <w:p w14:paraId="65392C9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D70E5F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D40602E" w14:textId="77777777" w:rsidTr="00B23EAD">
        <w:tc>
          <w:tcPr>
            <w:tcW w:w="6733" w:type="dxa"/>
          </w:tcPr>
          <w:p w14:paraId="6B2077AC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Uluslararası akademik birimler ile yeni ikili iş birliği anlaşmaları (Erasmus, Mevlana vb.) yapmış olmak (Her anlaşma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5"/>
            </w:r>
          </w:p>
          <w:p w14:paraId="579BE151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121FC68E" w14:textId="55B41454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</w:t>
            </w:r>
          </w:p>
        </w:tc>
        <w:tc>
          <w:tcPr>
            <w:tcW w:w="1025" w:type="dxa"/>
          </w:tcPr>
          <w:p w14:paraId="6810FF2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F19D65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EEFA5D9" w14:textId="77777777" w:rsidTr="00B23EAD">
        <w:tc>
          <w:tcPr>
            <w:tcW w:w="6733" w:type="dxa"/>
          </w:tcPr>
          <w:p w14:paraId="39B6B4B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 teknokentlerinde şirket sahibi veya ortağı olmak (4 puan)</w:t>
            </w:r>
          </w:p>
          <w:p w14:paraId="3140329E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06E29239" w14:textId="620C0DD6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10i1</w:t>
            </w:r>
          </w:p>
        </w:tc>
        <w:tc>
          <w:tcPr>
            <w:tcW w:w="1025" w:type="dxa"/>
          </w:tcPr>
          <w:p w14:paraId="3D10386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4F800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6F56AA4" w14:textId="77777777" w:rsidTr="00B23EAD">
        <w:tc>
          <w:tcPr>
            <w:tcW w:w="6733" w:type="dxa"/>
          </w:tcPr>
          <w:p w14:paraId="3ABA41BC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COST Aksiyon Programlarında, Aksiyon Yönetim Komitesi (Action Management Committee-MC) üyesi olarak atanma (3 puan),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aksiyonların alt çalışma gruplarında araştırmacı olmak (2 puan)</w:t>
            </w:r>
          </w:p>
          <w:p w14:paraId="1678A337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2D1A2742" w14:textId="450B33B1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10j1</w:t>
            </w:r>
          </w:p>
        </w:tc>
        <w:tc>
          <w:tcPr>
            <w:tcW w:w="1025" w:type="dxa"/>
          </w:tcPr>
          <w:p w14:paraId="5F60E43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2113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3663E7F" w14:textId="77777777" w:rsidTr="00B23EAD">
        <w:tc>
          <w:tcPr>
            <w:tcW w:w="6733" w:type="dxa"/>
          </w:tcPr>
          <w:p w14:paraId="5008F350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 adına düzenlenen ulusal veya uluslararası kongrelerde dönem başkanlığı, düzenleme/yürütme kurulu başkanlığı görevi yapmak (2 puan), düzenleme kurulu üyeliği yapmış olmak (1 puan)</w:t>
            </w:r>
          </w:p>
          <w:p w14:paraId="026B26D2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63BD0933" w14:textId="21A324F2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10k1</w:t>
            </w:r>
          </w:p>
        </w:tc>
        <w:tc>
          <w:tcPr>
            <w:tcW w:w="1025" w:type="dxa"/>
          </w:tcPr>
          <w:p w14:paraId="6616CB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7FA8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6C792B5" w14:textId="77777777" w:rsidTr="00B23EAD">
        <w:tc>
          <w:tcPr>
            <w:tcW w:w="6733" w:type="dxa"/>
          </w:tcPr>
          <w:p w14:paraId="24785E2A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Rektörlüğe bağlı merkez veya koordinatörlüklerin faaliyetleri kapsamında ya da resmi kurumlardan gelen davetler üzerine ücretsiz eğitim vermek (Her eğitim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6"/>
            </w:r>
          </w:p>
          <w:p w14:paraId="38C1246F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649F927C" w14:textId="0CF36F6F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10l1</w:t>
            </w:r>
          </w:p>
        </w:tc>
        <w:tc>
          <w:tcPr>
            <w:tcW w:w="1025" w:type="dxa"/>
          </w:tcPr>
          <w:p w14:paraId="58C388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068927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8C6BED" w14:textId="77777777" w:rsidTr="00B23EAD">
        <w:tc>
          <w:tcPr>
            <w:tcW w:w="6733" w:type="dxa"/>
          </w:tcPr>
          <w:p w14:paraId="5153FB6D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Rektörlük tarafından oluşturulan komisyon veya kurullarda (BAP, Eğitim-Öğretim, Kalite vb.) görev almış olmak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7"/>
            </w:r>
          </w:p>
          <w:p w14:paraId="1DE15DFD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69DF8122" w14:textId="47AB938C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10m1</w:t>
            </w:r>
          </w:p>
        </w:tc>
        <w:tc>
          <w:tcPr>
            <w:tcW w:w="1025" w:type="dxa"/>
          </w:tcPr>
          <w:p w14:paraId="3E69E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E1B2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A6983A6" w14:textId="77777777" w:rsidTr="00B23EAD">
        <w:tc>
          <w:tcPr>
            <w:tcW w:w="6733" w:type="dxa"/>
          </w:tcPr>
          <w:p w14:paraId="76151153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TÜBİTAK, Kalkınma Ajansı, Avrupa Birliği, KOSGEB, Bakanlıklar vb. kurumlara proje başvurusu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8"/>
            </w:r>
          </w:p>
          <w:p w14:paraId="2146A021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2D79D8F2" w14:textId="4D896B84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10n1</w:t>
            </w:r>
          </w:p>
        </w:tc>
        <w:tc>
          <w:tcPr>
            <w:tcW w:w="1025" w:type="dxa"/>
          </w:tcPr>
          <w:p w14:paraId="3684964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785FD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6B1364" w14:textId="77777777" w:rsidTr="00B23EAD">
        <w:tc>
          <w:tcPr>
            <w:tcW w:w="6733" w:type="dxa"/>
          </w:tcPr>
          <w:p w14:paraId="0CEC21C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Üniversiteyi temsilen ulusal ve </w:t>
            </w:r>
            <w:r w:rsidRPr="00F710F9">
              <w:rPr>
                <w:rFonts w:ascii="Times New Roman" w:eastAsia="Calibri" w:hAnsi="Times New Roman" w:cs="Times New Roman"/>
              </w:rPr>
              <w:t>uluslararası sosyal, kültürel ve sportif yarışmalarda görev almak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endnoteReference w:id="9"/>
            </w:r>
          </w:p>
          <w:p w14:paraId="59D91BD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790E2906" w14:textId="28809EF1" w:rsidR="0077533A" w:rsidRDefault="00D972ED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10o1</w:t>
            </w:r>
          </w:p>
        </w:tc>
        <w:tc>
          <w:tcPr>
            <w:tcW w:w="1025" w:type="dxa"/>
          </w:tcPr>
          <w:p w14:paraId="2F48B92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F4BF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3A33E" w14:textId="77777777" w:rsidR="0077533A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EA04" w14:textId="77777777" w:rsidR="00CB2EEC" w:rsidRDefault="00B97DB7"/>
    <w:sectPr w:rsidR="00CB2EEC" w:rsidSect="00363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ADDCE" w14:textId="77777777" w:rsidR="00B97DB7" w:rsidRDefault="00B97DB7" w:rsidP="0077533A">
      <w:pPr>
        <w:spacing w:after="0" w:line="240" w:lineRule="auto"/>
      </w:pPr>
      <w:r>
        <w:separator/>
      </w:r>
    </w:p>
  </w:endnote>
  <w:endnote w:type="continuationSeparator" w:id="0">
    <w:p w14:paraId="0EAF112D" w14:textId="77777777" w:rsidR="00B97DB7" w:rsidRDefault="00B97DB7" w:rsidP="0077533A">
      <w:pPr>
        <w:spacing w:after="0" w:line="240" w:lineRule="auto"/>
      </w:pPr>
      <w:r>
        <w:continuationSeparator/>
      </w:r>
    </w:p>
  </w:endnote>
  <w:endnote w:id="1">
    <w:p w14:paraId="5C661F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Üniversite Y</w:t>
      </w:r>
      <w:r>
        <w:rPr>
          <w:rStyle w:val="SonNotBavurusu"/>
          <w:sz w:val="24"/>
          <w:szCs w:val="24"/>
        </w:rPr>
        <w:t>önetim Kurulu tarafından yapılan sadece bir</w:t>
      </w:r>
      <w:r w:rsidRPr="0003786B">
        <w:rPr>
          <w:rStyle w:val="SonNotBavurusu"/>
          <w:sz w:val="24"/>
          <w:szCs w:val="24"/>
        </w:rPr>
        <w:t xml:space="preserve"> görevlendirilme</w:t>
      </w:r>
      <w:r>
        <w:rPr>
          <w:rStyle w:val="SonNotBavurusu"/>
          <w:sz w:val="24"/>
          <w:szCs w:val="24"/>
        </w:rPr>
        <w:t xml:space="preserve"> </w:t>
      </w:r>
      <w:r w:rsidRPr="0003786B">
        <w:rPr>
          <w:rStyle w:val="SonNotBavurusu"/>
          <w:sz w:val="24"/>
          <w:szCs w:val="24"/>
        </w:rPr>
        <w:t>dikkate alınır.</w:t>
      </w:r>
    </w:p>
  </w:endnote>
  <w:endnote w:id="2">
    <w:p w14:paraId="54CAF6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</w:t>
      </w:r>
      <w:r w:rsidRPr="0003786B">
        <w:rPr>
          <w:rStyle w:val="SonNotBavurusu"/>
          <w:sz w:val="24"/>
          <w:szCs w:val="24"/>
        </w:rPr>
        <w:t xml:space="preserve"> sadece bir görev dikkate alınır.</w:t>
      </w:r>
    </w:p>
  </w:endnote>
  <w:endnote w:id="3">
    <w:p w14:paraId="0956FBEE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En az 1 yıl süren sadece bir görev dikkate alınır.</w:t>
      </w:r>
    </w:p>
  </w:endnote>
  <w:endnote w:id="4">
    <w:p w14:paraId="690B8FC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5">
    <w:p w14:paraId="7B97DFF1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6">
    <w:p w14:paraId="0C771D29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7">
    <w:p w14:paraId="50A66411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sadece bir görev</w:t>
      </w:r>
      <w:r w:rsidRPr="0003786B">
        <w:rPr>
          <w:rStyle w:val="SonNotBavurusu"/>
          <w:sz w:val="24"/>
          <w:szCs w:val="24"/>
        </w:rPr>
        <w:t xml:space="preserve"> dikkate alınır.</w:t>
      </w:r>
    </w:p>
  </w:endnote>
  <w:endnote w:id="8">
    <w:p w14:paraId="1A59C68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9">
    <w:p w14:paraId="01220788" w14:textId="77777777" w:rsidR="0077533A" w:rsidRDefault="0077533A" w:rsidP="0077533A">
      <w:pPr>
        <w:pStyle w:val="SonNotMetni"/>
        <w:rPr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Rektörlük tarafından yapılan sadece bir görevlendirme dikkate alınır.</w:t>
      </w:r>
    </w:p>
    <w:p w14:paraId="3CE6EBF8" w14:textId="77777777" w:rsidR="00BF23A9" w:rsidRDefault="00BF23A9" w:rsidP="00BF23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TOPLAM PUAN (Zorunlu=</w:t>
      </w:r>
      <w:r>
        <w:rPr>
          <w:rFonts w:ascii="Times New Roman" w:hAnsi="Times New Roman" w:cs="Times New Roman"/>
          <w:b/>
          <w:sz w:val="24"/>
          <w:szCs w:val="24"/>
        </w:rPr>
        <w:t xml:space="preserve"> Net +Ek Puan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1F74F61" w14:textId="77777777" w:rsidR="00BF23A9" w:rsidRDefault="00BF23A9" w:rsidP="00BF23A9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Dr. Öğr. Üyeliği Atamasında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: 30 Puan</w:t>
      </w:r>
    </w:p>
    <w:p w14:paraId="07ACFE41" w14:textId="77777777" w:rsidR="00BF23A9" w:rsidRDefault="00BF23A9" w:rsidP="00BF23A9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Dr. Öğr. Üyeliği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Yeniden Atamada: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20 Puan</w:t>
      </w:r>
    </w:p>
    <w:p w14:paraId="12A2B812" w14:textId="77777777" w:rsidR="00BF23A9" w:rsidRDefault="00BF23A9" w:rsidP="00BF23A9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Doçentlik Atamasında: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150 Puan</w:t>
      </w:r>
    </w:p>
    <w:p w14:paraId="077C3458" w14:textId="77777777" w:rsidR="00BF23A9" w:rsidRDefault="00BF23A9" w:rsidP="00BF23A9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Profesörlük Atamasında: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Adayın doçentlik başvurusuna esas teşkil eden dönemdeki Üniversiteler Arası Kurul Başkanlığının belirlediği başvuru şartlarındaki puanın doçentlik sonrasında bir kez daha sağlanması.</w:t>
      </w:r>
    </w:p>
    <w:p w14:paraId="42F0C5D5" w14:textId="77777777" w:rsidR="00BF23A9" w:rsidRDefault="00BF23A9" w:rsidP="00BF23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9E264DE" w14:textId="77777777" w:rsidR="00BF23A9" w:rsidRDefault="00BF23A9" w:rsidP="00BF2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TOPLAM (Ham) : </w:t>
      </w:r>
    </w:p>
    <w:p w14:paraId="6D446AC4" w14:textId="77777777" w:rsidR="00BF23A9" w:rsidRDefault="00BF23A9" w:rsidP="00BF2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TOPLAM (Net) :</w:t>
      </w:r>
    </w:p>
    <w:p w14:paraId="74C0E466" w14:textId="77777777" w:rsidR="00BF23A9" w:rsidRDefault="00BF23A9" w:rsidP="00BF2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TOPLAM (Net +Ek Puan): </w:t>
      </w:r>
    </w:p>
    <w:p w14:paraId="4E1CD537" w14:textId="77777777" w:rsidR="0077533A" w:rsidRPr="002F4D6A" w:rsidRDefault="0077533A" w:rsidP="0077533A">
      <w:pPr>
        <w:spacing w:after="0" w:line="240" w:lineRule="auto"/>
        <w:rPr>
          <w:b/>
        </w:rPr>
      </w:pPr>
    </w:p>
    <w:p w14:paraId="432C821C" w14:textId="77777777" w:rsidR="0077533A" w:rsidRPr="009F2B2A" w:rsidRDefault="0077533A" w:rsidP="0077533A">
      <w:pPr>
        <w:spacing w:after="0" w:line="240" w:lineRule="auto"/>
        <w:rPr>
          <w:b/>
        </w:rPr>
      </w:pPr>
      <w:r w:rsidRPr="002F4D6A">
        <w:rPr>
          <w:b/>
        </w:rPr>
        <w:t>Yukarıda beyan ettiğim bilgilerin doğruluğunu kabul ediyorum.</w:t>
      </w:r>
      <w:r>
        <w:rPr>
          <w:b/>
        </w:rPr>
        <w:t xml:space="preserve">                         </w:t>
      </w:r>
      <w:r w:rsidRPr="002F4D6A">
        <w:rPr>
          <w:b/>
        </w:rPr>
        <w:t>Başvuru tarihi ve imzası:</w:t>
      </w:r>
    </w:p>
    <w:p w14:paraId="1D8851ED" w14:textId="77777777" w:rsidR="0077533A" w:rsidRDefault="0077533A" w:rsidP="0077533A">
      <w:pPr>
        <w:pStyle w:val="SonNotMetni"/>
        <w:rPr>
          <w:sz w:val="24"/>
          <w:szCs w:val="24"/>
        </w:rPr>
      </w:pPr>
    </w:p>
    <w:p w14:paraId="304B1EAD" w14:textId="27071F5B" w:rsidR="0077533A" w:rsidRDefault="0077533A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574ABB1A" w14:textId="68F8B480" w:rsidR="00BF23A9" w:rsidRDefault="00BF23A9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28318D76" w14:textId="100C9E1E" w:rsidR="00BF23A9" w:rsidRDefault="00BF23A9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4F1AABDB" w14:textId="4D3FCAEC" w:rsidR="00BF23A9" w:rsidRDefault="00BF23A9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23589BD3" w14:textId="77777777" w:rsidR="00BF23A9" w:rsidRDefault="00BF23A9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500687CF" w14:textId="2594EB3D" w:rsidR="00CD2467" w:rsidRDefault="00CD2467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5D11513C" w14:textId="7C664EF9" w:rsidR="00CD2467" w:rsidRDefault="00CD2467" w:rsidP="00CD2467">
      <w:pPr>
        <w:keepNext/>
        <w:keepLines/>
        <w:widowControl w:val="0"/>
        <w:spacing w:after="0" w:line="240" w:lineRule="auto"/>
        <w:outlineLvl w:val="1"/>
        <w:rPr>
          <w:sz w:val="24"/>
          <w:szCs w:val="24"/>
        </w:rPr>
      </w:pPr>
    </w:p>
    <w:p w14:paraId="5E187421" w14:textId="77777777" w:rsidR="00CD2467" w:rsidRDefault="00CD2467" w:rsidP="00CD2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BEYANNAME EKİ</w:t>
      </w:r>
    </w:p>
    <w:p w14:paraId="6B2BF54B" w14:textId="77777777" w:rsidR="00CD2467" w:rsidRDefault="00CD2467" w:rsidP="00CD246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1. Makaleler</w:t>
      </w:r>
    </w:p>
    <w:p w14:paraId="106E4040" w14:textId="77777777" w:rsidR="00CD2467" w:rsidRDefault="00CD2467" w:rsidP="00CD246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1a1-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Eser Adı </w:t>
      </w:r>
    </w:p>
    <w:p w14:paraId="70A3906B" w14:textId="77777777" w:rsidR="00CD2467" w:rsidRDefault="00CD2467" w:rsidP="00CD2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E8496A" w14:textId="77777777" w:rsidR="00CD2467" w:rsidRDefault="00CD2467" w:rsidP="00CD2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1a3-</w:t>
      </w:r>
      <w:r>
        <w:rPr>
          <w:rFonts w:ascii="Times New Roman" w:hAnsi="Times New Roman" w:cs="Times New Roman"/>
          <w:sz w:val="24"/>
          <w:szCs w:val="24"/>
        </w:rPr>
        <w:t xml:space="preserve"> ……..</w:t>
      </w:r>
    </w:p>
    <w:p w14:paraId="63553AC0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2.Lisansüstü Tezlerden Üretilmiş Yayın</w:t>
      </w:r>
    </w:p>
    <w:p w14:paraId="57BBD062" w14:textId="77777777" w:rsidR="00CD2467" w:rsidRDefault="00CD2467" w:rsidP="00CD246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</w:t>
      </w:r>
    </w:p>
    <w:p w14:paraId="5B362A5F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3.Kitap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</w:p>
    <w:p w14:paraId="4804787F" w14:textId="77777777" w:rsidR="00CD2467" w:rsidRDefault="00CD2467" w:rsidP="00CD2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3a1-</w:t>
      </w:r>
      <w:r>
        <w:rPr>
          <w:rFonts w:ascii="Times New Roman" w:hAnsi="Times New Roman" w:cs="Times New Roman"/>
          <w:sz w:val="24"/>
          <w:szCs w:val="24"/>
        </w:rPr>
        <w:t xml:space="preserve"> Eser Adı</w:t>
      </w:r>
    </w:p>
    <w:p w14:paraId="6E8F6EE2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4.Patent</w:t>
      </w:r>
    </w:p>
    <w:p w14:paraId="0F9DD0A3" w14:textId="77777777" w:rsidR="00CD2467" w:rsidRDefault="00CD2467" w:rsidP="00CD246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3459AC7F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Atıflar</w:t>
      </w:r>
    </w:p>
    <w:p w14:paraId="6F3B4F36" w14:textId="77777777" w:rsidR="00CD2467" w:rsidRDefault="00CD2467" w:rsidP="00CD2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515ACAF8" w14:textId="77777777" w:rsidR="00CD2467" w:rsidRDefault="00CD2467" w:rsidP="00CD2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5b1-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3296BC7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Lisansüstü Tez Danışmanlığı</w:t>
      </w:r>
    </w:p>
    <w:p w14:paraId="0718896A" w14:textId="77777777" w:rsidR="00CD2467" w:rsidRDefault="00CD2467" w:rsidP="00CD2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535C4BFF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Bilimsel Araştırma Projesi</w:t>
      </w:r>
    </w:p>
    <w:p w14:paraId="16DC6116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1F854E9A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Bilimsel Toplantı Faaliyeti</w:t>
      </w:r>
    </w:p>
    <w:p w14:paraId="582539F8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72DB8A3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9. Eğitim-Öğretim Faaliyeti</w:t>
      </w:r>
    </w:p>
    <w:p w14:paraId="2010FB04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467A8BF7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 Puan</w:t>
      </w:r>
    </w:p>
    <w:p w14:paraId="66584F74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Ek-a1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64ED1557" w14:textId="77777777" w:rsidR="00CD2467" w:rsidRDefault="00CD2467" w:rsidP="00CD24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Ek-b1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2CA09A07" w14:textId="4A537D76" w:rsidR="00CD2467" w:rsidRDefault="00CD2467" w:rsidP="006317CD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</w:p>
    <w:p w14:paraId="0036C35D" w14:textId="4FF18859" w:rsidR="00CD2467" w:rsidRDefault="00CD2467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000895B4" w14:textId="77777777" w:rsidR="00CD2467" w:rsidRDefault="00CD2467" w:rsidP="00CD2467">
      <w:pPr>
        <w:keepNext/>
        <w:keepLines/>
        <w:widowControl w:val="0"/>
        <w:spacing w:after="0" w:line="240" w:lineRule="auto"/>
        <w:outlineLvl w:val="1"/>
        <w:rPr>
          <w:sz w:val="24"/>
          <w:szCs w:val="24"/>
        </w:rPr>
      </w:pPr>
    </w:p>
    <w:p w14:paraId="4CE493CF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026B1" w14:textId="77777777" w:rsidR="00B97DB7" w:rsidRDefault="00B97DB7" w:rsidP="0077533A">
      <w:pPr>
        <w:spacing w:after="0" w:line="240" w:lineRule="auto"/>
      </w:pPr>
      <w:r>
        <w:separator/>
      </w:r>
    </w:p>
  </w:footnote>
  <w:footnote w:type="continuationSeparator" w:id="0">
    <w:p w14:paraId="1D968408" w14:textId="77777777" w:rsidR="00B97DB7" w:rsidRDefault="00B97DB7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77533A" w:rsidRPr="00134E67" w:rsidRDefault="0077533A" w:rsidP="0077533A">
      <w:pPr>
        <w:pStyle w:val="DipnotMetni"/>
        <w:rPr>
          <w:color w:val="FF0000"/>
        </w:rPr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77533A" w:rsidRDefault="0077533A" w:rsidP="0077533A">
      <w:pPr>
        <w:pStyle w:val="DipnotMetni"/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1327F8"/>
    <w:rsid w:val="002D2705"/>
    <w:rsid w:val="004D77EC"/>
    <w:rsid w:val="00551599"/>
    <w:rsid w:val="005E6067"/>
    <w:rsid w:val="00625BBC"/>
    <w:rsid w:val="006317CD"/>
    <w:rsid w:val="0068479C"/>
    <w:rsid w:val="007331B9"/>
    <w:rsid w:val="0077533A"/>
    <w:rsid w:val="00994E83"/>
    <w:rsid w:val="00A236D9"/>
    <w:rsid w:val="00A77B8C"/>
    <w:rsid w:val="00AC6CD0"/>
    <w:rsid w:val="00B71A1D"/>
    <w:rsid w:val="00B84A86"/>
    <w:rsid w:val="00B97DB7"/>
    <w:rsid w:val="00BF23A9"/>
    <w:rsid w:val="00CD2467"/>
    <w:rsid w:val="00D972ED"/>
    <w:rsid w:val="00DA36F1"/>
    <w:rsid w:val="00EE6B9A"/>
    <w:rsid w:val="00EE7C01"/>
    <w:rsid w:val="00EF46C0"/>
    <w:rsid w:val="00F2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33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2021-11-09T13:48:00Z</dcterms:created>
  <dcterms:modified xsi:type="dcterms:W3CDTF">2021-11-09T13:48:00Z</dcterms:modified>
</cp:coreProperties>
</file>