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81D9E" w14:textId="77777777" w:rsidR="005259F6" w:rsidRPr="00203D75" w:rsidRDefault="005259F6" w:rsidP="005259F6">
      <w:pPr>
        <w:pStyle w:val="GvdeMetni"/>
        <w:jc w:val="center"/>
        <w:rPr>
          <w:b/>
        </w:rPr>
      </w:pPr>
      <w:r w:rsidRPr="00203D75">
        <w:rPr>
          <w:b/>
        </w:rPr>
        <w:t>LİSANSÜSTÜ YENİ BÖLÜM/PROGRAM AÇMA</w:t>
      </w:r>
    </w:p>
    <w:p w14:paraId="5C64F51D" w14:textId="77777777" w:rsidR="005259F6" w:rsidRPr="00203D75" w:rsidRDefault="005259F6" w:rsidP="005259F6">
      <w:pPr>
        <w:pStyle w:val="GvdeMetni"/>
        <w:jc w:val="center"/>
        <w:rPr>
          <w:b/>
        </w:rPr>
      </w:pPr>
      <w:r w:rsidRPr="00203D75">
        <w:rPr>
          <w:b/>
        </w:rPr>
        <w:t>ÖN BAŞVURU FORMU</w:t>
      </w:r>
    </w:p>
    <w:p w14:paraId="0BA592E8" w14:textId="5D1C9959" w:rsidR="00997D9F" w:rsidRPr="00203D75" w:rsidRDefault="00997D9F">
      <w:pPr>
        <w:rPr>
          <w:rFonts w:ascii="Times New Roman" w:hAnsi="Times New Roman" w:cs="Times New Roman"/>
        </w:rPr>
      </w:pPr>
    </w:p>
    <w:p w14:paraId="2D33CB64" w14:textId="370E8FEC" w:rsidR="005259F6" w:rsidRPr="00203D75" w:rsidRDefault="005259F6">
      <w:pPr>
        <w:rPr>
          <w:rFonts w:ascii="Times New Roman" w:hAnsi="Times New Roman" w:cs="Times New Roman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1560"/>
        <w:gridCol w:w="2975"/>
        <w:gridCol w:w="3221"/>
      </w:tblGrid>
      <w:tr w:rsidR="005259F6" w:rsidRPr="00203D75" w14:paraId="5005D989" w14:textId="77777777" w:rsidTr="001D4780">
        <w:trPr>
          <w:trHeight w:val="567"/>
        </w:trPr>
        <w:tc>
          <w:tcPr>
            <w:tcW w:w="5000" w:type="pct"/>
            <w:gridSpan w:val="4"/>
          </w:tcPr>
          <w:p w14:paraId="29056BD0" w14:textId="70035B27" w:rsidR="005259F6" w:rsidRPr="00203D75" w:rsidRDefault="005259F6" w:rsidP="001D4780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Enstitü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>:</w:t>
            </w:r>
            <w:r w:rsidR="002B58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77159">
              <w:rPr>
                <w:rFonts w:ascii="Times New Roman" w:hAnsi="Times New Roman" w:cs="Times New Roman"/>
              </w:rPr>
              <w:t>Sağlik</w:t>
            </w:r>
            <w:proofErr w:type="spellEnd"/>
            <w:r w:rsidR="001771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589E" w:rsidRPr="002B589E">
              <w:rPr>
                <w:rFonts w:ascii="Times New Roman" w:hAnsi="Times New Roman" w:cs="Times New Roman"/>
              </w:rPr>
              <w:t>Bilimler</w:t>
            </w:r>
            <w:r w:rsidR="00177159">
              <w:rPr>
                <w:rFonts w:ascii="Times New Roman" w:hAnsi="Times New Roman" w:cs="Times New Roman"/>
              </w:rPr>
              <w:t>i</w:t>
            </w:r>
            <w:bookmarkStart w:id="0" w:name="_GoBack"/>
            <w:bookmarkEnd w:id="0"/>
            <w:proofErr w:type="spellEnd"/>
            <w:r w:rsidR="002B589E" w:rsidRPr="002B5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589E" w:rsidRPr="002B589E">
              <w:rPr>
                <w:rFonts w:ascii="Times New Roman" w:hAnsi="Times New Roman" w:cs="Times New Roman"/>
              </w:rPr>
              <w:t>Enstitüsü</w:t>
            </w:r>
            <w:proofErr w:type="spellEnd"/>
          </w:p>
        </w:tc>
      </w:tr>
      <w:tr w:rsidR="005259F6" w:rsidRPr="00203D75" w14:paraId="7A0BF298" w14:textId="77777777" w:rsidTr="001D4780">
        <w:trPr>
          <w:trHeight w:val="567"/>
        </w:trPr>
        <w:tc>
          <w:tcPr>
            <w:tcW w:w="5000" w:type="pct"/>
            <w:gridSpan w:val="4"/>
          </w:tcPr>
          <w:p w14:paraId="0B7747D8" w14:textId="7758730B" w:rsidR="005259F6" w:rsidRPr="00203D75" w:rsidRDefault="005259F6" w:rsidP="001D4780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Anabilim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Dalı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>:</w:t>
            </w:r>
            <w:r w:rsidR="002B589E">
              <w:rPr>
                <w:rFonts w:ascii="Times New Roman" w:hAnsi="Times New Roman" w:cs="Times New Roman"/>
                <w:b/>
              </w:rPr>
              <w:t xml:space="preserve"> </w:t>
            </w:r>
            <w:r w:rsidR="002B589E" w:rsidRPr="002B589E">
              <w:rPr>
                <w:rFonts w:ascii="Times New Roman" w:hAnsi="Times New Roman" w:cs="Times New Roman"/>
              </w:rPr>
              <w:t>……………….</w:t>
            </w:r>
          </w:p>
        </w:tc>
      </w:tr>
      <w:tr w:rsidR="005259F6" w:rsidRPr="00203D75" w14:paraId="4CC9156C" w14:textId="77777777" w:rsidTr="002B589E">
        <w:trPr>
          <w:trHeight w:val="637"/>
        </w:trPr>
        <w:tc>
          <w:tcPr>
            <w:tcW w:w="1017" w:type="pct"/>
            <w:vMerge w:val="restart"/>
            <w:vAlign w:val="center"/>
          </w:tcPr>
          <w:p w14:paraId="3766BC36" w14:textId="77777777" w:rsidR="005259F6" w:rsidRPr="00203D75" w:rsidRDefault="005259F6" w:rsidP="001D4780">
            <w:pPr>
              <w:pStyle w:val="TableParagraph"/>
              <w:ind w:left="108" w:right="29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Açılması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Planlanan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203D75">
              <w:rPr>
                <w:rFonts w:ascii="Times New Roman" w:hAnsi="Times New Roman" w:cs="Times New Roman"/>
                <w:b/>
              </w:rPr>
              <w:t>Program</w:t>
            </w:r>
            <w:r w:rsidRPr="00203D7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801" w:type="pct"/>
            <w:vMerge w:val="restart"/>
            <w:vAlign w:val="center"/>
          </w:tcPr>
          <w:p w14:paraId="7B4F3B5B" w14:textId="77777777" w:rsidR="005259F6" w:rsidRPr="00203D75" w:rsidRDefault="005259F6" w:rsidP="001D478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Açma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Gerekçesi</w:t>
            </w:r>
            <w:proofErr w:type="spellEnd"/>
          </w:p>
        </w:tc>
        <w:tc>
          <w:tcPr>
            <w:tcW w:w="3182" w:type="pct"/>
            <w:gridSpan w:val="2"/>
            <w:vAlign w:val="center"/>
          </w:tcPr>
          <w:p w14:paraId="31D4D3AB" w14:textId="2189B898" w:rsidR="005259F6" w:rsidRPr="00203D75" w:rsidRDefault="00CC2D79" w:rsidP="00CC2D79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Lisansüstü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Asgari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Ögretim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Üyesi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Yeterlik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Tespiti</w:t>
            </w:r>
            <w:proofErr w:type="spellEnd"/>
          </w:p>
        </w:tc>
      </w:tr>
      <w:tr w:rsidR="005259F6" w:rsidRPr="00203D75" w14:paraId="7773E127" w14:textId="77777777" w:rsidTr="002B589E">
        <w:trPr>
          <w:trHeight w:val="1205"/>
        </w:trPr>
        <w:tc>
          <w:tcPr>
            <w:tcW w:w="1017" w:type="pct"/>
            <w:vMerge/>
          </w:tcPr>
          <w:p w14:paraId="5947A2F4" w14:textId="77777777" w:rsidR="005259F6" w:rsidRPr="00203D75" w:rsidRDefault="005259F6" w:rsidP="005259F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vMerge/>
          </w:tcPr>
          <w:p w14:paraId="2C4358DD" w14:textId="77777777" w:rsidR="005259F6" w:rsidRPr="00203D75" w:rsidRDefault="005259F6" w:rsidP="005259F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  <w:vAlign w:val="center"/>
          </w:tcPr>
          <w:p w14:paraId="799C4ED2" w14:textId="77777777" w:rsidR="005259F6" w:rsidRPr="00203D75" w:rsidRDefault="005259F6" w:rsidP="00CC2D79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Asgari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  <w:p w14:paraId="2EB4D12E" w14:textId="7C88BF6D" w:rsidR="005259F6" w:rsidRPr="00203D75" w:rsidRDefault="005259F6" w:rsidP="00CC2D7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03D7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203D75">
              <w:rPr>
                <w:rFonts w:ascii="Times New Roman" w:hAnsi="Times New Roman" w:cs="Times New Roman"/>
              </w:rPr>
              <w:t>Unvan,Alan</w:t>
            </w:r>
            <w:proofErr w:type="spellEnd"/>
            <w:proofErr w:type="gramEnd"/>
            <w:r w:rsidRPr="00203D75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</w:rPr>
              <w:t>belirtilerek</w:t>
            </w:r>
            <w:proofErr w:type="spellEnd"/>
            <w:r w:rsidRPr="00203D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4" w:type="pct"/>
            <w:vAlign w:val="center"/>
          </w:tcPr>
          <w:p w14:paraId="2524C397" w14:textId="77777777" w:rsidR="005259F6" w:rsidRPr="00203D75" w:rsidRDefault="005259F6" w:rsidP="00CC2D79">
            <w:pPr>
              <w:pStyle w:val="TableParagraph"/>
              <w:ind w:left="108" w:right="2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03D75">
              <w:rPr>
                <w:rFonts w:ascii="Times New Roman" w:hAnsi="Times New Roman" w:cs="Times New Roman"/>
                <w:b/>
              </w:rPr>
              <w:t>Asgari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Yetersiz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ise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;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İhtiyacını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Karşılama</w:t>
            </w:r>
            <w:proofErr w:type="spellEnd"/>
            <w:r w:rsidRPr="00203D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Süreci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r w:rsidRPr="00203D75">
              <w:rPr>
                <w:rFonts w:ascii="Times New Roman" w:hAnsi="Times New Roman" w:cs="Times New Roman"/>
                <w:b/>
              </w:rPr>
              <w:t>ve</w:t>
            </w:r>
            <w:r w:rsidRPr="00203D7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Alınacak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Öğr.Üyesi</w:t>
            </w:r>
            <w:proofErr w:type="spellEnd"/>
            <w:r w:rsidRPr="00203D7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  <w:b/>
              </w:rPr>
              <w:t>Sayısı</w:t>
            </w:r>
            <w:proofErr w:type="spellEnd"/>
          </w:p>
          <w:p w14:paraId="69C9A2B5" w14:textId="0E704F9A" w:rsidR="005259F6" w:rsidRPr="00203D75" w:rsidRDefault="005259F6" w:rsidP="00CC2D7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03D75">
              <w:rPr>
                <w:rFonts w:ascii="Times New Roman" w:hAnsi="Times New Roman" w:cs="Times New Roman"/>
              </w:rPr>
              <w:t>(</w:t>
            </w:r>
            <w:proofErr w:type="spellStart"/>
            <w:r w:rsidRPr="00203D75">
              <w:rPr>
                <w:rFonts w:ascii="Times New Roman" w:hAnsi="Times New Roman" w:cs="Times New Roman"/>
              </w:rPr>
              <w:t>Unvan</w:t>
            </w:r>
            <w:proofErr w:type="spellEnd"/>
            <w:r w:rsidRPr="00203D75">
              <w:rPr>
                <w:rFonts w:ascii="Times New Roman" w:hAnsi="Times New Roman" w:cs="Times New Roman"/>
              </w:rPr>
              <w:t>,</w:t>
            </w:r>
            <w:r w:rsidRPr="00203D7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03D75">
              <w:rPr>
                <w:rFonts w:ascii="Times New Roman" w:hAnsi="Times New Roman" w:cs="Times New Roman"/>
              </w:rPr>
              <w:t>Alan</w:t>
            </w:r>
            <w:r w:rsidRPr="00203D7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203D75">
              <w:rPr>
                <w:rFonts w:ascii="Times New Roman" w:hAnsi="Times New Roman" w:cs="Times New Roman"/>
              </w:rPr>
              <w:t>belirtilerek</w:t>
            </w:r>
            <w:proofErr w:type="spellEnd"/>
            <w:r w:rsidRPr="00203D75">
              <w:rPr>
                <w:rFonts w:ascii="Times New Roman" w:hAnsi="Times New Roman" w:cs="Times New Roman"/>
              </w:rPr>
              <w:t>)</w:t>
            </w:r>
          </w:p>
        </w:tc>
      </w:tr>
      <w:tr w:rsidR="002B589E" w:rsidRPr="00203D75" w14:paraId="1FE9D6BC" w14:textId="77777777" w:rsidTr="002B589E">
        <w:trPr>
          <w:trHeight w:val="1205"/>
        </w:trPr>
        <w:tc>
          <w:tcPr>
            <w:tcW w:w="1017" w:type="pct"/>
          </w:tcPr>
          <w:p w14:paraId="3391887C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14:paraId="712DC580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28" w:type="pct"/>
          </w:tcPr>
          <w:p w14:paraId="03FEB225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</w:tcPr>
          <w:p w14:paraId="5D04E59E" w14:textId="77777777" w:rsidR="005259F6" w:rsidRPr="00203D75" w:rsidRDefault="005259F6" w:rsidP="001D47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4B42D59" w14:textId="0B9CC5D8" w:rsidR="005259F6" w:rsidRPr="00203D75" w:rsidRDefault="005259F6">
      <w:pPr>
        <w:rPr>
          <w:rFonts w:ascii="Times New Roman" w:hAnsi="Times New Roman" w:cs="Times New Roman"/>
        </w:rPr>
      </w:pPr>
    </w:p>
    <w:p w14:paraId="185EACFD" w14:textId="3999C060" w:rsidR="009E4548" w:rsidRDefault="009E4548">
      <w:pPr>
        <w:rPr>
          <w:rFonts w:ascii="Times New Roman" w:hAnsi="Times New Roman" w:cs="Times New Roman"/>
        </w:rPr>
      </w:pPr>
    </w:p>
    <w:p w14:paraId="5A75E9D5" w14:textId="77777777" w:rsidR="00203D75" w:rsidRPr="00203D75" w:rsidRDefault="00203D75">
      <w:pPr>
        <w:rPr>
          <w:rFonts w:ascii="Times New Roman" w:hAnsi="Times New Roman" w:cs="Times New Roman"/>
        </w:rPr>
      </w:pPr>
    </w:p>
    <w:p w14:paraId="5BD8943B" w14:textId="1EBB7581" w:rsidR="009E4548" w:rsidRPr="00203D75" w:rsidRDefault="009E4548">
      <w:pPr>
        <w:rPr>
          <w:rFonts w:ascii="Times New Roman" w:hAnsi="Times New Roman" w:cs="Times New Roman"/>
        </w:rPr>
      </w:pPr>
    </w:p>
    <w:p w14:paraId="677ABEE3" w14:textId="7E846EC0" w:rsidR="00203D75" w:rsidRDefault="00203D75" w:rsidP="00203D75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189786B8" w14:textId="0B9B7F99" w:rsidR="009E4548" w:rsidRDefault="00203D75" w:rsidP="00203D75">
      <w:pPr>
        <w:ind w:left="4248" w:firstLine="708"/>
        <w:jc w:val="center"/>
        <w:rPr>
          <w:rFonts w:ascii="Times New Roman" w:hAnsi="Times New Roman" w:cs="Times New Roman"/>
        </w:rPr>
      </w:pPr>
      <w:r w:rsidRPr="00203D75">
        <w:rPr>
          <w:rFonts w:ascii="Times New Roman" w:hAnsi="Times New Roman" w:cs="Times New Roman"/>
        </w:rPr>
        <w:t>Anabilim Dalı Başkanı</w:t>
      </w:r>
    </w:p>
    <w:p w14:paraId="2E128E11" w14:textId="1DCAE40D" w:rsidR="00203D75" w:rsidRPr="00203D75" w:rsidRDefault="00203D75" w:rsidP="00203D75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İmza/Tarih</w:t>
      </w:r>
    </w:p>
    <w:sectPr w:rsidR="00203D75" w:rsidRPr="00203D75" w:rsidSect="00CC2D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BE"/>
    <w:rsid w:val="000055BE"/>
    <w:rsid w:val="00177159"/>
    <w:rsid w:val="00203D75"/>
    <w:rsid w:val="002B589E"/>
    <w:rsid w:val="005259F6"/>
    <w:rsid w:val="00997D9F"/>
    <w:rsid w:val="009E4548"/>
    <w:rsid w:val="00C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34A6"/>
  <w15:chartTrackingRefBased/>
  <w15:docId w15:val="{07EDB60F-02C3-4B90-AA73-992163E8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259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59F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9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9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AYTAÇ</dc:creator>
  <cp:keywords/>
  <dc:description/>
  <cp:lastModifiedBy>USER</cp:lastModifiedBy>
  <cp:revision>8</cp:revision>
  <dcterms:created xsi:type="dcterms:W3CDTF">2023-06-22T11:04:00Z</dcterms:created>
  <dcterms:modified xsi:type="dcterms:W3CDTF">2026-06-29T11:20:00Z</dcterms:modified>
</cp:coreProperties>
</file>