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Seminer Konusu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 Başlığı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Seminer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seminer sunumu belirtilen yer, tarih ve saatte gerçekleştirilecektir.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Duyuru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FR-002 Seminer Duyuru Formu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