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731" w:rsidRPr="00C21D50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bookmarkStart w:id="0" w:name="_GoBack"/>
      <w:bookmarkEnd w:id="0"/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MEHMET AKİF ERSOY ÜNİVERSİTESİ</w:t>
      </w:r>
    </w:p>
    <w:p w:rsidR="00161731" w:rsidRPr="00C21D50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FEN EDEBİYAT FAKÜLTESİ </w:t>
      </w:r>
    </w:p>
    <w:p w:rsidR="00161731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ARKEOLOJİ </w:t>
      </w:r>
      <w:r w:rsidR="00A54BE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ANABİLİM DALI</w:t>
      </w:r>
    </w:p>
    <w:p w:rsidR="00A54BE9" w:rsidRPr="00C21D50" w:rsidRDefault="00D159D5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DOKTORA</w:t>
      </w:r>
      <w:r w:rsidR="00A54BE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PROGRAMI</w:t>
      </w:r>
    </w:p>
    <w:p w:rsidR="00161731" w:rsidRPr="00C21D50" w:rsidRDefault="00161731" w:rsidP="0016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202</w:t>
      </w:r>
      <w:r w:rsidR="008A0B15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6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-202</w:t>
      </w:r>
      <w:r w:rsidR="008A0B15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7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EĞİTİM-ÖĞRETİM YILI GÜZ YARIYILI HAFTALIK DERS SAATLERİ PROGRAMI</w:t>
      </w:r>
    </w:p>
    <w:p w:rsidR="00161731" w:rsidRPr="00C21D50" w:rsidRDefault="00161731" w:rsidP="00161731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Bölüm/Program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ab/>
        <w:t xml:space="preserve">: Arkeoloji </w:t>
      </w:r>
      <w:r w:rsidR="00A54BE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ABD, </w:t>
      </w:r>
      <w:r w:rsidR="00D159D5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Doktora</w:t>
      </w:r>
    </w:p>
    <w:p w:rsidR="00161731" w:rsidRPr="006951FF" w:rsidRDefault="00161731" w:rsidP="00161731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Öğretim Türü</w:t>
      </w:r>
      <w:r w:rsidRPr="00C21D5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ab/>
        <w:t>: I.</w:t>
      </w:r>
      <w:r w:rsidR="00654198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  <w:r w:rsidR="006951F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Öğretim</w:t>
      </w:r>
    </w:p>
    <w:tbl>
      <w:tblPr>
        <w:tblStyle w:val="TabloKlavuzu"/>
        <w:tblpPr w:leftFromText="141" w:rightFromText="141" w:vertAnchor="page" w:horzAnchor="margin" w:tblpXSpec="center" w:tblpY="2116"/>
        <w:tblW w:w="11233" w:type="dxa"/>
        <w:tblLook w:val="04A0" w:firstRow="1" w:lastRow="0" w:firstColumn="1" w:lastColumn="0" w:noHBand="0" w:noVBand="1"/>
      </w:tblPr>
      <w:tblGrid>
        <w:gridCol w:w="392"/>
        <w:gridCol w:w="709"/>
        <w:gridCol w:w="1984"/>
        <w:gridCol w:w="2126"/>
        <w:gridCol w:w="2127"/>
        <w:gridCol w:w="1984"/>
        <w:gridCol w:w="1911"/>
      </w:tblGrid>
      <w:tr w:rsidR="005F588B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31" w:rsidRPr="007305DB" w:rsidRDefault="00161731" w:rsidP="006951F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61731" w:rsidRPr="007305DB" w:rsidRDefault="00161731" w:rsidP="006951F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61731" w:rsidRPr="007305DB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Pazartesi</w:t>
            </w:r>
          </w:p>
        </w:tc>
        <w:tc>
          <w:tcPr>
            <w:tcW w:w="2126" w:type="dxa"/>
          </w:tcPr>
          <w:p w:rsidR="00161731" w:rsidRPr="007305DB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Salı</w:t>
            </w:r>
          </w:p>
        </w:tc>
        <w:tc>
          <w:tcPr>
            <w:tcW w:w="2127" w:type="dxa"/>
          </w:tcPr>
          <w:p w:rsidR="00161731" w:rsidRPr="007305DB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1984" w:type="dxa"/>
          </w:tcPr>
          <w:p w:rsidR="00161731" w:rsidRPr="007305DB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1911" w:type="dxa"/>
          </w:tcPr>
          <w:p w:rsidR="00161731" w:rsidRPr="007305DB" w:rsidRDefault="00161731" w:rsidP="006951F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Cuma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26D" w:rsidRPr="007305DB" w:rsidRDefault="004F626D" w:rsidP="004F626D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08:30-09:15</w:t>
            </w:r>
          </w:p>
        </w:tc>
        <w:tc>
          <w:tcPr>
            <w:tcW w:w="1984" w:type="dxa"/>
          </w:tcPr>
          <w:p w:rsidR="004F626D" w:rsidRPr="00080C47" w:rsidRDefault="004F626D" w:rsidP="004F626D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27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Arkeolojide Bilimsel Araştırma Yöntemleri ve Etik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911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26D" w:rsidRPr="007305DB" w:rsidRDefault="004F626D" w:rsidP="004F626D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09:15-09:25</w:t>
            </w:r>
          </w:p>
        </w:tc>
        <w:tc>
          <w:tcPr>
            <w:tcW w:w="10132" w:type="dxa"/>
            <w:gridSpan w:val="5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ARA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26D" w:rsidRPr="007305DB" w:rsidRDefault="004F626D" w:rsidP="004F626D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09:25-10:10</w:t>
            </w:r>
          </w:p>
        </w:tc>
        <w:tc>
          <w:tcPr>
            <w:tcW w:w="1984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27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Arkeolojide Bilimsel Araştırma Yöntemleri ve Etik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911" w:type="dxa"/>
          </w:tcPr>
          <w:p w:rsidR="004F626D" w:rsidRDefault="004F626D" w:rsidP="004F626D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Anadolu’da Kırsal Yerleşim Tipleri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Prof. Dr. Eray DÖKÜ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26D" w:rsidRPr="007305DB" w:rsidRDefault="004F626D" w:rsidP="004F626D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10:10-10:20</w:t>
            </w:r>
          </w:p>
        </w:tc>
        <w:tc>
          <w:tcPr>
            <w:tcW w:w="10132" w:type="dxa"/>
            <w:gridSpan w:val="5"/>
          </w:tcPr>
          <w:p w:rsidR="004F626D" w:rsidRPr="00080C47" w:rsidRDefault="004F626D" w:rsidP="004F626D">
            <w:pPr>
              <w:tabs>
                <w:tab w:val="left" w:pos="2256"/>
              </w:tabs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ARA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26D" w:rsidRPr="007305DB" w:rsidRDefault="004F626D" w:rsidP="004F626D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10:20-11:05</w:t>
            </w:r>
          </w:p>
        </w:tc>
        <w:tc>
          <w:tcPr>
            <w:tcW w:w="1984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27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Arkeolojide Bilimsel Araştırma Yöntemleri ve Etik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1911" w:type="dxa"/>
          </w:tcPr>
          <w:p w:rsidR="004F626D" w:rsidRDefault="004F626D" w:rsidP="004F626D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Anadolu’da Kırsal Yerleşim Tipleri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Prof. Dr. Eray DÖKÜ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26D" w:rsidRPr="007305DB" w:rsidRDefault="004F626D" w:rsidP="004F626D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11:05-11:15</w:t>
            </w:r>
          </w:p>
        </w:tc>
        <w:tc>
          <w:tcPr>
            <w:tcW w:w="10132" w:type="dxa"/>
            <w:gridSpan w:val="5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ARA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</w:p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26D" w:rsidRPr="007305DB" w:rsidRDefault="004F626D" w:rsidP="004F626D">
            <w:pPr>
              <w:rPr>
                <w:b/>
                <w:sz w:val="16"/>
                <w:szCs w:val="16"/>
              </w:rPr>
            </w:pPr>
            <w:r w:rsidRPr="007305DB">
              <w:rPr>
                <w:b/>
                <w:sz w:val="16"/>
                <w:szCs w:val="16"/>
              </w:rPr>
              <w:t>11:15-12:00</w:t>
            </w:r>
          </w:p>
        </w:tc>
        <w:tc>
          <w:tcPr>
            <w:tcW w:w="1984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Hitit Tasvir Sanatı I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 xml:space="preserve">Dr. </w:t>
            </w:r>
            <w:proofErr w:type="spellStart"/>
            <w:r w:rsidRPr="00080C47">
              <w:rPr>
                <w:sz w:val="14"/>
                <w:szCs w:val="14"/>
              </w:rPr>
              <w:t>Öğr</w:t>
            </w:r>
            <w:proofErr w:type="spellEnd"/>
            <w:r w:rsidRPr="00080C47">
              <w:rPr>
                <w:sz w:val="14"/>
                <w:szCs w:val="14"/>
              </w:rPr>
              <w:t>. Üyesi Aslı ÜNAR</w:t>
            </w:r>
          </w:p>
        </w:tc>
        <w:tc>
          <w:tcPr>
            <w:tcW w:w="2126" w:type="dxa"/>
          </w:tcPr>
          <w:p w:rsidR="004F626D" w:rsidRPr="00080C47" w:rsidRDefault="004F626D" w:rsidP="004F626D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Anadolu ve Yakındoğu’da Paleolitik Çağ Arkeolojisi I</w:t>
            </w:r>
          </w:p>
          <w:p w:rsidR="004F626D" w:rsidRPr="00080C47" w:rsidRDefault="004F626D" w:rsidP="004F626D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 xml:space="preserve">Dr. </w:t>
            </w:r>
            <w:proofErr w:type="spellStart"/>
            <w:r w:rsidRPr="00080C47">
              <w:rPr>
                <w:sz w:val="14"/>
                <w:szCs w:val="14"/>
              </w:rPr>
              <w:t>Öğr</w:t>
            </w:r>
            <w:proofErr w:type="spellEnd"/>
            <w:r w:rsidRPr="00080C47">
              <w:rPr>
                <w:sz w:val="14"/>
                <w:szCs w:val="14"/>
              </w:rPr>
              <w:t>. Üyesi Betül FINDIK MAYDA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27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4F626D" w:rsidRDefault="004F626D" w:rsidP="004F626D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 xml:space="preserve">Antik Çağ Heykel Sanatında </w:t>
            </w:r>
            <w:proofErr w:type="spellStart"/>
            <w:r w:rsidRPr="004F626D">
              <w:rPr>
                <w:sz w:val="14"/>
                <w:szCs w:val="14"/>
              </w:rPr>
              <w:t>İkonografyalar</w:t>
            </w:r>
            <w:proofErr w:type="spellEnd"/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Prof. Dr. Şükrü ÖZÜDOĞRU</w:t>
            </w:r>
          </w:p>
        </w:tc>
        <w:tc>
          <w:tcPr>
            <w:tcW w:w="1911" w:type="dxa"/>
          </w:tcPr>
          <w:p w:rsidR="00D758B7" w:rsidRDefault="00D758B7" w:rsidP="00D758B7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Anadolu’da Kırsal Yerleşim Tipleri</w:t>
            </w:r>
          </w:p>
          <w:p w:rsidR="004F626D" w:rsidRPr="007305DB" w:rsidRDefault="00D758B7" w:rsidP="00D758B7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Prof. Dr. Eray DÖKÜ</w:t>
            </w:r>
          </w:p>
        </w:tc>
      </w:tr>
      <w:tr w:rsidR="004F626D" w:rsidRPr="007305DB" w:rsidTr="00080C47">
        <w:trPr>
          <w:trHeight w:val="37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0132" w:type="dxa"/>
            <w:gridSpan w:val="5"/>
          </w:tcPr>
          <w:p w:rsidR="004F626D" w:rsidRPr="00080C47" w:rsidRDefault="004F626D" w:rsidP="004F626D">
            <w:pPr>
              <w:jc w:val="center"/>
              <w:rPr>
                <w:b/>
                <w:sz w:val="14"/>
                <w:szCs w:val="14"/>
              </w:rPr>
            </w:pPr>
            <w:r w:rsidRPr="00080C47">
              <w:rPr>
                <w:b/>
                <w:sz w:val="14"/>
                <w:szCs w:val="14"/>
              </w:rPr>
              <w:t>ÖĞLE ARASI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4F626D" w:rsidRPr="007305DB" w:rsidRDefault="004F626D" w:rsidP="004F626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05DB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13:00-13:45</w:t>
            </w:r>
          </w:p>
        </w:tc>
        <w:tc>
          <w:tcPr>
            <w:tcW w:w="1984" w:type="dxa"/>
          </w:tcPr>
          <w:p w:rsidR="004F626D" w:rsidRPr="004F626D" w:rsidRDefault="004F626D" w:rsidP="004F626D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Hitit Tasvir Sanatı I</w:t>
            </w:r>
          </w:p>
          <w:p w:rsidR="004F626D" w:rsidRPr="00080C47" w:rsidRDefault="004F626D" w:rsidP="004F626D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 xml:space="preserve">Dr. </w:t>
            </w:r>
            <w:proofErr w:type="spellStart"/>
            <w:r w:rsidRPr="004F626D">
              <w:rPr>
                <w:sz w:val="14"/>
                <w:szCs w:val="14"/>
              </w:rPr>
              <w:t>Öğr</w:t>
            </w:r>
            <w:proofErr w:type="spellEnd"/>
            <w:r w:rsidRPr="004F626D">
              <w:rPr>
                <w:sz w:val="14"/>
                <w:szCs w:val="14"/>
              </w:rPr>
              <w:t>. Üyesi Aslı ÜNAR</w:t>
            </w:r>
          </w:p>
        </w:tc>
        <w:tc>
          <w:tcPr>
            <w:tcW w:w="2126" w:type="dxa"/>
          </w:tcPr>
          <w:p w:rsidR="004F626D" w:rsidRPr="004F626D" w:rsidRDefault="004F626D" w:rsidP="004F626D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Anadolu ve Yakındoğu’da Paleolitik Çağ Arkeolojisi I</w:t>
            </w:r>
          </w:p>
          <w:p w:rsidR="004F626D" w:rsidRPr="00080C47" w:rsidRDefault="004F626D" w:rsidP="004F626D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 xml:space="preserve">Dr. </w:t>
            </w:r>
            <w:proofErr w:type="spellStart"/>
            <w:r w:rsidRPr="004F626D">
              <w:rPr>
                <w:sz w:val="14"/>
                <w:szCs w:val="14"/>
              </w:rPr>
              <w:t>Öğr</w:t>
            </w:r>
            <w:proofErr w:type="spellEnd"/>
            <w:r w:rsidRPr="004F626D">
              <w:rPr>
                <w:sz w:val="14"/>
                <w:szCs w:val="14"/>
              </w:rPr>
              <w:t>. Üyesi Betül FINDIK MAYDA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4F626D" w:rsidRPr="00080C47" w:rsidRDefault="004F626D" w:rsidP="004F626D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Yerleşim Arkeolojisi</w:t>
            </w:r>
          </w:p>
          <w:p w:rsidR="004F626D" w:rsidRPr="00080C47" w:rsidRDefault="004F626D" w:rsidP="004F626D">
            <w:pPr>
              <w:pBdr>
                <w:top w:val="single" w:sz="4" w:space="1" w:color="auto"/>
              </w:pBd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Prof. Dr. Ralf H. BECKS</w:t>
            </w:r>
          </w:p>
        </w:tc>
        <w:tc>
          <w:tcPr>
            <w:tcW w:w="1984" w:type="dxa"/>
          </w:tcPr>
          <w:p w:rsidR="004F626D" w:rsidRDefault="004F626D" w:rsidP="004F626D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 xml:space="preserve">Antik Çağ Heykel Sanatında </w:t>
            </w:r>
            <w:proofErr w:type="spellStart"/>
            <w:r w:rsidRPr="004F626D">
              <w:rPr>
                <w:sz w:val="14"/>
                <w:szCs w:val="14"/>
              </w:rPr>
              <w:t>İkonografyalar</w:t>
            </w:r>
            <w:proofErr w:type="spellEnd"/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Prof. Dr. Şükrü ÖZÜDOĞRU</w:t>
            </w:r>
          </w:p>
        </w:tc>
        <w:tc>
          <w:tcPr>
            <w:tcW w:w="1911" w:type="dxa"/>
          </w:tcPr>
          <w:p w:rsidR="004F626D" w:rsidRPr="007305DB" w:rsidRDefault="004F626D" w:rsidP="004F626D">
            <w:pPr>
              <w:jc w:val="center"/>
              <w:rPr>
                <w:sz w:val="16"/>
                <w:szCs w:val="16"/>
              </w:rPr>
            </w:pP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13:45-13:55</w:t>
            </w:r>
          </w:p>
        </w:tc>
        <w:tc>
          <w:tcPr>
            <w:tcW w:w="10132" w:type="dxa"/>
            <w:gridSpan w:val="5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ARA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</w:p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13:55-14:40</w:t>
            </w:r>
          </w:p>
        </w:tc>
        <w:tc>
          <w:tcPr>
            <w:tcW w:w="1984" w:type="dxa"/>
            <w:tcBorders>
              <w:bottom w:val="nil"/>
            </w:tcBorders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Hitit Tasvir Sanatı I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 xml:space="preserve">Dr. </w:t>
            </w:r>
            <w:proofErr w:type="spellStart"/>
            <w:r w:rsidRPr="00080C47">
              <w:rPr>
                <w:sz w:val="14"/>
                <w:szCs w:val="14"/>
              </w:rPr>
              <w:t>Öğr</w:t>
            </w:r>
            <w:proofErr w:type="spellEnd"/>
            <w:r w:rsidRPr="00080C47">
              <w:rPr>
                <w:sz w:val="14"/>
                <w:szCs w:val="14"/>
              </w:rPr>
              <w:t>. Üyesi Aslı ÜNAR</w:t>
            </w:r>
          </w:p>
        </w:tc>
        <w:tc>
          <w:tcPr>
            <w:tcW w:w="2126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Anadolu ve Yakındoğu’da Paleolitik Çağ Arkeolojisi I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 xml:space="preserve">Dr. </w:t>
            </w:r>
            <w:proofErr w:type="spellStart"/>
            <w:r w:rsidRPr="00080C47">
              <w:rPr>
                <w:sz w:val="14"/>
                <w:szCs w:val="14"/>
              </w:rPr>
              <w:t>Öğr</w:t>
            </w:r>
            <w:proofErr w:type="spellEnd"/>
            <w:r w:rsidRPr="00080C47">
              <w:rPr>
                <w:sz w:val="14"/>
                <w:szCs w:val="14"/>
              </w:rPr>
              <w:t>. Üyesi Betül FINDIK MAYDA</w:t>
            </w:r>
          </w:p>
        </w:tc>
        <w:tc>
          <w:tcPr>
            <w:tcW w:w="2127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Yerleşim Arkeolojisi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Prof. Dr. Ralf H. BECKS</w:t>
            </w:r>
          </w:p>
        </w:tc>
        <w:tc>
          <w:tcPr>
            <w:tcW w:w="1984" w:type="dxa"/>
          </w:tcPr>
          <w:p w:rsidR="004F626D" w:rsidRDefault="004F626D" w:rsidP="004F626D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 xml:space="preserve">Antik Çağ Heykel Sanatında </w:t>
            </w:r>
            <w:proofErr w:type="spellStart"/>
            <w:r w:rsidRPr="004F626D">
              <w:rPr>
                <w:sz w:val="14"/>
                <w:szCs w:val="14"/>
              </w:rPr>
              <w:t>İkonografyalar</w:t>
            </w:r>
            <w:proofErr w:type="spellEnd"/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Prof. Dr. Şükrü ÖZÜDOĞRU</w:t>
            </w:r>
          </w:p>
        </w:tc>
        <w:tc>
          <w:tcPr>
            <w:tcW w:w="1911" w:type="dxa"/>
          </w:tcPr>
          <w:p w:rsidR="004F626D" w:rsidRPr="007305DB" w:rsidRDefault="004F626D" w:rsidP="004F626D">
            <w:pPr>
              <w:jc w:val="center"/>
              <w:rPr>
                <w:sz w:val="16"/>
                <w:szCs w:val="16"/>
              </w:rPr>
            </w:pP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14:40-14:50</w:t>
            </w:r>
          </w:p>
        </w:tc>
        <w:tc>
          <w:tcPr>
            <w:tcW w:w="10132" w:type="dxa"/>
            <w:gridSpan w:val="5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ARA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14:50-15:35</w:t>
            </w:r>
          </w:p>
        </w:tc>
        <w:tc>
          <w:tcPr>
            <w:tcW w:w="1984" w:type="dxa"/>
          </w:tcPr>
          <w:p w:rsidR="005C3538" w:rsidRDefault="005C3538" w:rsidP="005C3538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Antikçağ Savunma Araştırmaları ve Kaynak İncelemeleri I</w:t>
            </w:r>
          </w:p>
          <w:p w:rsidR="004F626D" w:rsidRPr="00080C47" w:rsidRDefault="005C3538" w:rsidP="005C35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Doç. Dr. Salih SOSLU</w:t>
            </w:r>
          </w:p>
        </w:tc>
        <w:tc>
          <w:tcPr>
            <w:tcW w:w="2126" w:type="dxa"/>
          </w:tcPr>
          <w:p w:rsidR="005C3538" w:rsidRDefault="005C3538" w:rsidP="005C3538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Roma İmparatorluk Dönemi Yapı Politikaları ve Propaganda</w:t>
            </w:r>
          </w:p>
          <w:p w:rsidR="004F626D" w:rsidRPr="00080C47" w:rsidRDefault="005C3538" w:rsidP="005C3538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2127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 xml:space="preserve">Yerleşim Arkeolojisi </w:t>
            </w:r>
          </w:p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Prof. Dr. Ralf H. BECKS</w:t>
            </w:r>
          </w:p>
        </w:tc>
        <w:tc>
          <w:tcPr>
            <w:tcW w:w="1984" w:type="dxa"/>
          </w:tcPr>
          <w:p w:rsidR="005C3538" w:rsidRDefault="005C3538" w:rsidP="005C35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Anadolu Roma Çağı Heykel Sanatı</w:t>
            </w:r>
            <w:r w:rsidRPr="004F626D">
              <w:rPr>
                <w:sz w:val="14"/>
                <w:szCs w:val="14"/>
              </w:rPr>
              <w:t xml:space="preserve"> I</w:t>
            </w:r>
          </w:p>
          <w:p w:rsidR="004F626D" w:rsidRPr="00080C47" w:rsidRDefault="005C3538" w:rsidP="005C35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 Mesut Can KAYA</w:t>
            </w:r>
          </w:p>
        </w:tc>
        <w:tc>
          <w:tcPr>
            <w:tcW w:w="1911" w:type="dxa"/>
          </w:tcPr>
          <w:p w:rsidR="004F626D" w:rsidRPr="007305DB" w:rsidRDefault="004F626D" w:rsidP="004F626D">
            <w:pPr>
              <w:jc w:val="center"/>
              <w:rPr>
                <w:sz w:val="16"/>
                <w:szCs w:val="16"/>
              </w:rPr>
            </w:pP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15:35-15:45</w:t>
            </w:r>
          </w:p>
        </w:tc>
        <w:tc>
          <w:tcPr>
            <w:tcW w:w="10132" w:type="dxa"/>
            <w:gridSpan w:val="5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ARA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15:45-16:30</w:t>
            </w:r>
          </w:p>
        </w:tc>
        <w:tc>
          <w:tcPr>
            <w:tcW w:w="1984" w:type="dxa"/>
          </w:tcPr>
          <w:p w:rsidR="005C3538" w:rsidRDefault="005C3538" w:rsidP="005C3538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Antikçağ Savunma Araştırmaları ve Kaynak İncelemeleri I</w:t>
            </w:r>
          </w:p>
          <w:p w:rsidR="004F626D" w:rsidRPr="00080C47" w:rsidRDefault="005C3538" w:rsidP="005C35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Doç. Dr. Salih SOSLU</w:t>
            </w:r>
          </w:p>
        </w:tc>
        <w:tc>
          <w:tcPr>
            <w:tcW w:w="2126" w:type="dxa"/>
          </w:tcPr>
          <w:p w:rsidR="005C3538" w:rsidRDefault="005C3538" w:rsidP="005C3538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Roma İmparatorluk Dönemi Yapı Politikaları ve Propaganda</w:t>
            </w:r>
          </w:p>
          <w:p w:rsidR="004F626D" w:rsidRPr="00080C47" w:rsidRDefault="005C3538" w:rsidP="005C3538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2127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5C3538" w:rsidRDefault="005C3538" w:rsidP="005C35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Anadolu Roma Çağı Heykel Sanatı</w:t>
            </w:r>
            <w:r w:rsidRPr="004F626D">
              <w:rPr>
                <w:sz w:val="14"/>
                <w:szCs w:val="14"/>
              </w:rPr>
              <w:t xml:space="preserve"> I</w:t>
            </w:r>
          </w:p>
          <w:p w:rsidR="004F626D" w:rsidRPr="00080C47" w:rsidRDefault="005C3538" w:rsidP="005C35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 Mesut Can KAYA</w:t>
            </w:r>
          </w:p>
        </w:tc>
        <w:tc>
          <w:tcPr>
            <w:tcW w:w="1911" w:type="dxa"/>
          </w:tcPr>
          <w:p w:rsidR="004F626D" w:rsidRPr="007305DB" w:rsidRDefault="004F626D" w:rsidP="004F626D">
            <w:pPr>
              <w:jc w:val="center"/>
              <w:rPr>
                <w:sz w:val="16"/>
                <w:szCs w:val="16"/>
              </w:rPr>
            </w:pP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16:30-16:40</w:t>
            </w:r>
          </w:p>
        </w:tc>
        <w:tc>
          <w:tcPr>
            <w:tcW w:w="10132" w:type="dxa"/>
            <w:gridSpan w:val="5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ARA</w:t>
            </w: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jc w:val="right"/>
              <w:rPr>
                <w:sz w:val="16"/>
                <w:szCs w:val="16"/>
              </w:rPr>
            </w:pPr>
            <w:r w:rsidRPr="007305DB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7305DB">
              <w:rPr>
                <w:rFonts w:cstheme="minorHAnsi"/>
                <w:b/>
                <w:color w:val="000000"/>
                <w:sz w:val="16"/>
                <w:szCs w:val="16"/>
              </w:rPr>
              <w:t>16:40-17:25</w:t>
            </w:r>
          </w:p>
        </w:tc>
        <w:tc>
          <w:tcPr>
            <w:tcW w:w="1984" w:type="dxa"/>
          </w:tcPr>
          <w:p w:rsidR="005C3538" w:rsidRDefault="005C3538" w:rsidP="005C3538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Antikçağ Savunma Araştırmaları ve Kaynak İncelemeleri I</w:t>
            </w:r>
          </w:p>
          <w:p w:rsidR="004F626D" w:rsidRPr="00080C47" w:rsidRDefault="005C3538" w:rsidP="005C35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Doç. Dr. Salih SOSLU</w:t>
            </w:r>
          </w:p>
        </w:tc>
        <w:tc>
          <w:tcPr>
            <w:tcW w:w="2126" w:type="dxa"/>
          </w:tcPr>
          <w:p w:rsidR="005C3538" w:rsidRDefault="005C3538" w:rsidP="005C3538">
            <w:pPr>
              <w:jc w:val="center"/>
              <w:rPr>
                <w:sz w:val="14"/>
                <w:szCs w:val="14"/>
              </w:rPr>
            </w:pPr>
            <w:r w:rsidRPr="004F626D">
              <w:rPr>
                <w:sz w:val="14"/>
                <w:szCs w:val="14"/>
              </w:rPr>
              <w:t>Roma İmparatorluk Dönemi Yapı Politikaları ve Propaganda</w:t>
            </w:r>
          </w:p>
          <w:p w:rsidR="004F626D" w:rsidRPr="00080C47" w:rsidRDefault="005C3538" w:rsidP="005C3538">
            <w:pPr>
              <w:jc w:val="center"/>
              <w:rPr>
                <w:sz w:val="14"/>
                <w:szCs w:val="14"/>
              </w:rPr>
            </w:pPr>
            <w:r w:rsidRPr="00080C47">
              <w:rPr>
                <w:sz w:val="14"/>
                <w:szCs w:val="14"/>
              </w:rPr>
              <w:t>Prof. Dr. B. Ayça POLAT BECKS</w:t>
            </w:r>
          </w:p>
        </w:tc>
        <w:tc>
          <w:tcPr>
            <w:tcW w:w="2127" w:type="dxa"/>
          </w:tcPr>
          <w:p w:rsidR="004F626D" w:rsidRPr="00080C47" w:rsidRDefault="004F626D" w:rsidP="004F62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</w:tcPr>
          <w:p w:rsidR="005C3538" w:rsidRDefault="005C3538" w:rsidP="005C35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Anadolu Roma Çağı Heykel Sanatı</w:t>
            </w:r>
            <w:r w:rsidRPr="004F626D">
              <w:rPr>
                <w:sz w:val="14"/>
                <w:szCs w:val="14"/>
              </w:rPr>
              <w:t xml:space="preserve"> I</w:t>
            </w:r>
          </w:p>
          <w:p w:rsidR="004F626D" w:rsidRPr="00080C47" w:rsidRDefault="005C3538" w:rsidP="005C35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 Mesut Can KAYA</w:t>
            </w:r>
          </w:p>
        </w:tc>
        <w:tc>
          <w:tcPr>
            <w:tcW w:w="1911" w:type="dxa"/>
          </w:tcPr>
          <w:p w:rsidR="004F626D" w:rsidRPr="007305DB" w:rsidRDefault="004F626D" w:rsidP="004F626D">
            <w:pPr>
              <w:jc w:val="center"/>
              <w:rPr>
                <w:sz w:val="16"/>
                <w:szCs w:val="16"/>
              </w:rPr>
            </w:pPr>
          </w:p>
        </w:tc>
      </w:tr>
      <w:tr w:rsidR="004F626D" w:rsidRPr="007305DB" w:rsidTr="00080C4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6D" w:rsidRPr="007305DB" w:rsidRDefault="004F626D" w:rsidP="004F626D">
            <w:pPr>
              <w:ind w:left="-709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26D" w:rsidRPr="007305DB" w:rsidRDefault="004F626D" w:rsidP="004F626D">
            <w:pPr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</w:tcPr>
          <w:p w:rsidR="004F626D" w:rsidRPr="007305DB" w:rsidRDefault="004F626D" w:rsidP="004F62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4F626D" w:rsidRPr="007305DB" w:rsidRDefault="004F626D" w:rsidP="004F62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4F626D" w:rsidRPr="007305DB" w:rsidRDefault="004F626D" w:rsidP="004F62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4F626D" w:rsidRPr="007305DB" w:rsidRDefault="004F626D" w:rsidP="004F62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1" w:type="dxa"/>
          </w:tcPr>
          <w:p w:rsidR="004F626D" w:rsidRPr="007305DB" w:rsidRDefault="004F626D" w:rsidP="004F626D">
            <w:pPr>
              <w:jc w:val="center"/>
              <w:rPr>
                <w:sz w:val="16"/>
                <w:szCs w:val="16"/>
              </w:rPr>
            </w:pPr>
          </w:p>
        </w:tc>
      </w:tr>
    </w:tbl>
    <w:p w:rsidR="00A55938" w:rsidRPr="007305DB" w:rsidRDefault="00A55938" w:rsidP="007305DB">
      <w:pPr>
        <w:tabs>
          <w:tab w:val="left" w:pos="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sectPr w:rsidR="00A55938" w:rsidRPr="007305DB" w:rsidSect="003B6C2A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731"/>
    <w:rsid w:val="000278D7"/>
    <w:rsid w:val="00080C47"/>
    <w:rsid w:val="000A1B29"/>
    <w:rsid w:val="000A5D81"/>
    <w:rsid w:val="000E4148"/>
    <w:rsid w:val="000F191E"/>
    <w:rsid w:val="00110FDC"/>
    <w:rsid w:val="0011337A"/>
    <w:rsid w:val="001414BD"/>
    <w:rsid w:val="00150B06"/>
    <w:rsid w:val="00161731"/>
    <w:rsid w:val="00162FDC"/>
    <w:rsid w:val="0018122E"/>
    <w:rsid w:val="001B7B07"/>
    <w:rsid w:val="00210B36"/>
    <w:rsid w:val="00224E9D"/>
    <w:rsid w:val="00243027"/>
    <w:rsid w:val="00244D50"/>
    <w:rsid w:val="00263B0D"/>
    <w:rsid w:val="002971A3"/>
    <w:rsid w:val="002A13F4"/>
    <w:rsid w:val="002D0F22"/>
    <w:rsid w:val="00316926"/>
    <w:rsid w:val="00333811"/>
    <w:rsid w:val="00371041"/>
    <w:rsid w:val="0037243A"/>
    <w:rsid w:val="0037745E"/>
    <w:rsid w:val="00392880"/>
    <w:rsid w:val="003B518B"/>
    <w:rsid w:val="003B6C2A"/>
    <w:rsid w:val="00465B3A"/>
    <w:rsid w:val="004A1E64"/>
    <w:rsid w:val="004B0050"/>
    <w:rsid w:val="004B0A88"/>
    <w:rsid w:val="004D3BDA"/>
    <w:rsid w:val="004F626D"/>
    <w:rsid w:val="00510750"/>
    <w:rsid w:val="005108AA"/>
    <w:rsid w:val="00536AF0"/>
    <w:rsid w:val="00553CA9"/>
    <w:rsid w:val="0059710B"/>
    <w:rsid w:val="005C3538"/>
    <w:rsid w:val="005E33F1"/>
    <w:rsid w:val="005F588B"/>
    <w:rsid w:val="00627229"/>
    <w:rsid w:val="00635D78"/>
    <w:rsid w:val="00654000"/>
    <w:rsid w:val="00654198"/>
    <w:rsid w:val="00677986"/>
    <w:rsid w:val="006951FF"/>
    <w:rsid w:val="006C06CC"/>
    <w:rsid w:val="006C3B32"/>
    <w:rsid w:val="006C49EC"/>
    <w:rsid w:val="007051AB"/>
    <w:rsid w:val="00714A91"/>
    <w:rsid w:val="007305DB"/>
    <w:rsid w:val="00751CD5"/>
    <w:rsid w:val="00770DD4"/>
    <w:rsid w:val="007710EF"/>
    <w:rsid w:val="007832FE"/>
    <w:rsid w:val="00790C88"/>
    <w:rsid w:val="007D2E76"/>
    <w:rsid w:val="007D36E2"/>
    <w:rsid w:val="007E1B53"/>
    <w:rsid w:val="007E39F4"/>
    <w:rsid w:val="007E54F8"/>
    <w:rsid w:val="007F2D6B"/>
    <w:rsid w:val="008106B9"/>
    <w:rsid w:val="00862418"/>
    <w:rsid w:val="0088535F"/>
    <w:rsid w:val="00896C20"/>
    <w:rsid w:val="008A0B15"/>
    <w:rsid w:val="008D0100"/>
    <w:rsid w:val="008F77CB"/>
    <w:rsid w:val="00936868"/>
    <w:rsid w:val="00982EFD"/>
    <w:rsid w:val="00994F97"/>
    <w:rsid w:val="009B052F"/>
    <w:rsid w:val="00A22E3E"/>
    <w:rsid w:val="00A26463"/>
    <w:rsid w:val="00A401A2"/>
    <w:rsid w:val="00A51200"/>
    <w:rsid w:val="00A54BE9"/>
    <w:rsid w:val="00A55938"/>
    <w:rsid w:val="00A666CE"/>
    <w:rsid w:val="00A935C5"/>
    <w:rsid w:val="00AA311B"/>
    <w:rsid w:val="00AC2B14"/>
    <w:rsid w:val="00B0085D"/>
    <w:rsid w:val="00B174CA"/>
    <w:rsid w:val="00B23859"/>
    <w:rsid w:val="00B2566D"/>
    <w:rsid w:val="00B4716D"/>
    <w:rsid w:val="00B7656F"/>
    <w:rsid w:val="00BB048A"/>
    <w:rsid w:val="00BC0BAC"/>
    <w:rsid w:val="00BF7A2C"/>
    <w:rsid w:val="00C10DF3"/>
    <w:rsid w:val="00C21D50"/>
    <w:rsid w:val="00C31A47"/>
    <w:rsid w:val="00C6573A"/>
    <w:rsid w:val="00C7036D"/>
    <w:rsid w:val="00CD3D76"/>
    <w:rsid w:val="00CF2DC0"/>
    <w:rsid w:val="00D1466A"/>
    <w:rsid w:val="00D159D5"/>
    <w:rsid w:val="00D16AD6"/>
    <w:rsid w:val="00D44DC7"/>
    <w:rsid w:val="00D6370B"/>
    <w:rsid w:val="00D71951"/>
    <w:rsid w:val="00D758B7"/>
    <w:rsid w:val="00D961A7"/>
    <w:rsid w:val="00E0537D"/>
    <w:rsid w:val="00E17FA1"/>
    <w:rsid w:val="00E54F7D"/>
    <w:rsid w:val="00E835B1"/>
    <w:rsid w:val="00EA062A"/>
    <w:rsid w:val="00EE07DB"/>
    <w:rsid w:val="00F04F21"/>
    <w:rsid w:val="00FD7D8C"/>
    <w:rsid w:val="00FE76D0"/>
    <w:rsid w:val="00FF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D524C9-8052-4D37-8333-77FC8FF5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173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16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16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1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pb6570b</dc:creator>
  <cp:keywords/>
  <dc:description/>
  <cp:lastModifiedBy>USER</cp:lastModifiedBy>
  <cp:revision>2</cp:revision>
  <cp:lastPrinted>2021-09-23T09:29:00Z</cp:lastPrinted>
  <dcterms:created xsi:type="dcterms:W3CDTF">2026-09-10T06:17:00Z</dcterms:created>
  <dcterms:modified xsi:type="dcterms:W3CDTF">2026-09-10T06:17:00Z</dcterms:modified>
</cp:coreProperties>
</file>