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A64E9C" w14:textId="77777777" w:rsidR="00A53638" w:rsidRPr="00D72999" w:rsidRDefault="00F25BFF">
      <w:pPr>
        <w:pStyle w:val="GvdeMetni"/>
        <w:spacing w:before="69"/>
        <w:ind w:left="724"/>
        <w:jc w:val="center"/>
        <w:rPr>
          <w:rFonts w:asciiTheme="minorHAnsi" w:hAnsiTheme="minorHAnsi" w:cstheme="minorHAnsi"/>
        </w:rPr>
      </w:pPr>
      <w:bookmarkStart w:id="0" w:name="_GoBack"/>
      <w:bookmarkEnd w:id="0"/>
      <w:r w:rsidRPr="00D72999">
        <w:rPr>
          <w:rFonts w:asciiTheme="minorHAnsi" w:hAnsiTheme="minorHAnsi" w:cstheme="minorHAnsi"/>
        </w:rPr>
        <w:t>BURDUR</w:t>
      </w:r>
      <w:r w:rsidRPr="00D72999">
        <w:rPr>
          <w:rFonts w:asciiTheme="minorHAnsi" w:hAnsiTheme="minorHAnsi" w:cstheme="minorHAnsi"/>
          <w:spacing w:val="-3"/>
        </w:rPr>
        <w:t xml:space="preserve"> </w:t>
      </w:r>
      <w:r w:rsidRPr="00D72999">
        <w:rPr>
          <w:rFonts w:asciiTheme="minorHAnsi" w:hAnsiTheme="minorHAnsi" w:cstheme="minorHAnsi"/>
        </w:rPr>
        <w:t>MEHMET</w:t>
      </w:r>
      <w:r w:rsidRPr="00D72999">
        <w:rPr>
          <w:rFonts w:asciiTheme="minorHAnsi" w:hAnsiTheme="minorHAnsi" w:cstheme="minorHAnsi"/>
          <w:spacing w:val="-4"/>
        </w:rPr>
        <w:t xml:space="preserve"> </w:t>
      </w:r>
      <w:r w:rsidRPr="00D72999">
        <w:rPr>
          <w:rFonts w:asciiTheme="minorHAnsi" w:hAnsiTheme="minorHAnsi" w:cstheme="minorHAnsi"/>
        </w:rPr>
        <w:t>AKİF</w:t>
      </w:r>
      <w:r w:rsidRPr="00D72999">
        <w:rPr>
          <w:rFonts w:asciiTheme="minorHAnsi" w:hAnsiTheme="minorHAnsi" w:cstheme="minorHAnsi"/>
          <w:spacing w:val="-3"/>
        </w:rPr>
        <w:t xml:space="preserve"> </w:t>
      </w:r>
      <w:r w:rsidRPr="00D72999">
        <w:rPr>
          <w:rFonts w:asciiTheme="minorHAnsi" w:hAnsiTheme="minorHAnsi" w:cstheme="minorHAnsi"/>
        </w:rPr>
        <w:t>ERSOY</w:t>
      </w:r>
      <w:r w:rsidRPr="00D72999">
        <w:rPr>
          <w:rFonts w:asciiTheme="minorHAnsi" w:hAnsiTheme="minorHAnsi" w:cstheme="minorHAnsi"/>
          <w:spacing w:val="-4"/>
        </w:rPr>
        <w:t xml:space="preserve"> </w:t>
      </w:r>
      <w:r w:rsidRPr="00D72999">
        <w:rPr>
          <w:rFonts w:asciiTheme="minorHAnsi" w:hAnsiTheme="minorHAnsi" w:cstheme="minorHAnsi"/>
          <w:spacing w:val="-2"/>
        </w:rPr>
        <w:t>ÜNİVERSİTESİ</w:t>
      </w:r>
    </w:p>
    <w:p w14:paraId="7F22A483" w14:textId="14213268" w:rsidR="00A53638" w:rsidRPr="00D72999" w:rsidRDefault="00F25BFF">
      <w:pPr>
        <w:pStyle w:val="GvdeMetni"/>
        <w:spacing w:before="189"/>
        <w:ind w:left="724" w:right="1"/>
        <w:jc w:val="center"/>
        <w:rPr>
          <w:rFonts w:asciiTheme="minorHAnsi" w:hAnsiTheme="minorHAnsi" w:cstheme="minorHAnsi"/>
        </w:rPr>
      </w:pPr>
      <w:r w:rsidRPr="00D72999">
        <w:rPr>
          <w:rFonts w:asciiTheme="minorHAnsi" w:hAnsiTheme="minorHAnsi" w:cstheme="minorHAnsi"/>
        </w:rPr>
        <w:t>202</w:t>
      </w:r>
      <w:r w:rsidR="002A21DA">
        <w:rPr>
          <w:rFonts w:asciiTheme="minorHAnsi" w:hAnsiTheme="minorHAnsi" w:cstheme="minorHAnsi"/>
        </w:rPr>
        <w:t>6</w:t>
      </w:r>
      <w:r w:rsidRPr="00D72999">
        <w:rPr>
          <w:rFonts w:asciiTheme="minorHAnsi" w:hAnsiTheme="minorHAnsi" w:cstheme="minorHAnsi"/>
        </w:rPr>
        <w:t>-202</w:t>
      </w:r>
      <w:r w:rsidR="002A21DA">
        <w:rPr>
          <w:rFonts w:asciiTheme="minorHAnsi" w:hAnsiTheme="minorHAnsi" w:cstheme="minorHAnsi"/>
        </w:rPr>
        <w:t>7</w:t>
      </w:r>
      <w:r w:rsidRPr="00D72999">
        <w:rPr>
          <w:rFonts w:asciiTheme="minorHAnsi" w:hAnsiTheme="minorHAnsi" w:cstheme="minorHAnsi"/>
          <w:spacing w:val="-9"/>
        </w:rPr>
        <w:t xml:space="preserve"> </w:t>
      </w:r>
      <w:r w:rsidRPr="00D72999">
        <w:rPr>
          <w:rFonts w:asciiTheme="minorHAnsi" w:hAnsiTheme="minorHAnsi" w:cstheme="minorHAnsi"/>
        </w:rPr>
        <w:t>Eğitim-Öğretim</w:t>
      </w:r>
      <w:r w:rsidRPr="00D72999">
        <w:rPr>
          <w:rFonts w:asciiTheme="minorHAnsi" w:hAnsiTheme="minorHAnsi" w:cstheme="minorHAnsi"/>
          <w:spacing w:val="-5"/>
        </w:rPr>
        <w:t xml:space="preserve"> </w:t>
      </w:r>
      <w:r w:rsidRPr="00D72999">
        <w:rPr>
          <w:rFonts w:asciiTheme="minorHAnsi" w:hAnsiTheme="minorHAnsi" w:cstheme="minorHAnsi"/>
        </w:rPr>
        <w:t>Akademik</w:t>
      </w:r>
      <w:r w:rsidRPr="00D72999">
        <w:rPr>
          <w:rFonts w:asciiTheme="minorHAnsi" w:hAnsiTheme="minorHAnsi" w:cstheme="minorHAnsi"/>
          <w:spacing w:val="-5"/>
        </w:rPr>
        <w:t xml:space="preserve"> </w:t>
      </w:r>
      <w:r w:rsidRPr="00D72999">
        <w:rPr>
          <w:rFonts w:asciiTheme="minorHAnsi" w:hAnsiTheme="minorHAnsi" w:cstheme="minorHAnsi"/>
        </w:rPr>
        <w:t>Yılı</w:t>
      </w:r>
      <w:r w:rsidRPr="00D72999">
        <w:rPr>
          <w:rFonts w:asciiTheme="minorHAnsi" w:hAnsiTheme="minorHAnsi" w:cstheme="minorHAnsi"/>
          <w:spacing w:val="-7"/>
        </w:rPr>
        <w:t xml:space="preserve"> </w:t>
      </w:r>
      <w:r w:rsidR="006D43B2">
        <w:rPr>
          <w:rFonts w:asciiTheme="minorHAnsi" w:hAnsiTheme="minorHAnsi" w:cstheme="minorHAnsi"/>
        </w:rPr>
        <w:t>Güz</w:t>
      </w:r>
      <w:r w:rsidRPr="00D72999">
        <w:rPr>
          <w:rFonts w:asciiTheme="minorHAnsi" w:hAnsiTheme="minorHAnsi" w:cstheme="minorHAnsi"/>
          <w:spacing w:val="-4"/>
        </w:rPr>
        <w:t xml:space="preserve"> </w:t>
      </w:r>
      <w:r w:rsidRPr="00D72999">
        <w:rPr>
          <w:rFonts w:asciiTheme="minorHAnsi" w:hAnsiTheme="minorHAnsi" w:cstheme="minorHAnsi"/>
          <w:spacing w:val="-2"/>
        </w:rPr>
        <w:t>Yarıyılı</w:t>
      </w:r>
    </w:p>
    <w:p w14:paraId="6F0E40BB" w14:textId="5988A3F7" w:rsidR="00A53638" w:rsidRPr="00D72999" w:rsidRDefault="00F25BFF">
      <w:pPr>
        <w:pStyle w:val="GvdeMetni"/>
        <w:spacing w:before="186"/>
        <w:ind w:left="724"/>
        <w:jc w:val="center"/>
        <w:rPr>
          <w:rFonts w:asciiTheme="minorHAnsi" w:hAnsiTheme="minorHAnsi" w:cstheme="minorHAnsi"/>
        </w:rPr>
      </w:pPr>
      <w:r w:rsidRPr="00D72999">
        <w:rPr>
          <w:rFonts w:asciiTheme="minorHAnsi" w:hAnsiTheme="minorHAnsi" w:cstheme="minorHAnsi"/>
        </w:rPr>
        <w:t>TÜRK</w:t>
      </w:r>
      <w:r w:rsidRPr="00D72999">
        <w:rPr>
          <w:rFonts w:asciiTheme="minorHAnsi" w:hAnsiTheme="minorHAnsi" w:cstheme="minorHAnsi"/>
          <w:spacing w:val="-5"/>
        </w:rPr>
        <w:t xml:space="preserve"> </w:t>
      </w:r>
      <w:r w:rsidRPr="00D72999">
        <w:rPr>
          <w:rFonts w:asciiTheme="minorHAnsi" w:hAnsiTheme="minorHAnsi" w:cstheme="minorHAnsi"/>
        </w:rPr>
        <w:t>DİLİ</w:t>
      </w:r>
      <w:r w:rsidRPr="00D72999">
        <w:rPr>
          <w:rFonts w:asciiTheme="minorHAnsi" w:hAnsiTheme="minorHAnsi" w:cstheme="minorHAnsi"/>
          <w:spacing w:val="-4"/>
        </w:rPr>
        <w:t xml:space="preserve"> </w:t>
      </w:r>
      <w:r w:rsidRPr="00D72999">
        <w:rPr>
          <w:rFonts w:asciiTheme="minorHAnsi" w:hAnsiTheme="minorHAnsi" w:cstheme="minorHAnsi"/>
        </w:rPr>
        <w:t>VE</w:t>
      </w:r>
      <w:r w:rsidRPr="00D72999">
        <w:rPr>
          <w:rFonts w:asciiTheme="minorHAnsi" w:hAnsiTheme="minorHAnsi" w:cstheme="minorHAnsi"/>
          <w:spacing w:val="-4"/>
        </w:rPr>
        <w:t xml:space="preserve"> </w:t>
      </w:r>
      <w:r w:rsidRPr="00D72999">
        <w:rPr>
          <w:rFonts w:asciiTheme="minorHAnsi" w:hAnsiTheme="minorHAnsi" w:cstheme="minorHAnsi"/>
        </w:rPr>
        <w:t>EDEBİYATI</w:t>
      </w:r>
      <w:r w:rsidRPr="00D72999">
        <w:rPr>
          <w:rFonts w:asciiTheme="minorHAnsi" w:hAnsiTheme="minorHAnsi" w:cstheme="minorHAnsi"/>
          <w:spacing w:val="-3"/>
        </w:rPr>
        <w:t xml:space="preserve"> </w:t>
      </w:r>
      <w:r w:rsidRPr="00D72999">
        <w:rPr>
          <w:rFonts w:asciiTheme="minorHAnsi" w:hAnsiTheme="minorHAnsi" w:cstheme="minorHAnsi"/>
        </w:rPr>
        <w:t>Bölümü</w:t>
      </w:r>
      <w:r w:rsidRPr="00D72999">
        <w:rPr>
          <w:rFonts w:asciiTheme="minorHAnsi" w:hAnsiTheme="minorHAnsi" w:cstheme="minorHAnsi"/>
          <w:spacing w:val="-2"/>
        </w:rPr>
        <w:t xml:space="preserve"> </w:t>
      </w:r>
      <w:r w:rsidRPr="00D72999">
        <w:rPr>
          <w:rFonts w:asciiTheme="minorHAnsi" w:hAnsiTheme="minorHAnsi" w:cstheme="minorHAnsi"/>
        </w:rPr>
        <w:t>YÜKSEK</w:t>
      </w:r>
      <w:r w:rsidRPr="00D72999">
        <w:rPr>
          <w:rFonts w:asciiTheme="minorHAnsi" w:hAnsiTheme="minorHAnsi" w:cstheme="minorHAnsi"/>
          <w:spacing w:val="-6"/>
        </w:rPr>
        <w:t xml:space="preserve"> </w:t>
      </w:r>
      <w:r w:rsidRPr="00D72999">
        <w:rPr>
          <w:rFonts w:asciiTheme="minorHAnsi" w:hAnsiTheme="minorHAnsi" w:cstheme="minorHAnsi"/>
        </w:rPr>
        <w:t>LİSANS</w:t>
      </w:r>
      <w:r w:rsidRPr="00D72999">
        <w:rPr>
          <w:rFonts w:asciiTheme="minorHAnsi" w:hAnsiTheme="minorHAnsi" w:cstheme="minorHAnsi"/>
          <w:spacing w:val="-4"/>
        </w:rPr>
        <w:t xml:space="preserve"> </w:t>
      </w:r>
      <w:r w:rsidR="005D2A66" w:rsidRPr="00D72999">
        <w:rPr>
          <w:rFonts w:asciiTheme="minorHAnsi" w:hAnsiTheme="minorHAnsi" w:cstheme="minorHAnsi"/>
        </w:rPr>
        <w:t>Vize</w:t>
      </w:r>
      <w:r w:rsidRPr="00D72999">
        <w:rPr>
          <w:rFonts w:asciiTheme="minorHAnsi" w:hAnsiTheme="minorHAnsi" w:cstheme="minorHAnsi"/>
          <w:spacing w:val="-4"/>
        </w:rPr>
        <w:t xml:space="preserve"> </w:t>
      </w:r>
      <w:r w:rsidRPr="00D72999">
        <w:rPr>
          <w:rFonts w:asciiTheme="minorHAnsi" w:hAnsiTheme="minorHAnsi" w:cstheme="minorHAnsi"/>
          <w:spacing w:val="-2"/>
        </w:rPr>
        <w:t>Programı</w:t>
      </w:r>
    </w:p>
    <w:p w14:paraId="10D62B9D" w14:textId="411A39CF" w:rsidR="00A53638" w:rsidRPr="00D72999" w:rsidRDefault="00F25BFF">
      <w:pPr>
        <w:spacing w:before="184" w:after="25"/>
        <w:ind w:left="108"/>
        <w:rPr>
          <w:rFonts w:asciiTheme="minorHAnsi" w:hAnsiTheme="minorHAnsi" w:cstheme="minorHAnsi"/>
          <w:b/>
        </w:rPr>
      </w:pPr>
      <w:r w:rsidRPr="00D72999">
        <w:rPr>
          <w:rFonts w:asciiTheme="minorHAnsi" w:hAnsiTheme="minorHAnsi" w:cstheme="minorHAnsi"/>
          <w:b/>
        </w:rPr>
        <w:t>TABLO</w:t>
      </w:r>
      <w:r w:rsidRPr="00D72999">
        <w:rPr>
          <w:rFonts w:asciiTheme="minorHAnsi" w:hAnsiTheme="minorHAnsi" w:cstheme="minorHAnsi"/>
          <w:b/>
          <w:spacing w:val="-8"/>
        </w:rPr>
        <w:t xml:space="preserve"> </w:t>
      </w:r>
      <w:r w:rsidR="005D2A66" w:rsidRPr="00D72999">
        <w:rPr>
          <w:rFonts w:asciiTheme="minorHAnsi" w:hAnsiTheme="minorHAnsi" w:cstheme="minorHAnsi"/>
          <w:b/>
          <w:spacing w:val="-10"/>
        </w:rPr>
        <w:t>1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8"/>
        <w:gridCol w:w="2244"/>
        <w:gridCol w:w="2304"/>
        <w:gridCol w:w="1840"/>
        <w:gridCol w:w="2412"/>
        <w:gridCol w:w="2409"/>
        <w:gridCol w:w="2268"/>
      </w:tblGrid>
      <w:tr w:rsidR="00A53638" w:rsidRPr="00D72999" w14:paraId="1228E2CA" w14:textId="77777777">
        <w:trPr>
          <w:trHeight w:val="537"/>
        </w:trPr>
        <w:tc>
          <w:tcPr>
            <w:tcW w:w="1118" w:type="dxa"/>
          </w:tcPr>
          <w:p w14:paraId="0353EC3F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244" w:type="dxa"/>
          </w:tcPr>
          <w:p w14:paraId="459AE7EE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304" w:type="dxa"/>
          </w:tcPr>
          <w:p w14:paraId="62C07465" w14:textId="7C91F6A5" w:rsidR="00A53638" w:rsidRPr="00D72999" w:rsidRDefault="0000409C">
            <w:pPr>
              <w:pStyle w:val="TableParagraph"/>
              <w:spacing w:line="265" w:lineRule="exact"/>
              <w:ind w:left="759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2"/>
              </w:rPr>
              <w:t>0</w:t>
            </w:r>
            <w:r w:rsidR="002A21DA">
              <w:rPr>
                <w:rFonts w:asciiTheme="minorHAnsi" w:hAnsiTheme="minorHAnsi" w:cstheme="minorHAnsi"/>
                <w:b/>
                <w:spacing w:val="-2"/>
              </w:rPr>
              <w:t>2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</w:t>
            </w:r>
            <w:r>
              <w:rPr>
                <w:rFonts w:asciiTheme="minorHAnsi" w:hAnsiTheme="minorHAnsi" w:cstheme="minorHAnsi"/>
                <w:b/>
                <w:spacing w:val="-2"/>
              </w:rPr>
              <w:t>11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.2</w:t>
            </w:r>
            <w:r w:rsidR="002A21DA">
              <w:rPr>
                <w:rFonts w:asciiTheme="minorHAnsi" w:hAnsiTheme="minorHAnsi" w:cstheme="minorHAnsi"/>
                <w:b/>
                <w:spacing w:val="-2"/>
              </w:rPr>
              <w:t>6</w:t>
            </w:r>
          </w:p>
          <w:p w14:paraId="0C3E3CDB" w14:textId="7441611C" w:rsidR="00A53638" w:rsidRPr="00D72999" w:rsidRDefault="00235D70">
            <w:pPr>
              <w:pStyle w:val="TableParagraph"/>
              <w:spacing w:line="252" w:lineRule="exact"/>
              <w:ind w:left="655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PAZARTESİ</w:t>
            </w:r>
          </w:p>
        </w:tc>
        <w:tc>
          <w:tcPr>
            <w:tcW w:w="1840" w:type="dxa"/>
          </w:tcPr>
          <w:p w14:paraId="4AB16231" w14:textId="7CD67545" w:rsidR="00A53638" w:rsidRPr="00D72999" w:rsidRDefault="002A21DA">
            <w:pPr>
              <w:pStyle w:val="TableParagraph"/>
              <w:spacing w:line="265" w:lineRule="exact"/>
              <w:ind w:left="225" w:right="2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2"/>
              </w:rPr>
              <w:t>03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</w:t>
            </w:r>
            <w:r w:rsidR="0000409C">
              <w:rPr>
                <w:rFonts w:asciiTheme="minorHAnsi" w:hAnsiTheme="minorHAnsi" w:cstheme="minorHAnsi"/>
                <w:b/>
                <w:spacing w:val="-2"/>
              </w:rPr>
              <w:t>11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.2</w:t>
            </w:r>
            <w:r>
              <w:rPr>
                <w:rFonts w:asciiTheme="minorHAnsi" w:hAnsiTheme="minorHAnsi" w:cstheme="minorHAnsi"/>
                <w:b/>
                <w:spacing w:val="-2"/>
              </w:rPr>
              <w:t>6</w:t>
            </w:r>
          </w:p>
          <w:p w14:paraId="1210DA54" w14:textId="23271DE3" w:rsidR="00A53638" w:rsidRPr="00D72999" w:rsidRDefault="00235D70">
            <w:pPr>
              <w:pStyle w:val="TableParagraph"/>
              <w:spacing w:line="252" w:lineRule="exact"/>
              <w:ind w:left="225" w:right="214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4"/>
              </w:rPr>
              <w:t>SALI</w:t>
            </w:r>
          </w:p>
        </w:tc>
        <w:tc>
          <w:tcPr>
            <w:tcW w:w="2412" w:type="dxa"/>
          </w:tcPr>
          <w:p w14:paraId="2B948AE7" w14:textId="7CB0DC6E" w:rsidR="00A53638" w:rsidRPr="00D72999" w:rsidRDefault="002A21DA">
            <w:pPr>
              <w:pStyle w:val="TableParagraph"/>
              <w:spacing w:line="265" w:lineRule="exact"/>
              <w:ind w:left="59" w:right="47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2"/>
              </w:rPr>
              <w:t>04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</w:t>
            </w:r>
            <w:r w:rsidR="0000409C">
              <w:rPr>
                <w:rFonts w:asciiTheme="minorHAnsi" w:hAnsiTheme="minorHAnsi" w:cstheme="minorHAnsi"/>
                <w:b/>
                <w:spacing w:val="-2"/>
              </w:rPr>
              <w:t>11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.2</w:t>
            </w:r>
            <w:r>
              <w:rPr>
                <w:rFonts w:asciiTheme="minorHAnsi" w:hAnsiTheme="minorHAnsi" w:cstheme="minorHAnsi"/>
                <w:b/>
                <w:spacing w:val="-2"/>
              </w:rPr>
              <w:t>6</w:t>
            </w:r>
          </w:p>
          <w:p w14:paraId="7CA19735" w14:textId="093C4C1C" w:rsidR="00A53638" w:rsidRPr="00D72999" w:rsidRDefault="00235D70">
            <w:pPr>
              <w:pStyle w:val="TableParagraph"/>
              <w:spacing w:line="252" w:lineRule="exact"/>
              <w:ind w:left="59" w:right="47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ÇARŞAMBA</w:t>
            </w:r>
          </w:p>
        </w:tc>
        <w:tc>
          <w:tcPr>
            <w:tcW w:w="2409" w:type="dxa"/>
          </w:tcPr>
          <w:p w14:paraId="5E32BD8B" w14:textId="19021103" w:rsidR="00A53638" w:rsidRPr="00D72999" w:rsidRDefault="002A21DA">
            <w:pPr>
              <w:pStyle w:val="TableParagraph"/>
              <w:spacing w:line="265" w:lineRule="exact"/>
              <w:ind w:left="811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2"/>
              </w:rPr>
              <w:t>05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</w:t>
            </w:r>
            <w:r w:rsidR="0000409C">
              <w:rPr>
                <w:rFonts w:asciiTheme="minorHAnsi" w:hAnsiTheme="minorHAnsi" w:cstheme="minorHAnsi"/>
                <w:b/>
                <w:spacing w:val="-2"/>
              </w:rPr>
              <w:t>11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.2</w:t>
            </w:r>
            <w:r>
              <w:rPr>
                <w:rFonts w:asciiTheme="minorHAnsi" w:hAnsiTheme="minorHAnsi" w:cstheme="minorHAnsi"/>
                <w:b/>
                <w:spacing w:val="-2"/>
              </w:rPr>
              <w:t>6</w:t>
            </w:r>
          </w:p>
          <w:p w14:paraId="5B9E6FE9" w14:textId="716F76C3" w:rsidR="00A53638" w:rsidRPr="00D72999" w:rsidRDefault="00235D70">
            <w:pPr>
              <w:pStyle w:val="TableParagraph"/>
              <w:spacing w:line="252" w:lineRule="exact"/>
              <w:ind w:left="715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PERŞEMBE</w:t>
            </w:r>
          </w:p>
        </w:tc>
        <w:tc>
          <w:tcPr>
            <w:tcW w:w="2268" w:type="dxa"/>
          </w:tcPr>
          <w:p w14:paraId="6838257E" w14:textId="41B1B9C3" w:rsidR="00A53638" w:rsidRPr="00D72999" w:rsidRDefault="002A21DA">
            <w:pPr>
              <w:pStyle w:val="TableParagraph"/>
              <w:spacing w:line="265" w:lineRule="exact"/>
              <w:ind w:left="1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2"/>
              </w:rPr>
              <w:t>06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</w:t>
            </w:r>
            <w:r w:rsidR="0000409C">
              <w:rPr>
                <w:rFonts w:asciiTheme="minorHAnsi" w:hAnsiTheme="minorHAnsi" w:cstheme="minorHAnsi"/>
                <w:b/>
                <w:spacing w:val="-2"/>
              </w:rPr>
              <w:t>11</w:t>
            </w:r>
            <w:r w:rsidR="00235D70" w:rsidRPr="00D72999">
              <w:rPr>
                <w:rFonts w:asciiTheme="minorHAnsi" w:hAnsiTheme="minorHAnsi" w:cstheme="minorHAnsi"/>
                <w:b/>
                <w:spacing w:val="-2"/>
              </w:rPr>
              <w:t>.2</w:t>
            </w:r>
            <w:r>
              <w:rPr>
                <w:rFonts w:asciiTheme="minorHAnsi" w:hAnsiTheme="minorHAnsi" w:cstheme="minorHAnsi"/>
                <w:b/>
                <w:spacing w:val="-2"/>
              </w:rPr>
              <w:t>6</w:t>
            </w:r>
          </w:p>
          <w:p w14:paraId="4D034989" w14:textId="18B6E56F" w:rsidR="00A53638" w:rsidRPr="00D72999" w:rsidRDefault="00235D70">
            <w:pPr>
              <w:pStyle w:val="TableParagraph"/>
              <w:spacing w:line="252" w:lineRule="exact"/>
              <w:ind w:left="16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4"/>
              </w:rPr>
              <w:t>CUMA</w:t>
            </w:r>
          </w:p>
        </w:tc>
      </w:tr>
      <w:tr w:rsidR="00E448DC" w:rsidRPr="00D72999" w14:paraId="3EC9F9AA" w14:textId="77777777" w:rsidTr="00656A78">
        <w:trPr>
          <w:trHeight w:val="1080"/>
        </w:trPr>
        <w:tc>
          <w:tcPr>
            <w:tcW w:w="1118" w:type="dxa"/>
          </w:tcPr>
          <w:p w14:paraId="459126F0" w14:textId="197DF3C0" w:rsidR="00E448DC" w:rsidRPr="00D72999" w:rsidRDefault="00E448DC">
            <w:pPr>
              <w:pStyle w:val="TableParagraph"/>
              <w:spacing w:line="260" w:lineRule="exact"/>
              <w:ind w:left="11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10"/>
              </w:rPr>
              <w:t>1</w:t>
            </w:r>
          </w:p>
        </w:tc>
        <w:tc>
          <w:tcPr>
            <w:tcW w:w="2244" w:type="dxa"/>
          </w:tcPr>
          <w:p w14:paraId="6C8FB0EF" w14:textId="77777777" w:rsidR="00E448DC" w:rsidRPr="00D72999" w:rsidRDefault="00E448DC">
            <w:pPr>
              <w:pStyle w:val="TableParagraph"/>
              <w:spacing w:before="131"/>
              <w:rPr>
                <w:rFonts w:asciiTheme="minorHAnsi" w:hAnsiTheme="minorHAnsi" w:cstheme="minorHAnsi"/>
                <w:b/>
              </w:rPr>
            </w:pPr>
          </w:p>
          <w:p w14:paraId="5F83A24E" w14:textId="7055AC7F" w:rsidR="00E448DC" w:rsidRPr="00D72999" w:rsidRDefault="00E448DC">
            <w:pPr>
              <w:pStyle w:val="TableParagraph"/>
              <w:ind w:left="581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08:30-09:30</w:t>
            </w:r>
          </w:p>
        </w:tc>
        <w:tc>
          <w:tcPr>
            <w:tcW w:w="2304" w:type="dxa"/>
          </w:tcPr>
          <w:p w14:paraId="57F67050" w14:textId="036E3114" w:rsidR="00247261" w:rsidRPr="00235D70" w:rsidRDefault="00247261" w:rsidP="0000409C">
            <w:pPr>
              <w:pStyle w:val="TableParagraph"/>
              <w:ind w:left="111" w:right="99" w:firstLine="1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840" w:type="dxa"/>
          </w:tcPr>
          <w:p w14:paraId="243F8F12" w14:textId="75B73E7D" w:rsidR="00E448DC" w:rsidRPr="00D72999" w:rsidRDefault="00E448DC" w:rsidP="0000409C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12" w:type="dxa"/>
          </w:tcPr>
          <w:p w14:paraId="67FADF29" w14:textId="77777777" w:rsidR="0000409C" w:rsidRPr="00DC2DFF" w:rsidRDefault="0000409C" w:rsidP="0000409C">
            <w:pPr>
              <w:pStyle w:val="TableParagraph"/>
              <w:jc w:val="center"/>
              <w:rPr>
                <w:sz w:val="16"/>
                <w:szCs w:val="16"/>
              </w:rPr>
            </w:pPr>
            <w:r w:rsidRPr="00DC2DFF">
              <w:rPr>
                <w:sz w:val="16"/>
                <w:szCs w:val="16"/>
              </w:rPr>
              <w:t>TÜRK MİTOLOJİSİ I</w:t>
            </w:r>
          </w:p>
          <w:p w14:paraId="4FA21954" w14:textId="1E50173E" w:rsidR="00E448DC" w:rsidRPr="00E448DC" w:rsidRDefault="0000409C" w:rsidP="0000409C">
            <w:pPr>
              <w:pStyle w:val="TableParagraph"/>
              <w:spacing w:line="270" w:lineRule="atLeast"/>
              <w:ind w:left="17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C2DFF">
              <w:rPr>
                <w:b/>
                <w:bCs/>
                <w:sz w:val="16"/>
                <w:szCs w:val="16"/>
              </w:rPr>
              <w:t>PROF. DR. KADRİYE TÜRKAN</w:t>
            </w:r>
          </w:p>
        </w:tc>
        <w:tc>
          <w:tcPr>
            <w:tcW w:w="2409" w:type="dxa"/>
          </w:tcPr>
          <w:p w14:paraId="47F86836" w14:textId="617EBD9E" w:rsidR="00AA2F68" w:rsidRPr="00610046" w:rsidRDefault="00AA2F68" w:rsidP="00AA2F68">
            <w:pPr>
              <w:pStyle w:val="TableParagraph"/>
              <w:ind w:right="14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ESKİ ANADOLU TÜRKÇESİ GRAMERİ</w:t>
            </w:r>
          </w:p>
          <w:p w14:paraId="18B27C37" w14:textId="6E30549B" w:rsidR="00E448DC" w:rsidRPr="00D72999" w:rsidRDefault="00AA2F68" w:rsidP="00AA2F68">
            <w:pPr>
              <w:pStyle w:val="TableParagraph"/>
              <w:ind w:left="62" w:right="48"/>
              <w:jc w:val="center"/>
              <w:rPr>
                <w:rFonts w:asciiTheme="minorHAnsi" w:hAnsiTheme="minorHAnsi" w:cstheme="minorHAnsi"/>
              </w:rPr>
            </w:pPr>
            <w:r>
              <w:rPr>
                <w:b/>
                <w:bCs/>
                <w:sz w:val="16"/>
                <w:szCs w:val="16"/>
              </w:rPr>
              <w:t>PROF.</w:t>
            </w:r>
            <w:r w:rsidRPr="00610046">
              <w:rPr>
                <w:b/>
                <w:bCs/>
                <w:sz w:val="16"/>
                <w:szCs w:val="16"/>
              </w:rPr>
              <w:t>DR. HİMMET BÜKE</w:t>
            </w:r>
          </w:p>
        </w:tc>
        <w:tc>
          <w:tcPr>
            <w:tcW w:w="2268" w:type="dxa"/>
          </w:tcPr>
          <w:p w14:paraId="12541583" w14:textId="2816BB1F" w:rsidR="00E448DC" w:rsidRPr="00D72999" w:rsidRDefault="00E448DC" w:rsidP="00993EA8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53638" w:rsidRPr="00D72999" w14:paraId="136C82F4" w14:textId="77777777" w:rsidTr="00656A78">
        <w:trPr>
          <w:trHeight w:val="266"/>
        </w:trPr>
        <w:tc>
          <w:tcPr>
            <w:tcW w:w="1118" w:type="dxa"/>
          </w:tcPr>
          <w:p w14:paraId="50CD53B0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44" w:type="dxa"/>
          </w:tcPr>
          <w:p w14:paraId="70105B61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304" w:type="dxa"/>
          </w:tcPr>
          <w:p w14:paraId="3E8E8D47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840" w:type="dxa"/>
          </w:tcPr>
          <w:p w14:paraId="7DCEAC23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12" w:type="dxa"/>
          </w:tcPr>
          <w:p w14:paraId="7CAEC8A0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09" w:type="dxa"/>
          </w:tcPr>
          <w:p w14:paraId="5853A386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68" w:type="dxa"/>
          </w:tcPr>
          <w:p w14:paraId="1BB54032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</w:tr>
      <w:tr w:rsidR="00E9354D" w:rsidRPr="00D72999" w14:paraId="6411C55D" w14:textId="77777777" w:rsidTr="00A3218C">
        <w:trPr>
          <w:trHeight w:val="1172"/>
        </w:trPr>
        <w:tc>
          <w:tcPr>
            <w:tcW w:w="1118" w:type="dxa"/>
          </w:tcPr>
          <w:p w14:paraId="44E87460" w14:textId="311C1E1B" w:rsidR="00E9354D" w:rsidRPr="00D72999" w:rsidRDefault="00E9354D">
            <w:pPr>
              <w:pStyle w:val="TableParagraph"/>
              <w:spacing w:line="248" w:lineRule="exact"/>
              <w:ind w:left="11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2244" w:type="dxa"/>
          </w:tcPr>
          <w:p w14:paraId="24C56762" w14:textId="77777777" w:rsidR="00E9354D" w:rsidRPr="00D72999" w:rsidRDefault="00E9354D">
            <w:pPr>
              <w:pStyle w:val="TableParagraph"/>
              <w:spacing w:before="265"/>
              <w:rPr>
                <w:rFonts w:asciiTheme="minorHAnsi" w:hAnsiTheme="minorHAnsi" w:cstheme="minorHAnsi"/>
                <w:b/>
              </w:rPr>
            </w:pPr>
          </w:p>
          <w:p w14:paraId="441BF2A4" w14:textId="22027933" w:rsidR="00E9354D" w:rsidRPr="00D72999" w:rsidRDefault="00E9354D">
            <w:pPr>
              <w:pStyle w:val="TableParagraph"/>
              <w:ind w:left="581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09:45-10:45</w:t>
            </w:r>
          </w:p>
        </w:tc>
        <w:tc>
          <w:tcPr>
            <w:tcW w:w="2304" w:type="dxa"/>
          </w:tcPr>
          <w:p w14:paraId="31F3F939" w14:textId="355D82BD" w:rsidR="00E9354D" w:rsidRPr="00235D70" w:rsidRDefault="00E9354D" w:rsidP="0000409C">
            <w:pPr>
              <w:pStyle w:val="TableParagraph"/>
              <w:ind w:right="143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840" w:type="dxa"/>
          </w:tcPr>
          <w:p w14:paraId="2FC02DBC" w14:textId="77777777" w:rsidR="00E9354D" w:rsidRPr="00610046" w:rsidRDefault="00E9354D" w:rsidP="0000409C">
            <w:pPr>
              <w:pStyle w:val="TableParagraph"/>
              <w:ind w:left="208" w:right="190"/>
              <w:jc w:val="center"/>
              <w:rPr>
                <w:sz w:val="16"/>
                <w:szCs w:val="16"/>
              </w:rPr>
            </w:pPr>
            <w:r w:rsidRPr="00610046">
              <w:rPr>
                <w:sz w:val="16"/>
                <w:szCs w:val="16"/>
              </w:rPr>
              <w:t>YENİ TÜRK EDEBİYATINDA KAYNAK ARAŞTIRMASI</w:t>
            </w:r>
          </w:p>
          <w:p w14:paraId="77ACC503" w14:textId="1263673F" w:rsidR="00E9354D" w:rsidRPr="00D72999" w:rsidRDefault="00E9354D" w:rsidP="0000409C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b/>
                <w:bCs/>
                <w:sz w:val="16"/>
                <w:szCs w:val="16"/>
              </w:rPr>
              <w:t>DOÇ.DR.</w:t>
            </w:r>
            <w:r w:rsidRPr="00610046">
              <w:rPr>
                <w:b/>
                <w:bCs/>
                <w:sz w:val="16"/>
                <w:szCs w:val="16"/>
              </w:rPr>
              <w:t xml:space="preserve"> İBRAHİM ÖZTÜRKÇÜ</w:t>
            </w:r>
          </w:p>
        </w:tc>
        <w:tc>
          <w:tcPr>
            <w:tcW w:w="2412" w:type="dxa"/>
          </w:tcPr>
          <w:p w14:paraId="2889CC33" w14:textId="77777777" w:rsidR="00E9354D" w:rsidRPr="00610046" w:rsidRDefault="00E9354D" w:rsidP="0000409C">
            <w:pPr>
              <w:jc w:val="center"/>
              <w:rPr>
                <w:sz w:val="16"/>
                <w:szCs w:val="16"/>
              </w:rPr>
            </w:pPr>
            <w:r w:rsidRPr="00610046">
              <w:rPr>
                <w:sz w:val="16"/>
                <w:szCs w:val="16"/>
              </w:rPr>
              <w:t>ANLATI BİLİMİ I</w:t>
            </w:r>
          </w:p>
          <w:p w14:paraId="5F52BB0A" w14:textId="496B9499" w:rsidR="00E9354D" w:rsidRPr="00D72999" w:rsidRDefault="00E9354D" w:rsidP="0000409C">
            <w:pPr>
              <w:pStyle w:val="TableParagraph"/>
              <w:spacing w:line="252" w:lineRule="exact"/>
              <w:ind w:left="17" w:right="4"/>
              <w:jc w:val="center"/>
              <w:rPr>
                <w:rFonts w:asciiTheme="minorHAnsi" w:hAnsiTheme="minorHAnsi" w:cstheme="minorHAnsi"/>
              </w:rPr>
            </w:pPr>
            <w:r w:rsidRPr="00610046">
              <w:rPr>
                <w:b/>
                <w:bCs/>
                <w:sz w:val="16"/>
                <w:szCs w:val="16"/>
              </w:rPr>
              <w:t>DOÇ. DR. CANAN OLPAK KOÇ</w:t>
            </w:r>
          </w:p>
        </w:tc>
        <w:tc>
          <w:tcPr>
            <w:tcW w:w="2409" w:type="dxa"/>
          </w:tcPr>
          <w:p w14:paraId="148BB099" w14:textId="77777777" w:rsidR="00AD6AB8" w:rsidRPr="00AA2F68" w:rsidRDefault="00AD6AB8" w:rsidP="00AD6AB8">
            <w:pPr>
              <w:pStyle w:val="TableParagraph"/>
              <w:spacing w:line="270" w:lineRule="atLeast"/>
              <w:ind w:left="348" w:right="337" w:firstLine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A2F68">
              <w:rPr>
                <w:rFonts w:asciiTheme="minorHAnsi" w:hAnsiTheme="minorHAnsi" w:cstheme="minorHAnsi"/>
                <w:sz w:val="16"/>
                <w:szCs w:val="16"/>
              </w:rPr>
              <w:t>OSMANLI TÜRKÇESİ EDEBİ METİN ÇÖZÜMLEMELERİ</w:t>
            </w:r>
          </w:p>
          <w:p w14:paraId="4E0290E8" w14:textId="77777777" w:rsidR="00AD6AB8" w:rsidRDefault="00AD6AB8" w:rsidP="00AD6AB8">
            <w:pPr>
              <w:pStyle w:val="TableParagraph"/>
              <w:spacing w:line="270" w:lineRule="atLeast"/>
              <w:ind w:left="348" w:right="337" w:firstLine="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A2F6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PROF. DR. HİMMET BÜKE</w:t>
            </w:r>
          </w:p>
          <w:p w14:paraId="03DE4EFF" w14:textId="5668D8FF" w:rsidR="00E9354D" w:rsidRPr="00D72999" w:rsidRDefault="00E9354D" w:rsidP="00235D70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2893062" w14:textId="3A1C6ABC" w:rsidR="00E9354D" w:rsidRPr="00D72999" w:rsidRDefault="00E9354D" w:rsidP="00993EA8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53638" w:rsidRPr="00D72999" w14:paraId="3805FF0D" w14:textId="77777777" w:rsidTr="00656A78">
        <w:trPr>
          <w:trHeight w:val="268"/>
        </w:trPr>
        <w:tc>
          <w:tcPr>
            <w:tcW w:w="1118" w:type="dxa"/>
          </w:tcPr>
          <w:p w14:paraId="63E06F6E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44" w:type="dxa"/>
          </w:tcPr>
          <w:p w14:paraId="341FBD8E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304" w:type="dxa"/>
          </w:tcPr>
          <w:p w14:paraId="40B7CE52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840" w:type="dxa"/>
          </w:tcPr>
          <w:p w14:paraId="6673028B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12" w:type="dxa"/>
          </w:tcPr>
          <w:p w14:paraId="653577C5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09" w:type="dxa"/>
          </w:tcPr>
          <w:p w14:paraId="4F40A246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68" w:type="dxa"/>
          </w:tcPr>
          <w:p w14:paraId="7D9E2BDF" w14:textId="77777777" w:rsidR="00A53638" w:rsidRPr="00D72999" w:rsidRDefault="00A53638" w:rsidP="00235D70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</w:tr>
      <w:tr w:rsidR="00AD6AB8" w:rsidRPr="00D72999" w14:paraId="6F118608" w14:textId="77777777" w:rsidTr="00013F05">
        <w:trPr>
          <w:trHeight w:val="1159"/>
        </w:trPr>
        <w:tc>
          <w:tcPr>
            <w:tcW w:w="1118" w:type="dxa"/>
          </w:tcPr>
          <w:p w14:paraId="59166512" w14:textId="71A1DBF9" w:rsidR="00AD6AB8" w:rsidRPr="00D72999" w:rsidRDefault="00AD6AB8" w:rsidP="00AD6AB8">
            <w:pPr>
              <w:pStyle w:val="TableParagraph"/>
              <w:spacing w:line="248" w:lineRule="exact"/>
              <w:ind w:left="11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10"/>
              </w:rPr>
              <w:t>3</w:t>
            </w:r>
          </w:p>
        </w:tc>
        <w:tc>
          <w:tcPr>
            <w:tcW w:w="2244" w:type="dxa"/>
          </w:tcPr>
          <w:p w14:paraId="4B304B17" w14:textId="77777777" w:rsidR="00AD6AB8" w:rsidRPr="00D72999" w:rsidRDefault="00AD6AB8" w:rsidP="00AD6AB8">
            <w:pPr>
              <w:pStyle w:val="TableParagraph"/>
              <w:spacing w:before="265"/>
              <w:rPr>
                <w:rFonts w:asciiTheme="minorHAnsi" w:hAnsiTheme="minorHAnsi" w:cstheme="minorHAnsi"/>
                <w:b/>
              </w:rPr>
            </w:pPr>
          </w:p>
          <w:p w14:paraId="16BD8C3F" w14:textId="0FA6CD01" w:rsidR="00AD6AB8" w:rsidRPr="00D72999" w:rsidRDefault="00AD6AB8" w:rsidP="00AD6AB8">
            <w:pPr>
              <w:pStyle w:val="TableParagraph"/>
              <w:ind w:left="581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11:00-12:00</w:t>
            </w:r>
          </w:p>
        </w:tc>
        <w:tc>
          <w:tcPr>
            <w:tcW w:w="2304" w:type="dxa"/>
          </w:tcPr>
          <w:p w14:paraId="00BA0D08" w14:textId="16D736BF" w:rsidR="00AD6AB8" w:rsidRPr="00235D70" w:rsidRDefault="00AD6AB8" w:rsidP="00AD6AB8">
            <w:pPr>
              <w:pStyle w:val="TableParagraph"/>
              <w:ind w:left="217" w:right="205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840" w:type="dxa"/>
          </w:tcPr>
          <w:p w14:paraId="1D02666B" w14:textId="39C1B1BC" w:rsidR="00AD6AB8" w:rsidRPr="00D72999" w:rsidRDefault="00AD6AB8" w:rsidP="00AD6AB8">
            <w:pPr>
              <w:pStyle w:val="TableParagraph"/>
              <w:spacing w:line="249" w:lineRule="exact"/>
              <w:ind w:left="225" w:right="21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12" w:type="dxa"/>
            <w:vAlign w:val="center"/>
          </w:tcPr>
          <w:p w14:paraId="3A2DD28F" w14:textId="77777777" w:rsidR="00AD6AB8" w:rsidRPr="00247261" w:rsidRDefault="00AD6AB8" w:rsidP="00AD6AB8">
            <w:pPr>
              <w:pStyle w:val="TableParagraph"/>
              <w:ind w:left="309" w:right="278" w:hanging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47261">
              <w:rPr>
                <w:rFonts w:asciiTheme="minorHAnsi" w:hAnsiTheme="minorHAnsi" w:cstheme="minorHAnsi"/>
                <w:sz w:val="16"/>
                <w:szCs w:val="16"/>
              </w:rPr>
              <w:t>YENİ TÜRK EDEBİYATINDA GAZETE VE DERGİLER I</w:t>
            </w:r>
          </w:p>
          <w:p w14:paraId="001FE33A" w14:textId="54A8B189" w:rsidR="00AD6AB8" w:rsidRPr="00247261" w:rsidRDefault="00AD6AB8" w:rsidP="00AD6AB8">
            <w:pPr>
              <w:pStyle w:val="TableParagraph"/>
              <w:ind w:left="309" w:right="278" w:hanging="4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4726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DOÇ. DR. CANAN OLPAK KOÇ</w:t>
            </w:r>
          </w:p>
        </w:tc>
        <w:tc>
          <w:tcPr>
            <w:tcW w:w="2409" w:type="dxa"/>
          </w:tcPr>
          <w:p w14:paraId="5CE81634" w14:textId="77777777" w:rsidR="00AD6AB8" w:rsidRPr="00AA2F68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A2F68">
              <w:rPr>
                <w:rFonts w:asciiTheme="minorHAnsi" w:hAnsiTheme="minorHAnsi" w:cstheme="minorHAnsi"/>
                <w:sz w:val="16"/>
                <w:szCs w:val="16"/>
              </w:rPr>
              <w:t>AĞIZ BİLİMİ ARAŞTIRMALARI I</w:t>
            </w:r>
          </w:p>
          <w:p w14:paraId="1FE67575" w14:textId="4EA8BE14" w:rsidR="00AD6AB8" w:rsidRPr="00D72999" w:rsidRDefault="00AD6AB8" w:rsidP="00AD6AB8">
            <w:pPr>
              <w:pStyle w:val="TableParagraph"/>
              <w:spacing w:line="270" w:lineRule="atLeast"/>
              <w:ind w:left="348" w:right="337" w:firstLine="2"/>
              <w:jc w:val="center"/>
              <w:rPr>
                <w:rFonts w:asciiTheme="minorHAnsi" w:hAnsiTheme="minorHAnsi" w:cstheme="minorHAnsi"/>
              </w:rPr>
            </w:pPr>
            <w:r w:rsidRPr="00AA2F6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DOÇ. DR. DİDEM AKYILDIZ AY</w:t>
            </w:r>
          </w:p>
        </w:tc>
        <w:tc>
          <w:tcPr>
            <w:tcW w:w="2268" w:type="dxa"/>
          </w:tcPr>
          <w:p w14:paraId="6734C90B" w14:textId="1A52287D" w:rsidR="00AD6AB8" w:rsidRPr="00D72999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D6AB8" w:rsidRPr="00D72999" w14:paraId="7E8AF9AC" w14:textId="77777777" w:rsidTr="00656A78">
        <w:trPr>
          <w:trHeight w:val="264"/>
        </w:trPr>
        <w:tc>
          <w:tcPr>
            <w:tcW w:w="1118" w:type="dxa"/>
          </w:tcPr>
          <w:p w14:paraId="291AB1CB" w14:textId="77777777" w:rsidR="00AD6AB8" w:rsidRPr="00D72999" w:rsidRDefault="00AD6AB8" w:rsidP="00AD6AB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44" w:type="dxa"/>
          </w:tcPr>
          <w:p w14:paraId="00238015" w14:textId="77777777" w:rsidR="00AD6AB8" w:rsidRPr="00D72999" w:rsidRDefault="00AD6AB8" w:rsidP="00AD6AB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304" w:type="dxa"/>
          </w:tcPr>
          <w:p w14:paraId="6CF5561B" w14:textId="77777777" w:rsidR="00AD6AB8" w:rsidRPr="00D72999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840" w:type="dxa"/>
          </w:tcPr>
          <w:p w14:paraId="1AF537A8" w14:textId="77777777" w:rsidR="00AD6AB8" w:rsidRPr="00D72999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12" w:type="dxa"/>
          </w:tcPr>
          <w:p w14:paraId="4C64F4D5" w14:textId="77777777" w:rsidR="00AD6AB8" w:rsidRPr="00D72999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09" w:type="dxa"/>
          </w:tcPr>
          <w:p w14:paraId="5811702F" w14:textId="77777777" w:rsidR="00AD6AB8" w:rsidRPr="00D72999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68" w:type="dxa"/>
          </w:tcPr>
          <w:p w14:paraId="3009AEFD" w14:textId="77777777" w:rsidR="00AD6AB8" w:rsidRPr="00D72999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</w:tr>
      <w:tr w:rsidR="00AD6AB8" w:rsidRPr="00D72999" w14:paraId="5176846B" w14:textId="77777777" w:rsidTr="00656A78">
        <w:trPr>
          <w:trHeight w:val="1511"/>
        </w:trPr>
        <w:tc>
          <w:tcPr>
            <w:tcW w:w="1118" w:type="dxa"/>
          </w:tcPr>
          <w:p w14:paraId="34992C8D" w14:textId="22BB53FC" w:rsidR="00AD6AB8" w:rsidRPr="00D72999" w:rsidRDefault="00AD6AB8" w:rsidP="00AD6AB8">
            <w:pPr>
              <w:pStyle w:val="TableParagraph"/>
              <w:spacing w:line="268" w:lineRule="exact"/>
              <w:ind w:left="11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</w:tc>
        <w:tc>
          <w:tcPr>
            <w:tcW w:w="2244" w:type="dxa"/>
          </w:tcPr>
          <w:p w14:paraId="734EFACE" w14:textId="77777777" w:rsidR="00AD6AB8" w:rsidRPr="00D72999" w:rsidRDefault="00AD6AB8" w:rsidP="00AD6AB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7F8AC05" w14:textId="77777777" w:rsidR="00AD6AB8" w:rsidRPr="00D72999" w:rsidRDefault="00AD6AB8" w:rsidP="00AD6AB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59EC06F8" w14:textId="77777777" w:rsidR="00AD6AB8" w:rsidRPr="00D72999" w:rsidRDefault="00AD6AB8" w:rsidP="00AD6AB8">
            <w:pPr>
              <w:pStyle w:val="TableParagraph"/>
              <w:spacing w:before="2"/>
              <w:rPr>
                <w:rFonts w:asciiTheme="minorHAnsi" w:hAnsiTheme="minorHAnsi" w:cstheme="minorHAnsi"/>
                <w:b/>
              </w:rPr>
            </w:pPr>
          </w:p>
          <w:p w14:paraId="4ED4390D" w14:textId="786AFDB8" w:rsidR="00AD6AB8" w:rsidRPr="00D72999" w:rsidRDefault="00AD6AB8" w:rsidP="00AD6AB8">
            <w:pPr>
              <w:pStyle w:val="TableParagraph"/>
              <w:spacing w:before="1"/>
              <w:ind w:left="581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12:15-13:15</w:t>
            </w:r>
          </w:p>
        </w:tc>
        <w:tc>
          <w:tcPr>
            <w:tcW w:w="2304" w:type="dxa"/>
          </w:tcPr>
          <w:p w14:paraId="3E9D8336" w14:textId="5AEE2B38" w:rsidR="00AD6AB8" w:rsidRPr="00235D70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840" w:type="dxa"/>
          </w:tcPr>
          <w:p w14:paraId="793BCEB0" w14:textId="77777777" w:rsidR="00AD6AB8" w:rsidRPr="00247261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47261">
              <w:rPr>
                <w:rFonts w:asciiTheme="minorHAnsi" w:hAnsiTheme="minorHAnsi" w:cstheme="minorHAnsi"/>
                <w:sz w:val="16"/>
                <w:szCs w:val="16"/>
              </w:rPr>
              <w:t>YENİ TÜRK EDEBİYATINDA TÜRLER</w:t>
            </w:r>
          </w:p>
          <w:p w14:paraId="3BBF8024" w14:textId="49B57060" w:rsidR="00AD6AB8" w:rsidRPr="00247261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4726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DOÇ. DR. İBRAHİM ÖZTÜRKÇÜ</w:t>
            </w:r>
          </w:p>
        </w:tc>
        <w:tc>
          <w:tcPr>
            <w:tcW w:w="2412" w:type="dxa"/>
          </w:tcPr>
          <w:p w14:paraId="29DE8761" w14:textId="184A3FEC" w:rsidR="00AD6AB8" w:rsidRPr="00D72999" w:rsidRDefault="00AD6AB8" w:rsidP="00AD6AB8">
            <w:pPr>
              <w:pStyle w:val="TableParagraph"/>
              <w:spacing w:line="270" w:lineRule="atLeast"/>
              <w:ind w:left="59" w:right="4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2DBFFF60" w14:textId="77777777" w:rsidR="00AD6AB8" w:rsidRDefault="00AD6AB8" w:rsidP="00AD6AB8">
            <w:pPr>
              <w:pStyle w:val="TableParagraph"/>
              <w:spacing w:line="249" w:lineRule="exact"/>
              <w:ind w:left="19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TÜRKÇENİN KELİME HAZİNESİ</w:t>
            </w:r>
          </w:p>
          <w:p w14:paraId="58FC6755" w14:textId="39B4DCF1" w:rsidR="00AD6AB8" w:rsidRPr="00D72999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E42D85">
              <w:rPr>
                <w:b/>
                <w:bCs/>
                <w:sz w:val="16"/>
                <w:szCs w:val="16"/>
              </w:rPr>
              <w:t>DOÇ. DR. DİDEM AKYILDIZ AY</w:t>
            </w:r>
          </w:p>
        </w:tc>
        <w:tc>
          <w:tcPr>
            <w:tcW w:w="2268" w:type="dxa"/>
            <w:vAlign w:val="center"/>
          </w:tcPr>
          <w:p w14:paraId="66151293" w14:textId="6A0BA20D" w:rsidR="00AD6AB8" w:rsidRPr="00D72999" w:rsidRDefault="00AD6AB8" w:rsidP="00AD6AB8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3A86BA1" w14:textId="77777777" w:rsidR="00A53638" w:rsidRPr="00D72999" w:rsidRDefault="00A53638">
      <w:pPr>
        <w:rPr>
          <w:rFonts w:asciiTheme="minorHAnsi" w:hAnsiTheme="minorHAnsi" w:cstheme="minorHAnsi"/>
          <w:sz w:val="2"/>
          <w:szCs w:val="2"/>
        </w:rPr>
        <w:sectPr w:rsidR="00A53638" w:rsidRPr="00D72999">
          <w:type w:val="continuous"/>
          <w:pgSz w:w="16840" w:h="11910" w:orient="landscape"/>
          <w:pgMar w:top="1340" w:right="1180" w:bottom="280" w:left="460" w:header="708" w:footer="708" w:gutter="0"/>
          <w:cols w:space="708"/>
        </w:sectPr>
      </w:pPr>
    </w:p>
    <w:p w14:paraId="0F35C45A" w14:textId="783626D0" w:rsidR="00A53638" w:rsidRPr="00D72999" w:rsidRDefault="00A53638">
      <w:pPr>
        <w:pStyle w:val="GvdeMetni"/>
        <w:rPr>
          <w:rFonts w:asciiTheme="minorHAnsi" w:hAnsiTheme="minorHAnsi" w:cstheme="minorHAnsi"/>
          <w:sz w:val="5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8"/>
        <w:gridCol w:w="2244"/>
        <w:gridCol w:w="2304"/>
        <w:gridCol w:w="1840"/>
        <w:gridCol w:w="2412"/>
        <w:gridCol w:w="2409"/>
        <w:gridCol w:w="2268"/>
      </w:tblGrid>
      <w:tr w:rsidR="00235D70" w:rsidRPr="00D72999" w14:paraId="02DFFADD" w14:textId="77777777" w:rsidTr="00656A78">
        <w:trPr>
          <w:trHeight w:val="1083"/>
        </w:trPr>
        <w:tc>
          <w:tcPr>
            <w:tcW w:w="1118" w:type="dxa"/>
          </w:tcPr>
          <w:p w14:paraId="1CBA6167" w14:textId="77777777" w:rsidR="00235D70" w:rsidRPr="00D72999" w:rsidRDefault="00235D70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244" w:type="dxa"/>
          </w:tcPr>
          <w:p w14:paraId="35376271" w14:textId="77777777" w:rsidR="00235D70" w:rsidRPr="00D72999" w:rsidRDefault="00235D70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304" w:type="dxa"/>
          </w:tcPr>
          <w:p w14:paraId="73026390" w14:textId="77777777" w:rsidR="00235D70" w:rsidRPr="00AA2F68" w:rsidRDefault="00AA2F68" w:rsidP="00E448DC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A2F68">
              <w:rPr>
                <w:rFonts w:asciiTheme="minorHAnsi" w:hAnsiTheme="minorHAnsi" w:cstheme="minorHAnsi"/>
                <w:sz w:val="16"/>
                <w:szCs w:val="16"/>
              </w:rPr>
              <w:t>ESKİ VE ORTA TÜRKÇENİN SÖZ VARLIĞI</w:t>
            </w:r>
          </w:p>
          <w:p w14:paraId="28C86178" w14:textId="20D49B60" w:rsidR="00AA2F68" w:rsidRPr="00D72999" w:rsidRDefault="00AA2F68" w:rsidP="00E448DC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AA2F6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DOÇ. DR. EZGİ DEMİREL KAMANLI</w:t>
            </w:r>
          </w:p>
        </w:tc>
        <w:tc>
          <w:tcPr>
            <w:tcW w:w="1840" w:type="dxa"/>
          </w:tcPr>
          <w:p w14:paraId="76ECAF67" w14:textId="498064CB" w:rsidR="00235D70" w:rsidRPr="00AA2F68" w:rsidRDefault="00AA2F68" w:rsidP="00AA2F68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A2F68">
              <w:rPr>
                <w:rFonts w:asciiTheme="minorHAnsi" w:hAnsiTheme="minorHAnsi" w:cstheme="minorHAnsi"/>
                <w:sz w:val="16"/>
                <w:szCs w:val="16"/>
              </w:rPr>
              <w:t>TARİHİ TÜRK LEHÇELERİ ÜZERİNE ARAŞTIRMALAR</w:t>
            </w:r>
            <w:r w:rsidRPr="00AA2F6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I</w:t>
            </w:r>
          </w:p>
          <w:p w14:paraId="2A4FF8F5" w14:textId="0963820A" w:rsidR="00AA2F68" w:rsidRPr="00AA2F68" w:rsidRDefault="00AA2F68" w:rsidP="00AA2F68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A2F6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DOÇ. DR. EMİNE GÜLER</w:t>
            </w:r>
          </w:p>
        </w:tc>
        <w:tc>
          <w:tcPr>
            <w:tcW w:w="2412" w:type="dxa"/>
          </w:tcPr>
          <w:p w14:paraId="590EA9F7" w14:textId="059E794D" w:rsidR="00235D70" w:rsidRPr="00D72999" w:rsidRDefault="00235D70" w:rsidP="00235D70">
            <w:pPr>
              <w:pStyle w:val="TableParagraph"/>
              <w:spacing w:before="1" w:line="237" w:lineRule="auto"/>
              <w:ind w:left="669" w:hanging="209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229B5634" w14:textId="77777777" w:rsidR="00235D70" w:rsidRPr="00D72999" w:rsidRDefault="00235D70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C46CAD4" w14:textId="77777777" w:rsidR="00235D70" w:rsidRPr="00D72999" w:rsidRDefault="00235D70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53638" w:rsidRPr="00D72999" w14:paraId="1C83D47F" w14:textId="77777777" w:rsidTr="00E448DC">
        <w:trPr>
          <w:trHeight w:val="268"/>
        </w:trPr>
        <w:tc>
          <w:tcPr>
            <w:tcW w:w="1118" w:type="dxa"/>
          </w:tcPr>
          <w:p w14:paraId="344293E7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44" w:type="dxa"/>
          </w:tcPr>
          <w:p w14:paraId="7930D4B7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304" w:type="dxa"/>
          </w:tcPr>
          <w:p w14:paraId="615D5B7A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840" w:type="dxa"/>
          </w:tcPr>
          <w:p w14:paraId="558B3FD8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12" w:type="dxa"/>
          </w:tcPr>
          <w:p w14:paraId="5A1D2A38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09" w:type="dxa"/>
          </w:tcPr>
          <w:p w14:paraId="2BE97DA3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68" w:type="dxa"/>
          </w:tcPr>
          <w:p w14:paraId="3785A125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AD6AB8" w:rsidRPr="00D72999" w14:paraId="4A56508E" w14:textId="77777777" w:rsidTr="00870743">
        <w:trPr>
          <w:trHeight w:val="953"/>
        </w:trPr>
        <w:tc>
          <w:tcPr>
            <w:tcW w:w="1118" w:type="dxa"/>
          </w:tcPr>
          <w:p w14:paraId="087BCDA1" w14:textId="77777777" w:rsidR="00AD6AB8" w:rsidRPr="00D72999" w:rsidRDefault="00AD6AB8">
            <w:pPr>
              <w:pStyle w:val="TableParagraph"/>
              <w:spacing w:line="268" w:lineRule="exact"/>
              <w:ind w:left="11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10"/>
              </w:rPr>
              <w:t>5</w:t>
            </w:r>
          </w:p>
        </w:tc>
        <w:tc>
          <w:tcPr>
            <w:tcW w:w="2244" w:type="dxa"/>
          </w:tcPr>
          <w:p w14:paraId="108C4387" w14:textId="77777777" w:rsidR="00AD6AB8" w:rsidRPr="00D72999" w:rsidRDefault="00AD6AB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00741B2" w14:textId="77777777" w:rsidR="00AD6AB8" w:rsidRPr="00D72999" w:rsidRDefault="00AD6AB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09C71BA" w14:textId="77777777" w:rsidR="00AD6AB8" w:rsidRPr="00D72999" w:rsidRDefault="00AD6AB8">
            <w:pPr>
              <w:pStyle w:val="TableParagraph"/>
              <w:ind w:left="581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13:30-14:30</w:t>
            </w:r>
          </w:p>
        </w:tc>
        <w:tc>
          <w:tcPr>
            <w:tcW w:w="2304" w:type="dxa"/>
          </w:tcPr>
          <w:p w14:paraId="6D647746" w14:textId="77777777" w:rsidR="00AD6AB8" w:rsidRPr="00DC2DFF" w:rsidRDefault="00AD6AB8" w:rsidP="0000409C">
            <w:pPr>
              <w:pStyle w:val="TableParagraph"/>
              <w:spacing w:line="251" w:lineRule="exact"/>
              <w:ind w:left="10"/>
              <w:jc w:val="center"/>
              <w:rPr>
                <w:sz w:val="16"/>
                <w:szCs w:val="16"/>
              </w:rPr>
            </w:pPr>
            <w:r w:rsidRPr="00DC2DFF">
              <w:rPr>
                <w:sz w:val="16"/>
                <w:szCs w:val="16"/>
              </w:rPr>
              <w:t>TÜRK HALK EDEBİYATI ANLATIM TÜRLERİ</w:t>
            </w:r>
          </w:p>
          <w:p w14:paraId="2CC3BC25" w14:textId="4240A154" w:rsidR="00AD6AB8" w:rsidRPr="00D72999" w:rsidRDefault="00AD6AB8" w:rsidP="0000409C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DC2DFF">
              <w:rPr>
                <w:b/>
                <w:bCs/>
                <w:sz w:val="16"/>
                <w:szCs w:val="16"/>
              </w:rPr>
              <w:t>PROF. DR. KADRİYE TÜRKAN</w:t>
            </w:r>
          </w:p>
        </w:tc>
        <w:tc>
          <w:tcPr>
            <w:tcW w:w="1840" w:type="dxa"/>
          </w:tcPr>
          <w:p w14:paraId="74400F05" w14:textId="77777777" w:rsidR="00AD6AB8" w:rsidRPr="00AA2F68" w:rsidRDefault="00AD6AB8" w:rsidP="00AA2F68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A2F68">
              <w:rPr>
                <w:rFonts w:asciiTheme="minorHAnsi" w:hAnsiTheme="minorHAnsi" w:cstheme="minorHAnsi"/>
                <w:sz w:val="16"/>
                <w:szCs w:val="16"/>
              </w:rPr>
              <w:t>DİLBİLİM KONULARI I</w:t>
            </w:r>
          </w:p>
          <w:p w14:paraId="6C15AD88" w14:textId="18BCF380" w:rsidR="00AD6AB8" w:rsidRPr="00D72999" w:rsidRDefault="00AD6AB8" w:rsidP="00AA2F68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AA2F6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DOÇ. DR. DİDEM AKYILDIZ AY</w:t>
            </w:r>
          </w:p>
        </w:tc>
        <w:tc>
          <w:tcPr>
            <w:tcW w:w="2412" w:type="dxa"/>
          </w:tcPr>
          <w:p w14:paraId="7A813977" w14:textId="77777777" w:rsidR="00AD6AB8" w:rsidRPr="00610046" w:rsidRDefault="00AD6AB8" w:rsidP="0000409C">
            <w:pPr>
              <w:pStyle w:val="TableParagraph"/>
              <w:ind w:right="-42" w:hanging="50"/>
              <w:jc w:val="center"/>
              <w:rPr>
                <w:sz w:val="16"/>
                <w:szCs w:val="16"/>
              </w:rPr>
            </w:pPr>
            <w:r w:rsidRPr="00610046">
              <w:rPr>
                <w:sz w:val="16"/>
                <w:szCs w:val="16"/>
              </w:rPr>
              <w:t>MODERN ELEŞTİRİ I</w:t>
            </w:r>
          </w:p>
          <w:p w14:paraId="59B637DF" w14:textId="4A868ABB" w:rsidR="00AD6AB8" w:rsidRPr="00D72999" w:rsidRDefault="00AD6AB8" w:rsidP="0000409C">
            <w:pPr>
              <w:pStyle w:val="TableParagraph"/>
              <w:ind w:left="23" w:right="-33"/>
              <w:jc w:val="center"/>
              <w:rPr>
                <w:rFonts w:asciiTheme="minorHAnsi" w:hAnsiTheme="minorHAnsi" w:cstheme="minorHAnsi"/>
              </w:rPr>
            </w:pPr>
            <w:r w:rsidRPr="00610046">
              <w:rPr>
                <w:b/>
                <w:bCs/>
                <w:sz w:val="16"/>
                <w:szCs w:val="16"/>
              </w:rPr>
              <w:t>DOÇ. DR. CANAN OLPAK KOÇ</w:t>
            </w:r>
          </w:p>
        </w:tc>
        <w:tc>
          <w:tcPr>
            <w:tcW w:w="2409" w:type="dxa"/>
          </w:tcPr>
          <w:p w14:paraId="2AB11558" w14:textId="77777777" w:rsidR="00AD6AB8" w:rsidRPr="00610046" w:rsidRDefault="00AD6AB8" w:rsidP="0000409C">
            <w:pPr>
              <w:pStyle w:val="TableParagraph"/>
              <w:ind w:right="-42" w:hanging="50"/>
              <w:jc w:val="center"/>
              <w:rPr>
                <w:sz w:val="16"/>
                <w:szCs w:val="16"/>
              </w:rPr>
            </w:pPr>
            <w:r w:rsidRPr="00610046">
              <w:rPr>
                <w:sz w:val="16"/>
                <w:szCs w:val="16"/>
              </w:rPr>
              <w:t>ARAŞTIRMA YÖNTEMLERİ VE BİLİMSEL ETİK</w:t>
            </w:r>
          </w:p>
          <w:p w14:paraId="59F3F207" w14:textId="668C8AD0" w:rsidR="00AD6AB8" w:rsidRPr="00D72999" w:rsidRDefault="00AD6AB8" w:rsidP="0000409C">
            <w:pPr>
              <w:pStyle w:val="TableParagraph"/>
              <w:spacing w:line="267" w:lineRule="exact"/>
              <w:ind w:left="60" w:right="49"/>
              <w:jc w:val="center"/>
              <w:rPr>
                <w:rFonts w:asciiTheme="minorHAnsi" w:hAnsiTheme="minorHAnsi" w:cstheme="minorHAnsi"/>
              </w:rPr>
            </w:pPr>
            <w:r w:rsidRPr="00610046">
              <w:rPr>
                <w:b/>
                <w:bCs/>
                <w:sz w:val="16"/>
                <w:szCs w:val="16"/>
              </w:rPr>
              <w:t>PROF. DR. KADRİYE TÜRKAN</w:t>
            </w:r>
          </w:p>
        </w:tc>
        <w:tc>
          <w:tcPr>
            <w:tcW w:w="2268" w:type="dxa"/>
          </w:tcPr>
          <w:p w14:paraId="7E98E356" w14:textId="77777777" w:rsidR="00AD6AB8" w:rsidRPr="00D72999" w:rsidRDefault="00AD6AB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A53638" w:rsidRPr="00D72999" w14:paraId="4675C5B6" w14:textId="77777777" w:rsidTr="00656A78">
        <w:trPr>
          <w:trHeight w:val="268"/>
        </w:trPr>
        <w:tc>
          <w:tcPr>
            <w:tcW w:w="1118" w:type="dxa"/>
          </w:tcPr>
          <w:p w14:paraId="2CEB7291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44" w:type="dxa"/>
          </w:tcPr>
          <w:p w14:paraId="5F96F034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304" w:type="dxa"/>
          </w:tcPr>
          <w:p w14:paraId="3C89D854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840" w:type="dxa"/>
          </w:tcPr>
          <w:p w14:paraId="0F3CD567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12" w:type="dxa"/>
          </w:tcPr>
          <w:p w14:paraId="2BD37D74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09" w:type="dxa"/>
          </w:tcPr>
          <w:p w14:paraId="6B8084FC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68" w:type="dxa"/>
          </w:tcPr>
          <w:p w14:paraId="3C7A9A14" w14:textId="77777777" w:rsidR="00A53638" w:rsidRPr="00D72999" w:rsidRDefault="00A5363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00409C" w:rsidRPr="00D72999" w14:paraId="6C4FC3C6" w14:textId="77777777" w:rsidTr="00656A78">
        <w:trPr>
          <w:trHeight w:val="1270"/>
        </w:trPr>
        <w:tc>
          <w:tcPr>
            <w:tcW w:w="1118" w:type="dxa"/>
          </w:tcPr>
          <w:p w14:paraId="2F2EA5CB" w14:textId="77777777" w:rsidR="0000409C" w:rsidRPr="00D72999" w:rsidRDefault="0000409C" w:rsidP="0000409C">
            <w:pPr>
              <w:pStyle w:val="TableParagraph"/>
              <w:spacing w:line="265" w:lineRule="exact"/>
              <w:ind w:left="11"/>
              <w:jc w:val="center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10"/>
              </w:rPr>
              <w:t>6</w:t>
            </w:r>
          </w:p>
        </w:tc>
        <w:tc>
          <w:tcPr>
            <w:tcW w:w="2244" w:type="dxa"/>
          </w:tcPr>
          <w:p w14:paraId="2B9B2BF2" w14:textId="77777777" w:rsidR="0000409C" w:rsidRPr="00D72999" w:rsidRDefault="0000409C" w:rsidP="0000409C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6DA6A2D" w14:textId="77777777" w:rsidR="0000409C" w:rsidRPr="00D72999" w:rsidRDefault="0000409C" w:rsidP="0000409C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D8DA2A2" w14:textId="77777777" w:rsidR="0000409C" w:rsidRPr="00D72999" w:rsidRDefault="0000409C" w:rsidP="0000409C">
            <w:pPr>
              <w:pStyle w:val="TableParagraph"/>
              <w:ind w:left="581"/>
              <w:rPr>
                <w:rFonts w:asciiTheme="minorHAnsi" w:hAnsiTheme="minorHAnsi" w:cstheme="minorHAnsi"/>
                <w:b/>
              </w:rPr>
            </w:pPr>
            <w:r w:rsidRPr="00D72999">
              <w:rPr>
                <w:rFonts w:asciiTheme="minorHAnsi" w:hAnsiTheme="minorHAnsi" w:cstheme="minorHAnsi"/>
                <w:b/>
                <w:spacing w:val="-2"/>
              </w:rPr>
              <w:t>14:45-15:45</w:t>
            </w:r>
          </w:p>
        </w:tc>
        <w:tc>
          <w:tcPr>
            <w:tcW w:w="2304" w:type="dxa"/>
          </w:tcPr>
          <w:p w14:paraId="2DA4F30D" w14:textId="44DC3E75" w:rsidR="0000409C" w:rsidRPr="00D72999" w:rsidRDefault="0000409C" w:rsidP="0000409C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0" w:type="dxa"/>
          </w:tcPr>
          <w:p w14:paraId="2C0CF72A" w14:textId="3369E4AB" w:rsidR="00AA2F68" w:rsidRPr="00AA2F68" w:rsidRDefault="00AA2F68" w:rsidP="00AA2F68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12" w:type="dxa"/>
          </w:tcPr>
          <w:p w14:paraId="39BB7460" w14:textId="71241A86" w:rsidR="0000409C" w:rsidRPr="00D72999" w:rsidRDefault="0000409C" w:rsidP="0000409C">
            <w:pPr>
              <w:pStyle w:val="TableParagraph"/>
              <w:spacing w:line="270" w:lineRule="atLeast"/>
              <w:ind w:left="962" w:hanging="795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6918F8CE" w14:textId="77777777" w:rsidR="0000409C" w:rsidRPr="002A21DA" w:rsidRDefault="002A21DA" w:rsidP="002A21DA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A21DA">
              <w:rPr>
                <w:rFonts w:asciiTheme="minorHAnsi" w:hAnsiTheme="minorHAnsi" w:cstheme="minorHAnsi"/>
                <w:sz w:val="16"/>
                <w:szCs w:val="16"/>
              </w:rPr>
              <w:t>DEDE KORKUT İNCELEMELERİ</w:t>
            </w:r>
          </w:p>
          <w:p w14:paraId="676C6090" w14:textId="71A12C37" w:rsidR="002A21DA" w:rsidRPr="002A21DA" w:rsidRDefault="002A21DA" w:rsidP="002A21DA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A21D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PROF. DR. KADRİYE TÜRKAN</w:t>
            </w:r>
          </w:p>
        </w:tc>
        <w:tc>
          <w:tcPr>
            <w:tcW w:w="2268" w:type="dxa"/>
          </w:tcPr>
          <w:p w14:paraId="43C15E69" w14:textId="52FB5441" w:rsidR="0000409C" w:rsidRPr="00D72999" w:rsidRDefault="0000409C" w:rsidP="0000409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5624DD56" w14:textId="125EB765" w:rsidR="00235D70" w:rsidRPr="00235D70" w:rsidRDefault="00235D70" w:rsidP="00235D7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"/>
          <w:szCs w:val="2"/>
        </w:rPr>
        <w:drawing>
          <wp:anchor distT="0" distB="0" distL="114300" distR="114300" simplePos="0" relativeHeight="251659264" behindDoc="0" locked="0" layoutInCell="1" allowOverlap="1" wp14:anchorId="4CAFEB86" wp14:editId="793A8E74">
            <wp:simplePos x="0" y="0"/>
            <wp:positionH relativeFrom="column">
              <wp:posOffset>8497570</wp:posOffset>
            </wp:positionH>
            <wp:positionV relativeFrom="paragraph">
              <wp:posOffset>116205</wp:posOffset>
            </wp:positionV>
            <wp:extent cx="571500" cy="411480"/>
            <wp:effectExtent l="0" t="0" r="0" b="7620"/>
            <wp:wrapTight wrapText="bothSides">
              <wp:wrapPolygon edited="0">
                <wp:start x="0" y="0"/>
                <wp:lineTo x="0" y="21000"/>
                <wp:lineTo x="20880" y="21000"/>
                <wp:lineTo x="20880" y="0"/>
                <wp:lineTo x="0" y="0"/>
              </wp:wrapPolygon>
            </wp:wrapTight>
            <wp:docPr id="734020217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020217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47E49" w14:textId="77777777" w:rsidR="00235D70" w:rsidRDefault="00235D70" w:rsidP="00235D70">
      <w:pPr>
        <w:tabs>
          <w:tab w:val="left" w:pos="876"/>
        </w:tabs>
        <w:rPr>
          <w:rFonts w:asciiTheme="minorHAnsi" w:hAnsiTheme="minorHAnsi" w:cstheme="minorHAnsi"/>
          <w:sz w:val="2"/>
          <w:szCs w:val="2"/>
        </w:rPr>
      </w:pPr>
      <w:r>
        <w:rPr>
          <w:rFonts w:asciiTheme="minorHAnsi" w:hAnsiTheme="minorHAnsi" w:cstheme="minorHAnsi"/>
          <w:sz w:val="2"/>
          <w:szCs w:val="2"/>
        </w:rPr>
        <w:tab/>
      </w:r>
    </w:p>
    <w:p w14:paraId="7EC1790F" w14:textId="4D4DA185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53EB1793" w14:textId="74E1E173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3F285A2C" w14:textId="77777777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5AB02C7F" w14:textId="77777777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4B9F3E9C" w14:textId="70C4D16D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0C739F17" w14:textId="77777777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1B0635CB" w14:textId="77777777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3A2627B0" w14:textId="3D2CDA4B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357AC528" w14:textId="77777777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5888B6CE" w14:textId="77777777" w:rsid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3307BCC7" w14:textId="648A1B52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5B23F492" w14:textId="77777777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4978395A" w14:textId="77777777" w:rsidR="00235D70" w:rsidRP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556ED2C0" w14:textId="77777777" w:rsidR="00235D70" w:rsidRDefault="00235D70" w:rsidP="00235D70">
      <w:pPr>
        <w:rPr>
          <w:rFonts w:asciiTheme="minorHAnsi" w:hAnsiTheme="minorHAnsi" w:cstheme="minorHAnsi"/>
          <w:sz w:val="2"/>
          <w:szCs w:val="2"/>
        </w:rPr>
      </w:pPr>
    </w:p>
    <w:p w14:paraId="6BE92F9F" w14:textId="77777777" w:rsidR="00993EA8" w:rsidRDefault="00993EA8" w:rsidP="00993EA8">
      <w:pPr>
        <w:ind w:left="2880" w:firstLine="72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</w:p>
    <w:p w14:paraId="4B1C3508" w14:textId="77777777" w:rsidR="00235D70" w:rsidRPr="00D72999" w:rsidRDefault="00235D70" w:rsidP="00235D70">
      <w:pPr>
        <w:spacing w:before="24"/>
        <w:ind w:right="105"/>
        <w:jc w:val="right"/>
        <w:rPr>
          <w:rFonts w:asciiTheme="minorHAnsi" w:hAnsiTheme="minorHAnsi" w:cstheme="minorHAnsi"/>
          <w:b/>
          <w:sz w:val="20"/>
        </w:rPr>
      </w:pPr>
      <w:r w:rsidRPr="00D72999">
        <w:rPr>
          <w:rFonts w:asciiTheme="minorHAnsi" w:hAnsiTheme="minorHAnsi" w:cstheme="minorHAnsi"/>
          <w:b/>
          <w:sz w:val="20"/>
        </w:rPr>
        <w:t>Prof.</w:t>
      </w:r>
      <w:r w:rsidRPr="00D72999">
        <w:rPr>
          <w:rFonts w:asciiTheme="minorHAnsi" w:hAnsiTheme="minorHAnsi" w:cstheme="minorHAnsi"/>
          <w:b/>
          <w:spacing w:val="-9"/>
          <w:sz w:val="20"/>
        </w:rPr>
        <w:t xml:space="preserve"> </w:t>
      </w:r>
      <w:r w:rsidRPr="00D72999">
        <w:rPr>
          <w:rFonts w:asciiTheme="minorHAnsi" w:hAnsiTheme="minorHAnsi" w:cstheme="minorHAnsi"/>
          <w:b/>
          <w:sz w:val="20"/>
        </w:rPr>
        <w:t>Dr.</w:t>
      </w:r>
      <w:r w:rsidRPr="00D72999">
        <w:rPr>
          <w:rFonts w:asciiTheme="minorHAnsi" w:hAnsiTheme="minorHAnsi" w:cstheme="minorHAnsi"/>
          <w:b/>
          <w:spacing w:val="-7"/>
          <w:sz w:val="20"/>
        </w:rPr>
        <w:t xml:space="preserve"> </w:t>
      </w:r>
      <w:r w:rsidRPr="00D72999">
        <w:rPr>
          <w:rFonts w:asciiTheme="minorHAnsi" w:hAnsiTheme="minorHAnsi" w:cstheme="minorHAnsi"/>
          <w:b/>
          <w:sz w:val="20"/>
        </w:rPr>
        <w:t>Kadriye</w:t>
      </w:r>
      <w:r w:rsidRPr="00D72999">
        <w:rPr>
          <w:rFonts w:asciiTheme="minorHAnsi" w:hAnsiTheme="minorHAnsi" w:cstheme="minorHAnsi"/>
          <w:b/>
          <w:spacing w:val="-7"/>
          <w:sz w:val="20"/>
        </w:rPr>
        <w:t xml:space="preserve"> </w:t>
      </w:r>
      <w:r w:rsidRPr="00D72999">
        <w:rPr>
          <w:rFonts w:asciiTheme="minorHAnsi" w:hAnsiTheme="minorHAnsi" w:cstheme="minorHAnsi"/>
          <w:b/>
          <w:sz w:val="20"/>
        </w:rPr>
        <w:t>TÜRKAN</w:t>
      </w:r>
      <w:r w:rsidRPr="00D72999">
        <w:rPr>
          <w:rFonts w:asciiTheme="minorHAnsi" w:hAnsiTheme="minorHAnsi" w:cstheme="minorHAnsi"/>
          <w:b/>
          <w:spacing w:val="-6"/>
          <w:sz w:val="20"/>
        </w:rPr>
        <w:t xml:space="preserve"> </w:t>
      </w:r>
      <w:r w:rsidRPr="00D72999">
        <w:rPr>
          <w:rFonts w:asciiTheme="minorHAnsi" w:hAnsiTheme="minorHAnsi" w:cstheme="minorHAnsi"/>
          <w:b/>
          <w:spacing w:val="-10"/>
          <w:sz w:val="20"/>
        </w:rPr>
        <w:t>/</w:t>
      </w:r>
    </w:p>
    <w:p w14:paraId="5F15C9D6" w14:textId="77777777" w:rsidR="00235D70" w:rsidRDefault="00235D70" w:rsidP="00235D70">
      <w:pPr>
        <w:spacing w:before="20"/>
        <w:ind w:right="407"/>
        <w:jc w:val="right"/>
        <w:rPr>
          <w:rFonts w:asciiTheme="minorHAnsi" w:hAnsiTheme="minorHAnsi" w:cstheme="minorHAnsi"/>
          <w:b/>
          <w:spacing w:val="-2"/>
          <w:sz w:val="20"/>
        </w:rPr>
        <w:sectPr w:rsidR="00235D70">
          <w:pgSz w:w="16840" w:h="11910" w:orient="landscape"/>
          <w:pgMar w:top="1340" w:right="1180" w:bottom="280" w:left="460" w:header="708" w:footer="708" w:gutter="0"/>
          <w:cols w:space="708"/>
        </w:sectPr>
      </w:pPr>
      <w:r w:rsidRPr="00D72999">
        <w:rPr>
          <w:rFonts w:asciiTheme="minorHAnsi" w:hAnsiTheme="minorHAnsi" w:cstheme="minorHAnsi"/>
          <w:b/>
          <w:sz w:val="20"/>
        </w:rPr>
        <w:t>Bölüm</w:t>
      </w:r>
      <w:r w:rsidRPr="00D72999">
        <w:rPr>
          <w:rFonts w:asciiTheme="minorHAnsi" w:hAnsiTheme="minorHAnsi" w:cstheme="minorHAnsi"/>
          <w:b/>
          <w:spacing w:val="-7"/>
          <w:sz w:val="20"/>
        </w:rPr>
        <w:t xml:space="preserve"> </w:t>
      </w:r>
      <w:r w:rsidRPr="00D72999">
        <w:rPr>
          <w:rFonts w:asciiTheme="minorHAnsi" w:hAnsiTheme="minorHAnsi" w:cstheme="minorHAnsi"/>
          <w:b/>
          <w:spacing w:val="-2"/>
          <w:sz w:val="20"/>
        </w:rPr>
        <w:t>Başkanı</w:t>
      </w:r>
    </w:p>
    <w:p w14:paraId="15B1EBE4" w14:textId="77777777" w:rsidR="00235D70" w:rsidRDefault="00235D70" w:rsidP="00E448DC">
      <w:pPr>
        <w:pStyle w:val="GvdeMetni"/>
        <w:spacing w:before="60"/>
        <w:rPr>
          <w:rFonts w:asciiTheme="minorHAnsi" w:hAnsiTheme="minorHAnsi" w:cstheme="minorHAnsi"/>
          <w:b w:val="0"/>
          <w:sz w:val="20"/>
        </w:rPr>
      </w:pPr>
    </w:p>
    <w:sectPr w:rsidR="00235D70" w:rsidSect="00E448DC">
      <w:type w:val="continuous"/>
      <w:pgSz w:w="16840" w:h="11910" w:orient="landscape"/>
      <w:pgMar w:top="1340" w:right="118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638"/>
    <w:rsid w:val="0000409C"/>
    <w:rsid w:val="0001355D"/>
    <w:rsid w:val="00212B57"/>
    <w:rsid w:val="00217414"/>
    <w:rsid w:val="00235D70"/>
    <w:rsid w:val="00247261"/>
    <w:rsid w:val="002A21DA"/>
    <w:rsid w:val="002E0261"/>
    <w:rsid w:val="0032143D"/>
    <w:rsid w:val="0036141B"/>
    <w:rsid w:val="005D2A66"/>
    <w:rsid w:val="00656A78"/>
    <w:rsid w:val="006D43B2"/>
    <w:rsid w:val="006D5A78"/>
    <w:rsid w:val="0072350B"/>
    <w:rsid w:val="008D0079"/>
    <w:rsid w:val="00993EA8"/>
    <w:rsid w:val="00A53638"/>
    <w:rsid w:val="00AA2F68"/>
    <w:rsid w:val="00AD6AB8"/>
    <w:rsid w:val="00BD1136"/>
    <w:rsid w:val="00BE2B5C"/>
    <w:rsid w:val="00BE4659"/>
    <w:rsid w:val="00D1738B"/>
    <w:rsid w:val="00D72999"/>
    <w:rsid w:val="00DC0E15"/>
    <w:rsid w:val="00E448DC"/>
    <w:rsid w:val="00E4678F"/>
    <w:rsid w:val="00E9354D"/>
    <w:rsid w:val="00F25BFF"/>
    <w:rsid w:val="00F6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E455D"/>
  <w15:docId w15:val="{90311104-BFA6-459F-98DE-74FBF8F4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8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2026-10-30T05:52:00Z</dcterms:created>
  <dcterms:modified xsi:type="dcterms:W3CDTF">2026-10-30T05:52:00Z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2024-12-11T00:00:00Z</vt:filetime>
  </property>
  <property fmtid="{D5CDD505-2E9C-101B-9397-08002B2CF9AE}" pid="5" name="Producer">
    <vt:lpwstr>Microsoft® Word 2016</vt:lpwstr>
  </property>
</Properties>
</file>