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758" w:type="dxa"/>
        <w:tblInd w:w="-5" w:type="dxa"/>
        <w:tblLook w:val="04A0" w:firstRow="1" w:lastRow="0" w:firstColumn="1" w:lastColumn="0" w:noHBand="0" w:noVBand="1"/>
      </w:tblPr>
      <w:tblGrid>
        <w:gridCol w:w="8164"/>
        <w:gridCol w:w="772"/>
        <w:gridCol w:w="618"/>
        <w:gridCol w:w="618"/>
        <w:gridCol w:w="618"/>
        <w:gridCol w:w="453"/>
        <w:gridCol w:w="450"/>
        <w:gridCol w:w="602"/>
        <w:gridCol w:w="450"/>
        <w:gridCol w:w="432"/>
        <w:gridCol w:w="470"/>
        <w:gridCol w:w="450"/>
        <w:gridCol w:w="602"/>
        <w:gridCol w:w="450"/>
        <w:gridCol w:w="602"/>
        <w:gridCol w:w="7"/>
      </w:tblGrid>
      <w:tr w:rsidR="006116FD" w:rsidRPr="00A80C78" w14:paraId="532249C4" w14:textId="77777777" w:rsidTr="00A81A8D">
        <w:trPr>
          <w:trHeight w:val="441"/>
        </w:trPr>
        <w:tc>
          <w:tcPr>
            <w:tcW w:w="15758" w:type="dxa"/>
            <w:gridSpan w:val="16"/>
          </w:tcPr>
          <w:p w14:paraId="62E7011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HEMŞİRELİKTE ÖĞRETİM/YÖNETİM DERSİ SEMİNER DEĞERLENDİRME FORMU</w:t>
            </w:r>
          </w:p>
        </w:tc>
      </w:tr>
      <w:tr w:rsidR="006116FD" w:rsidRPr="00A80C78" w14:paraId="03BDD360" w14:textId="77777777" w:rsidTr="00A81A8D">
        <w:trPr>
          <w:gridAfter w:val="1"/>
          <w:wAfter w:w="7" w:type="dxa"/>
          <w:trHeight w:val="1409"/>
        </w:trPr>
        <w:tc>
          <w:tcPr>
            <w:tcW w:w="8164" w:type="dxa"/>
          </w:tcPr>
          <w:p w14:paraId="6574BFB0" w14:textId="77777777" w:rsidR="006116FD" w:rsidRPr="00A80C7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KRİTERLER </w:t>
            </w:r>
          </w:p>
        </w:tc>
        <w:tc>
          <w:tcPr>
            <w:tcW w:w="772" w:type="dxa"/>
          </w:tcPr>
          <w:p w14:paraId="4AEABAD3" w14:textId="77777777" w:rsidR="006116FD" w:rsidRPr="00A80C7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618" w:type="dxa"/>
          </w:tcPr>
          <w:p w14:paraId="2A0DFC1B" w14:textId="77777777" w:rsidR="006116FD" w:rsidRPr="00A80C7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758D6E46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4DCC64CC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3543B935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0224EA9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5D486F8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EAA11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A3328E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27B40FB0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CAA58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163C4C8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5000B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7238AFD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798B886F" w14:textId="77777777" w:rsidTr="00A81A8D">
        <w:trPr>
          <w:trHeight w:val="198"/>
        </w:trPr>
        <w:tc>
          <w:tcPr>
            <w:tcW w:w="15758" w:type="dxa"/>
            <w:gridSpan w:val="16"/>
          </w:tcPr>
          <w:p w14:paraId="2462B37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>Sun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umun teknik değerlendirilmesi  (G</w:t>
            </w: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>rup için ortak puan)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(55p)</w:t>
            </w:r>
          </w:p>
        </w:tc>
      </w:tr>
      <w:tr w:rsidR="006116FD" w:rsidRPr="00A80C78" w14:paraId="03CCBDDC" w14:textId="77777777" w:rsidTr="00A81A8D">
        <w:trPr>
          <w:gridAfter w:val="1"/>
          <w:wAfter w:w="7" w:type="dxa"/>
          <w:trHeight w:val="393"/>
        </w:trPr>
        <w:tc>
          <w:tcPr>
            <w:tcW w:w="8164" w:type="dxa"/>
          </w:tcPr>
          <w:p w14:paraId="78FE10F8" w14:textId="77777777" w:rsidR="006116FD" w:rsidRPr="00C2066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Konu içeriğinin kapsam ve içerik olarak yeterli ve güncel olması</w:t>
            </w:r>
          </w:p>
        </w:tc>
        <w:tc>
          <w:tcPr>
            <w:tcW w:w="772" w:type="dxa"/>
          </w:tcPr>
          <w:p w14:paraId="45DDE3AB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18" w:type="dxa"/>
          </w:tcPr>
          <w:p w14:paraId="6C73EE69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368E2370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05F24BBE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3B507983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195266F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945CDE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5F9EB0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6FB9E43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49745A0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FADE4B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1D2BAF6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FF4A60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57917F4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2E7B16DE" w14:textId="77777777" w:rsidTr="00A81A8D">
        <w:trPr>
          <w:gridAfter w:val="1"/>
          <w:wAfter w:w="7" w:type="dxa"/>
          <w:trHeight w:val="356"/>
        </w:trPr>
        <w:tc>
          <w:tcPr>
            <w:tcW w:w="8164" w:type="dxa"/>
          </w:tcPr>
          <w:p w14:paraId="609C4616" w14:textId="77777777" w:rsidR="006116FD" w:rsidRPr="00A80C78" w:rsidRDefault="006116FD" w:rsidP="00DF6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İçindekiler, amaç ve sonuç bölümlerinin açık ve anlaşılır ifade edilmesi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 xml:space="preserve"> (sözlü/yazılı olarak)</w:t>
            </w:r>
          </w:p>
        </w:tc>
        <w:tc>
          <w:tcPr>
            <w:tcW w:w="772" w:type="dxa"/>
          </w:tcPr>
          <w:p w14:paraId="6639976D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8" w:type="dxa"/>
          </w:tcPr>
          <w:p w14:paraId="4A731DD8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3D4CBADD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43A9907E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5B19144E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6C2CC8B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D1C8F7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BB8754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0E776B8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665BC6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7F91CB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ACEC6B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9AAED9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D6A9FA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787E0721" w14:textId="77777777" w:rsidTr="00A81A8D">
        <w:trPr>
          <w:gridAfter w:val="1"/>
          <w:wAfter w:w="7" w:type="dxa"/>
          <w:trHeight w:val="369"/>
        </w:trPr>
        <w:tc>
          <w:tcPr>
            <w:tcW w:w="8164" w:type="dxa"/>
          </w:tcPr>
          <w:p w14:paraId="432916C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Metin içi ve sunum sonu kaynak gösterme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</w:tcPr>
          <w:p w14:paraId="1A5C42EA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18" w:type="dxa"/>
          </w:tcPr>
          <w:p w14:paraId="607FC454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209BA2A2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0DBAEBB5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56F143D6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00C454B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6F2C08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CFEE6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F9CD1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23D70C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A1CC28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1C5F554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58393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397254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0E6ADCE7" w14:textId="77777777" w:rsidTr="00A81A8D">
        <w:trPr>
          <w:gridAfter w:val="1"/>
          <w:wAfter w:w="7" w:type="dxa"/>
          <w:trHeight w:val="336"/>
        </w:trPr>
        <w:tc>
          <w:tcPr>
            <w:tcW w:w="8164" w:type="dxa"/>
          </w:tcPr>
          <w:p w14:paraId="15E4843D" w14:textId="77777777" w:rsidR="006116FD" w:rsidRPr="00C20668" w:rsidRDefault="006116FD" w:rsidP="005E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 xml:space="preserve">Görsel araçları yeterli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 xml:space="preserve"> yerde kullanma</w:t>
            </w:r>
          </w:p>
        </w:tc>
        <w:tc>
          <w:tcPr>
            <w:tcW w:w="772" w:type="dxa"/>
          </w:tcPr>
          <w:p w14:paraId="7AB1C663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14:paraId="1114C6F1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6520D282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37389F97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124F3FF2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0554E37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4A6D05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93E62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7AF1881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EFEA1F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99334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75506EB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B3AF4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D591AE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3F54EA2D" w14:textId="77777777" w:rsidTr="00A81A8D">
        <w:trPr>
          <w:gridAfter w:val="1"/>
          <w:wAfter w:w="7" w:type="dxa"/>
          <w:trHeight w:val="399"/>
        </w:trPr>
        <w:tc>
          <w:tcPr>
            <w:tcW w:w="8164" w:type="dxa"/>
          </w:tcPr>
          <w:p w14:paraId="34A9457D" w14:textId="77777777" w:rsidR="006116FD" w:rsidRPr="00A80C78" w:rsidRDefault="006116FD" w:rsidP="005E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Slayt yazımında punto, yazı karakteri, satır sayısı, renk seçimi ve imla kurallarına uyma</w:t>
            </w:r>
          </w:p>
        </w:tc>
        <w:tc>
          <w:tcPr>
            <w:tcW w:w="772" w:type="dxa"/>
          </w:tcPr>
          <w:p w14:paraId="5CDB8F65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14:paraId="6E18FE5D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4FE32C79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592DED01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51EA3167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207627C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FE1556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2958B1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2E068A6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4BF8C4C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A29A1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75FEC90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73463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4358C39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5C1E997D" w14:textId="77777777" w:rsidTr="00A81A8D">
        <w:trPr>
          <w:gridAfter w:val="1"/>
          <w:wAfter w:w="7" w:type="dxa"/>
          <w:trHeight w:val="317"/>
        </w:trPr>
        <w:tc>
          <w:tcPr>
            <w:tcW w:w="8164" w:type="dxa"/>
          </w:tcPr>
          <w:p w14:paraId="37A88429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Zamanın etkin şekilde kullanımı</w:t>
            </w:r>
          </w:p>
        </w:tc>
        <w:tc>
          <w:tcPr>
            <w:tcW w:w="772" w:type="dxa"/>
          </w:tcPr>
          <w:p w14:paraId="56E2DB21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57FD70B5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30D9A2ED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284C2967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0CDD1CF4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19AC698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6590BF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2C540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3CA14A5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2ADE0B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392C90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1364D9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B4B30A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4E95991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5053C4B4" w14:textId="77777777" w:rsidTr="00A81A8D">
        <w:trPr>
          <w:gridAfter w:val="1"/>
          <w:wAfter w:w="7" w:type="dxa"/>
          <w:trHeight w:val="303"/>
        </w:trPr>
        <w:tc>
          <w:tcPr>
            <w:tcW w:w="8164" w:type="dxa"/>
          </w:tcPr>
          <w:p w14:paraId="1CF3289A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37696DC5" w14:textId="77777777" w:rsidR="006116FD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62A4DF87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6A202A63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6F070AD4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</w:tcPr>
          <w:p w14:paraId="7C37524F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715DA51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093886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6E5771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C15AD3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6A3730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781593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84791B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CAE8030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D786F5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07AB905C" w14:textId="77777777" w:rsidTr="00A81A8D">
        <w:trPr>
          <w:trHeight w:val="345"/>
        </w:trPr>
        <w:tc>
          <w:tcPr>
            <w:tcW w:w="15758" w:type="dxa"/>
            <w:gridSpan w:val="16"/>
          </w:tcPr>
          <w:p w14:paraId="38AE096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>Sunum yapan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öğrencinin değerlendirilmesi  (B</w:t>
            </w: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>ireysel)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(45 p)</w:t>
            </w:r>
          </w:p>
        </w:tc>
      </w:tr>
      <w:tr w:rsidR="006116FD" w:rsidRPr="00A80C78" w14:paraId="15AA7938" w14:textId="77777777" w:rsidTr="00A81A8D">
        <w:trPr>
          <w:gridAfter w:val="1"/>
          <w:wAfter w:w="7" w:type="dxa"/>
          <w:trHeight w:val="406"/>
        </w:trPr>
        <w:tc>
          <w:tcPr>
            <w:tcW w:w="8164" w:type="dxa"/>
          </w:tcPr>
          <w:p w14:paraId="5BCDC80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Kendini tanıtma, etkili bir giriş, kendine güven</w:t>
            </w:r>
          </w:p>
        </w:tc>
        <w:tc>
          <w:tcPr>
            <w:tcW w:w="772" w:type="dxa"/>
          </w:tcPr>
          <w:p w14:paraId="007F8DA3" w14:textId="77777777" w:rsidR="006116FD" w:rsidRPr="00AE330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3869589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3C778EEA" w14:textId="77777777" w:rsidR="006116FD" w:rsidRPr="00A80C7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51B27CF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47705D3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CB569F0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16ADFD4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DB0FA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0DF502C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0B77E56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1A8963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B97376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3358DE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78920A8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5BE79726" w14:textId="77777777" w:rsidTr="00A81A8D">
        <w:trPr>
          <w:gridAfter w:val="1"/>
          <w:wAfter w:w="7" w:type="dxa"/>
          <w:trHeight w:val="324"/>
        </w:trPr>
        <w:tc>
          <w:tcPr>
            <w:tcW w:w="8164" w:type="dxa"/>
          </w:tcPr>
          <w:p w14:paraId="47F91835" w14:textId="77777777" w:rsidR="006116FD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Katılımcıların konuya ilgisini çekme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/sınıfın etkin dinlemesi</w:t>
            </w:r>
          </w:p>
          <w:p w14:paraId="3A22924E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5B538723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3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2E742A8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3990243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69CAC53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22FC003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8A1B4F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EA775C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695DAF7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A21BBE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0B326BE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863493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3FCFFA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BE86B6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E6C4D8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7C6C1547" w14:textId="77777777" w:rsidTr="00A81A8D">
        <w:trPr>
          <w:gridAfter w:val="1"/>
          <w:wAfter w:w="7" w:type="dxa"/>
          <w:trHeight w:val="274"/>
        </w:trPr>
        <w:tc>
          <w:tcPr>
            <w:tcW w:w="8164" w:type="dxa"/>
          </w:tcPr>
          <w:p w14:paraId="5E9E7BD9" w14:textId="77777777" w:rsidR="006116FD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Açık ve duyulabilir şekilde konuşma, ses tonu</w:t>
            </w:r>
          </w:p>
          <w:p w14:paraId="01021505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47ED047B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3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6AD1CE3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DE09F4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7D4BEA9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6472B336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52063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8C65A6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861D9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202B233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31F2051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CBAFC1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1C66781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19F3D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58ACE8C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37E82120" w14:textId="77777777" w:rsidTr="00A81A8D">
        <w:trPr>
          <w:gridAfter w:val="1"/>
          <w:wAfter w:w="7" w:type="dxa"/>
          <w:trHeight w:val="293"/>
        </w:trPr>
        <w:tc>
          <w:tcPr>
            <w:tcW w:w="8164" w:type="dxa"/>
          </w:tcPr>
          <w:p w14:paraId="59793AF4" w14:textId="77777777" w:rsidR="006116FD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Yeterli göz teması kurma ve u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ygun beden dili kullanma</w:t>
            </w:r>
          </w:p>
          <w:p w14:paraId="1AD78DB7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5A646E9C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59F43B4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993D0A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6B7EAF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8BEA35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8DC3C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D9CB4C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FD14B4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0B41DA2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85AF19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F23AF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ECDEAB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CB2D43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4383F20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07396572" w14:textId="77777777" w:rsidTr="00A81A8D">
        <w:trPr>
          <w:gridAfter w:val="1"/>
          <w:wAfter w:w="7" w:type="dxa"/>
          <w:trHeight w:val="270"/>
        </w:trPr>
        <w:tc>
          <w:tcPr>
            <w:tcW w:w="8164" w:type="dxa"/>
          </w:tcPr>
          <w:p w14:paraId="5F4B9FC4" w14:textId="77777777" w:rsidR="006116FD" w:rsidRDefault="006116FD" w:rsidP="00531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Konusu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 xml:space="preserve"> hakim olmak,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yeterli araştırma yapmış olmak</w:t>
            </w:r>
          </w:p>
          <w:p w14:paraId="733D058E" w14:textId="77777777" w:rsidR="006116FD" w:rsidRPr="00A80C78" w:rsidRDefault="006116FD" w:rsidP="00531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070B133F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3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14:paraId="4EEE18B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1F366970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577C26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E6AE08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533C04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D654B7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620C4FD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0D5F0B6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24609C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3F2AF9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0476E4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F5E70A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513E4B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5319FB12" w14:textId="77777777" w:rsidTr="00A81A8D">
        <w:trPr>
          <w:gridAfter w:val="1"/>
          <w:wAfter w:w="7" w:type="dxa"/>
          <w:trHeight w:val="379"/>
        </w:trPr>
        <w:tc>
          <w:tcPr>
            <w:tcW w:w="8164" w:type="dxa"/>
          </w:tcPr>
          <w:p w14:paraId="3FF585A7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>Yazı dili değil konuşma dili kullanma (slaytları okumamak),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C78">
              <w:rPr>
                <w:rFonts w:ascii="Times New Roman" w:hAnsi="Times New Roman" w:cs="Times New Roman"/>
                <w:sz w:val="20"/>
                <w:szCs w:val="20"/>
              </w:rPr>
              <w:t xml:space="preserve">uygun dil seçimi </w:t>
            </w:r>
          </w:p>
        </w:tc>
        <w:tc>
          <w:tcPr>
            <w:tcW w:w="772" w:type="dxa"/>
          </w:tcPr>
          <w:p w14:paraId="49153D32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14:paraId="4ED985B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9EBECE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3AEBA2C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7CD0456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0307C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584D962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3877AD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6F7F736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077BEBB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80EEAD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F54947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ACFBEC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6ED7425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42373440" w14:textId="77777777" w:rsidTr="00A81A8D">
        <w:trPr>
          <w:gridAfter w:val="1"/>
          <w:wAfter w:w="7" w:type="dxa"/>
          <w:trHeight w:val="430"/>
        </w:trPr>
        <w:tc>
          <w:tcPr>
            <w:tcW w:w="8164" w:type="dxa"/>
          </w:tcPr>
          <w:p w14:paraId="26C1C32C" w14:textId="77777777" w:rsidR="006116FD" w:rsidRPr="00A80C78" w:rsidRDefault="00611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1C7">
              <w:rPr>
                <w:rFonts w:ascii="Times New Roman" w:hAnsi="Times New Roman" w:cs="Times New Roman"/>
                <w:sz w:val="20"/>
                <w:szCs w:val="20"/>
              </w:rPr>
              <w:t>Uyumlu ekip çalışması sergileme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C7">
              <w:rPr>
                <w:rFonts w:ascii="Times New Roman" w:hAnsi="Times New Roman" w:cs="Times New Roman"/>
                <w:sz w:val="20"/>
                <w:szCs w:val="20"/>
              </w:rPr>
              <w:t>/görev paylaşımı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nda herkesin etkin yer alması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2" w:type="dxa"/>
          </w:tcPr>
          <w:p w14:paraId="72693C75" w14:textId="77777777" w:rsidR="006116FD" w:rsidRPr="00AE3308" w:rsidRDefault="0061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4A414DAA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464D41A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1CDCAE2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91141F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61C84F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F2692BD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5D8124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5D433CA3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77A0E2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07EFA2B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424FF60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9F0D9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40D83A0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C53" w:rsidRPr="00A80C78" w14:paraId="63837DC5" w14:textId="77777777" w:rsidTr="00A81A8D">
        <w:trPr>
          <w:gridAfter w:val="1"/>
          <w:wAfter w:w="7" w:type="dxa"/>
          <w:trHeight w:val="430"/>
        </w:trPr>
        <w:tc>
          <w:tcPr>
            <w:tcW w:w="8164" w:type="dxa"/>
          </w:tcPr>
          <w:p w14:paraId="5ADC51F1" w14:textId="77777777" w:rsidR="00D22C53" w:rsidRPr="00DF61C7" w:rsidRDefault="00D22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14:paraId="51406A75" w14:textId="77777777" w:rsidR="00D22C53" w:rsidRDefault="00D22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14:paraId="2F40F787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6A64B488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346EB1FA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15AEA53B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058101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632E286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928FC61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1466FCF1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4E026C03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DF68D59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06997C82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4A2D4A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DB85436" w14:textId="77777777" w:rsidR="00D22C53" w:rsidRPr="00A80C78" w:rsidRDefault="00D22C53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FD" w:rsidRPr="00A80C78" w14:paraId="658147D1" w14:textId="77777777" w:rsidTr="00A81A8D">
        <w:trPr>
          <w:gridAfter w:val="1"/>
          <w:wAfter w:w="7" w:type="dxa"/>
          <w:trHeight w:val="347"/>
        </w:trPr>
        <w:tc>
          <w:tcPr>
            <w:tcW w:w="8164" w:type="dxa"/>
          </w:tcPr>
          <w:p w14:paraId="467CECD2" w14:textId="77777777" w:rsidR="006116FD" w:rsidRPr="00A80C7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</w:p>
        </w:tc>
        <w:tc>
          <w:tcPr>
            <w:tcW w:w="772" w:type="dxa"/>
          </w:tcPr>
          <w:p w14:paraId="4196109A" w14:textId="77777777" w:rsidR="006116FD" w:rsidRPr="00AE3308" w:rsidRDefault="006116FD" w:rsidP="00A80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30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18" w:type="dxa"/>
          </w:tcPr>
          <w:p w14:paraId="3507B56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3C6A82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772EA0EF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2E0E1D1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3E579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7FC6FE90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20CF94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55C81E95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94A0E58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154C77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31234CDE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248C01C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14:paraId="2BFEB562" w14:textId="77777777" w:rsidR="006116FD" w:rsidRPr="00A80C78" w:rsidRDefault="006116FD" w:rsidP="00A8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DB051E" w14:textId="77777777" w:rsidR="00552FCD" w:rsidRPr="00A80C78" w:rsidRDefault="00552FCD" w:rsidP="00D22C53">
      <w:pPr>
        <w:rPr>
          <w:rFonts w:ascii="Times New Roman" w:hAnsi="Times New Roman" w:cs="Times New Roman"/>
          <w:sz w:val="20"/>
          <w:szCs w:val="20"/>
        </w:rPr>
      </w:pPr>
    </w:p>
    <w:sectPr w:rsidR="00552FCD" w:rsidRPr="00A80C78" w:rsidSect="00A81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4C"/>
    <w:rsid w:val="00021E18"/>
    <w:rsid w:val="000C0662"/>
    <w:rsid w:val="000D4DF5"/>
    <w:rsid w:val="00100DD6"/>
    <w:rsid w:val="00302845"/>
    <w:rsid w:val="00531F89"/>
    <w:rsid w:val="00552FCD"/>
    <w:rsid w:val="005A7903"/>
    <w:rsid w:val="005E324C"/>
    <w:rsid w:val="00603174"/>
    <w:rsid w:val="006116FD"/>
    <w:rsid w:val="0076126B"/>
    <w:rsid w:val="009A7715"/>
    <w:rsid w:val="009E5152"/>
    <w:rsid w:val="00A14945"/>
    <w:rsid w:val="00A2685A"/>
    <w:rsid w:val="00A80C78"/>
    <w:rsid w:val="00A81A8D"/>
    <w:rsid w:val="00AE3308"/>
    <w:rsid w:val="00C20668"/>
    <w:rsid w:val="00C7317E"/>
    <w:rsid w:val="00CA601D"/>
    <w:rsid w:val="00D22C53"/>
    <w:rsid w:val="00DF61C7"/>
    <w:rsid w:val="00F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42D1"/>
  <w15:docId w15:val="{C92BDF1D-2567-4643-ACAE-AE8FC0E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2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E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AYDOLU ALGIN</cp:lastModifiedBy>
  <cp:revision>2</cp:revision>
  <cp:lastPrinted>2025-10-07T08:10:00Z</cp:lastPrinted>
  <dcterms:created xsi:type="dcterms:W3CDTF">2026-06-27T10:17:00Z</dcterms:created>
  <dcterms:modified xsi:type="dcterms:W3CDTF">2026-06-27T10:17:00Z</dcterms:modified>
</cp:coreProperties>
</file>