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1F9B" w14:textId="1A89E8C1" w:rsidR="000057AC" w:rsidRDefault="000057AC" w:rsidP="000057A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tr-TR"/>
          <w14:ligatures w14:val="none"/>
        </w:rPr>
      </w:pPr>
      <w:r w:rsidRPr="000057AC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tr-TR"/>
          <w14:ligatures w14:val="none"/>
        </w:rPr>
        <w:t>Yıllara Göre Program Amaçlarına Ulaşma Durumu (Güncellenmemiş Program Amaçları)</w:t>
      </w:r>
    </w:p>
    <w:p w14:paraId="1712FFDF" w14:textId="77777777" w:rsidR="000057AC" w:rsidRPr="000057AC" w:rsidRDefault="000057AC" w:rsidP="000057AC">
      <w:pPr>
        <w:spacing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tr-TR"/>
          <w14:ligatures w14:val="none"/>
        </w:rPr>
      </w:pPr>
    </w:p>
    <w:tbl>
      <w:tblPr>
        <w:tblW w:w="0" w:type="auto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3260"/>
        <w:gridCol w:w="709"/>
        <w:gridCol w:w="992"/>
        <w:gridCol w:w="879"/>
        <w:gridCol w:w="709"/>
        <w:gridCol w:w="879"/>
      </w:tblGrid>
      <w:tr w:rsidR="000057AC" w:rsidRPr="000057AC" w14:paraId="737FE178" w14:textId="77777777" w:rsidTr="000057AC">
        <w:trPr>
          <w:trHeight w:val="555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EF3BDF" w14:textId="77777777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Eski Program Amaçları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D8CD8D" w14:textId="77777777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Başarım Göstergesi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CADC" w14:textId="0CD4DDD6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Hedef Değer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6E2A3" w14:textId="2046C262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Başlangıç değeri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C55548" w14:textId="4D7E6864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5B439" w14:textId="6F3B8914" w:rsidR="000057AC" w:rsidRPr="000057AC" w:rsidRDefault="000057AC" w:rsidP="000057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2023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509A6" w14:textId="4EAF384E" w:rsidR="000057AC" w:rsidRPr="000057AC" w:rsidRDefault="000057AC" w:rsidP="000057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2024</w:t>
            </w:r>
          </w:p>
        </w:tc>
      </w:tr>
      <w:tr w:rsidR="000057AC" w:rsidRPr="000057AC" w14:paraId="47398EB4" w14:textId="77777777" w:rsidTr="000057AC">
        <w:trPr>
          <w:trHeight w:val="1058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616560" w14:textId="57302010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1.Hemşirelik eğitimi ile, alanda bilimsel gelişmeler doğrultusunda, hemşirelik rol ve işlevlerini yerine getirebilecek temel kuramsal ve uygulamalı bilgileri kazandırmaktır.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7ACEC6" w14:textId="77777777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Yok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F2F0" w14:textId="77777777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C8211" w14:textId="2C9332F0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B2C90" w14:textId="57C53742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61865" w14:textId="77777777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02746F" w14:textId="49DFEB63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0057AC" w:rsidRPr="000057AC" w14:paraId="67E7AEB0" w14:textId="77777777" w:rsidTr="000057AC">
        <w:trPr>
          <w:trHeight w:val="522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91EF53" w14:textId="6E0F2CA1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2.Kanıta dayalı uygulamaları kullanarak bütüncül hemşirelik bakımı vermesini sağlamaktır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972D2D" w14:textId="77777777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Yok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F242D" w14:textId="77777777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F61F" w14:textId="33159B2F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D2EB0" w14:textId="6254148A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349E" w14:textId="77777777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F31D5" w14:textId="37F2B5F4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19034A" w:rsidRPr="000057AC" w14:paraId="0E8311C0" w14:textId="77777777" w:rsidTr="00C16B6A">
        <w:trPr>
          <w:trHeight w:val="634"/>
        </w:trPr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258EDF" w14:textId="77777777" w:rsidR="0019034A" w:rsidRPr="000057AC" w:rsidRDefault="0019034A" w:rsidP="00190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3. Bireysel ve mesleki gelişiminde yaşam boyu öğrenme yaklaşımını benimsetmektir,</w:t>
            </w:r>
          </w:p>
          <w:p w14:paraId="41E6E14B" w14:textId="77777777" w:rsidR="0019034A" w:rsidRPr="000057AC" w:rsidRDefault="0019034A" w:rsidP="00190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5DE3BF" w14:textId="362AB040" w:rsidR="0019034A" w:rsidRPr="000057AC" w:rsidRDefault="0019034A" w:rsidP="00190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Mezunlarımız 3 yıl içerisinde lisansüstü eğitime devam eder. </w:t>
            </w:r>
          </w:p>
          <w:p w14:paraId="2FFAC34C" w14:textId="00A258DE" w:rsidR="0019034A" w:rsidRPr="000057AC" w:rsidRDefault="0019034A" w:rsidP="00190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CB348F" w14:textId="0AE9ACEC" w:rsidR="0019034A" w:rsidRPr="000057AC" w:rsidRDefault="0019034A" w:rsidP="00190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color w:val="000000"/>
              </w:rPr>
              <w:t>%30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D1F2AB" w14:textId="069C4CC5" w:rsidR="0019034A" w:rsidRPr="000057AC" w:rsidRDefault="0019034A" w:rsidP="00190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color w:val="000000"/>
              </w:rPr>
              <w:t>%20.3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5322C7" w14:textId="04E5CD3C" w:rsidR="0019034A" w:rsidRPr="000057AC" w:rsidRDefault="0019034A" w:rsidP="00190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color w:val="000000"/>
              </w:rPr>
              <w:t>%20.3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6F61B" w14:textId="1E6A2C94" w:rsidR="0019034A" w:rsidRPr="000057AC" w:rsidRDefault="0019034A" w:rsidP="00190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color w:val="000000"/>
              </w:rPr>
              <w:t>%16.9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E18A4A" w14:textId="3D5395EF" w:rsidR="0019034A" w:rsidRPr="000057AC" w:rsidRDefault="0019034A" w:rsidP="00190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color w:val="000000"/>
              </w:rPr>
              <w:t>%11.6</w:t>
            </w:r>
            <w:proofErr w:type="gramEnd"/>
          </w:p>
        </w:tc>
      </w:tr>
      <w:tr w:rsidR="006A2A25" w:rsidRPr="000057AC" w14:paraId="7A11CA70" w14:textId="77777777" w:rsidTr="003C1628">
        <w:trPr>
          <w:trHeight w:val="789"/>
        </w:trPr>
        <w:tc>
          <w:tcPr>
            <w:tcW w:w="48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2442B" w14:textId="77777777" w:rsidR="006A2A25" w:rsidRPr="000057AC" w:rsidRDefault="006A2A25" w:rsidP="006A2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E0B86" w14:textId="35B86809" w:rsidR="006A2A25" w:rsidRPr="000057AC" w:rsidRDefault="006A2A25" w:rsidP="006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Mezunlarımız hemşirelik ile ilgili kongre/konferans/ panel gibi bilimsel etkinliklere katılır. 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02B3F" w14:textId="019C91CD" w:rsidR="006A2A25" w:rsidRPr="000057AC" w:rsidRDefault="006A2A25" w:rsidP="006A2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color w:val="000000"/>
              </w:rPr>
              <w:t>%15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A31F0" w14:textId="73F9A949" w:rsidR="006A2A25" w:rsidRPr="000057AC" w:rsidRDefault="006A2A25" w:rsidP="006A2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color w:val="000000"/>
              </w:rPr>
              <w:t>%20.3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FCEEB9" w14:textId="785C6AEB" w:rsidR="006A2A25" w:rsidRPr="000057AC" w:rsidRDefault="006A2A25" w:rsidP="006A2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color w:val="000000"/>
              </w:rPr>
              <w:t>%20.3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D6EB" w14:textId="70AB5BE0" w:rsidR="006A2A25" w:rsidRPr="000057AC" w:rsidRDefault="006A2A25" w:rsidP="006A2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color w:val="000000"/>
              </w:rPr>
              <w:t>%18.5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67D98E" w14:textId="3E1CEFD4" w:rsidR="006A2A25" w:rsidRPr="000057AC" w:rsidRDefault="006A2A25" w:rsidP="006A2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color w:val="000000"/>
              </w:rPr>
              <w:t>%30.2</w:t>
            </w:r>
            <w:proofErr w:type="gramEnd"/>
          </w:p>
        </w:tc>
      </w:tr>
      <w:tr w:rsidR="000057AC" w:rsidRPr="000057AC" w14:paraId="1403A070" w14:textId="77777777" w:rsidTr="000057AC">
        <w:trPr>
          <w:trHeight w:val="846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4CB68F" w14:textId="77777777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4. Hemşirelik uygulamalarında problem çözme, karar verme ve eleştirel düşünme becerilerini kullanmasını sağlamaktır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04748C" w14:textId="77777777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Yok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99A9" w14:textId="77777777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F8CC0" w14:textId="3A17FA49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80E93" w14:textId="3DCED454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ACE15" w14:textId="77777777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41702" w14:textId="070C65D2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0057AC" w:rsidRPr="000057AC" w14:paraId="339101F3" w14:textId="77777777" w:rsidTr="000057AC">
        <w:trPr>
          <w:trHeight w:val="646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2EB423" w14:textId="77777777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5.Bireyselleştirilmiş, güvenli, kaliteli hemşirelik bakımına liderlik etmesini sağlamaktır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C19F8C" w14:textId="77777777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Yönetici hemşire sayısı</w:t>
            </w:r>
          </w:p>
          <w:p w14:paraId="4B1288DD" w14:textId="77777777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590B" w14:textId="77777777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027D1" w14:textId="50B8CBC0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9594F" w14:textId="1F0BE24E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8432" w14:textId="77777777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3E910" w14:textId="10B0B63A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0057AC" w:rsidRPr="000057AC" w14:paraId="671C7807" w14:textId="77777777" w:rsidTr="000057AC">
        <w:trPr>
          <w:trHeight w:val="841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0499C6" w14:textId="3CD6351F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6. Toplum sağlığını koruma ve geliştirmeye yönelik sağlık eğitimi ve danışmanlık yapma becerilerini kazandırmaktır.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8C1A3F" w14:textId="77777777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057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Yok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B086" w14:textId="77777777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6EEF" w14:textId="69FDE218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7AA24" w14:textId="558C6A5F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FAB1" w14:textId="77777777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71D51" w14:textId="7A1B5AB0" w:rsidR="000057AC" w:rsidRPr="000057AC" w:rsidRDefault="000057AC" w:rsidP="00005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</w:tbl>
    <w:p w14:paraId="24E5C819" w14:textId="77777777" w:rsidR="004E3936" w:rsidRDefault="004E3936"/>
    <w:sectPr w:rsidR="004E3936" w:rsidSect="000057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M2MrK0sDAysDQwsDBU0lEKTi0uzszPAykwqQUALv72mywAAAA="/>
  </w:docVars>
  <w:rsids>
    <w:rsidRoot w:val="003A3BB3"/>
    <w:rsid w:val="000057AC"/>
    <w:rsid w:val="0019034A"/>
    <w:rsid w:val="001D26BB"/>
    <w:rsid w:val="002F2C57"/>
    <w:rsid w:val="003A3BB3"/>
    <w:rsid w:val="004E3936"/>
    <w:rsid w:val="006A2A25"/>
    <w:rsid w:val="007574DB"/>
    <w:rsid w:val="00A43527"/>
    <w:rsid w:val="00A8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0962"/>
  <w15:chartTrackingRefBased/>
  <w15:docId w15:val="{3187B9C1-56A6-4F06-AF3C-0C7A9EE5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3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3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3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3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3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3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3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3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3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3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3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3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3BB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3BB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3B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3B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3B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3B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3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3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3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3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3B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3B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3BB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3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3BB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3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ELÇİN</dc:creator>
  <cp:keywords/>
  <dc:description/>
  <cp:lastModifiedBy>Elçin  Efteli</cp:lastModifiedBy>
  <cp:revision>4</cp:revision>
  <dcterms:created xsi:type="dcterms:W3CDTF">2026-06-30T08:02:00Z</dcterms:created>
  <dcterms:modified xsi:type="dcterms:W3CDTF">2026-06-30T08:06:00Z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a4dcbfbe-56f0-42e3-bef0-717646dafe0a</vt:lpwstr>
  </property>
</Properties>
</file>