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6A" w:rsidRDefault="00CD456A" w:rsidP="0051100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D456A" w:rsidRDefault="00CD456A" w:rsidP="00CD45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TC</w:t>
      </w:r>
    </w:p>
    <w:p w:rsidR="00CD456A" w:rsidRDefault="00CD456A" w:rsidP="00CD45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BURDUR MEHMET AKİF ERSOY ÜNİVERSİTESİ</w:t>
      </w:r>
    </w:p>
    <w:p w:rsidR="00CD456A" w:rsidRDefault="00CD456A" w:rsidP="00CD45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SOSYAL BİLİMLER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MESLEK YÜKSEKOKULU MÜDÜRLÜĞÜNE</w:t>
      </w:r>
    </w:p>
    <w:p w:rsidR="00CD456A" w:rsidRDefault="00CD456A" w:rsidP="00CD456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56A" w:rsidRDefault="00CD456A" w:rsidP="00CD456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20</w:t>
      </w:r>
      <w:proofErr w:type="gramStart"/>
      <w:r>
        <w:rPr>
          <w:rFonts w:ascii="Times New Roman" w:hAnsi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-20…. </w:t>
      </w:r>
      <w:r>
        <w:rPr>
          <w:rFonts w:ascii="Times New Roman" w:hAnsi="Times New Roman"/>
          <w:sz w:val="24"/>
          <w:szCs w:val="24"/>
        </w:rPr>
        <w:t>Eğitim-Öğretim Yılı</w:t>
      </w:r>
      <w:r>
        <w:rPr>
          <w:rFonts w:ascii="Times New Roman" w:hAnsi="Times New Roman"/>
          <w:b/>
          <w:sz w:val="24"/>
          <w:szCs w:val="24"/>
        </w:rPr>
        <w:t xml:space="preserve"> ……….. </w:t>
      </w:r>
      <w:proofErr w:type="gramStart"/>
      <w:r>
        <w:rPr>
          <w:rFonts w:ascii="Times New Roman" w:hAnsi="Times New Roman"/>
          <w:sz w:val="24"/>
          <w:szCs w:val="24"/>
        </w:rPr>
        <w:t>ayında</w:t>
      </w:r>
      <w:proofErr w:type="gramEnd"/>
      <w:r>
        <w:rPr>
          <w:rFonts w:ascii="Times New Roman" w:hAnsi="Times New Roman"/>
          <w:sz w:val="24"/>
          <w:szCs w:val="24"/>
        </w:rPr>
        <w:t xml:space="preserve"> Yüksekokulumuz Eğitim-Öğretim Programına uygun olarak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İkinci Öğretimde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yaptığım sınavlara ait bilgiler aşağıya çıkartılmıştır.</w:t>
      </w:r>
    </w:p>
    <w:p w:rsidR="00CD456A" w:rsidRDefault="00CD456A" w:rsidP="00CD45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Bilgilerinize arz ederim.</w:t>
      </w:r>
    </w:p>
    <w:p w:rsidR="00CD456A" w:rsidRDefault="00CD456A" w:rsidP="00CD456A">
      <w:pPr>
        <w:jc w:val="both"/>
        <w:rPr>
          <w:rFonts w:ascii="Times New Roman" w:hAnsi="Times New Roman"/>
          <w:sz w:val="24"/>
          <w:szCs w:val="24"/>
        </w:rPr>
      </w:pPr>
    </w:p>
    <w:p w:rsidR="00CD456A" w:rsidRDefault="00CD456A" w:rsidP="00CD456A">
      <w:pPr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/…./20….</w:t>
      </w:r>
    </w:p>
    <w:p w:rsidR="00CD456A" w:rsidRDefault="00CD456A" w:rsidP="00CD456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(İmza)</w:t>
      </w:r>
    </w:p>
    <w:p w:rsidR="00CD456A" w:rsidRDefault="00CD456A" w:rsidP="00CD456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Öğretim Elemanının Adı:</w:t>
      </w:r>
    </w:p>
    <w:p w:rsidR="00CD456A" w:rsidRDefault="00CD456A" w:rsidP="00CD456A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Unvanı, Adı Soyadı </w:t>
      </w:r>
      <w:r>
        <w:rPr>
          <w:rFonts w:ascii="Times New Roman" w:hAnsi="Times New Roman"/>
          <w:b/>
          <w:sz w:val="24"/>
          <w:szCs w:val="24"/>
        </w:rPr>
        <w:tab/>
        <w:t xml:space="preserve">        : </w:t>
      </w:r>
    </w:p>
    <w:p w:rsidR="00CD456A" w:rsidRDefault="00CD456A" w:rsidP="00CD45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Kurumu ve Görevi</w:t>
      </w:r>
      <w:r>
        <w:rPr>
          <w:rFonts w:ascii="Times New Roman" w:hAnsi="Times New Roman"/>
          <w:b/>
          <w:sz w:val="24"/>
          <w:szCs w:val="24"/>
        </w:rPr>
        <w:tab/>
        <w:t xml:space="preserve">        :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270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838"/>
        <w:gridCol w:w="1376"/>
        <w:gridCol w:w="1204"/>
        <w:gridCol w:w="2138"/>
        <w:gridCol w:w="1633"/>
        <w:gridCol w:w="1482"/>
      </w:tblGrid>
      <w:tr w:rsidR="00CD456A" w:rsidTr="00CD456A">
        <w:trPr>
          <w:trHeight w:val="53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</w:t>
            </w:r>
          </w:p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Sayısı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Sınavın Yapıldığı </w:t>
            </w:r>
          </w:p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Gösterge Kat </w:t>
            </w:r>
          </w:p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Açıklama</w:t>
            </w:r>
          </w:p>
        </w:tc>
      </w:tr>
      <w:tr w:rsidR="00CD456A" w:rsidTr="00CD456A">
        <w:trPr>
          <w:trHeight w:val="46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A" w:rsidTr="00CD456A">
        <w:trPr>
          <w:trHeight w:val="46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A" w:rsidTr="00CD456A">
        <w:trPr>
          <w:trHeight w:val="4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A" w:rsidTr="00CD456A">
        <w:trPr>
          <w:trHeight w:val="46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A" w:rsidTr="00CD456A">
        <w:trPr>
          <w:trHeight w:val="4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A" w:rsidTr="00CD456A">
        <w:trPr>
          <w:trHeight w:val="4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A" w:rsidTr="00CD456A">
        <w:trPr>
          <w:trHeight w:val="4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A" w:rsidTr="00CD456A">
        <w:trPr>
          <w:trHeight w:val="4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6A" w:rsidTr="00CD456A">
        <w:trPr>
          <w:trHeight w:val="4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6A" w:rsidRDefault="00CD456A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56A" w:rsidRDefault="00CD456A" w:rsidP="00CD456A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456A" w:rsidRDefault="00CD456A" w:rsidP="00CD456A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456A" w:rsidRDefault="00CD456A" w:rsidP="00CD45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KAYITLARIMIZA UYGUNDUR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OLUR</w:t>
      </w:r>
    </w:p>
    <w:p w:rsidR="00CD456A" w:rsidRDefault="00CD456A" w:rsidP="00CD45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…………………………………………..</w:t>
      </w:r>
      <w:proofErr w:type="gramEnd"/>
    </w:p>
    <w:p w:rsidR="00CD456A" w:rsidRDefault="00CD456A" w:rsidP="00CD456A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Bölüm Başkanı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Sosyal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Bil.Meslek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Yüksekokulu Müdürü</w:t>
      </w:r>
    </w:p>
    <w:p w:rsidR="00CD456A" w:rsidRDefault="00CD456A"/>
    <w:sectPr w:rsidR="00CD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2D"/>
    <w:rsid w:val="00511000"/>
    <w:rsid w:val="007A1C2D"/>
    <w:rsid w:val="008538EC"/>
    <w:rsid w:val="00C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7DB8"/>
  <w15:chartTrackingRefBased/>
  <w15:docId w15:val="{8308648D-AE27-4F0D-8FD7-10BD085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56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2022-01-13T07:56:00Z</dcterms:created>
  <dcterms:modified xsi:type="dcterms:W3CDTF">2022-01-13T07:58:00Z</dcterms:modified>
</cp:coreProperties>
</file>