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Sosyal Bilimler Meslek Yüksekokulu Müdürlüğü</w:t>
      </w:r>
      <w:r w:rsidR="0021048D">
        <w:rPr>
          <w:rFonts w:ascii="Times New Roman" w:hAnsi="Times New Roman" w:cs="Times New Roman"/>
          <w:b/>
        </w:rPr>
        <w:t>’</w:t>
      </w:r>
      <w:r w:rsidRPr="002A4A44">
        <w:rPr>
          <w:rFonts w:ascii="Times New Roman" w:hAnsi="Times New Roman" w:cs="Times New Roman"/>
          <w:b/>
        </w:rPr>
        <w:t>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Yüksekokulunuz…………………………………………..Programı…………………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22551F">
        <w:rPr>
          <w:rFonts w:ascii="Times New Roman" w:hAnsi="Times New Roman" w:cs="Times New Roman"/>
        </w:rPr>
        <w:t xml:space="preserve">…./ </w:t>
      </w:r>
      <w:r w:rsidR="00F56867" w:rsidRPr="002A4A44">
        <w:rPr>
          <w:rFonts w:ascii="Times New Roman" w:hAnsi="Times New Roman" w:cs="Times New Roman"/>
        </w:rPr>
        <w:t>20</w:t>
      </w:r>
      <w:r w:rsidR="0022551F">
        <w:rPr>
          <w:rFonts w:ascii="Times New Roman" w:hAnsi="Times New Roman" w:cs="Times New Roman"/>
        </w:rPr>
        <w:t>….</w:t>
      </w:r>
      <w:r w:rsidR="00AB7C26">
        <w:rPr>
          <w:rFonts w:ascii="Times New Roman" w:hAnsi="Times New Roman" w:cs="Times New Roman"/>
        </w:rPr>
        <w:t xml:space="preserve">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</w:t>
      </w:r>
      <w:r w:rsidR="001C088B">
        <w:rPr>
          <w:rFonts w:ascii="Times New Roman" w:hAnsi="Times New Roman" w:cs="Times New Roman"/>
        </w:rPr>
        <w:t xml:space="preserve">aşağıdaki listede belirttiğim </w:t>
      </w:r>
      <w:r w:rsidR="00F56867" w:rsidRPr="002A4A44">
        <w:rPr>
          <w:rFonts w:ascii="Times New Roman" w:hAnsi="Times New Roman" w:cs="Times New Roman"/>
        </w:rPr>
        <w:t xml:space="preserve">başarısız dersler için </w:t>
      </w:r>
      <w:r w:rsidR="0021048D">
        <w:rPr>
          <w:rFonts w:ascii="Times New Roman" w:hAnsi="Times New Roman" w:cs="Times New Roman"/>
        </w:rPr>
        <w:t>EK SINAV hakkımı kullanmak istiyorum.</w:t>
      </w:r>
    </w:p>
    <w:p w:rsidR="0021048D" w:rsidRPr="002A4A44" w:rsidRDefault="0021048D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20</w:t>
      </w:r>
      <w:r w:rsidR="0022551F">
        <w:rPr>
          <w:rFonts w:ascii="Times New Roman" w:hAnsi="Times New Roman" w:cs="Times New Roman"/>
        </w:rPr>
        <w:t>…/</w:t>
      </w:r>
      <w:r w:rsidRPr="002A4A44">
        <w:rPr>
          <w:rFonts w:ascii="Times New Roman" w:hAnsi="Times New Roman" w:cs="Times New Roman"/>
        </w:rPr>
        <w:t>20</w:t>
      </w:r>
      <w:r w:rsidR="0022551F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Eğitim Öğretim Güz/Bahar Yarıyılında</w:t>
      </w:r>
      <w:r>
        <w:rPr>
          <w:rFonts w:ascii="Times New Roman" w:hAnsi="Times New Roman" w:cs="Times New Roman"/>
        </w:rPr>
        <w:t>,</w:t>
      </w:r>
      <w:r w:rsidRPr="002A4A44">
        <w:rPr>
          <w:rFonts w:ascii="Times New Roman" w:hAnsi="Times New Roman" w:cs="Times New Roman"/>
        </w:rPr>
        <w:t xml:space="preserve"> başarısız derslerim için </w:t>
      </w:r>
    </w:p>
    <w:p w:rsidR="0021048D" w:rsidRPr="002A4A44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1.E</w:t>
      </w:r>
      <w:r w:rsidRPr="002A4A4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S</w:t>
      </w:r>
      <w:r w:rsidRPr="002A4A44">
        <w:rPr>
          <w:rFonts w:ascii="Times New Roman" w:hAnsi="Times New Roman" w:cs="Times New Roman"/>
        </w:rPr>
        <w:t xml:space="preserve">ınav 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(….-…./…./20</w:t>
      </w:r>
      <w:r w:rsidR="00A12950">
        <w:rPr>
          <w:rFonts w:ascii="Times New Roman" w:hAnsi="Times New Roman" w:cs="Times New Roman"/>
        </w:rPr>
        <w:t>….)</w:t>
      </w:r>
      <w:r w:rsidRPr="002A4A44">
        <w:rPr>
          <w:rFonts w:ascii="Times New Roman" w:hAnsi="Times New Roman" w:cs="Times New Roman"/>
        </w:rPr>
        <w:t xml:space="preserve"> hakkımı kullanmak istiyorum.</w:t>
      </w: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2.E</w:t>
      </w:r>
      <w:r w:rsidRPr="002A4A44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>ınav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 xml:space="preserve"> (….-…./…./20</w:t>
      </w:r>
      <w:r w:rsidR="00A12950">
        <w:rPr>
          <w:rFonts w:ascii="Times New Roman" w:hAnsi="Times New Roman" w:cs="Times New Roman"/>
        </w:rPr>
        <w:t>.…</w:t>
      </w:r>
      <w:r w:rsidRPr="002A4A44">
        <w:rPr>
          <w:rFonts w:ascii="Times New Roman" w:hAnsi="Times New Roman" w:cs="Times New Roman"/>
        </w:rPr>
        <w:t>) hakkımı kullanmak istiyorum.</w:t>
      </w:r>
    </w:p>
    <w:p w:rsidR="0021048D" w:rsidRDefault="0021048D" w:rsidP="0021048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E470E" w:rsidRPr="002A4A44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Gereğini bilgilerinize arz ederim.    …../…../20</w:t>
      </w:r>
      <w:r w:rsidR="00A12950">
        <w:rPr>
          <w:rFonts w:ascii="Times New Roman" w:hAnsi="Times New Roman" w:cs="Times New Roman"/>
        </w:rPr>
        <w:t>….</w:t>
      </w: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Ad-Soyad: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Pr="002A4A44">
              <w:rPr>
                <w:rFonts w:ascii="Times New Roman" w:hAnsi="Times New Roman" w:cs="Times New Roman"/>
              </w:rPr>
              <w:t xml:space="preserve">  İmza: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21048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3E470E" w:rsidRPr="002A4A44">
              <w:rPr>
                <w:rFonts w:ascii="Times New Roman" w:hAnsi="Times New Roman" w:cs="Times New Roman"/>
              </w:rPr>
              <w:t>Adres   :</w:t>
            </w:r>
            <w:r w:rsidR="00505F5D">
              <w:rPr>
                <w:rFonts w:ascii="Times New Roman" w:hAnsi="Times New Roman" w:cs="Times New Roman"/>
              </w:rPr>
              <w:t>…………………………..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…………………………………….</w:t>
            </w:r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………………………………….....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21048D" w:rsidRPr="002A4A44" w:rsidRDefault="0021048D" w:rsidP="002104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 TRANSKRIPT</w:t>
      </w: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685"/>
        <w:gridCol w:w="875"/>
        <w:gridCol w:w="8079"/>
      </w:tblGrid>
      <w:tr w:rsidR="0021048D" w:rsidTr="008D5DE9">
        <w:trPr>
          <w:trHeight w:val="461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  <w:p w:rsidR="0021048D" w:rsidRPr="008D5DE9" w:rsidRDefault="008D5DE9" w:rsidP="008D5D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Aşağıda belirtmiş olduğum derslerin devam yükümlülüğünü yerine getirmiş</w:t>
            </w:r>
            <w:r w:rsidR="00714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bulunmaktayım.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B3C" w:rsidRDefault="00E30B3C" w:rsidP="008D1B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B3C" w:rsidSect="0021048D">
      <w:footerReference w:type="default" r:id="rId6"/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0DD" w:rsidRDefault="00E230DD" w:rsidP="00AB7C26">
      <w:pPr>
        <w:spacing w:after="0" w:line="240" w:lineRule="auto"/>
      </w:pPr>
      <w:r>
        <w:separator/>
      </w:r>
    </w:p>
  </w:endnote>
  <w:endnote w:type="continuationSeparator" w:id="0">
    <w:p w:rsidR="00E230DD" w:rsidRDefault="00E230DD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81" w:rsidRPr="00BF1481" w:rsidRDefault="00BF1481" w:rsidP="00BF1481">
    <w:pPr>
      <w:pStyle w:val="AltBilgi"/>
    </w:pPr>
    <w:r w:rsidRPr="00BF1481">
      <w:rPr>
        <w:noProof/>
      </w:rPr>
      <w:drawing>
        <wp:inline distT="0" distB="0" distL="0" distR="0">
          <wp:extent cx="5762625" cy="523875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0DD" w:rsidRDefault="00E230DD" w:rsidP="00AB7C26">
      <w:pPr>
        <w:spacing w:after="0" w:line="240" w:lineRule="auto"/>
      </w:pPr>
      <w:r>
        <w:separator/>
      </w:r>
    </w:p>
  </w:footnote>
  <w:footnote w:type="continuationSeparator" w:id="0">
    <w:p w:rsidR="00E230DD" w:rsidRDefault="00E230DD" w:rsidP="00AB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EF"/>
    <w:rsid w:val="001C088B"/>
    <w:rsid w:val="001C2BFC"/>
    <w:rsid w:val="0021048D"/>
    <w:rsid w:val="0022551F"/>
    <w:rsid w:val="00264C5B"/>
    <w:rsid w:val="002A4A44"/>
    <w:rsid w:val="002C042A"/>
    <w:rsid w:val="002E716B"/>
    <w:rsid w:val="00335C10"/>
    <w:rsid w:val="003E470E"/>
    <w:rsid w:val="004358A6"/>
    <w:rsid w:val="0044739D"/>
    <w:rsid w:val="004E72E8"/>
    <w:rsid w:val="004F5EEF"/>
    <w:rsid w:val="00505F5D"/>
    <w:rsid w:val="00694B0E"/>
    <w:rsid w:val="006975CB"/>
    <w:rsid w:val="0071499C"/>
    <w:rsid w:val="007B7F8E"/>
    <w:rsid w:val="007E5DBE"/>
    <w:rsid w:val="008C5B01"/>
    <w:rsid w:val="008D1BA2"/>
    <w:rsid w:val="008D5DE9"/>
    <w:rsid w:val="0097050A"/>
    <w:rsid w:val="009921B8"/>
    <w:rsid w:val="00A12950"/>
    <w:rsid w:val="00A77E85"/>
    <w:rsid w:val="00AB7C26"/>
    <w:rsid w:val="00B16D20"/>
    <w:rsid w:val="00BC1ADE"/>
    <w:rsid w:val="00BC51CA"/>
    <w:rsid w:val="00BF1481"/>
    <w:rsid w:val="00BF1A8E"/>
    <w:rsid w:val="00C97615"/>
    <w:rsid w:val="00D611D3"/>
    <w:rsid w:val="00E230DD"/>
    <w:rsid w:val="00E30B3C"/>
    <w:rsid w:val="00E515C0"/>
    <w:rsid w:val="00E92EBB"/>
    <w:rsid w:val="00F56867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9D813"/>
  <w15:docId w15:val="{5EF4F981-CC49-4988-BBFA-41CFDDD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hppro6300-40</cp:lastModifiedBy>
  <cp:revision>11</cp:revision>
  <cp:lastPrinted>2019-08-06T07:58:00Z</cp:lastPrinted>
  <dcterms:created xsi:type="dcterms:W3CDTF">2019-08-19T13:40:00Z</dcterms:created>
  <dcterms:modified xsi:type="dcterms:W3CDTF">2019-09-18T07:08:00Z</dcterms:modified>
</cp:coreProperties>
</file>