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05C" w:rsidRPr="00790076" w:rsidRDefault="0019405C" w:rsidP="00B920CB"/>
    <w:p w:rsidR="00AF695E" w:rsidRPr="00790076" w:rsidRDefault="00AF695E" w:rsidP="00AF695E">
      <w:pPr>
        <w:jc w:val="center"/>
        <w:rPr>
          <w:b/>
        </w:rPr>
      </w:pPr>
      <w:r w:rsidRPr="00790076">
        <w:rPr>
          <w:b/>
        </w:rPr>
        <w:t>T.C.</w:t>
      </w:r>
    </w:p>
    <w:p w:rsidR="00AF695E" w:rsidRPr="00790076" w:rsidRDefault="00AF695E" w:rsidP="00AF695E">
      <w:pPr>
        <w:jc w:val="center"/>
        <w:rPr>
          <w:b/>
        </w:rPr>
      </w:pPr>
      <w:r w:rsidRPr="00790076">
        <w:rPr>
          <w:b/>
        </w:rPr>
        <w:t>MEHMET AKİF ERSOY ÜNİVERSİTESİ</w:t>
      </w:r>
    </w:p>
    <w:p w:rsidR="00AF695E" w:rsidRPr="00790076" w:rsidRDefault="001829CF" w:rsidP="00AF695E">
      <w:pPr>
        <w:jc w:val="center"/>
        <w:rPr>
          <w:b/>
        </w:rPr>
      </w:pPr>
      <w:r>
        <w:rPr>
          <w:b/>
        </w:rPr>
        <w:t>Sanat ve Tasarım</w:t>
      </w:r>
      <w:r w:rsidRPr="00790076">
        <w:rPr>
          <w:b/>
        </w:rPr>
        <w:t xml:space="preserve"> Fakültesi</w:t>
      </w:r>
      <w:r>
        <w:rPr>
          <w:b/>
        </w:rPr>
        <w:t xml:space="preserve"> Dekanlığına</w:t>
      </w:r>
    </w:p>
    <w:p w:rsidR="00AF695E" w:rsidRPr="00790076" w:rsidRDefault="00AF695E" w:rsidP="00B920CB"/>
    <w:p w:rsidR="00AF695E" w:rsidRPr="00790076" w:rsidRDefault="00950014" w:rsidP="00AF695E">
      <w:pPr>
        <w:ind w:firstLine="708"/>
        <w:jc w:val="both"/>
      </w:pPr>
      <w:r>
        <w:t xml:space="preserve">……………………………………. </w:t>
      </w:r>
      <w:r w:rsidR="00790076" w:rsidRPr="00790076">
        <w:t>Bölümü … sınıf  ………………………</w:t>
      </w:r>
      <w:r>
        <w:t xml:space="preserve"> n</w:t>
      </w:r>
      <w:r w:rsidR="00790076" w:rsidRPr="00790076">
        <w:t xml:space="preserve">umaralı öğrencisiyim. </w:t>
      </w:r>
      <w:r w:rsidR="00AF695E" w:rsidRPr="00790076">
        <w:t xml:space="preserve">Aşağıda </w:t>
      </w:r>
      <w:r w:rsidR="008F6259" w:rsidRPr="00790076">
        <w:t>belirtmiş olduğum sınavlara dilekçe</w:t>
      </w:r>
      <w:r w:rsidR="00AF695E" w:rsidRPr="00790076">
        <w:t xml:space="preserve"> ekinde sunmuş olduğum ve belgelediğim mazeretim nedeniyle katılamadım. </w:t>
      </w:r>
      <w:r w:rsidR="00CC07A2" w:rsidRPr="00790076">
        <w:t xml:space="preserve">Söz konusu derslerin mazeret sınavlarına katılmak </w:t>
      </w:r>
      <w:r w:rsidR="00AF695E" w:rsidRPr="00790076">
        <w:t>istiyorum.</w:t>
      </w:r>
    </w:p>
    <w:p w:rsidR="00AF695E" w:rsidRPr="00790076" w:rsidRDefault="00AF695E" w:rsidP="00AF695E">
      <w:pPr>
        <w:ind w:firstLine="708"/>
        <w:jc w:val="both"/>
      </w:pPr>
    </w:p>
    <w:p w:rsidR="00AF695E" w:rsidRPr="00790076" w:rsidRDefault="00AF695E" w:rsidP="00790076">
      <w:pPr>
        <w:ind w:firstLine="708"/>
        <w:jc w:val="both"/>
      </w:pPr>
      <w:r w:rsidRPr="00790076">
        <w:t>Gereğini bilgilerinize arz ederim.</w:t>
      </w:r>
    </w:p>
    <w:p w:rsidR="00AF695E" w:rsidRPr="00790076" w:rsidRDefault="00AF695E" w:rsidP="00AF695E">
      <w:pPr>
        <w:jc w:val="both"/>
      </w:pPr>
    </w:p>
    <w:p w:rsidR="00AF695E" w:rsidRPr="00790076" w:rsidRDefault="00AF695E" w:rsidP="00AF695E">
      <w:pPr>
        <w:ind w:left="7080"/>
      </w:pPr>
      <w:proofErr w:type="gramStart"/>
      <w:r w:rsidRPr="00790076">
        <w:t>…..</w:t>
      </w:r>
      <w:proofErr w:type="gramEnd"/>
      <w:r w:rsidRPr="00790076">
        <w:t>/…./20…</w:t>
      </w:r>
    </w:p>
    <w:p w:rsidR="00AF695E" w:rsidRPr="00790076" w:rsidRDefault="00AF695E" w:rsidP="00AF695E"/>
    <w:p w:rsidR="00AF695E" w:rsidRPr="00790076" w:rsidRDefault="00AF695E" w:rsidP="00AF695E">
      <w:pPr>
        <w:ind w:left="6372"/>
      </w:pPr>
      <w:r w:rsidRPr="00790076">
        <w:t xml:space="preserve">    </w:t>
      </w:r>
      <w:proofErr w:type="gramStart"/>
      <w:r w:rsidRPr="00790076">
        <w:t>imza:…</w:t>
      </w:r>
      <w:proofErr w:type="gramEnd"/>
      <w:r w:rsidRPr="00790076">
        <w:t>…………….</w:t>
      </w:r>
    </w:p>
    <w:p w:rsidR="00AF695E" w:rsidRPr="00790076" w:rsidRDefault="00AF695E" w:rsidP="00AF695E">
      <w:pPr>
        <w:jc w:val="right"/>
      </w:pPr>
    </w:p>
    <w:p w:rsidR="00AF695E" w:rsidRPr="00790076" w:rsidRDefault="00AF695E" w:rsidP="00AF695E">
      <w:pPr>
        <w:ind w:firstLine="708"/>
        <w:jc w:val="center"/>
      </w:pPr>
      <w:r w:rsidRPr="00790076">
        <w:t xml:space="preserve">                                                                               Adı, </w:t>
      </w:r>
      <w:proofErr w:type="gramStart"/>
      <w:r w:rsidRPr="00790076">
        <w:t>soyadı:…</w:t>
      </w:r>
      <w:proofErr w:type="gramEnd"/>
      <w:r w:rsidRPr="00790076">
        <w:t>…………….</w:t>
      </w:r>
    </w:p>
    <w:p w:rsidR="00790076" w:rsidRPr="00790076" w:rsidRDefault="00790076" w:rsidP="00790076">
      <w:pPr>
        <w:jc w:val="both"/>
      </w:pPr>
      <w:r w:rsidRPr="00790076">
        <w:t>Adres: ………………………………………….</w:t>
      </w:r>
      <w:r w:rsidRPr="00790076">
        <w:tab/>
      </w:r>
      <w:r w:rsidRPr="00790076">
        <w:tab/>
      </w:r>
      <w:r w:rsidRPr="00790076">
        <w:tab/>
      </w:r>
      <w:r w:rsidRPr="00790076">
        <w:tab/>
      </w:r>
    </w:p>
    <w:p w:rsidR="00790076" w:rsidRPr="00790076" w:rsidRDefault="00790076" w:rsidP="00790076">
      <w:pPr>
        <w:jc w:val="both"/>
      </w:pPr>
      <w:r w:rsidRPr="00790076">
        <w:t>………………………………………………….</w:t>
      </w:r>
      <w:r w:rsidRPr="00790076">
        <w:tab/>
      </w:r>
      <w:r w:rsidRPr="00790076">
        <w:tab/>
        <w:t xml:space="preserve"> </w:t>
      </w:r>
    </w:p>
    <w:p w:rsidR="00790076" w:rsidRPr="00790076" w:rsidRDefault="00790076" w:rsidP="00790076">
      <w:pPr>
        <w:jc w:val="both"/>
      </w:pPr>
      <w:r w:rsidRPr="00790076">
        <w:t>……………………………………………….....</w:t>
      </w:r>
      <w:r w:rsidRPr="00790076">
        <w:tab/>
      </w:r>
      <w:r w:rsidRPr="00790076">
        <w:tab/>
      </w:r>
      <w:r w:rsidRPr="00790076">
        <w:tab/>
        <w:t xml:space="preserve"> </w:t>
      </w:r>
    </w:p>
    <w:p w:rsidR="00790076" w:rsidRPr="00790076" w:rsidRDefault="00790076" w:rsidP="00790076">
      <w:pPr>
        <w:jc w:val="both"/>
      </w:pPr>
      <w:r w:rsidRPr="00790076">
        <w:t xml:space="preserve">İletişim: ………………………………………...                               </w:t>
      </w:r>
    </w:p>
    <w:p w:rsidR="00AF695E" w:rsidRPr="00790076" w:rsidRDefault="00AF695E" w:rsidP="00AF695E">
      <w:r w:rsidRPr="00790076">
        <w:t xml:space="preserve">  </w:t>
      </w:r>
    </w:p>
    <w:p w:rsidR="00AF695E" w:rsidRPr="00790076" w:rsidRDefault="00AF695E" w:rsidP="00AF695E">
      <w:pPr>
        <w:jc w:val="both"/>
      </w:pPr>
    </w:p>
    <w:tbl>
      <w:tblPr>
        <w:tblStyle w:val="TabloKlavuzu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871"/>
      </w:tblGrid>
      <w:tr w:rsidR="004530B0" w:rsidRPr="00790076" w:rsidTr="00790076">
        <w:trPr>
          <w:jc w:val="center"/>
        </w:trPr>
        <w:tc>
          <w:tcPr>
            <w:tcW w:w="675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Sıra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Dersin Adı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Öğretim Elemanı</w:t>
            </w:r>
          </w:p>
        </w:tc>
        <w:tc>
          <w:tcPr>
            <w:tcW w:w="1871" w:type="dxa"/>
            <w:tcBorders>
              <w:bottom w:val="double" w:sz="4" w:space="0" w:color="auto"/>
            </w:tcBorders>
          </w:tcPr>
          <w:p w:rsidR="004530B0" w:rsidRPr="00790076" w:rsidRDefault="004530B0" w:rsidP="00106DA0">
            <w:pPr>
              <w:spacing w:before="20" w:after="20"/>
              <w:jc w:val="both"/>
              <w:rPr>
                <w:b/>
              </w:rPr>
            </w:pPr>
            <w:r w:rsidRPr="00790076">
              <w:rPr>
                <w:b/>
              </w:rPr>
              <w:t>Sınav Tarihi</w:t>
            </w: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  <w:tcBorders>
              <w:top w:val="double" w:sz="4" w:space="0" w:color="auto"/>
            </w:tcBorders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2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3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4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5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6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7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8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9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10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11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12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13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  <w:tr w:rsidR="004530B0" w:rsidRPr="00790076" w:rsidTr="00790076">
        <w:trPr>
          <w:jc w:val="center"/>
        </w:trPr>
        <w:tc>
          <w:tcPr>
            <w:tcW w:w="675" w:type="dxa"/>
            <w:vAlign w:val="center"/>
          </w:tcPr>
          <w:p w:rsidR="004530B0" w:rsidRPr="00790076" w:rsidRDefault="004530B0" w:rsidP="00790076">
            <w:pPr>
              <w:spacing w:before="40" w:after="40"/>
              <w:jc w:val="center"/>
              <w:rPr>
                <w:b/>
              </w:rPr>
            </w:pPr>
            <w:r w:rsidRPr="00790076">
              <w:rPr>
                <w:b/>
              </w:rPr>
              <w:t>14</w:t>
            </w:r>
          </w:p>
        </w:tc>
        <w:tc>
          <w:tcPr>
            <w:tcW w:w="3544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3686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  <w:tc>
          <w:tcPr>
            <w:tcW w:w="1871" w:type="dxa"/>
          </w:tcPr>
          <w:p w:rsidR="004530B0" w:rsidRPr="00790076" w:rsidRDefault="004530B0" w:rsidP="00106DA0">
            <w:pPr>
              <w:spacing w:before="40" w:after="40"/>
              <w:jc w:val="both"/>
            </w:pPr>
          </w:p>
        </w:tc>
      </w:tr>
    </w:tbl>
    <w:p w:rsidR="002B79C3" w:rsidRPr="00790076" w:rsidRDefault="00B920CB" w:rsidP="00790076">
      <w:pPr>
        <w:spacing w:before="80"/>
        <w:jc w:val="both"/>
        <w:rPr>
          <w:i/>
          <w:sz w:val="18"/>
          <w:szCs w:val="18"/>
        </w:rPr>
      </w:pPr>
      <w:r w:rsidRPr="00790076">
        <w:rPr>
          <w:i/>
          <w:sz w:val="18"/>
          <w:szCs w:val="18"/>
        </w:rPr>
        <w:t xml:space="preserve">NOT: Mazeretli olunan tarihlerde girilen sınavlar varsa yönetmelik gereği </w:t>
      </w:r>
      <w:r w:rsidR="00790076" w:rsidRPr="00790076">
        <w:rPr>
          <w:i/>
          <w:sz w:val="18"/>
          <w:szCs w:val="18"/>
        </w:rPr>
        <w:t xml:space="preserve">iptal edilmektedir. Bu nedenle, </w:t>
      </w:r>
      <w:r w:rsidRPr="00790076">
        <w:rPr>
          <w:i/>
          <w:sz w:val="18"/>
          <w:szCs w:val="18"/>
        </w:rPr>
        <w:t>mazeretli olunan tarihlerde girilen sınavlar da listeye eklenmelidir.</w:t>
      </w:r>
    </w:p>
    <w:p w:rsidR="00790076" w:rsidRPr="00790076" w:rsidRDefault="00790076" w:rsidP="00790076">
      <w:pPr>
        <w:spacing w:before="80"/>
        <w:jc w:val="both"/>
        <w:rPr>
          <w:i/>
          <w:sz w:val="20"/>
          <w:szCs w:val="20"/>
        </w:rPr>
      </w:pPr>
    </w:p>
    <w:p w:rsidR="002B79C3" w:rsidRPr="00790076" w:rsidRDefault="002B79C3" w:rsidP="002B79C3">
      <w:pPr>
        <w:jc w:val="both"/>
      </w:pPr>
      <w:r w:rsidRPr="00790076">
        <w:rPr>
          <w:u w:val="single"/>
        </w:rPr>
        <w:t>EK:</w:t>
      </w:r>
      <w:r w:rsidRPr="00790076">
        <w:t xml:space="preserve"> </w:t>
      </w:r>
      <w:r w:rsidR="00B920CB" w:rsidRPr="00790076">
        <w:t>(Mazereti</w:t>
      </w:r>
      <w:r w:rsidR="00703862">
        <w:t>m</w:t>
      </w:r>
      <w:bookmarkStart w:id="0" w:name="_GoBack"/>
      <w:bookmarkEnd w:id="0"/>
      <w:r w:rsidR="00B920CB" w:rsidRPr="00790076">
        <w:t>i gösterir belge)</w:t>
      </w:r>
    </w:p>
    <w:sectPr w:rsidR="002B79C3" w:rsidRPr="00790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60" w:rsidRDefault="000A1660" w:rsidP="00790076">
      <w:r>
        <w:separator/>
      </w:r>
    </w:p>
  </w:endnote>
  <w:endnote w:type="continuationSeparator" w:id="0">
    <w:p w:rsidR="000A1660" w:rsidRDefault="000A1660" w:rsidP="0079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60" w:rsidRDefault="000A1660" w:rsidP="00790076">
      <w:r>
        <w:separator/>
      </w:r>
    </w:p>
  </w:footnote>
  <w:footnote w:type="continuationSeparator" w:id="0">
    <w:p w:rsidR="000A1660" w:rsidRDefault="000A1660" w:rsidP="0079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76" w:rsidRPr="00A6649A" w:rsidRDefault="00790076" w:rsidP="00A6649A">
    <w:pPr>
      <w:spacing w:before="80" w:after="120"/>
      <w:jc w:val="center"/>
      <w:rPr>
        <w:rFonts w:ascii="Verdana" w:hAnsi="Verdana"/>
        <w:b/>
        <w:sz w:val="28"/>
        <w:szCs w:val="28"/>
      </w:rPr>
    </w:pPr>
    <w:r w:rsidRPr="00003D8B">
      <w:rPr>
        <w:rFonts w:ascii="Verdana" w:hAnsi="Verdana"/>
        <w:b/>
        <w:sz w:val="28"/>
        <w:szCs w:val="28"/>
      </w:rPr>
      <w:t xml:space="preserve">MAZERET SINAVINA </w:t>
    </w:r>
    <w:r w:rsidR="00A6649A">
      <w:rPr>
        <w:rFonts w:ascii="Verdana" w:hAnsi="Verdana"/>
        <w:b/>
        <w:sz w:val="28"/>
        <w:szCs w:val="28"/>
      </w:rPr>
      <w:t>BAŞVURU</w:t>
    </w:r>
    <w:r w:rsidRPr="00003D8B">
      <w:rPr>
        <w:rFonts w:ascii="Verdana" w:hAnsi="Verdana"/>
        <w:b/>
        <w:sz w:val="28"/>
        <w:szCs w:val="28"/>
      </w:rPr>
      <w:t xml:space="preserve"> FORMU</w:t>
    </w:r>
    <w:r w:rsidR="000A1660">
      <w:rPr>
        <w:rFonts w:ascii="Verdana" w:hAnsi="Verdana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790076" w:rsidRDefault="007900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8A"/>
    <w:rsid w:val="0000085C"/>
    <w:rsid w:val="00045CF7"/>
    <w:rsid w:val="000A1660"/>
    <w:rsid w:val="000D2A38"/>
    <w:rsid w:val="001829CF"/>
    <w:rsid w:val="0019405C"/>
    <w:rsid w:val="00262179"/>
    <w:rsid w:val="002B79C3"/>
    <w:rsid w:val="003C32CF"/>
    <w:rsid w:val="004530B0"/>
    <w:rsid w:val="005013BC"/>
    <w:rsid w:val="00534B91"/>
    <w:rsid w:val="00703862"/>
    <w:rsid w:val="00790076"/>
    <w:rsid w:val="00835741"/>
    <w:rsid w:val="008F6259"/>
    <w:rsid w:val="00950014"/>
    <w:rsid w:val="00A6649A"/>
    <w:rsid w:val="00AF695E"/>
    <w:rsid w:val="00B920CB"/>
    <w:rsid w:val="00B96B02"/>
    <w:rsid w:val="00BF7877"/>
    <w:rsid w:val="00C56B24"/>
    <w:rsid w:val="00CB558A"/>
    <w:rsid w:val="00CC07A2"/>
    <w:rsid w:val="00D616C3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8D7A3"/>
  <w15:chartTrackingRefBased/>
  <w15:docId w15:val="{99CB6A53-7087-4869-92BE-E7765FBA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00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00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00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007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ESENER</dc:creator>
  <cp:keywords/>
  <dc:description/>
  <cp:lastModifiedBy>KEZİBAN</cp:lastModifiedBy>
  <cp:revision>4</cp:revision>
  <cp:lastPrinted>2023-11-24T09:02:00Z</cp:lastPrinted>
  <dcterms:created xsi:type="dcterms:W3CDTF">2023-11-22T11:29:00Z</dcterms:created>
  <dcterms:modified xsi:type="dcterms:W3CDTF">2023-11-24T09:02:00Z</dcterms:modified>
</cp:coreProperties>
</file>