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9093" w14:textId="77777777" w:rsidR="00806C33" w:rsidRDefault="00806C33">
      <w:pPr>
        <w:pStyle w:val="GvdeMetni"/>
        <w:spacing w:before="4" w:after="1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806C33" w14:paraId="05F89095" w14:textId="77777777">
        <w:trPr>
          <w:trHeight w:val="275"/>
        </w:trPr>
        <w:tc>
          <w:tcPr>
            <w:tcW w:w="9064" w:type="dxa"/>
          </w:tcPr>
          <w:p w14:paraId="05F89094" w14:textId="77777777" w:rsidR="00806C33" w:rsidRDefault="002C6B82">
            <w:pPr>
              <w:pStyle w:val="TableParagraph"/>
              <w:spacing w:line="256" w:lineRule="exact"/>
              <w:ind w:left="346" w:right="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BAŞLIK</w:t>
            </w:r>
          </w:p>
        </w:tc>
      </w:tr>
      <w:tr w:rsidR="00806C33" w14:paraId="05F89097" w14:textId="77777777">
        <w:trPr>
          <w:trHeight w:val="275"/>
        </w:trPr>
        <w:tc>
          <w:tcPr>
            <w:tcW w:w="9064" w:type="dxa"/>
          </w:tcPr>
          <w:p w14:paraId="05F89096" w14:textId="77777777" w:rsidR="00806C33" w:rsidRDefault="002C6B82" w:rsidP="00CA2800">
            <w:pPr>
              <w:pStyle w:val="TableParagraph"/>
              <w:spacing w:line="256" w:lineRule="exact"/>
              <w:ind w:left="346" w:right="341"/>
              <w:jc w:val="center"/>
              <w:rPr>
                <w:sz w:val="24"/>
              </w:rPr>
            </w:pPr>
            <w:r>
              <w:rPr>
                <w:sz w:val="24"/>
              </w:rPr>
              <w:t>MAKÜ</w:t>
            </w:r>
            <w:r>
              <w:rPr>
                <w:spacing w:val="-6"/>
                <w:sz w:val="24"/>
              </w:rPr>
              <w:t xml:space="preserve"> </w:t>
            </w:r>
            <w:r w:rsidR="00CA2800">
              <w:rPr>
                <w:sz w:val="24"/>
              </w:rPr>
              <w:t xml:space="preserve">TEKNİK BİLİMLER MESLEK YÜSKSEKOKULU </w:t>
            </w:r>
            <w:r>
              <w:rPr>
                <w:sz w:val="24"/>
              </w:rPr>
              <w:t>BİRİM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KALİTE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KOMİSYONU</w:t>
            </w:r>
          </w:p>
        </w:tc>
      </w:tr>
    </w:tbl>
    <w:p w14:paraId="05F89098" w14:textId="77777777" w:rsidR="00806C33" w:rsidRDefault="00806C33">
      <w:pPr>
        <w:pStyle w:val="GvdeMetni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8646"/>
      </w:tblGrid>
      <w:tr w:rsidR="00806C33" w14:paraId="05F8909A" w14:textId="77777777" w:rsidTr="000941B5">
        <w:trPr>
          <w:trHeight w:val="528"/>
        </w:trPr>
        <w:tc>
          <w:tcPr>
            <w:tcW w:w="9068" w:type="dxa"/>
            <w:gridSpan w:val="2"/>
          </w:tcPr>
          <w:p w14:paraId="05F89099" w14:textId="77777777" w:rsidR="00806C33" w:rsidRDefault="002C6B82">
            <w:pPr>
              <w:pStyle w:val="TableParagraph"/>
              <w:spacing w:line="256" w:lineRule="exact"/>
              <w:ind w:left="3193" w:right="3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GÜNDEM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MADDELERİ</w:t>
            </w:r>
          </w:p>
        </w:tc>
      </w:tr>
      <w:tr w:rsidR="00806C33" w14:paraId="05F8909D" w14:textId="77777777" w:rsidTr="000941B5">
        <w:trPr>
          <w:trHeight w:val="733"/>
        </w:trPr>
        <w:tc>
          <w:tcPr>
            <w:tcW w:w="422" w:type="dxa"/>
            <w:vAlign w:val="center"/>
          </w:tcPr>
          <w:p w14:paraId="05F8909B" w14:textId="77777777" w:rsidR="00806C33" w:rsidRDefault="002C6B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646" w:type="dxa"/>
            <w:vAlign w:val="center"/>
          </w:tcPr>
          <w:p w14:paraId="05F8909C" w14:textId="77777777" w:rsidR="00806C33" w:rsidRDefault="00806C33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</w:tr>
      <w:tr w:rsidR="00806C33" w14:paraId="05F890A0" w14:textId="77777777" w:rsidTr="000941B5">
        <w:trPr>
          <w:trHeight w:val="733"/>
        </w:trPr>
        <w:tc>
          <w:tcPr>
            <w:tcW w:w="422" w:type="dxa"/>
            <w:vAlign w:val="center"/>
          </w:tcPr>
          <w:p w14:paraId="05F8909E" w14:textId="77777777" w:rsidR="00806C33" w:rsidRDefault="002C6B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646" w:type="dxa"/>
            <w:vAlign w:val="center"/>
          </w:tcPr>
          <w:p w14:paraId="05F8909F" w14:textId="77777777" w:rsidR="00806C33" w:rsidRDefault="00806C33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</w:p>
        </w:tc>
      </w:tr>
      <w:tr w:rsidR="00806C33" w14:paraId="05F890A3" w14:textId="77777777" w:rsidTr="000941B5">
        <w:trPr>
          <w:trHeight w:val="733"/>
        </w:trPr>
        <w:tc>
          <w:tcPr>
            <w:tcW w:w="422" w:type="dxa"/>
            <w:vAlign w:val="center"/>
          </w:tcPr>
          <w:p w14:paraId="05F890A1" w14:textId="77777777" w:rsidR="00806C33" w:rsidRDefault="002C6B8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646" w:type="dxa"/>
            <w:vAlign w:val="center"/>
          </w:tcPr>
          <w:p w14:paraId="05F890A2" w14:textId="77777777" w:rsidR="00806C33" w:rsidRDefault="00806C33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</w:tr>
      <w:tr w:rsidR="00806C33" w14:paraId="05F890A7" w14:textId="77777777" w:rsidTr="000941B5">
        <w:trPr>
          <w:trHeight w:val="733"/>
        </w:trPr>
        <w:tc>
          <w:tcPr>
            <w:tcW w:w="422" w:type="dxa"/>
            <w:vAlign w:val="center"/>
          </w:tcPr>
          <w:p w14:paraId="05F890A4" w14:textId="77777777" w:rsidR="00806C33" w:rsidRDefault="002C6B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646" w:type="dxa"/>
            <w:vAlign w:val="center"/>
          </w:tcPr>
          <w:p w14:paraId="05F890A5" w14:textId="77777777" w:rsidR="00806C33" w:rsidRDefault="00806C33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  <w:p w14:paraId="05F890A6" w14:textId="77777777" w:rsidR="00486287" w:rsidRDefault="00486287" w:rsidP="00486287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486287" w14:paraId="05F890AA" w14:textId="77777777" w:rsidTr="000941B5">
        <w:trPr>
          <w:trHeight w:val="733"/>
        </w:trPr>
        <w:tc>
          <w:tcPr>
            <w:tcW w:w="422" w:type="dxa"/>
            <w:vAlign w:val="center"/>
          </w:tcPr>
          <w:p w14:paraId="05F890A8" w14:textId="77777777" w:rsidR="00486287" w:rsidRDefault="004862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46" w:type="dxa"/>
            <w:vAlign w:val="center"/>
          </w:tcPr>
          <w:p w14:paraId="05F890A9" w14:textId="77777777" w:rsidR="00486287" w:rsidRDefault="00486287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</w:tr>
      <w:tr w:rsidR="00486287" w14:paraId="05F890AD" w14:textId="77777777" w:rsidTr="000941B5">
        <w:trPr>
          <w:trHeight w:val="733"/>
        </w:trPr>
        <w:tc>
          <w:tcPr>
            <w:tcW w:w="422" w:type="dxa"/>
            <w:vAlign w:val="center"/>
          </w:tcPr>
          <w:p w14:paraId="05F890AB" w14:textId="77777777" w:rsidR="00486287" w:rsidRDefault="0048628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46" w:type="dxa"/>
            <w:vAlign w:val="center"/>
          </w:tcPr>
          <w:p w14:paraId="05F890AC" w14:textId="77777777" w:rsidR="00486287" w:rsidRDefault="00486287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</w:tr>
    </w:tbl>
    <w:p w14:paraId="05F890AE" w14:textId="77777777" w:rsidR="00806C33" w:rsidRDefault="00806C33">
      <w:pPr>
        <w:pStyle w:val="GvdeMetni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806C33" w14:paraId="05F890B0" w14:textId="77777777">
        <w:trPr>
          <w:trHeight w:val="275"/>
        </w:trPr>
        <w:tc>
          <w:tcPr>
            <w:tcW w:w="9064" w:type="dxa"/>
          </w:tcPr>
          <w:p w14:paraId="5967117E" w14:textId="77777777" w:rsidR="00806C33" w:rsidRDefault="002C6B82">
            <w:pPr>
              <w:pStyle w:val="TableParagraph"/>
              <w:spacing w:line="256" w:lineRule="exact"/>
              <w:ind w:left="346" w:right="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KAPSAM</w:t>
            </w:r>
          </w:p>
          <w:p w14:paraId="25FD48A8" w14:textId="77777777" w:rsidR="000941B5" w:rsidRDefault="000941B5">
            <w:pPr>
              <w:pStyle w:val="TableParagraph"/>
              <w:spacing w:line="256" w:lineRule="exact"/>
              <w:ind w:left="346" w:right="337"/>
              <w:jc w:val="center"/>
              <w:rPr>
                <w:b/>
                <w:sz w:val="24"/>
              </w:rPr>
            </w:pPr>
          </w:p>
          <w:p w14:paraId="2133B462" w14:textId="77777777" w:rsidR="000941B5" w:rsidRDefault="000941B5">
            <w:pPr>
              <w:pStyle w:val="TableParagraph"/>
              <w:spacing w:line="256" w:lineRule="exact"/>
              <w:ind w:left="346" w:right="337"/>
              <w:jc w:val="center"/>
              <w:rPr>
                <w:b/>
                <w:sz w:val="24"/>
              </w:rPr>
            </w:pPr>
          </w:p>
          <w:p w14:paraId="11674274" w14:textId="77777777" w:rsidR="000941B5" w:rsidRDefault="000941B5">
            <w:pPr>
              <w:pStyle w:val="TableParagraph"/>
              <w:spacing w:line="256" w:lineRule="exact"/>
              <w:ind w:left="346" w:right="337"/>
              <w:jc w:val="center"/>
              <w:rPr>
                <w:b/>
                <w:sz w:val="24"/>
              </w:rPr>
            </w:pPr>
          </w:p>
          <w:p w14:paraId="05F890AF" w14:textId="77777777" w:rsidR="000941B5" w:rsidRDefault="000941B5">
            <w:pPr>
              <w:pStyle w:val="TableParagraph"/>
              <w:spacing w:line="256" w:lineRule="exact"/>
              <w:ind w:left="346" w:right="337"/>
              <w:jc w:val="center"/>
              <w:rPr>
                <w:b/>
                <w:sz w:val="24"/>
              </w:rPr>
            </w:pPr>
          </w:p>
        </w:tc>
      </w:tr>
      <w:tr w:rsidR="00806C33" w14:paraId="05F890B2" w14:textId="77777777">
        <w:trPr>
          <w:trHeight w:val="7694"/>
        </w:trPr>
        <w:tc>
          <w:tcPr>
            <w:tcW w:w="9064" w:type="dxa"/>
          </w:tcPr>
          <w:p w14:paraId="05F890B1" w14:textId="77777777" w:rsidR="00806C33" w:rsidRDefault="00806C33">
            <w:pPr>
              <w:pStyle w:val="TableParagraph"/>
              <w:jc w:val="both"/>
              <w:rPr>
                <w:sz w:val="24"/>
              </w:rPr>
            </w:pPr>
          </w:p>
        </w:tc>
      </w:tr>
      <w:tr w:rsidR="00806C33" w14:paraId="05F890B4" w14:textId="77777777">
        <w:trPr>
          <w:trHeight w:val="417"/>
        </w:trPr>
        <w:tc>
          <w:tcPr>
            <w:tcW w:w="9064" w:type="dxa"/>
          </w:tcPr>
          <w:p w14:paraId="05F890B3" w14:textId="77777777" w:rsidR="00806C33" w:rsidRDefault="002C6B82">
            <w:pPr>
              <w:pStyle w:val="TableParagraph"/>
              <w:spacing w:before="66"/>
              <w:ind w:left="346" w:right="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TOPLANTI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FOTOĞRAFLARI</w:t>
            </w:r>
          </w:p>
        </w:tc>
      </w:tr>
    </w:tbl>
    <w:p w14:paraId="05F890B5" w14:textId="77777777" w:rsidR="00806C33" w:rsidRDefault="00806C33">
      <w:pPr>
        <w:jc w:val="center"/>
        <w:rPr>
          <w:sz w:val="24"/>
        </w:rPr>
        <w:sectPr w:rsidR="00806C33" w:rsidSect="000941B5">
          <w:headerReference w:type="default" r:id="rId7"/>
          <w:footerReference w:type="default" r:id="rId8"/>
          <w:type w:val="continuous"/>
          <w:pgSz w:w="11910" w:h="16840"/>
          <w:pgMar w:top="2836" w:right="1300" w:bottom="1160" w:left="1300" w:header="713" w:footer="975" w:gutter="0"/>
          <w:pgNumType w:start="1"/>
          <w:cols w:space="708"/>
        </w:sectPr>
      </w:pPr>
    </w:p>
    <w:p w14:paraId="05F890B6" w14:textId="77777777" w:rsidR="00806C33" w:rsidRDefault="00806C33">
      <w:pPr>
        <w:pStyle w:val="GvdeMetni"/>
        <w:spacing w:before="4" w:after="1"/>
      </w:pPr>
    </w:p>
    <w:p w14:paraId="05F890B7" w14:textId="77777777" w:rsidR="00806C33" w:rsidRDefault="00806C33">
      <w:pPr>
        <w:pStyle w:val="GvdeMetni"/>
        <w:ind w:left="116"/>
        <w:rPr>
          <w:sz w:val="20"/>
        </w:rPr>
      </w:pPr>
    </w:p>
    <w:sectPr w:rsidR="00806C33">
      <w:pgSz w:w="11910" w:h="16840"/>
      <w:pgMar w:top="2000" w:right="1300" w:bottom="1160" w:left="1300" w:header="713" w:footer="9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228A2" w14:textId="77777777" w:rsidR="00156BA8" w:rsidRDefault="00156BA8">
      <w:r>
        <w:separator/>
      </w:r>
    </w:p>
  </w:endnote>
  <w:endnote w:type="continuationSeparator" w:id="0">
    <w:p w14:paraId="33928CA2" w14:textId="77777777" w:rsidR="00156BA8" w:rsidRDefault="0015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90BD" w14:textId="771D2ED6" w:rsidR="00806C33" w:rsidRDefault="000941B5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0288" behindDoc="1" locked="0" layoutInCell="1" allowOverlap="1" wp14:anchorId="05F890BF" wp14:editId="1E2B1DA6">
              <wp:simplePos x="0" y="0"/>
              <wp:positionH relativeFrom="page">
                <wp:posOffset>3703955</wp:posOffset>
              </wp:positionH>
              <wp:positionV relativeFrom="page">
                <wp:posOffset>9882505</wp:posOffset>
              </wp:positionV>
              <wp:extent cx="152400" cy="194310"/>
              <wp:effectExtent l="0" t="0" r="0" b="0"/>
              <wp:wrapNone/>
              <wp:docPr id="10401252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890DF" w14:textId="77777777" w:rsidR="00806C33" w:rsidRDefault="002C6B82">
                          <w:pPr>
                            <w:pStyle w:val="GvdeMetni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2C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F890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65pt;margin-top:778.15pt;width:12pt;height:15.3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Uk1gEAAJcDAAAOAAAAZHJzL2Uyb0RvYy54bWysU8Fu1DAQvSPxD5bvbJKlIIg2W5VWRUiF&#10;IpV+gOPYiUXiMWPvJsvXM3aSLdAb4mKNPfab996Md5fT0LOjQm/AVrzY5JwpK6Extq3447fbV+84&#10;80HYRvRgVcVPyvPL/csXu9GVagsd9I1CRiDWl6OreBeCK7PMy04Nwm/AKUtJDTiIQFtsswbFSOhD&#10;n23z/G02AjYOQSrv6fRmTvJ9wtdayXCvtVeB9RUnbiGtmNY6rtl+J8oWheuMXGiIf2AxCGOp6Bnq&#10;RgTBDmieQQ1GInjQYSNhyEBrI1XSQGqK/C81D51wKmkhc7w72+T/H6z8cnxwX5GF6QNM1MAkwrs7&#10;kN89s3DdCduqK0QYOyUaKlxEy7LR+XJ5Gq32pY8g9fgZGmqyOARIQJPGIbpCOhmhUwNOZ9PVFJiM&#10;Jd9sL3LKSEoV7y9eF6kpmSjXxw59+KhgYDGoOFJPE7g43vkQyYhyvRJrWbg1fZ/62ts/DuhiPEnk&#10;I9+ZeZjqiZlmURa11NCcSA3CPC003RR0gD85G2lSKu5/HAQqzvpPlhyJY7UGuAb1Gggr6WnFA2dz&#10;eB3m8Ts4NG1HyLPnFq7INW2SoicWC13qfhK6TGocr9/36dbTf9r/AgAA//8DAFBLAwQUAAYACAAA&#10;ACEAL+XP2eAAAAANAQAADwAAAGRycy9kb3ducmV2LnhtbEyPwU7DMBBE70j8g7VI3Khdqpg0jVNV&#10;CE5IiDQcODqxm0SN1yF22/D3bE9wm90Zzb7Nt7Mb2NlOofeoYLkQwCw23vTYKvisXh9SYCFqNHrw&#10;aBX82ADb4vYm15nxFyzteR9bRiUYMq2gi3HMOA9NZ50OCz9aJO/gJ6cjjVPLzaQvVO4G/iiE5E73&#10;SBc6PdrnzjbH/ckp2H1h+dJ/v9cf5aHsq2ot8E0elbq/m3cbYNHO8S8MV3xCh4KYan9CE9igIElX&#10;K4qSkSSSFEWkeCJRX1epXAMvcv7/i+IXAAD//wMAUEsBAi0AFAAGAAgAAAAhALaDOJL+AAAA4QEA&#10;ABMAAAAAAAAAAAAAAAAAAAAAAFtDb250ZW50X1R5cGVzXS54bWxQSwECLQAUAAYACAAAACEAOP0h&#10;/9YAAACUAQAACwAAAAAAAAAAAAAAAAAvAQAAX3JlbHMvLnJlbHNQSwECLQAUAAYACAAAACEAHONV&#10;JNYBAACXAwAADgAAAAAAAAAAAAAAAAAuAgAAZHJzL2Uyb0RvYy54bWxQSwECLQAUAAYACAAAACEA&#10;L+XP2eAAAAANAQAADwAAAAAAAAAAAAAAAAAwBAAAZHJzL2Rvd25yZXYueG1sUEsFBgAAAAAEAAQA&#10;8wAAAD0FAAAAAA==&#10;" filled="f" stroked="f">
              <v:textbox inset="0,0,0,0">
                <w:txbxContent>
                  <w:p w14:paraId="05F890DF" w14:textId="77777777" w:rsidR="00806C33" w:rsidRDefault="002C6B82">
                    <w:pPr>
                      <w:pStyle w:val="GvdeMetni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E2C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0FA27" w14:textId="77777777" w:rsidR="00156BA8" w:rsidRDefault="00156BA8">
      <w:r>
        <w:separator/>
      </w:r>
    </w:p>
  </w:footnote>
  <w:footnote w:type="continuationSeparator" w:id="0">
    <w:p w14:paraId="79D88CB4" w14:textId="77777777" w:rsidR="00156BA8" w:rsidRDefault="00156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90BC" w14:textId="07F3C6D2" w:rsidR="00806C33" w:rsidRDefault="000941B5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05F890BE" wp14:editId="7E5E6FCB">
              <wp:simplePos x="0" y="0"/>
              <wp:positionH relativeFrom="page">
                <wp:posOffset>899160</wp:posOffset>
              </wp:positionH>
              <wp:positionV relativeFrom="page">
                <wp:posOffset>449580</wp:posOffset>
              </wp:positionV>
              <wp:extent cx="5765165" cy="1424305"/>
              <wp:effectExtent l="0" t="0" r="0" b="0"/>
              <wp:wrapNone/>
              <wp:docPr id="168924776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5165" cy="142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jc w:val="center"/>
                            <w:tblLook w:val="01E0" w:firstRow="1" w:lastRow="1" w:firstColumn="1" w:lastColumn="1" w:noHBand="0" w:noVBand="0"/>
                          </w:tblPr>
                          <w:tblGrid>
                            <w:gridCol w:w="61"/>
                            <w:gridCol w:w="4901"/>
                            <w:gridCol w:w="1913"/>
                            <w:gridCol w:w="1887"/>
                          </w:tblGrid>
                          <w:tr w:rsidR="000941B5" w14:paraId="05F890C4" w14:textId="77777777" w:rsidTr="000941B5">
                            <w:trPr>
                              <w:trHeight w:val="253"/>
                              <w:jc w:val="center"/>
                            </w:trPr>
                            <w:tc>
                              <w:tcPr>
                                <w:tcW w:w="0" w:type="auto"/>
                                <w:vMerge w:val="restart"/>
                              </w:tcPr>
                              <w:p w14:paraId="05F890C0" w14:textId="77777777" w:rsidR="000941B5" w:rsidRDefault="000941B5">
                                <w:pPr>
                                  <w:pStyle w:val="TableParagraph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4901" w:type="dxa"/>
                                <w:vMerge w:val="restart"/>
                                <w:tcBorders>
                                  <w:right w:val="single" w:sz="4" w:space="0" w:color="auto"/>
                                </w:tcBorders>
                              </w:tcPr>
                              <w:p w14:paraId="307060F4" w14:textId="2D23F2A6" w:rsidR="000941B5" w:rsidRPr="000941B5" w:rsidRDefault="000941B5" w:rsidP="000941B5">
                                <w:pPr>
                                  <w:pStyle w:val="TableParagraph"/>
                                  <w:spacing w:before="13" w:line="233" w:lineRule="exact"/>
                                  <w:ind w:left="451"/>
                                  <w:jc w:val="center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0941B5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BURDUR</w:t>
                                </w:r>
                                <w:r w:rsidRPr="000941B5">
                                  <w:rPr>
                                    <w:b/>
                                    <w:spacing w:val="-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941B5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MEHMET</w:t>
                                </w:r>
                                <w:r w:rsidRPr="000941B5">
                                  <w:rPr>
                                    <w:b/>
                                    <w:spacing w:val="-3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941B5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AKİF ERSOY</w:t>
                                </w:r>
                                <w:r w:rsidRPr="000941B5">
                                  <w:rPr>
                                    <w:b/>
                                    <w:spacing w:val="-3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0941B5">
                                  <w:rPr>
                                    <w:b/>
                                    <w:sz w:val="14"/>
                                    <w:szCs w:val="14"/>
                                  </w:rPr>
                                  <w:t>ÜNİVERSİTESİ</w:t>
                                </w:r>
                              </w:p>
                              <w:p w14:paraId="166EDD58" w14:textId="77777777" w:rsidR="000941B5" w:rsidRDefault="000941B5" w:rsidP="000941B5">
                                <w:pPr>
                                  <w:pStyle w:val="TableParagraph"/>
                                  <w:spacing w:line="227" w:lineRule="exact"/>
                                  <w:ind w:left="290" w:right="280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289932FA" w14:textId="77777777" w:rsidR="000941B5" w:rsidRDefault="000941B5" w:rsidP="000941B5">
                                <w:pPr>
                                  <w:pStyle w:val="TableParagraph"/>
                                  <w:spacing w:line="227" w:lineRule="exact"/>
                                  <w:ind w:left="290" w:right="280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624432A7" w14:textId="362E4852" w:rsidR="000941B5" w:rsidRPr="000941B5" w:rsidRDefault="000941B5" w:rsidP="000941B5">
                                <w:pPr>
                                  <w:pStyle w:val="TableParagraph"/>
                                  <w:spacing w:line="227" w:lineRule="exact"/>
                                  <w:ind w:left="290" w:right="280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0941B5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TEKNİK BİLİMLER</w:t>
                                </w:r>
                              </w:p>
                              <w:p w14:paraId="05F890C1" w14:textId="6D580B7B" w:rsidR="000941B5" w:rsidRDefault="000941B5" w:rsidP="000941B5">
                                <w:pPr>
                                  <w:pStyle w:val="TableParagraph"/>
                                  <w:spacing w:line="228" w:lineRule="exact"/>
                                  <w:ind w:left="290" w:right="274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MESLEK YÜKSEKOKULU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14:paraId="05F890C2" w14:textId="77777777" w:rsidR="000941B5" w:rsidRDefault="000941B5" w:rsidP="000941B5">
                                <w:pPr>
                                  <w:pStyle w:val="TableParagraph"/>
                                  <w:spacing w:line="234" w:lineRule="exact"/>
                                  <w:ind w:left="247" w:right="237"/>
                                  <w:jc w:val="right"/>
                                </w:pPr>
                                <w:r>
                                  <w:t>Toplantı No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  <w:tcBorders>
                                  <w:top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05F890C3" w14:textId="611BD2AB" w:rsidR="000941B5" w:rsidRDefault="000941B5">
                                <w:pPr>
                                  <w:pStyle w:val="TableParagraph"/>
                                  <w:spacing w:line="234" w:lineRule="exact"/>
                                  <w:ind w:left="132" w:right="125"/>
                                  <w:jc w:val="center"/>
                                </w:pPr>
                                <w:r>
                                  <w:t>xx</w:t>
                                </w:r>
                              </w:p>
                            </w:tc>
                          </w:tr>
                          <w:tr w:rsidR="000941B5" w14:paraId="05F890C9" w14:textId="77777777" w:rsidTr="000941B5">
                            <w:trPr>
                              <w:trHeight w:val="428"/>
                              <w:jc w:val="center"/>
                            </w:trPr>
                            <w:tc>
                              <w:tcPr>
                                <w:tcW w:w="0" w:type="auto"/>
                                <w:vMerge/>
                              </w:tcPr>
                              <w:p w14:paraId="05F890C5" w14:textId="77777777" w:rsidR="000941B5" w:rsidRDefault="000941B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01" w:type="dxa"/>
                                <w:vMerge/>
                                <w:tcBorders>
                                  <w:right w:val="single" w:sz="4" w:space="0" w:color="auto"/>
                                </w:tcBorders>
                              </w:tcPr>
                              <w:p w14:paraId="05F890C6" w14:textId="09CE9B2C" w:rsidR="000941B5" w:rsidRDefault="000941B5" w:rsidP="000941B5">
                                <w:pPr>
                                  <w:pStyle w:val="TableParagraph"/>
                                  <w:spacing w:line="228" w:lineRule="exact"/>
                                  <w:ind w:left="290" w:right="274"/>
                                  <w:jc w:val="center"/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0" w:type="auto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14:paraId="05F890C7" w14:textId="77777777" w:rsidR="000941B5" w:rsidRDefault="000941B5" w:rsidP="000941B5">
                                <w:pPr>
                                  <w:pStyle w:val="TableParagraph"/>
                                  <w:spacing w:line="232" w:lineRule="exact"/>
                                  <w:ind w:left="309"/>
                                </w:pPr>
                                <w:r>
                                  <w:t>Toplantı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  <w:tcBorders>
                                  <w:top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05F890C8" w14:textId="3A3402D3" w:rsidR="000941B5" w:rsidRDefault="000941B5">
                                <w:pPr>
                                  <w:pStyle w:val="TableParagraph"/>
                                  <w:spacing w:line="232" w:lineRule="exact"/>
                                  <w:ind w:left="314"/>
                                </w:pPr>
                                <w:r>
                                  <w:t>xx.xx.202x</w:t>
                                </w:r>
                              </w:p>
                            </w:tc>
                          </w:tr>
                          <w:tr w:rsidR="000941B5" w14:paraId="05F890D3" w14:textId="77777777" w:rsidTr="000941B5">
                            <w:trPr>
                              <w:trHeight w:val="713"/>
                              <w:jc w:val="center"/>
                            </w:trPr>
                            <w:tc>
                              <w:tcPr>
                                <w:tcW w:w="0" w:type="auto"/>
                                <w:vMerge/>
                              </w:tcPr>
                              <w:p w14:paraId="05F890CF" w14:textId="77777777" w:rsidR="000941B5" w:rsidRDefault="000941B5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01" w:type="dxa"/>
                                <w:vMerge/>
                                <w:tcBorders>
                                  <w:right w:val="single" w:sz="4" w:space="0" w:color="auto"/>
                                </w:tcBorders>
                              </w:tcPr>
                              <w:p w14:paraId="05F890D0" w14:textId="082EA593" w:rsidR="000941B5" w:rsidRDefault="000941B5" w:rsidP="000941B5">
                                <w:pPr>
                                  <w:pStyle w:val="TableParagraph"/>
                                  <w:spacing w:line="228" w:lineRule="exact"/>
                                  <w:ind w:left="290" w:right="274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0" w:type="auto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14:paraId="05F890D1" w14:textId="77777777" w:rsidR="000941B5" w:rsidRDefault="000941B5" w:rsidP="000941B5">
                                <w:pPr>
                                  <w:pStyle w:val="TableParagraph"/>
                                  <w:spacing w:before="121"/>
                                  <w:ind w:left="383"/>
                                </w:pPr>
                                <w:r>
                                  <w:t>Toplantı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>Yeri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  <w:tcBorders>
                                  <w:top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5170DFCD" w14:textId="77777777" w:rsidR="000941B5" w:rsidRDefault="000941B5">
                                <w:pPr>
                                  <w:pStyle w:val="TableParagraph"/>
                                  <w:spacing w:line="227" w:lineRule="exact"/>
                                  <w:ind w:left="133" w:right="125"/>
                                  <w:jc w:val="center"/>
                                </w:pPr>
                                <w:r>
                                  <w:t>106 Nolu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>Toplantı</w:t>
                                </w:r>
                              </w:p>
                              <w:p w14:paraId="05F890D2" w14:textId="7246A651" w:rsidR="000941B5" w:rsidRDefault="000941B5" w:rsidP="00D96D4D">
                                <w:pPr>
                                  <w:pStyle w:val="TableParagraph"/>
                                  <w:spacing w:line="228" w:lineRule="exact"/>
                                  <w:ind w:left="133" w:right="122"/>
                                  <w:jc w:val="center"/>
                                </w:pPr>
                                <w:r>
                                  <w:t>Salonu</w:t>
                                </w:r>
                              </w:p>
                            </w:tc>
                          </w:tr>
                          <w:tr w:rsidR="00806C33" w14:paraId="05F890DD" w14:textId="77777777" w:rsidTr="000941B5">
                            <w:trPr>
                              <w:trHeight w:val="254"/>
                              <w:jc w:val="center"/>
                            </w:trPr>
                            <w:tc>
                              <w:tcPr>
                                <w:tcW w:w="0" w:type="auto"/>
                                <w:vMerge/>
                              </w:tcPr>
                              <w:p w14:paraId="05F890D9" w14:textId="77777777" w:rsidR="00806C33" w:rsidRDefault="00806C3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01" w:type="dxa"/>
                                <w:tcBorders>
                                  <w:right w:val="single" w:sz="4" w:space="0" w:color="auto"/>
                                </w:tcBorders>
                              </w:tcPr>
                              <w:p w14:paraId="05F890DA" w14:textId="77777777" w:rsidR="00806C33" w:rsidRDefault="002C6B82" w:rsidP="000941B5">
                                <w:pPr>
                                  <w:pStyle w:val="TableParagraph"/>
                                  <w:spacing w:line="235" w:lineRule="exact"/>
                                  <w:ind w:left="290" w:right="279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TOPLANTI</w:t>
                                </w:r>
                                <w:r>
                                  <w:rPr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TUTANAĞI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14:paraId="05F890DB" w14:textId="77777777" w:rsidR="00806C33" w:rsidRDefault="002C6B82" w:rsidP="000941B5">
                                <w:pPr>
                                  <w:pStyle w:val="TableParagraph"/>
                                  <w:spacing w:line="234" w:lineRule="exact"/>
                                  <w:ind w:left="247" w:right="241"/>
                                </w:pPr>
                                <w:r>
                                  <w:t>Katılımcı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t>Sayısı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  <w:tcBorders>
                                  <w:top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05F890DC" w14:textId="77777777" w:rsidR="00806C33" w:rsidRDefault="002C6B82">
                                <w:pPr>
                                  <w:pStyle w:val="TableParagraph"/>
                                  <w:spacing w:line="234" w:lineRule="exact"/>
                                  <w:ind w:left="132" w:right="125"/>
                                  <w:jc w:val="center"/>
                                </w:pPr>
                                <w:r>
                                  <w:t>12</w:t>
                                </w:r>
                              </w:p>
                            </w:tc>
                          </w:tr>
                        </w:tbl>
                        <w:p w14:paraId="05F890DE" w14:textId="77777777" w:rsidR="00806C33" w:rsidRDefault="00806C33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F890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8pt;margin-top:35.4pt;width:453.95pt;height:112.1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xdG2AEAAJIDAAAOAAAAZHJzL2Uyb0RvYy54bWysU9uO0zAQfUfiHyy/0yRlW1DUdLXsahHS&#10;wiItfIDj2IlF4jFjt0n5esZO0+XyhnixJuPxmXPOTHbX09Czo0JvwFa8WOWcKSuhMbat+Ncv96/e&#10;cuaDsI3owaqKn5Tn1/uXL3ajK9UaOugbhYxArC9HV/EuBFdmmZedGoRfgVOWLjXgIAJ9Yps1KEZC&#10;H/psnefbbARsHIJU3lP2br7k+4SvtZLhUWuvAusrTtxCOjGddTyz/U6ULQrXGXmmIf6BxSCMpaYX&#10;qDsRBDug+QtqMBLBgw4rCUMGWhupkgZSU+R/qHnqhFNJC5nj3cUm//9g5afjk/uMLEzvYKIBJhHe&#10;PYD85pmF207YVt0gwtgp0VDjIlqWjc6X56fRal/6CFKPH6GhIYtDgAQ0aRyiK6STEToN4HQxXU2B&#10;SUpu3mw3xXbDmaS74mp99TrfpB6iXJ479OG9goHFoOJIU03w4vjgQ6QjyqUkdrNwb/o+Tba3vyWo&#10;MGYS/ch45h6meqLqKKOG5kRCEOZFocWmoAP8wdlIS1Jx//0gUHHWf7BkRtyoJcAlqJdAWElPKx44&#10;m8PbMG/ewaFpO0Ke7bZwQ4Zpk6Q8szjzpMEnhecljZv163eqev6V9j8BAAD//wMAUEsDBBQABgAI&#10;AAAAIQAlUgfb4AAAAAsBAAAPAAAAZHJzL2Rvd25yZXYueG1sTI/BTsMwEETvSPyDtUjcqJ2qDSTE&#10;qSoEJyREGg4cnXibWI3XIXbb8Pe4J3oc7dPsm2Iz24GdcPLGkYRkIYAhtU4b6iR81W8PT8B8UKTV&#10;4Agl/KKHTXl7U6hcuzNVeNqFjsUS8rmS0Icw5pz7tker/MKNSPG2d5NVIcap43pS51huB74UIuVW&#10;GYofejXiS4/tYXe0ErbfVL2an4/ms9pXpq4zQe/pQcr7u3n7DCzgHP5huOhHdSijU+OOpD0bYl4l&#10;aUQlPIo44QKIVbYG1khYZusEeFnw6w3lHwAAAP//AwBQSwECLQAUAAYACAAAACEAtoM4kv4AAADh&#10;AQAAEwAAAAAAAAAAAAAAAAAAAAAAW0NvbnRlbnRfVHlwZXNdLnhtbFBLAQItABQABgAIAAAAIQA4&#10;/SH/1gAAAJQBAAALAAAAAAAAAAAAAAAAAC8BAABfcmVscy8ucmVsc1BLAQItABQABgAIAAAAIQAL&#10;0xdG2AEAAJIDAAAOAAAAAAAAAAAAAAAAAC4CAABkcnMvZTJvRG9jLnhtbFBLAQItABQABgAIAAAA&#10;IQAlUgfb4AAAAAsBAAAPAAAAAAAAAAAAAAAAADIEAABkcnMvZG93bnJldi54bWxQSwUGAAAAAAQA&#10;BADzAAAAPw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jc w:val="center"/>
                      <w:tblLook w:val="01E0" w:firstRow="1" w:lastRow="1" w:firstColumn="1" w:lastColumn="1" w:noHBand="0" w:noVBand="0"/>
                    </w:tblPr>
                    <w:tblGrid>
                      <w:gridCol w:w="61"/>
                      <w:gridCol w:w="4901"/>
                      <w:gridCol w:w="1913"/>
                      <w:gridCol w:w="1887"/>
                    </w:tblGrid>
                    <w:tr w:rsidR="000941B5" w14:paraId="05F890C4" w14:textId="77777777" w:rsidTr="000941B5">
                      <w:trPr>
                        <w:trHeight w:val="253"/>
                        <w:jc w:val="center"/>
                      </w:trPr>
                      <w:tc>
                        <w:tcPr>
                          <w:tcW w:w="0" w:type="auto"/>
                          <w:vMerge w:val="restart"/>
                        </w:tcPr>
                        <w:p w14:paraId="05F890C0" w14:textId="77777777" w:rsidR="000941B5" w:rsidRDefault="000941B5">
                          <w:pPr>
                            <w:pStyle w:val="TableParagraph"/>
                            <w:ind w:left="0"/>
                          </w:pPr>
                        </w:p>
                      </w:tc>
                      <w:tc>
                        <w:tcPr>
                          <w:tcW w:w="4901" w:type="dxa"/>
                          <w:vMerge w:val="restart"/>
                          <w:tcBorders>
                            <w:right w:val="single" w:sz="4" w:space="0" w:color="auto"/>
                          </w:tcBorders>
                        </w:tcPr>
                        <w:p w14:paraId="307060F4" w14:textId="2D23F2A6" w:rsidR="000941B5" w:rsidRPr="000941B5" w:rsidRDefault="000941B5" w:rsidP="000941B5">
                          <w:pPr>
                            <w:pStyle w:val="TableParagraph"/>
                            <w:spacing w:before="13" w:line="233" w:lineRule="exact"/>
                            <w:ind w:left="451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941B5">
                            <w:rPr>
                              <w:b/>
                              <w:sz w:val="14"/>
                              <w:szCs w:val="14"/>
                            </w:rPr>
                            <w:t>BURDUR</w:t>
                          </w:r>
                          <w:r w:rsidRPr="000941B5">
                            <w:rPr>
                              <w:b/>
                              <w:spacing w:val="-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941B5">
                            <w:rPr>
                              <w:b/>
                              <w:sz w:val="14"/>
                              <w:szCs w:val="14"/>
                            </w:rPr>
                            <w:t>MEHMET</w:t>
                          </w:r>
                          <w:r w:rsidRPr="000941B5">
                            <w:rPr>
                              <w:b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941B5">
                            <w:rPr>
                              <w:b/>
                              <w:sz w:val="14"/>
                              <w:szCs w:val="14"/>
                            </w:rPr>
                            <w:t>AKİF ERSOY</w:t>
                          </w:r>
                          <w:r w:rsidRPr="000941B5">
                            <w:rPr>
                              <w:b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941B5">
                            <w:rPr>
                              <w:b/>
                              <w:sz w:val="14"/>
                              <w:szCs w:val="14"/>
                            </w:rPr>
                            <w:t>ÜNİVERSİTESİ</w:t>
                          </w:r>
                        </w:p>
                        <w:p w14:paraId="166EDD58" w14:textId="77777777" w:rsidR="000941B5" w:rsidRDefault="000941B5" w:rsidP="000941B5">
                          <w:pPr>
                            <w:pStyle w:val="TableParagraph"/>
                            <w:spacing w:line="227" w:lineRule="exact"/>
                            <w:ind w:left="290" w:right="280"/>
                            <w:jc w:val="center"/>
                            <w:rPr>
                              <w:b/>
                            </w:rPr>
                          </w:pPr>
                        </w:p>
                        <w:p w14:paraId="289932FA" w14:textId="77777777" w:rsidR="000941B5" w:rsidRDefault="000941B5" w:rsidP="000941B5">
                          <w:pPr>
                            <w:pStyle w:val="TableParagraph"/>
                            <w:spacing w:line="227" w:lineRule="exact"/>
                            <w:ind w:left="290" w:right="280"/>
                            <w:jc w:val="center"/>
                            <w:rPr>
                              <w:b/>
                            </w:rPr>
                          </w:pPr>
                        </w:p>
                        <w:p w14:paraId="624432A7" w14:textId="362E4852" w:rsidR="000941B5" w:rsidRPr="000941B5" w:rsidRDefault="000941B5" w:rsidP="000941B5">
                          <w:pPr>
                            <w:pStyle w:val="TableParagraph"/>
                            <w:spacing w:line="227" w:lineRule="exact"/>
                            <w:ind w:left="290" w:right="280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0941B5">
                            <w:rPr>
                              <w:b/>
                              <w:sz w:val="24"/>
                              <w:szCs w:val="24"/>
                            </w:rPr>
                            <w:t>TEKNİK BİLİMLER</w:t>
                          </w:r>
                        </w:p>
                        <w:p w14:paraId="05F890C1" w14:textId="6D580B7B" w:rsidR="000941B5" w:rsidRDefault="000941B5" w:rsidP="000941B5">
                          <w:pPr>
                            <w:pStyle w:val="TableParagraph"/>
                            <w:spacing w:line="228" w:lineRule="exact"/>
                            <w:ind w:left="290" w:right="27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MESLEK YÜKSEKOKULU</w:t>
                          </w:r>
                        </w:p>
                      </w:tc>
                      <w:tc>
                        <w:tcPr>
                          <w:tcW w:w="0" w:type="auto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</w:tcBorders>
                          <w:vAlign w:val="center"/>
                        </w:tcPr>
                        <w:p w14:paraId="05F890C2" w14:textId="77777777" w:rsidR="000941B5" w:rsidRDefault="000941B5" w:rsidP="000941B5">
                          <w:pPr>
                            <w:pStyle w:val="TableParagraph"/>
                            <w:spacing w:line="234" w:lineRule="exact"/>
                            <w:ind w:left="247" w:right="237"/>
                            <w:jc w:val="right"/>
                          </w:pPr>
                          <w:r>
                            <w:t>Toplantı No</w:t>
                          </w:r>
                        </w:p>
                      </w:tc>
                      <w:tc>
                        <w:tcPr>
                          <w:tcW w:w="0" w:type="auto"/>
                          <w:tcBorders>
                            <w:top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05F890C3" w14:textId="611BD2AB" w:rsidR="000941B5" w:rsidRDefault="000941B5">
                          <w:pPr>
                            <w:pStyle w:val="TableParagraph"/>
                            <w:spacing w:line="234" w:lineRule="exact"/>
                            <w:ind w:left="132" w:right="125"/>
                            <w:jc w:val="center"/>
                          </w:pPr>
                          <w:r>
                            <w:t>xx</w:t>
                          </w:r>
                        </w:p>
                      </w:tc>
                    </w:tr>
                    <w:tr w:rsidR="000941B5" w14:paraId="05F890C9" w14:textId="77777777" w:rsidTr="000941B5">
                      <w:trPr>
                        <w:trHeight w:val="428"/>
                        <w:jc w:val="center"/>
                      </w:trPr>
                      <w:tc>
                        <w:tcPr>
                          <w:tcW w:w="0" w:type="auto"/>
                          <w:vMerge/>
                        </w:tcPr>
                        <w:p w14:paraId="05F890C5" w14:textId="77777777" w:rsidR="000941B5" w:rsidRDefault="000941B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01" w:type="dxa"/>
                          <w:vMerge/>
                          <w:tcBorders>
                            <w:right w:val="single" w:sz="4" w:space="0" w:color="auto"/>
                          </w:tcBorders>
                        </w:tcPr>
                        <w:p w14:paraId="05F890C6" w14:textId="09CE9B2C" w:rsidR="000941B5" w:rsidRDefault="000941B5" w:rsidP="000941B5">
                          <w:pPr>
                            <w:pStyle w:val="TableParagraph"/>
                            <w:spacing w:line="228" w:lineRule="exact"/>
                            <w:ind w:left="290" w:right="274"/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0" w:type="auto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</w:tcBorders>
                          <w:vAlign w:val="center"/>
                        </w:tcPr>
                        <w:p w14:paraId="05F890C7" w14:textId="77777777" w:rsidR="000941B5" w:rsidRDefault="000941B5" w:rsidP="000941B5">
                          <w:pPr>
                            <w:pStyle w:val="TableParagraph"/>
                            <w:spacing w:line="232" w:lineRule="exact"/>
                            <w:ind w:left="309"/>
                          </w:pPr>
                          <w:r>
                            <w:t>Toplantı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Tarihi</w:t>
                          </w:r>
                        </w:p>
                      </w:tc>
                      <w:tc>
                        <w:tcPr>
                          <w:tcW w:w="0" w:type="auto"/>
                          <w:tcBorders>
                            <w:top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05F890C8" w14:textId="3A3402D3" w:rsidR="000941B5" w:rsidRDefault="000941B5">
                          <w:pPr>
                            <w:pStyle w:val="TableParagraph"/>
                            <w:spacing w:line="232" w:lineRule="exact"/>
                            <w:ind w:left="314"/>
                          </w:pPr>
                          <w:r>
                            <w:t>xx.xx.202x</w:t>
                          </w:r>
                        </w:p>
                      </w:tc>
                    </w:tr>
                    <w:tr w:rsidR="000941B5" w14:paraId="05F890D3" w14:textId="77777777" w:rsidTr="000941B5">
                      <w:trPr>
                        <w:trHeight w:val="713"/>
                        <w:jc w:val="center"/>
                      </w:trPr>
                      <w:tc>
                        <w:tcPr>
                          <w:tcW w:w="0" w:type="auto"/>
                          <w:vMerge/>
                        </w:tcPr>
                        <w:p w14:paraId="05F890CF" w14:textId="77777777" w:rsidR="000941B5" w:rsidRDefault="000941B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01" w:type="dxa"/>
                          <w:vMerge/>
                          <w:tcBorders>
                            <w:right w:val="single" w:sz="4" w:space="0" w:color="auto"/>
                          </w:tcBorders>
                        </w:tcPr>
                        <w:p w14:paraId="05F890D0" w14:textId="082EA593" w:rsidR="000941B5" w:rsidRDefault="000941B5" w:rsidP="000941B5">
                          <w:pPr>
                            <w:pStyle w:val="TableParagraph"/>
                            <w:spacing w:line="228" w:lineRule="exact"/>
                            <w:ind w:left="290" w:right="274"/>
                            <w:jc w:val="center"/>
                            <w:rPr>
                              <w:b/>
                            </w:rPr>
                          </w:pPr>
                        </w:p>
                      </w:tc>
                      <w:tc>
                        <w:tcPr>
                          <w:tcW w:w="0" w:type="auto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</w:tcBorders>
                          <w:vAlign w:val="center"/>
                        </w:tcPr>
                        <w:p w14:paraId="05F890D1" w14:textId="77777777" w:rsidR="000941B5" w:rsidRDefault="000941B5" w:rsidP="000941B5">
                          <w:pPr>
                            <w:pStyle w:val="TableParagraph"/>
                            <w:spacing w:before="121"/>
                            <w:ind w:left="383"/>
                          </w:pPr>
                          <w:r>
                            <w:t>Toplantı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Yeri</w:t>
                          </w:r>
                        </w:p>
                      </w:tc>
                      <w:tc>
                        <w:tcPr>
                          <w:tcW w:w="0" w:type="auto"/>
                          <w:tcBorders>
                            <w:top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5170DFCD" w14:textId="77777777" w:rsidR="000941B5" w:rsidRDefault="000941B5">
                          <w:pPr>
                            <w:pStyle w:val="TableParagraph"/>
                            <w:spacing w:line="227" w:lineRule="exact"/>
                            <w:ind w:left="133" w:right="125"/>
                            <w:jc w:val="center"/>
                          </w:pPr>
                          <w:r>
                            <w:t>106 Nolu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Toplantı</w:t>
                          </w:r>
                        </w:p>
                        <w:p w14:paraId="05F890D2" w14:textId="7246A651" w:rsidR="000941B5" w:rsidRDefault="000941B5" w:rsidP="00D96D4D">
                          <w:pPr>
                            <w:pStyle w:val="TableParagraph"/>
                            <w:spacing w:line="228" w:lineRule="exact"/>
                            <w:ind w:left="133" w:right="122"/>
                            <w:jc w:val="center"/>
                          </w:pPr>
                          <w:r>
                            <w:t>Salonu</w:t>
                          </w:r>
                        </w:p>
                      </w:tc>
                    </w:tr>
                    <w:tr w:rsidR="00806C33" w14:paraId="05F890DD" w14:textId="77777777" w:rsidTr="000941B5">
                      <w:trPr>
                        <w:trHeight w:val="254"/>
                        <w:jc w:val="center"/>
                      </w:trPr>
                      <w:tc>
                        <w:tcPr>
                          <w:tcW w:w="0" w:type="auto"/>
                          <w:vMerge/>
                        </w:tcPr>
                        <w:p w14:paraId="05F890D9" w14:textId="77777777" w:rsidR="00806C33" w:rsidRDefault="00806C3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01" w:type="dxa"/>
                          <w:tcBorders>
                            <w:right w:val="single" w:sz="4" w:space="0" w:color="auto"/>
                          </w:tcBorders>
                        </w:tcPr>
                        <w:p w14:paraId="05F890DA" w14:textId="77777777" w:rsidR="00806C33" w:rsidRDefault="002C6B82" w:rsidP="000941B5">
                          <w:pPr>
                            <w:pStyle w:val="TableParagraph"/>
                            <w:spacing w:line="235" w:lineRule="exact"/>
                            <w:ind w:left="290" w:right="279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TOPLANTI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TUTANAĞI</w:t>
                          </w:r>
                        </w:p>
                      </w:tc>
                      <w:tc>
                        <w:tcPr>
                          <w:tcW w:w="0" w:type="auto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</w:tcBorders>
                          <w:vAlign w:val="center"/>
                        </w:tcPr>
                        <w:p w14:paraId="05F890DB" w14:textId="77777777" w:rsidR="00806C33" w:rsidRDefault="002C6B82" w:rsidP="000941B5">
                          <w:pPr>
                            <w:pStyle w:val="TableParagraph"/>
                            <w:spacing w:line="234" w:lineRule="exact"/>
                            <w:ind w:left="247" w:right="241"/>
                          </w:pPr>
                          <w:r>
                            <w:t>Katılımcı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Sayısı</w:t>
                          </w:r>
                        </w:p>
                      </w:tc>
                      <w:tc>
                        <w:tcPr>
                          <w:tcW w:w="0" w:type="auto"/>
                          <w:tcBorders>
                            <w:top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05F890DC" w14:textId="77777777" w:rsidR="00806C33" w:rsidRDefault="002C6B82">
                          <w:pPr>
                            <w:pStyle w:val="TableParagraph"/>
                            <w:spacing w:line="234" w:lineRule="exact"/>
                            <w:ind w:left="132" w:right="125"/>
                            <w:jc w:val="center"/>
                          </w:pPr>
                          <w:r>
                            <w:t>12</w:t>
                          </w:r>
                        </w:p>
                      </w:tc>
                    </w:tr>
                  </w:tbl>
                  <w:p w14:paraId="05F890DE" w14:textId="77777777" w:rsidR="00806C33" w:rsidRDefault="00806C3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C0C38"/>
    <w:multiLevelType w:val="hybridMultilevel"/>
    <w:tmpl w:val="CA4EA87A"/>
    <w:lvl w:ilvl="0" w:tplc="DFDE0902">
      <w:start w:val="1"/>
      <w:numFmt w:val="decimal"/>
      <w:lvlText w:val="%1."/>
      <w:lvlJc w:val="left"/>
      <w:pPr>
        <w:ind w:left="110" w:hanging="32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F2C4EB28">
      <w:numFmt w:val="bullet"/>
      <w:lvlText w:val="•"/>
      <w:lvlJc w:val="left"/>
      <w:pPr>
        <w:ind w:left="1013" w:hanging="327"/>
      </w:pPr>
      <w:rPr>
        <w:rFonts w:hint="default"/>
        <w:lang w:val="tr-TR" w:eastAsia="en-US" w:bidi="ar-SA"/>
      </w:rPr>
    </w:lvl>
    <w:lvl w:ilvl="2" w:tplc="0FA21CBA">
      <w:numFmt w:val="bullet"/>
      <w:lvlText w:val="•"/>
      <w:lvlJc w:val="left"/>
      <w:pPr>
        <w:ind w:left="1906" w:hanging="327"/>
      </w:pPr>
      <w:rPr>
        <w:rFonts w:hint="default"/>
        <w:lang w:val="tr-TR" w:eastAsia="en-US" w:bidi="ar-SA"/>
      </w:rPr>
    </w:lvl>
    <w:lvl w:ilvl="3" w:tplc="7054E6CA">
      <w:numFmt w:val="bullet"/>
      <w:lvlText w:val="•"/>
      <w:lvlJc w:val="left"/>
      <w:pPr>
        <w:ind w:left="2800" w:hanging="327"/>
      </w:pPr>
      <w:rPr>
        <w:rFonts w:hint="default"/>
        <w:lang w:val="tr-TR" w:eastAsia="en-US" w:bidi="ar-SA"/>
      </w:rPr>
    </w:lvl>
    <w:lvl w:ilvl="4" w:tplc="8C504086">
      <w:numFmt w:val="bullet"/>
      <w:lvlText w:val="•"/>
      <w:lvlJc w:val="left"/>
      <w:pPr>
        <w:ind w:left="3693" w:hanging="327"/>
      </w:pPr>
      <w:rPr>
        <w:rFonts w:hint="default"/>
        <w:lang w:val="tr-TR" w:eastAsia="en-US" w:bidi="ar-SA"/>
      </w:rPr>
    </w:lvl>
    <w:lvl w:ilvl="5" w:tplc="CCBE2E22">
      <w:numFmt w:val="bullet"/>
      <w:lvlText w:val="•"/>
      <w:lvlJc w:val="left"/>
      <w:pPr>
        <w:ind w:left="4587" w:hanging="327"/>
      </w:pPr>
      <w:rPr>
        <w:rFonts w:hint="default"/>
        <w:lang w:val="tr-TR" w:eastAsia="en-US" w:bidi="ar-SA"/>
      </w:rPr>
    </w:lvl>
    <w:lvl w:ilvl="6" w:tplc="259A0DC8">
      <w:numFmt w:val="bullet"/>
      <w:lvlText w:val="•"/>
      <w:lvlJc w:val="left"/>
      <w:pPr>
        <w:ind w:left="5480" w:hanging="327"/>
      </w:pPr>
      <w:rPr>
        <w:rFonts w:hint="default"/>
        <w:lang w:val="tr-TR" w:eastAsia="en-US" w:bidi="ar-SA"/>
      </w:rPr>
    </w:lvl>
    <w:lvl w:ilvl="7" w:tplc="1FA684C2">
      <w:numFmt w:val="bullet"/>
      <w:lvlText w:val="•"/>
      <w:lvlJc w:val="left"/>
      <w:pPr>
        <w:ind w:left="6373" w:hanging="327"/>
      </w:pPr>
      <w:rPr>
        <w:rFonts w:hint="default"/>
        <w:lang w:val="tr-TR" w:eastAsia="en-US" w:bidi="ar-SA"/>
      </w:rPr>
    </w:lvl>
    <w:lvl w:ilvl="8" w:tplc="88B02C46">
      <w:numFmt w:val="bullet"/>
      <w:lvlText w:val="•"/>
      <w:lvlJc w:val="left"/>
      <w:pPr>
        <w:ind w:left="7267" w:hanging="327"/>
      </w:pPr>
      <w:rPr>
        <w:rFonts w:hint="default"/>
        <w:lang w:val="tr-TR" w:eastAsia="en-US" w:bidi="ar-SA"/>
      </w:rPr>
    </w:lvl>
  </w:abstractNum>
  <w:num w:numId="1" w16cid:durableId="181706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33"/>
    <w:rsid w:val="000941B5"/>
    <w:rsid w:val="00156BA8"/>
    <w:rsid w:val="001E2CB3"/>
    <w:rsid w:val="002C6B82"/>
    <w:rsid w:val="00486287"/>
    <w:rsid w:val="004F67D5"/>
    <w:rsid w:val="00515BFF"/>
    <w:rsid w:val="00806C33"/>
    <w:rsid w:val="00851880"/>
    <w:rsid w:val="008C0BF1"/>
    <w:rsid w:val="00CA2800"/>
    <w:rsid w:val="00ED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89093"/>
  <w15:docId w15:val="{081D836F-C8F5-4A40-877B-A7F1D881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tBilgi">
    <w:name w:val="header"/>
    <w:basedOn w:val="Normal"/>
    <w:link w:val="stBilgiChar"/>
    <w:uiPriority w:val="99"/>
    <w:unhideWhenUsed/>
    <w:rsid w:val="00515BF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5BF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15BF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5BF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24</Words>
  <Characters>139</Characters>
  <Application>Microsoft Office Word</Application>
  <DocSecurity>0</DocSecurity>
  <Lines>1</Lines>
  <Paragraphs>1</Paragraphs>
  <ScaleCrop>false</ScaleCrop>
  <Company>By NeC ® 2010 | Katilimsiz.Com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 turgut</dc:creator>
  <cp:lastModifiedBy>hüseyin turgut</cp:lastModifiedBy>
  <cp:revision>2</cp:revision>
  <cp:lastPrinted>2023-02-07T12:50:00Z</cp:lastPrinted>
  <dcterms:created xsi:type="dcterms:W3CDTF">2023-10-10T18:39:00Z</dcterms:created>
  <dcterms:modified xsi:type="dcterms:W3CDTF">2023-10-10T18:39:00Z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2023-02-07T00:00:00Z</vt:filetime>
  </property>
</Properties>
</file>