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8D10" w14:textId="77777777" w:rsidR="00156285" w:rsidRDefault="00156285"/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974B7" w14:paraId="10645C83" w14:textId="77777777" w:rsidTr="00091041">
        <w:tc>
          <w:tcPr>
            <w:tcW w:w="10206" w:type="dxa"/>
          </w:tcPr>
          <w:p w14:paraId="41D7D71D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5FE4BB29" w14:textId="77777777" w:rsidTr="00091041">
        <w:tc>
          <w:tcPr>
            <w:tcW w:w="10206" w:type="dxa"/>
          </w:tcPr>
          <w:p w14:paraId="753DD36C" w14:textId="77777777" w:rsidR="004974B7" w:rsidRPr="003355F8" w:rsidRDefault="004974B7" w:rsidP="00065CF4">
            <w:pPr>
              <w:jc w:val="left"/>
            </w:pPr>
          </w:p>
        </w:tc>
      </w:tr>
    </w:tbl>
    <w:p w14:paraId="523F3186" w14:textId="6367ED27" w:rsidR="008A38E0" w:rsidRDefault="008A38E0" w:rsidP="004974B7"/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993"/>
        <w:gridCol w:w="9213"/>
      </w:tblGrid>
      <w:tr w:rsidR="004974B7" w:rsidRPr="0045181E" w14:paraId="39414BDF" w14:textId="77777777" w:rsidTr="00091041">
        <w:tc>
          <w:tcPr>
            <w:tcW w:w="10206" w:type="dxa"/>
            <w:gridSpan w:val="2"/>
          </w:tcPr>
          <w:p w14:paraId="7445EA7A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54C26DC2" w14:textId="77777777" w:rsidTr="00091041">
        <w:tc>
          <w:tcPr>
            <w:tcW w:w="993" w:type="dxa"/>
          </w:tcPr>
          <w:p w14:paraId="1908861A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213" w:type="dxa"/>
          </w:tcPr>
          <w:p w14:paraId="770D4FFC" w14:textId="77777777"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14:paraId="2D805EE9" w14:textId="77777777" w:rsidTr="00091041">
        <w:tc>
          <w:tcPr>
            <w:tcW w:w="993" w:type="dxa"/>
          </w:tcPr>
          <w:p w14:paraId="41F98504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213" w:type="dxa"/>
          </w:tcPr>
          <w:p w14:paraId="1C70C69E" w14:textId="77777777"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14:paraId="3BB8D15E" w14:textId="77777777" w:rsidTr="00091041">
        <w:tc>
          <w:tcPr>
            <w:tcW w:w="993" w:type="dxa"/>
          </w:tcPr>
          <w:p w14:paraId="30C5DD5F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213" w:type="dxa"/>
          </w:tcPr>
          <w:p w14:paraId="31CA5F5A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14:paraId="3B295D2D" w14:textId="77777777" w:rsidTr="00091041">
        <w:tc>
          <w:tcPr>
            <w:tcW w:w="993" w:type="dxa"/>
          </w:tcPr>
          <w:p w14:paraId="3C44DC8A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213" w:type="dxa"/>
          </w:tcPr>
          <w:p w14:paraId="38CD685C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14:paraId="79F6C5C9" w14:textId="77777777" w:rsidTr="00091041">
        <w:tc>
          <w:tcPr>
            <w:tcW w:w="993" w:type="dxa"/>
          </w:tcPr>
          <w:p w14:paraId="3CE85353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213" w:type="dxa"/>
          </w:tcPr>
          <w:p w14:paraId="37D17809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</w:tbl>
    <w:p w14:paraId="0B0EAC08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974B7" w:rsidRPr="0045181E" w14:paraId="5499B49F" w14:textId="77777777" w:rsidTr="00091041">
        <w:trPr>
          <w:trHeight w:val="348"/>
        </w:trPr>
        <w:tc>
          <w:tcPr>
            <w:tcW w:w="10206" w:type="dxa"/>
          </w:tcPr>
          <w:p w14:paraId="4CEA53B2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704849FE" w14:textId="77777777" w:rsidTr="00091041">
        <w:trPr>
          <w:trHeight w:val="5789"/>
        </w:trPr>
        <w:tc>
          <w:tcPr>
            <w:tcW w:w="10206" w:type="dxa"/>
          </w:tcPr>
          <w:p w14:paraId="27B31340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BF64FC6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35F2A62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4E9C813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7AD258C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8861884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B6763AE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8680159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90885FA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3268380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7B34E63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1BD1D0B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DAFA1CF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117C8A2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6D2E3DF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FB5F49A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8268722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0AE7615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91BC440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708AF13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82264AD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C646462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2BE5FE5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247C264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DB277AD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28AD1EB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46B3CB0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E4DE3C8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CE06717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60095D8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1FB2A0B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E941A72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AEFB279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EE2D474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2AC4775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4372184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C6FA781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1A584FF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61C370C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1EA5FF2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15CD371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3DE3797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F9C3869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FB5E51C" w14:textId="77777777" w:rsidR="00CE079C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3312AEA" w14:textId="77777777" w:rsidR="00CE079C" w:rsidRPr="006E6728" w:rsidRDefault="00CE079C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59E65C93" w14:textId="77777777" w:rsidR="005C5990" w:rsidRDefault="005C5990" w:rsidP="008F6696">
      <w:pPr>
        <w:tabs>
          <w:tab w:val="left" w:pos="930"/>
        </w:tabs>
      </w:pPr>
    </w:p>
    <w:p w14:paraId="45DEF427" w14:textId="77777777" w:rsidR="00CE079C" w:rsidRDefault="00CE079C" w:rsidP="008F6696">
      <w:pPr>
        <w:tabs>
          <w:tab w:val="left" w:pos="930"/>
        </w:tabs>
      </w:pPr>
    </w:p>
    <w:p w14:paraId="15F67216" w14:textId="77777777" w:rsidR="00483751" w:rsidRDefault="00483751" w:rsidP="008F6696">
      <w:pPr>
        <w:tabs>
          <w:tab w:val="left" w:pos="930"/>
        </w:tabs>
      </w:pPr>
    </w:p>
    <w:p w14:paraId="718D22B3" w14:textId="77777777" w:rsidR="005C5990" w:rsidRDefault="005C5990" w:rsidP="008F6696">
      <w:pPr>
        <w:tabs>
          <w:tab w:val="left" w:pos="930"/>
        </w:tabs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C5990" w:rsidRPr="0045181E" w14:paraId="1125191F" w14:textId="77777777" w:rsidTr="00483751">
        <w:trPr>
          <w:trHeight w:val="510"/>
        </w:trPr>
        <w:tc>
          <w:tcPr>
            <w:tcW w:w="10206" w:type="dxa"/>
            <w:vAlign w:val="center"/>
          </w:tcPr>
          <w:p w14:paraId="7722E7D7" w14:textId="77777777" w:rsidR="005C5990" w:rsidRPr="0045181E" w:rsidRDefault="005C5990" w:rsidP="0090302A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lastRenderedPageBreak/>
              <w:t>TOPLANTI FOTOĞRAFLARI</w:t>
            </w:r>
          </w:p>
        </w:tc>
      </w:tr>
      <w:tr w:rsidR="005C5990" w14:paraId="71B7E0A0" w14:textId="77777777" w:rsidTr="00483751">
        <w:trPr>
          <w:trHeight w:val="7135"/>
        </w:trPr>
        <w:tc>
          <w:tcPr>
            <w:tcW w:w="10206" w:type="dxa"/>
          </w:tcPr>
          <w:p w14:paraId="57417109" w14:textId="77777777" w:rsidR="005C5990" w:rsidRDefault="005C5990" w:rsidP="0090302A">
            <w:pPr>
              <w:rPr>
                <w:noProof/>
              </w:rPr>
            </w:pPr>
          </w:p>
          <w:p w14:paraId="049A37A5" w14:textId="77777777" w:rsidR="005C5990" w:rsidRDefault="005C5990" w:rsidP="0090302A">
            <w:pPr>
              <w:rPr>
                <w:noProof/>
              </w:rPr>
            </w:pPr>
          </w:p>
          <w:p w14:paraId="2B557276" w14:textId="77777777" w:rsidR="005C5990" w:rsidRDefault="005C5990" w:rsidP="0090302A">
            <w:pPr>
              <w:rPr>
                <w:b/>
                <w:color w:val="000000" w:themeColor="text1"/>
              </w:rPr>
            </w:pPr>
          </w:p>
          <w:p w14:paraId="0814D138" w14:textId="77777777" w:rsidR="005C5990" w:rsidRDefault="005C5990" w:rsidP="0090302A">
            <w:pPr>
              <w:rPr>
                <w:b/>
                <w:color w:val="000000" w:themeColor="text1"/>
              </w:rPr>
            </w:pPr>
          </w:p>
          <w:p w14:paraId="21AAF53D" w14:textId="77777777" w:rsidR="005C5990" w:rsidRDefault="005C5990" w:rsidP="0090302A">
            <w:pPr>
              <w:rPr>
                <w:b/>
                <w:color w:val="000000" w:themeColor="text1"/>
              </w:rPr>
            </w:pPr>
          </w:p>
          <w:p w14:paraId="368ED8DD" w14:textId="77777777" w:rsidR="005C5990" w:rsidRDefault="005C5990" w:rsidP="0090302A">
            <w:pPr>
              <w:rPr>
                <w:b/>
                <w:color w:val="000000" w:themeColor="text1"/>
              </w:rPr>
            </w:pPr>
          </w:p>
          <w:p w14:paraId="21225680" w14:textId="77777777" w:rsidR="005C5990" w:rsidRDefault="005C5990" w:rsidP="0090302A">
            <w:pPr>
              <w:rPr>
                <w:b/>
                <w:color w:val="000000" w:themeColor="text1"/>
              </w:rPr>
            </w:pPr>
          </w:p>
          <w:p w14:paraId="3D5D3987" w14:textId="77777777" w:rsidR="005C5990" w:rsidRDefault="005C5990" w:rsidP="0090302A">
            <w:pPr>
              <w:rPr>
                <w:b/>
                <w:color w:val="000000" w:themeColor="text1"/>
              </w:rPr>
            </w:pPr>
          </w:p>
          <w:p w14:paraId="3C74BF64" w14:textId="77777777" w:rsidR="005C5990" w:rsidRDefault="005C5990" w:rsidP="0090302A">
            <w:pPr>
              <w:rPr>
                <w:b/>
                <w:color w:val="000000" w:themeColor="text1"/>
              </w:rPr>
            </w:pPr>
          </w:p>
          <w:p w14:paraId="65DF46E1" w14:textId="77777777" w:rsidR="005C5990" w:rsidRDefault="005C5990" w:rsidP="0090302A">
            <w:pPr>
              <w:rPr>
                <w:b/>
                <w:color w:val="000000" w:themeColor="text1"/>
              </w:rPr>
            </w:pPr>
          </w:p>
          <w:p w14:paraId="39E5775B" w14:textId="77777777" w:rsidR="005C5990" w:rsidRDefault="005C5990" w:rsidP="0090302A">
            <w:pPr>
              <w:rPr>
                <w:b/>
                <w:color w:val="000000" w:themeColor="text1"/>
              </w:rPr>
            </w:pPr>
          </w:p>
          <w:p w14:paraId="0813B18D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6C5A3E34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7CE51183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2BA3644A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7D456528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33945F45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4E497DDC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4252CDB6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1652EE50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74451D2D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50DE989C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169AA97A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170FBF2F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1F4328F8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5F135863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26621B40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7BA61307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604D1C9A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3D46470B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0B2F0496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28D060EA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196568AC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16EC907F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42187098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413C58D2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794C6134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0694BB0F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26713D7B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613C1BAC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  <w:p w14:paraId="41AF00A0" w14:textId="77777777" w:rsidR="00CE079C" w:rsidRDefault="00CE079C" w:rsidP="0090302A">
            <w:pPr>
              <w:rPr>
                <w:b/>
                <w:color w:val="000000" w:themeColor="text1"/>
              </w:rPr>
            </w:pPr>
          </w:p>
        </w:tc>
      </w:tr>
    </w:tbl>
    <w:p w14:paraId="5E473504" w14:textId="77777777" w:rsidR="008216A9" w:rsidRDefault="008216A9" w:rsidP="008F6696">
      <w:pPr>
        <w:tabs>
          <w:tab w:val="left" w:pos="930"/>
        </w:tabs>
      </w:pPr>
    </w:p>
    <w:p w14:paraId="582E088F" w14:textId="77777777" w:rsidR="005C5859" w:rsidRDefault="005C5859" w:rsidP="008F6696">
      <w:pPr>
        <w:tabs>
          <w:tab w:val="left" w:pos="930"/>
        </w:tabs>
      </w:pPr>
    </w:p>
    <w:p w14:paraId="3CCACED7" w14:textId="77777777" w:rsidR="005C5859" w:rsidRDefault="005C5859" w:rsidP="008F6696">
      <w:pPr>
        <w:tabs>
          <w:tab w:val="left" w:pos="930"/>
        </w:tabs>
      </w:pPr>
    </w:p>
    <w:p w14:paraId="52F4D5D6" w14:textId="77777777" w:rsidR="008216A9" w:rsidRDefault="008216A9" w:rsidP="008F6696">
      <w:pPr>
        <w:tabs>
          <w:tab w:val="left" w:pos="930"/>
        </w:tabs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688"/>
        <w:gridCol w:w="2990"/>
        <w:gridCol w:w="2693"/>
        <w:gridCol w:w="2835"/>
      </w:tblGrid>
      <w:tr w:rsidR="008216A9" w14:paraId="0A53E63F" w14:textId="77777777" w:rsidTr="00884650">
        <w:tc>
          <w:tcPr>
            <w:tcW w:w="10206" w:type="dxa"/>
            <w:gridSpan w:val="4"/>
            <w:shd w:val="clear" w:color="auto" w:fill="E7E6E6" w:themeFill="background2"/>
          </w:tcPr>
          <w:p w14:paraId="57198D70" w14:textId="58EB155B" w:rsidR="008216A9" w:rsidRPr="00483751" w:rsidRDefault="008216A9" w:rsidP="00483751">
            <w:pPr>
              <w:pStyle w:val="msobodytextindent"/>
              <w:jc w:val="center"/>
              <w:rPr>
                <w:b/>
                <w:bCs/>
                <w:sz w:val="32"/>
                <w:szCs w:val="32"/>
              </w:rPr>
            </w:pPr>
            <w:r w:rsidRPr="00483751">
              <w:rPr>
                <w:b/>
                <w:bCs/>
                <w:szCs w:val="24"/>
              </w:rPr>
              <w:lastRenderedPageBreak/>
              <w:t>KATILIMCI LİSTESİ</w:t>
            </w:r>
          </w:p>
        </w:tc>
      </w:tr>
      <w:tr w:rsidR="008216A9" w14:paraId="66376C0F" w14:textId="77777777" w:rsidTr="00884650">
        <w:tc>
          <w:tcPr>
            <w:tcW w:w="1688" w:type="dxa"/>
            <w:shd w:val="clear" w:color="auto" w:fill="E7E6E6" w:themeFill="background2"/>
          </w:tcPr>
          <w:p w14:paraId="4FB4B4AF" w14:textId="22FBBB56" w:rsidR="008216A9" w:rsidRPr="00811520" w:rsidRDefault="008216A9" w:rsidP="00884650">
            <w:pPr>
              <w:pStyle w:val="msobodytextinden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Sıra </w:t>
            </w:r>
            <w:r w:rsidR="00483751">
              <w:rPr>
                <w:b/>
                <w:bCs/>
                <w:szCs w:val="24"/>
              </w:rPr>
              <w:t>No</w:t>
            </w:r>
          </w:p>
        </w:tc>
        <w:tc>
          <w:tcPr>
            <w:tcW w:w="2990" w:type="dxa"/>
            <w:shd w:val="clear" w:color="auto" w:fill="E7E6E6" w:themeFill="background2"/>
          </w:tcPr>
          <w:p w14:paraId="62848772" w14:textId="440F172F" w:rsidR="008216A9" w:rsidRPr="00811520" w:rsidRDefault="00483751" w:rsidP="00884650">
            <w:pPr>
              <w:pStyle w:val="msobodytextindent"/>
              <w:jc w:val="center"/>
              <w:rPr>
                <w:b/>
                <w:bCs/>
                <w:szCs w:val="24"/>
              </w:rPr>
            </w:pPr>
            <w:r w:rsidRPr="00811520">
              <w:rPr>
                <w:b/>
                <w:bCs/>
                <w:szCs w:val="24"/>
              </w:rPr>
              <w:t>Adı-</w:t>
            </w:r>
            <w:r>
              <w:rPr>
                <w:b/>
                <w:bCs/>
                <w:szCs w:val="24"/>
              </w:rPr>
              <w:t>S</w:t>
            </w:r>
            <w:r w:rsidRPr="00811520">
              <w:rPr>
                <w:b/>
                <w:bCs/>
                <w:szCs w:val="24"/>
              </w:rPr>
              <w:t>oyadı</w:t>
            </w:r>
          </w:p>
        </w:tc>
        <w:tc>
          <w:tcPr>
            <w:tcW w:w="2693" w:type="dxa"/>
            <w:shd w:val="clear" w:color="auto" w:fill="E7E6E6" w:themeFill="background2"/>
          </w:tcPr>
          <w:p w14:paraId="114D1382" w14:textId="2A295199" w:rsidR="008216A9" w:rsidRPr="00811520" w:rsidRDefault="00483751" w:rsidP="00884650">
            <w:pPr>
              <w:pStyle w:val="msobodytextindent"/>
              <w:jc w:val="center"/>
              <w:rPr>
                <w:b/>
                <w:bCs/>
                <w:szCs w:val="24"/>
              </w:rPr>
            </w:pPr>
            <w:r w:rsidRPr="00811520">
              <w:rPr>
                <w:b/>
                <w:bCs/>
                <w:szCs w:val="24"/>
              </w:rPr>
              <w:t>Görevi</w:t>
            </w:r>
          </w:p>
        </w:tc>
        <w:tc>
          <w:tcPr>
            <w:tcW w:w="2835" w:type="dxa"/>
            <w:shd w:val="clear" w:color="auto" w:fill="E7E6E6" w:themeFill="background2"/>
          </w:tcPr>
          <w:p w14:paraId="54F215B4" w14:textId="5131816A" w:rsidR="008216A9" w:rsidRPr="00811520" w:rsidRDefault="00483751" w:rsidP="00884650">
            <w:pPr>
              <w:pStyle w:val="msobodytextindent"/>
              <w:jc w:val="center"/>
              <w:rPr>
                <w:b/>
                <w:bCs/>
                <w:szCs w:val="24"/>
              </w:rPr>
            </w:pPr>
            <w:r w:rsidRPr="00811520">
              <w:rPr>
                <w:b/>
                <w:bCs/>
                <w:szCs w:val="24"/>
              </w:rPr>
              <w:t>İmza</w:t>
            </w:r>
          </w:p>
        </w:tc>
      </w:tr>
      <w:tr w:rsidR="008216A9" w14:paraId="5FA046B1" w14:textId="77777777" w:rsidTr="00884650">
        <w:tc>
          <w:tcPr>
            <w:tcW w:w="1688" w:type="dxa"/>
          </w:tcPr>
          <w:p w14:paraId="77397B33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990" w:type="dxa"/>
          </w:tcPr>
          <w:p w14:paraId="7338481D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693" w:type="dxa"/>
          </w:tcPr>
          <w:p w14:paraId="513372A6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835" w:type="dxa"/>
          </w:tcPr>
          <w:p w14:paraId="3DC23CB8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</w:tr>
      <w:tr w:rsidR="008216A9" w14:paraId="66F8B264" w14:textId="77777777" w:rsidTr="00884650">
        <w:tc>
          <w:tcPr>
            <w:tcW w:w="1688" w:type="dxa"/>
          </w:tcPr>
          <w:p w14:paraId="22C4EB10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990" w:type="dxa"/>
          </w:tcPr>
          <w:p w14:paraId="777A9AD4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693" w:type="dxa"/>
          </w:tcPr>
          <w:p w14:paraId="3592A4F0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835" w:type="dxa"/>
          </w:tcPr>
          <w:p w14:paraId="55CE50A5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</w:tr>
      <w:tr w:rsidR="008216A9" w14:paraId="09A76C12" w14:textId="77777777" w:rsidTr="00884650">
        <w:tc>
          <w:tcPr>
            <w:tcW w:w="1688" w:type="dxa"/>
          </w:tcPr>
          <w:p w14:paraId="6DE0881B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990" w:type="dxa"/>
          </w:tcPr>
          <w:p w14:paraId="59D27595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693" w:type="dxa"/>
          </w:tcPr>
          <w:p w14:paraId="79F5C60B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835" w:type="dxa"/>
          </w:tcPr>
          <w:p w14:paraId="64BB89EE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</w:tr>
      <w:tr w:rsidR="008216A9" w14:paraId="2E07EBA4" w14:textId="77777777" w:rsidTr="00884650">
        <w:tc>
          <w:tcPr>
            <w:tcW w:w="1688" w:type="dxa"/>
          </w:tcPr>
          <w:p w14:paraId="76E9A4A2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990" w:type="dxa"/>
          </w:tcPr>
          <w:p w14:paraId="7C5DE098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693" w:type="dxa"/>
          </w:tcPr>
          <w:p w14:paraId="387E3043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835" w:type="dxa"/>
          </w:tcPr>
          <w:p w14:paraId="5C0E5CB8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</w:tr>
      <w:tr w:rsidR="008216A9" w14:paraId="0279FEA3" w14:textId="77777777" w:rsidTr="00884650">
        <w:tc>
          <w:tcPr>
            <w:tcW w:w="1688" w:type="dxa"/>
          </w:tcPr>
          <w:p w14:paraId="00E7C288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990" w:type="dxa"/>
          </w:tcPr>
          <w:p w14:paraId="561E879D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693" w:type="dxa"/>
          </w:tcPr>
          <w:p w14:paraId="6C457251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835" w:type="dxa"/>
          </w:tcPr>
          <w:p w14:paraId="3F3F8264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</w:tr>
      <w:tr w:rsidR="008216A9" w14:paraId="456E6382" w14:textId="77777777" w:rsidTr="00884650">
        <w:tc>
          <w:tcPr>
            <w:tcW w:w="1688" w:type="dxa"/>
          </w:tcPr>
          <w:p w14:paraId="1D2A718F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990" w:type="dxa"/>
          </w:tcPr>
          <w:p w14:paraId="0053333A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693" w:type="dxa"/>
          </w:tcPr>
          <w:p w14:paraId="12E0EC00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835" w:type="dxa"/>
          </w:tcPr>
          <w:p w14:paraId="59CA6AC1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</w:tr>
      <w:tr w:rsidR="008216A9" w14:paraId="7FB29494" w14:textId="77777777" w:rsidTr="00884650">
        <w:tc>
          <w:tcPr>
            <w:tcW w:w="1688" w:type="dxa"/>
          </w:tcPr>
          <w:p w14:paraId="36EC45C6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990" w:type="dxa"/>
          </w:tcPr>
          <w:p w14:paraId="213D84B7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693" w:type="dxa"/>
          </w:tcPr>
          <w:p w14:paraId="50191468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835" w:type="dxa"/>
          </w:tcPr>
          <w:p w14:paraId="6D30AEE6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</w:tr>
      <w:tr w:rsidR="008216A9" w14:paraId="2EABDCCD" w14:textId="77777777" w:rsidTr="00884650">
        <w:tc>
          <w:tcPr>
            <w:tcW w:w="1688" w:type="dxa"/>
          </w:tcPr>
          <w:p w14:paraId="00FAE8AE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990" w:type="dxa"/>
          </w:tcPr>
          <w:p w14:paraId="34BD18E1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693" w:type="dxa"/>
          </w:tcPr>
          <w:p w14:paraId="55703605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835" w:type="dxa"/>
          </w:tcPr>
          <w:p w14:paraId="4CD551B1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</w:tr>
      <w:tr w:rsidR="008216A9" w14:paraId="6B03EEC7" w14:textId="77777777" w:rsidTr="00884650">
        <w:tc>
          <w:tcPr>
            <w:tcW w:w="1688" w:type="dxa"/>
          </w:tcPr>
          <w:p w14:paraId="124274B9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990" w:type="dxa"/>
          </w:tcPr>
          <w:p w14:paraId="1A84A54A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693" w:type="dxa"/>
          </w:tcPr>
          <w:p w14:paraId="6DC5D7AE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835" w:type="dxa"/>
          </w:tcPr>
          <w:p w14:paraId="59F01935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</w:tr>
      <w:tr w:rsidR="008216A9" w14:paraId="25B7E54B" w14:textId="77777777" w:rsidTr="00884650">
        <w:tc>
          <w:tcPr>
            <w:tcW w:w="1688" w:type="dxa"/>
          </w:tcPr>
          <w:p w14:paraId="10EC310C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990" w:type="dxa"/>
          </w:tcPr>
          <w:p w14:paraId="50224A70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693" w:type="dxa"/>
          </w:tcPr>
          <w:p w14:paraId="4E8E838D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835" w:type="dxa"/>
          </w:tcPr>
          <w:p w14:paraId="4C59A265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</w:tr>
      <w:tr w:rsidR="008216A9" w14:paraId="593AED7A" w14:textId="77777777" w:rsidTr="00884650">
        <w:tc>
          <w:tcPr>
            <w:tcW w:w="1688" w:type="dxa"/>
          </w:tcPr>
          <w:p w14:paraId="1AE4379A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990" w:type="dxa"/>
          </w:tcPr>
          <w:p w14:paraId="4035E21E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693" w:type="dxa"/>
          </w:tcPr>
          <w:p w14:paraId="6E306433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  <w:tc>
          <w:tcPr>
            <w:tcW w:w="2835" w:type="dxa"/>
          </w:tcPr>
          <w:p w14:paraId="5180E76C" w14:textId="77777777" w:rsidR="008216A9" w:rsidRDefault="008216A9" w:rsidP="00884650">
            <w:pPr>
              <w:pStyle w:val="msobodytextindent"/>
              <w:rPr>
                <w:szCs w:val="24"/>
              </w:rPr>
            </w:pPr>
          </w:p>
        </w:tc>
      </w:tr>
    </w:tbl>
    <w:p w14:paraId="757ABEC2" w14:textId="77777777" w:rsidR="008216A9" w:rsidRPr="008F6696" w:rsidRDefault="008216A9" w:rsidP="008F6696">
      <w:pPr>
        <w:tabs>
          <w:tab w:val="left" w:pos="930"/>
        </w:tabs>
      </w:pPr>
    </w:p>
    <w:sectPr w:rsidR="008216A9" w:rsidRPr="008F6696" w:rsidSect="001A381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BE10" w14:textId="77777777" w:rsidR="00C12548" w:rsidRDefault="00C12548" w:rsidP="004974B7">
      <w:r>
        <w:separator/>
      </w:r>
    </w:p>
  </w:endnote>
  <w:endnote w:type="continuationSeparator" w:id="0">
    <w:p w14:paraId="52964471" w14:textId="77777777" w:rsidR="00C12548" w:rsidRDefault="00C12548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EndPr/>
    <w:sdtContent>
      <w:p w14:paraId="2F423106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165">
          <w:rPr>
            <w:noProof/>
          </w:rPr>
          <w:t>2</w:t>
        </w:r>
        <w:r>
          <w:fldChar w:fldCharType="end"/>
        </w:r>
      </w:p>
    </w:sdtContent>
  </w:sdt>
  <w:p w14:paraId="195F8262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FAAA" w14:textId="77777777" w:rsidR="00C12548" w:rsidRDefault="00C12548" w:rsidP="004974B7">
      <w:r>
        <w:separator/>
      </w:r>
    </w:p>
  </w:footnote>
  <w:footnote w:type="continuationSeparator" w:id="0">
    <w:p w14:paraId="660D9E34" w14:textId="77777777" w:rsidR="00C12548" w:rsidRDefault="00C12548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1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78"/>
      <w:gridCol w:w="4701"/>
      <w:gridCol w:w="1843"/>
      <w:gridCol w:w="1964"/>
    </w:tblGrid>
    <w:tr w:rsidR="001A3818" w:rsidRPr="00156285" w14:paraId="219C6BB3" w14:textId="77777777" w:rsidTr="00091041">
      <w:trPr>
        <w:trHeight w:val="260"/>
        <w:jc w:val="center"/>
      </w:trPr>
      <w:tc>
        <w:tcPr>
          <w:tcW w:w="1678" w:type="dxa"/>
          <w:vMerge w:val="restart"/>
          <w:vAlign w:val="center"/>
        </w:tcPr>
        <w:p w14:paraId="51625DF8" w14:textId="77777777" w:rsidR="001A3818" w:rsidRPr="00156285" w:rsidRDefault="001A3818" w:rsidP="001A3818">
          <w:pPr>
            <w:ind w:left="101"/>
            <w:jc w:val="center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noProof/>
              <w:sz w:val="20"/>
              <w:szCs w:val="20"/>
              <w:lang w:eastAsia="en-US"/>
            </w:rPr>
            <w:drawing>
              <wp:inline distT="0" distB="0" distL="0" distR="0" wp14:anchorId="12CAFB8A" wp14:editId="1020958F">
                <wp:extent cx="911293" cy="489098"/>
                <wp:effectExtent l="0" t="0" r="3175" b="6350"/>
                <wp:docPr id="731000350" name="image1.jpeg" descr="yazı tipi, metin, logo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yazı tipi, metin, logo, grafik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226" cy="490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1" w:type="dxa"/>
          <w:vMerge w:val="restart"/>
        </w:tcPr>
        <w:p w14:paraId="45BBE236" w14:textId="77777777" w:rsidR="001A3818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</w:p>
        <w:p w14:paraId="53E219C4" w14:textId="77777777" w:rsidR="001A3818" w:rsidRPr="00156285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 w:rsidRPr="00156285">
            <w:rPr>
              <w:rFonts w:eastAsia="Calibri"/>
              <w:b/>
              <w:sz w:val="20"/>
              <w:szCs w:val="20"/>
              <w:lang w:eastAsia="en-US"/>
            </w:rPr>
            <w:t xml:space="preserve">TEKNİK BİLİMLER MESLEK YÜKSEKOKULU </w:t>
          </w:r>
        </w:p>
        <w:p w14:paraId="2403607A" w14:textId="77777777" w:rsidR="001A3818" w:rsidRPr="00156285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>
            <w:rPr>
              <w:rFonts w:eastAsia="Calibri"/>
              <w:b/>
              <w:sz w:val="20"/>
              <w:szCs w:val="20"/>
              <w:lang w:eastAsia="en-US"/>
            </w:rPr>
            <w:t>TOPLANTI TUTANAĞI</w:t>
          </w:r>
        </w:p>
      </w:tc>
      <w:tc>
        <w:tcPr>
          <w:tcW w:w="1843" w:type="dxa"/>
          <w:vAlign w:val="center"/>
        </w:tcPr>
        <w:p w14:paraId="3098EDDB" w14:textId="77777777" w:rsidR="001A3818" w:rsidRPr="00156285" w:rsidRDefault="001A3818" w:rsidP="001A3818">
          <w:pPr>
            <w:spacing w:before="39"/>
            <w:ind w:left="102"/>
            <w:jc w:val="left"/>
            <w:rPr>
              <w:rFonts w:eastAsia="Calibri"/>
              <w:sz w:val="20"/>
              <w:szCs w:val="20"/>
              <w:lang w:eastAsia="en-US"/>
            </w:rPr>
          </w:pP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Doküman</w:t>
          </w:r>
          <w:proofErr w:type="spellEnd"/>
          <w:r w:rsidRPr="00156285">
            <w:rPr>
              <w:rFonts w:eastAsia="Calibri"/>
              <w:sz w:val="20"/>
              <w:szCs w:val="20"/>
              <w:lang w:eastAsia="en-US"/>
            </w:rPr>
            <w:t xml:space="preserve"> No</w:t>
          </w:r>
        </w:p>
      </w:tc>
      <w:tc>
        <w:tcPr>
          <w:tcW w:w="1964" w:type="dxa"/>
          <w:vAlign w:val="center"/>
        </w:tcPr>
        <w:p w14:paraId="75E9B39C" w14:textId="5D43299B" w:rsidR="001A3818" w:rsidRPr="00156285" w:rsidRDefault="001A3818" w:rsidP="001A3818">
          <w:pPr>
            <w:spacing w:before="39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TBMYO-PFRM-2</w:t>
          </w:r>
          <w:r w:rsidR="00405D08">
            <w:rPr>
              <w:rFonts w:eastAsia="Calibri"/>
              <w:sz w:val="20"/>
              <w:szCs w:val="20"/>
              <w:lang w:eastAsia="en-US"/>
            </w:rPr>
            <w:t>0</w:t>
          </w:r>
          <w:r w:rsidR="00091041">
            <w:rPr>
              <w:rFonts w:eastAsia="Calibri"/>
              <w:sz w:val="20"/>
              <w:szCs w:val="20"/>
              <w:lang w:eastAsia="en-US"/>
            </w:rPr>
            <w:t>8</w:t>
          </w:r>
        </w:p>
      </w:tc>
    </w:tr>
    <w:tr w:rsidR="001A3818" w:rsidRPr="00156285" w14:paraId="4B51A259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08DC679B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0A7F53EB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51C31119" w14:textId="77777777" w:rsidR="001A3818" w:rsidRPr="00156285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eastAsia="en-US"/>
            </w:rPr>
          </w:pP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Yürürlük</w:t>
          </w:r>
          <w:proofErr w:type="spellEnd"/>
          <w:r w:rsidRPr="00156285">
            <w:rPr>
              <w:rFonts w:eastAsia="Calibri"/>
              <w:sz w:val="20"/>
              <w:szCs w:val="20"/>
              <w:lang w:eastAsia="en-US"/>
            </w:rPr>
            <w:t xml:space="preserve"> </w:t>
          </w: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Tarihi</w:t>
          </w:r>
          <w:proofErr w:type="spellEnd"/>
        </w:p>
      </w:tc>
      <w:tc>
        <w:tcPr>
          <w:tcW w:w="1964" w:type="dxa"/>
          <w:vAlign w:val="center"/>
        </w:tcPr>
        <w:p w14:paraId="4373C4CC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01.09.2025</w:t>
          </w:r>
        </w:p>
      </w:tc>
    </w:tr>
    <w:tr w:rsidR="001A3818" w:rsidRPr="00156285" w14:paraId="0055D9FB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15CDFAD0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1A1BC62C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368E39D6" w14:textId="77777777" w:rsidR="001A3818" w:rsidRPr="00156285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eastAsia="en-US"/>
            </w:rPr>
          </w:pP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Revizyon</w:t>
          </w:r>
          <w:proofErr w:type="spellEnd"/>
          <w:r w:rsidRPr="00156285">
            <w:rPr>
              <w:rFonts w:eastAsia="Calibri"/>
              <w:sz w:val="20"/>
              <w:szCs w:val="20"/>
              <w:lang w:eastAsia="en-US"/>
            </w:rPr>
            <w:t xml:space="preserve"> </w:t>
          </w: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Tarihi</w:t>
          </w:r>
          <w:proofErr w:type="spellEnd"/>
        </w:p>
      </w:tc>
      <w:tc>
        <w:tcPr>
          <w:tcW w:w="1964" w:type="dxa"/>
          <w:vAlign w:val="center"/>
        </w:tcPr>
        <w:p w14:paraId="094D94E5" w14:textId="77777777" w:rsidR="001A3818" w:rsidRPr="00156285" w:rsidRDefault="001A3818" w:rsidP="001A3818">
          <w:pPr>
            <w:spacing w:before="37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-</w:t>
          </w:r>
        </w:p>
      </w:tc>
    </w:tr>
    <w:tr w:rsidR="001A3818" w:rsidRPr="00156285" w14:paraId="0476F995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78981BEA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7E73E6E0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3F6D2C2A" w14:textId="77777777" w:rsidR="001A3818" w:rsidRPr="00156285" w:rsidRDefault="001A3818" w:rsidP="001A3818">
          <w:pPr>
            <w:spacing w:before="39"/>
            <w:ind w:left="102"/>
            <w:jc w:val="left"/>
            <w:rPr>
              <w:rFonts w:eastAsia="Calibri"/>
              <w:sz w:val="20"/>
              <w:szCs w:val="20"/>
              <w:lang w:eastAsia="en-US"/>
            </w:rPr>
          </w:pP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Revizyon</w:t>
          </w:r>
          <w:proofErr w:type="spellEnd"/>
          <w:r w:rsidRPr="00156285">
            <w:rPr>
              <w:rFonts w:eastAsia="Calibri"/>
              <w:sz w:val="20"/>
              <w:szCs w:val="20"/>
              <w:lang w:eastAsia="en-US"/>
            </w:rPr>
            <w:t xml:space="preserve"> No</w:t>
          </w:r>
        </w:p>
      </w:tc>
      <w:tc>
        <w:tcPr>
          <w:tcW w:w="1964" w:type="dxa"/>
          <w:vAlign w:val="center"/>
        </w:tcPr>
        <w:p w14:paraId="5A442CC9" w14:textId="77777777" w:rsidR="001A3818" w:rsidRPr="00156285" w:rsidRDefault="001A3818" w:rsidP="001A3818">
          <w:pPr>
            <w:spacing w:before="39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-</w:t>
          </w:r>
        </w:p>
      </w:tc>
    </w:tr>
    <w:tr w:rsidR="001A3818" w:rsidRPr="00156285" w14:paraId="7600ABC8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63518572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497948B8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4CE7A0AC" w14:textId="77777777" w:rsidR="001A3818" w:rsidRPr="00156285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eastAsia="en-US"/>
            </w:rPr>
          </w:pPr>
          <w:proofErr w:type="spellStart"/>
          <w:r w:rsidRPr="00156285">
            <w:rPr>
              <w:rFonts w:eastAsia="Calibri"/>
              <w:sz w:val="20"/>
              <w:szCs w:val="20"/>
              <w:lang w:eastAsia="en-US"/>
            </w:rPr>
            <w:t>Sayfa</w:t>
          </w:r>
          <w:proofErr w:type="spellEnd"/>
          <w:r w:rsidRPr="00156285">
            <w:rPr>
              <w:rFonts w:eastAsia="Calibri"/>
              <w:sz w:val="20"/>
              <w:szCs w:val="20"/>
              <w:lang w:eastAsia="en-US"/>
            </w:rPr>
            <w:t xml:space="preserve"> No</w:t>
          </w:r>
        </w:p>
      </w:tc>
      <w:tc>
        <w:tcPr>
          <w:tcW w:w="1964" w:type="dxa"/>
          <w:vAlign w:val="center"/>
        </w:tcPr>
        <w:p w14:paraId="6D0BBA8D" w14:textId="68B49024" w:rsidR="001A3818" w:rsidRPr="00156285" w:rsidRDefault="001A3818" w:rsidP="001A3818">
          <w:pPr>
            <w:spacing w:before="37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2</w:t>
          </w:r>
          <w:r w:rsidRPr="00156285">
            <w:rPr>
              <w:rFonts w:eastAsia="Calibri"/>
              <w:sz w:val="20"/>
              <w:szCs w:val="20"/>
              <w:lang w:eastAsia="en-US"/>
            </w:rPr>
            <w:t xml:space="preserve"> / </w:t>
          </w:r>
          <w:r>
            <w:rPr>
              <w:rFonts w:eastAsia="Calibri"/>
              <w:sz w:val="20"/>
              <w:szCs w:val="20"/>
              <w:lang w:eastAsia="en-US"/>
            </w:rPr>
            <w:t>3</w:t>
          </w:r>
        </w:p>
      </w:tc>
    </w:tr>
  </w:tbl>
  <w:p w14:paraId="6BE32078" w14:textId="77777777" w:rsidR="001A3818" w:rsidRDefault="001A38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1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78"/>
      <w:gridCol w:w="4701"/>
      <w:gridCol w:w="1843"/>
      <w:gridCol w:w="1964"/>
    </w:tblGrid>
    <w:tr w:rsidR="001A3818" w:rsidRPr="00156285" w14:paraId="5CE3BB03" w14:textId="77777777" w:rsidTr="00483751">
      <w:trPr>
        <w:trHeight w:val="260"/>
        <w:jc w:val="center"/>
      </w:trPr>
      <w:tc>
        <w:tcPr>
          <w:tcW w:w="1678" w:type="dxa"/>
          <w:vMerge w:val="restart"/>
          <w:vAlign w:val="center"/>
        </w:tcPr>
        <w:p w14:paraId="27B6C99D" w14:textId="77777777" w:rsidR="001A3818" w:rsidRPr="00156285" w:rsidRDefault="001A3818" w:rsidP="001A3818">
          <w:pPr>
            <w:ind w:left="101"/>
            <w:jc w:val="center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noProof/>
              <w:sz w:val="20"/>
              <w:szCs w:val="20"/>
              <w:lang w:eastAsia="en-US"/>
            </w:rPr>
            <w:drawing>
              <wp:inline distT="0" distB="0" distL="0" distR="0" wp14:anchorId="3CE79AD2" wp14:editId="1C2B33A5">
                <wp:extent cx="911293" cy="489098"/>
                <wp:effectExtent l="0" t="0" r="3175" b="6350"/>
                <wp:docPr id="1865903783" name="image1.jpeg" descr="yazı tipi, metin, logo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yazı tipi, metin, logo, grafik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226" cy="490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1" w:type="dxa"/>
          <w:vMerge w:val="restart"/>
        </w:tcPr>
        <w:p w14:paraId="2A6162E1" w14:textId="77777777" w:rsidR="001A3818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</w:p>
        <w:p w14:paraId="751B1938" w14:textId="77777777" w:rsidR="001A3818" w:rsidRPr="00156285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 w:rsidRPr="00156285">
            <w:rPr>
              <w:rFonts w:eastAsia="Calibri"/>
              <w:b/>
              <w:sz w:val="20"/>
              <w:szCs w:val="20"/>
              <w:lang w:eastAsia="en-US"/>
            </w:rPr>
            <w:t xml:space="preserve">TEKNİK BİLİMLER MESLEK YÜKSEKOKULU </w:t>
          </w:r>
        </w:p>
        <w:p w14:paraId="2BA35E20" w14:textId="77777777" w:rsidR="001A3818" w:rsidRPr="00156285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>
            <w:rPr>
              <w:rFonts w:eastAsia="Calibri"/>
              <w:b/>
              <w:sz w:val="20"/>
              <w:szCs w:val="20"/>
              <w:lang w:eastAsia="en-US"/>
            </w:rPr>
            <w:t>TOPLANTI TUTANAĞI</w:t>
          </w:r>
        </w:p>
      </w:tc>
      <w:tc>
        <w:tcPr>
          <w:tcW w:w="1843" w:type="dxa"/>
          <w:vAlign w:val="center"/>
        </w:tcPr>
        <w:p w14:paraId="355EB0F1" w14:textId="77777777" w:rsidR="001A3818" w:rsidRPr="005C5859" w:rsidRDefault="001A3818" w:rsidP="001A3818">
          <w:pPr>
            <w:spacing w:before="39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5C5859">
            <w:rPr>
              <w:rFonts w:eastAsia="Calibri"/>
              <w:sz w:val="20"/>
              <w:szCs w:val="20"/>
              <w:lang w:val="tr-TR" w:eastAsia="en-US"/>
            </w:rPr>
            <w:t>Doküman No</w:t>
          </w:r>
        </w:p>
      </w:tc>
      <w:tc>
        <w:tcPr>
          <w:tcW w:w="1964" w:type="dxa"/>
          <w:vAlign w:val="center"/>
        </w:tcPr>
        <w:p w14:paraId="0CB6D3B0" w14:textId="70F9FE36" w:rsidR="001A3818" w:rsidRPr="00156285" w:rsidRDefault="001A3818" w:rsidP="001A3818">
          <w:pPr>
            <w:spacing w:before="39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TBMYO-PFRM-2</w:t>
          </w:r>
          <w:r w:rsidR="00405D08">
            <w:rPr>
              <w:rFonts w:eastAsia="Calibri"/>
              <w:sz w:val="20"/>
              <w:szCs w:val="20"/>
              <w:lang w:eastAsia="en-US"/>
            </w:rPr>
            <w:t>0</w:t>
          </w:r>
          <w:r w:rsidR="005C5859">
            <w:rPr>
              <w:rFonts w:eastAsia="Calibri"/>
              <w:sz w:val="20"/>
              <w:szCs w:val="20"/>
              <w:lang w:eastAsia="en-US"/>
            </w:rPr>
            <w:t>8</w:t>
          </w:r>
        </w:p>
      </w:tc>
    </w:tr>
    <w:tr w:rsidR="001A3818" w:rsidRPr="00156285" w14:paraId="7A537863" w14:textId="77777777" w:rsidTr="0048375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278A4526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7E8B7B39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4803314B" w14:textId="77777777" w:rsidR="001A3818" w:rsidRPr="005C5859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5C5859">
            <w:rPr>
              <w:rFonts w:eastAsia="Calibri"/>
              <w:sz w:val="20"/>
              <w:szCs w:val="20"/>
              <w:lang w:val="tr-TR" w:eastAsia="en-US"/>
            </w:rPr>
            <w:t>Yürürlük Tarihi</w:t>
          </w:r>
        </w:p>
      </w:tc>
      <w:tc>
        <w:tcPr>
          <w:tcW w:w="1964" w:type="dxa"/>
          <w:vAlign w:val="center"/>
        </w:tcPr>
        <w:p w14:paraId="3D86E030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01.09.2025</w:t>
          </w:r>
        </w:p>
      </w:tc>
    </w:tr>
    <w:tr w:rsidR="001A3818" w:rsidRPr="00156285" w14:paraId="401AE075" w14:textId="77777777" w:rsidTr="0048375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6F3E5DD5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46A29590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66507F6A" w14:textId="77777777" w:rsidR="001A3818" w:rsidRPr="005C5859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5C5859">
            <w:rPr>
              <w:rFonts w:eastAsia="Calibri"/>
              <w:sz w:val="20"/>
              <w:szCs w:val="20"/>
              <w:lang w:val="tr-TR" w:eastAsia="en-US"/>
            </w:rPr>
            <w:t>Revizyon Tarihi</w:t>
          </w:r>
        </w:p>
      </w:tc>
      <w:tc>
        <w:tcPr>
          <w:tcW w:w="1964" w:type="dxa"/>
          <w:vAlign w:val="center"/>
        </w:tcPr>
        <w:p w14:paraId="3934F800" w14:textId="77777777" w:rsidR="001A3818" w:rsidRPr="00156285" w:rsidRDefault="001A3818" w:rsidP="001A3818">
          <w:pPr>
            <w:spacing w:before="37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-</w:t>
          </w:r>
        </w:p>
      </w:tc>
    </w:tr>
    <w:tr w:rsidR="001A3818" w:rsidRPr="00156285" w14:paraId="5A5D1AC1" w14:textId="77777777" w:rsidTr="0048375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6221B4C7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4221330C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0EB03DC3" w14:textId="77777777" w:rsidR="001A3818" w:rsidRPr="005C5859" w:rsidRDefault="001A3818" w:rsidP="001A3818">
          <w:pPr>
            <w:spacing w:before="39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5C5859">
            <w:rPr>
              <w:rFonts w:eastAsia="Calibri"/>
              <w:sz w:val="20"/>
              <w:szCs w:val="20"/>
              <w:lang w:val="tr-TR" w:eastAsia="en-US"/>
            </w:rPr>
            <w:t>Revizyon No</w:t>
          </w:r>
        </w:p>
      </w:tc>
      <w:tc>
        <w:tcPr>
          <w:tcW w:w="1964" w:type="dxa"/>
          <w:vAlign w:val="center"/>
        </w:tcPr>
        <w:p w14:paraId="1A3E129F" w14:textId="77777777" w:rsidR="001A3818" w:rsidRPr="00156285" w:rsidRDefault="001A3818" w:rsidP="001A3818">
          <w:pPr>
            <w:spacing w:before="39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-</w:t>
          </w:r>
        </w:p>
      </w:tc>
    </w:tr>
    <w:tr w:rsidR="001A3818" w:rsidRPr="00156285" w14:paraId="7D5EE798" w14:textId="77777777" w:rsidTr="0048375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40D83268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4112A6E2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0399038C" w14:textId="77777777" w:rsidR="001A3818" w:rsidRPr="005C5859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5C5859">
            <w:rPr>
              <w:rFonts w:eastAsia="Calibri"/>
              <w:sz w:val="20"/>
              <w:szCs w:val="20"/>
              <w:lang w:val="tr-TR" w:eastAsia="en-US"/>
            </w:rPr>
            <w:t>Sayfa No</w:t>
          </w:r>
        </w:p>
      </w:tc>
      <w:tc>
        <w:tcPr>
          <w:tcW w:w="1964" w:type="dxa"/>
          <w:vAlign w:val="center"/>
        </w:tcPr>
        <w:p w14:paraId="2029C45D" w14:textId="1C10A86A" w:rsidR="001A3818" w:rsidRPr="00156285" w:rsidRDefault="001A3818" w:rsidP="001A3818">
          <w:pPr>
            <w:spacing w:before="37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3</w:t>
          </w:r>
          <w:r w:rsidRPr="00156285">
            <w:rPr>
              <w:rFonts w:eastAsia="Calibri"/>
              <w:sz w:val="20"/>
              <w:szCs w:val="20"/>
              <w:lang w:eastAsia="en-US"/>
            </w:rPr>
            <w:t xml:space="preserve"> / </w:t>
          </w:r>
          <w:r>
            <w:rPr>
              <w:rFonts w:eastAsia="Calibri"/>
              <w:sz w:val="20"/>
              <w:szCs w:val="20"/>
              <w:lang w:eastAsia="en-US"/>
            </w:rPr>
            <w:t>3</w:t>
          </w:r>
        </w:p>
      </w:tc>
    </w:tr>
  </w:tbl>
  <w:p w14:paraId="6D2C507C" w14:textId="77777777" w:rsidR="001A3818" w:rsidRDefault="001A38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1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78"/>
      <w:gridCol w:w="4701"/>
      <w:gridCol w:w="1843"/>
      <w:gridCol w:w="1964"/>
    </w:tblGrid>
    <w:tr w:rsidR="001A3818" w:rsidRPr="00156285" w14:paraId="5B8A6F08" w14:textId="77777777" w:rsidTr="00091041">
      <w:trPr>
        <w:trHeight w:val="260"/>
        <w:jc w:val="center"/>
      </w:trPr>
      <w:tc>
        <w:tcPr>
          <w:tcW w:w="1678" w:type="dxa"/>
          <w:vMerge w:val="restart"/>
          <w:vAlign w:val="center"/>
        </w:tcPr>
        <w:p w14:paraId="4069141D" w14:textId="77777777" w:rsidR="001A3818" w:rsidRPr="00156285" w:rsidRDefault="001A3818" w:rsidP="001A3818">
          <w:pPr>
            <w:ind w:left="101"/>
            <w:jc w:val="center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noProof/>
              <w:sz w:val="20"/>
              <w:szCs w:val="20"/>
              <w:lang w:eastAsia="en-US"/>
            </w:rPr>
            <w:drawing>
              <wp:inline distT="0" distB="0" distL="0" distR="0" wp14:anchorId="33EEBE3E" wp14:editId="69052484">
                <wp:extent cx="911293" cy="489098"/>
                <wp:effectExtent l="0" t="0" r="3175" b="6350"/>
                <wp:docPr id="462743520" name="image1.jpeg" descr="yazı tipi, metin, logo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yazı tipi, metin, logo, grafik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226" cy="490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1" w:type="dxa"/>
          <w:vMerge w:val="restart"/>
        </w:tcPr>
        <w:p w14:paraId="1A3567D7" w14:textId="77777777" w:rsidR="001A3818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</w:p>
        <w:p w14:paraId="0DDD6BA4" w14:textId="77777777" w:rsidR="001A3818" w:rsidRPr="00156285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 w:rsidRPr="00156285">
            <w:rPr>
              <w:rFonts w:eastAsia="Calibri"/>
              <w:b/>
              <w:sz w:val="20"/>
              <w:szCs w:val="20"/>
              <w:lang w:eastAsia="en-US"/>
            </w:rPr>
            <w:t xml:space="preserve">TEKNİK BİLİMLER MESLEK YÜKSEKOKULU </w:t>
          </w:r>
        </w:p>
        <w:p w14:paraId="02771F77" w14:textId="77777777" w:rsidR="001A3818" w:rsidRPr="00156285" w:rsidRDefault="001A3818" w:rsidP="001A3818">
          <w:pPr>
            <w:ind w:left="306" w:right="688"/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>
            <w:rPr>
              <w:rFonts w:eastAsia="Calibri"/>
              <w:b/>
              <w:sz w:val="20"/>
              <w:szCs w:val="20"/>
              <w:lang w:eastAsia="en-US"/>
            </w:rPr>
            <w:t>TOPLANTI TUTANAĞI</w:t>
          </w:r>
        </w:p>
      </w:tc>
      <w:tc>
        <w:tcPr>
          <w:tcW w:w="1843" w:type="dxa"/>
          <w:vAlign w:val="center"/>
        </w:tcPr>
        <w:p w14:paraId="2EFEC424" w14:textId="77777777" w:rsidR="001A3818" w:rsidRPr="00091041" w:rsidRDefault="001A3818" w:rsidP="001A3818">
          <w:pPr>
            <w:spacing w:before="39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091041">
            <w:rPr>
              <w:rFonts w:eastAsia="Calibri"/>
              <w:sz w:val="20"/>
              <w:szCs w:val="20"/>
              <w:lang w:val="tr-TR" w:eastAsia="en-US"/>
            </w:rPr>
            <w:t>Doküman No</w:t>
          </w:r>
        </w:p>
      </w:tc>
      <w:tc>
        <w:tcPr>
          <w:tcW w:w="1964" w:type="dxa"/>
          <w:vAlign w:val="center"/>
        </w:tcPr>
        <w:p w14:paraId="7EB75D7D" w14:textId="6CDDD567" w:rsidR="001A3818" w:rsidRPr="00156285" w:rsidRDefault="001A3818" w:rsidP="001A3818">
          <w:pPr>
            <w:spacing w:before="39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TBMYO-PFRM-2</w:t>
          </w:r>
          <w:r w:rsidR="00405D08">
            <w:rPr>
              <w:rFonts w:eastAsia="Calibri"/>
              <w:sz w:val="20"/>
              <w:szCs w:val="20"/>
              <w:lang w:eastAsia="en-US"/>
            </w:rPr>
            <w:t>0</w:t>
          </w:r>
          <w:r w:rsidR="00635ED0">
            <w:rPr>
              <w:rFonts w:eastAsia="Calibri"/>
              <w:sz w:val="20"/>
              <w:szCs w:val="20"/>
              <w:lang w:eastAsia="en-US"/>
            </w:rPr>
            <w:t>8</w:t>
          </w:r>
        </w:p>
      </w:tc>
    </w:tr>
    <w:tr w:rsidR="001A3818" w:rsidRPr="00156285" w14:paraId="694A7889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68D27207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6C6D5480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394FAA29" w14:textId="77777777" w:rsidR="001A3818" w:rsidRPr="00091041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091041">
            <w:rPr>
              <w:rFonts w:eastAsia="Calibri"/>
              <w:sz w:val="20"/>
              <w:szCs w:val="20"/>
              <w:lang w:val="tr-TR" w:eastAsia="en-US"/>
            </w:rPr>
            <w:t>Yürürlük Tarihi</w:t>
          </w:r>
        </w:p>
      </w:tc>
      <w:tc>
        <w:tcPr>
          <w:tcW w:w="1964" w:type="dxa"/>
          <w:vAlign w:val="center"/>
        </w:tcPr>
        <w:p w14:paraId="403FC3E1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01.09.2025</w:t>
          </w:r>
        </w:p>
      </w:tc>
    </w:tr>
    <w:tr w:rsidR="001A3818" w:rsidRPr="00156285" w14:paraId="61B92117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68FF0BE4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1B7807CA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66CFA1AE" w14:textId="77777777" w:rsidR="001A3818" w:rsidRPr="00091041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091041">
            <w:rPr>
              <w:rFonts w:eastAsia="Calibri"/>
              <w:sz w:val="20"/>
              <w:szCs w:val="20"/>
              <w:lang w:val="tr-TR" w:eastAsia="en-US"/>
            </w:rPr>
            <w:t>Revizyon Tarihi</w:t>
          </w:r>
        </w:p>
      </w:tc>
      <w:tc>
        <w:tcPr>
          <w:tcW w:w="1964" w:type="dxa"/>
          <w:vAlign w:val="center"/>
        </w:tcPr>
        <w:p w14:paraId="467A6D1F" w14:textId="77777777" w:rsidR="001A3818" w:rsidRPr="00156285" w:rsidRDefault="001A3818" w:rsidP="001A3818">
          <w:pPr>
            <w:spacing w:before="37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-</w:t>
          </w:r>
        </w:p>
      </w:tc>
    </w:tr>
    <w:tr w:rsidR="001A3818" w:rsidRPr="00156285" w14:paraId="2F05B9ED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16375F9A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655B4E2A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7AD29C70" w14:textId="77777777" w:rsidR="001A3818" w:rsidRPr="00091041" w:rsidRDefault="001A3818" w:rsidP="001A3818">
          <w:pPr>
            <w:spacing w:before="39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091041">
            <w:rPr>
              <w:rFonts w:eastAsia="Calibri"/>
              <w:sz w:val="20"/>
              <w:szCs w:val="20"/>
              <w:lang w:val="tr-TR" w:eastAsia="en-US"/>
            </w:rPr>
            <w:t>Revizyon No</w:t>
          </w:r>
        </w:p>
      </w:tc>
      <w:tc>
        <w:tcPr>
          <w:tcW w:w="1964" w:type="dxa"/>
          <w:vAlign w:val="center"/>
        </w:tcPr>
        <w:p w14:paraId="7CC86633" w14:textId="77777777" w:rsidR="001A3818" w:rsidRPr="00156285" w:rsidRDefault="001A3818" w:rsidP="001A3818">
          <w:pPr>
            <w:spacing w:before="39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>-</w:t>
          </w:r>
        </w:p>
      </w:tc>
    </w:tr>
    <w:tr w:rsidR="001A3818" w:rsidRPr="00156285" w14:paraId="37F7AE84" w14:textId="77777777" w:rsidTr="00091041">
      <w:trPr>
        <w:trHeight w:val="260"/>
        <w:jc w:val="center"/>
      </w:trPr>
      <w:tc>
        <w:tcPr>
          <w:tcW w:w="1678" w:type="dxa"/>
          <w:vMerge/>
          <w:tcBorders>
            <w:top w:val="nil"/>
          </w:tcBorders>
        </w:tcPr>
        <w:p w14:paraId="09BA7545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4701" w:type="dxa"/>
          <w:vMerge/>
          <w:tcBorders>
            <w:top w:val="nil"/>
          </w:tcBorders>
        </w:tcPr>
        <w:p w14:paraId="51318612" w14:textId="77777777" w:rsidR="001A3818" w:rsidRPr="00156285" w:rsidRDefault="001A3818" w:rsidP="001A3818">
          <w:pPr>
            <w:jc w:val="left"/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43" w:type="dxa"/>
          <w:vAlign w:val="center"/>
        </w:tcPr>
        <w:p w14:paraId="73F14E9B" w14:textId="77777777" w:rsidR="001A3818" w:rsidRPr="00091041" w:rsidRDefault="001A3818" w:rsidP="001A3818">
          <w:pPr>
            <w:spacing w:before="37"/>
            <w:ind w:left="102"/>
            <w:jc w:val="left"/>
            <w:rPr>
              <w:rFonts w:eastAsia="Calibri"/>
              <w:sz w:val="20"/>
              <w:szCs w:val="20"/>
              <w:lang w:val="tr-TR" w:eastAsia="en-US"/>
            </w:rPr>
          </w:pPr>
          <w:r w:rsidRPr="00091041">
            <w:rPr>
              <w:rFonts w:eastAsia="Calibri"/>
              <w:sz w:val="20"/>
              <w:szCs w:val="20"/>
              <w:lang w:val="tr-TR" w:eastAsia="en-US"/>
            </w:rPr>
            <w:t>Sayfa No</w:t>
          </w:r>
        </w:p>
      </w:tc>
      <w:tc>
        <w:tcPr>
          <w:tcW w:w="1964" w:type="dxa"/>
          <w:vAlign w:val="center"/>
        </w:tcPr>
        <w:p w14:paraId="0B6189FF" w14:textId="77777777" w:rsidR="001A3818" w:rsidRPr="00156285" w:rsidRDefault="001A3818" w:rsidP="001A3818">
          <w:pPr>
            <w:spacing w:before="37"/>
            <w:ind w:left="105"/>
            <w:jc w:val="left"/>
            <w:rPr>
              <w:rFonts w:eastAsia="Calibri"/>
              <w:sz w:val="20"/>
              <w:szCs w:val="20"/>
              <w:lang w:eastAsia="en-US"/>
            </w:rPr>
          </w:pPr>
          <w:r w:rsidRPr="00156285">
            <w:rPr>
              <w:rFonts w:eastAsia="Calibri"/>
              <w:sz w:val="20"/>
              <w:szCs w:val="20"/>
              <w:lang w:eastAsia="en-US"/>
            </w:rPr>
            <w:t xml:space="preserve">1 / </w:t>
          </w:r>
          <w:r>
            <w:rPr>
              <w:rFonts w:eastAsia="Calibri"/>
              <w:sz w:val="20"/>
              <w:szCs w:val="20"/>
              <w:lang w:eastAsia="en-US"/>
            </w:rPr>
            <w:t>3</w:t>
          </w:r>
        </w:p>
      </w:tc>
    </w:tr>
  </w:tbl>
  <w:p w14:paraId="1072C586" w14:textId="77777777" w:rsidR="001A3818" w:rsidRDefault="001A38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939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3468B"/>
    <w:rsid w:val="00067951"/>
    <w:rsid w:val="00090022"/>
    <w:rsid w:val="00091041"/>
    <w:rsid w:val="000A321F"/>
    <w:rsid w:val="001105CD"/>
    <w:rsid w:val="00156285"/>
    <w:rsid w:val="00171816"/>
    <w:rsid w:val="0019063C"/>
    <w:rsid w:val="001A3818"/>
    <w:rsid w:val="001B6AC2"/>
    <w:rsid w:val="001C6EB5"/>
    <w:rsid w:val="002E15E7"/>
    <w:rsid w:val="002E6A65"/>
    <w:rsid w:val="00307678"/>
    <w:rsid w:val="003A5E0C"/>
    <w:rsid w:val="00405D08"/>
    <w:rsid w:val="004272E5"/>
    <w:rsid w:val="00483751"/>
    <w:rsid w:val="004974B7"/>
    <w:rsid w:val="005411A5"/>
    <w:rsid w:val="005642FB"/>
    <w:rsid w:val="005C5859"/>
    <w:rsid w:val="005C5990"/>
    <w:rsid w:val="00635ED0"/>
    <w:rsid w:val="00671C6A"/>
    <w:rsid w:val="007C2FD6"/>
    <w:rsid w:val="00811520"/>
    <w:rsid w:val="008216A9"/>
    <w:rsid w:val="008A38E0"/>
    <w:rsid w:val="008F6696"/>
    <w:rsid w:val="00973DFA"/>
    <w:rsid w:val="009E5010"/>
    <w:rsid w:val="009E610C"/>
    <w:rsid w:val="00A21947"/>
    <w:rsid w:val="00A360C4"/>
    <w:rsid w:val="00AE4702"/>
    <w:rsid w:val="00AF332C"/>
    <w:rsid w:val="00AF5E44"/>
    <w:rsid w:val="00B3361A"/>
    <w:rsid w:val="00BC69B4"/>
    <w:rsid w:val="00C12548"/>
    <w:rsid w:val="00CA5966"/>
    <w:rsid w:val="00CE079C"/>
    <w:rsid w:val="00D97165"/>
    <w:rsid w:val="00DD077F"/>
    <w:rsid w:val="00E77F56"/>
    <w:rsid w:val="00E953B2"/>
    <w:rsid w:val="00F06772"/>
    <w:rsid w:val="00F30B17"/>
    <w:rsid w:val="00F955CE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6E63B0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411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11A5"/>
    <w:pPr>
      <w:widowControl w:val="0"/>
      <w:autoSpaceDE w:val="0"/>
      <w:autoSpaceDN w:val="0"/>
      <w:ind w:left="107"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Ragıp YILDIRIM</cp:lastModifiedBy>
  <cp:revision>30</cp:revision>
  <dcterms:created xsi:type="dcterms:W3CDTF">2024-07-08T07:36:00Z</dcterms:created>
  <dcterms:modified xsi:type="dcterms:W3CDTF">2025-08-21T18:07:00Z</dcterms:modified>
</cp:coreProperties>
</file>