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404" w:type="dxa"/>
        <w:jc w:val="center"/>
        <w:tblLook w:val="04A0" w:firstRow="1" w:lastRow="0" w:firstColumn="1" w:lastColumn="0" w:noHBand="0" w:noVBand="1"/>
      </w:tblPr>
      <w:tblGrid>
        <w:gridCol w:w="2436"/>
        <w:gridCol w:w="4198"/>
        <w:gridCol w:w="1593"/>
        <w:gridCol w:w="2177"/>
      </w:tblGrid>
      <w:tr w:rsidR="00AC6D5C" w:rsidRPr="0050065B" w14:paraId="68638216" w14:textId="77777777" w:rsidTr="00C704F4">
        <w:trPr>
          <w:jc w:val="center"/>
        </w:trPr>
        <w:tc>
          <w:tcPr>
            <w:tcW w:w="235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E4D58F8" w14:textId="77777777" w:rsidR="00AC6D5C" w:rsidRPr="0050065B" w:rsidRDefault="00AC6D5C" w:rsidP="007F1D5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0065B">
              <w:rPr>
                <w:rFonts w:asciiTheme="majorBidi" w:hAnsiTheme="majorBidi" w:cstheme="majorBidi"/>
                <w:noProof/>
                <w:sz w:val="20"/>
                <w:szCs w:val="20"/>
              </w:rPr>
              <w:drawing>
                <wp:inline distT="0" distB="0" distL="0" distR="0" wp14:anchorId="4D8B14AA" wp14:editId="06ABE67F">
                  <wp:extent cx="1401083" cy="596347"/>
                  <wp:effectExtent l="0" t="0" r="8890" b="0"/>
                  <wp:docPr id="177597677" name="Resim 1" descr="metin, yazı tipi, ekran görüntüsü, grafik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597677" name="Resim 1" descr="metin, yazı tipi, ekran görüntüsü, grafik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638" t="15370" r="30532" b="60061"/>
                          <a:stretch/>
                        </pic:blipFill>
                        <pic:spPr bwMode="auto">
                          <a:xfrm>
                            <a:off x="0" y="0"/>
                            <a:ext cx="1432841" cy="609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4" w:type="dxa"/>
            <w:vMerge w:val="restart"/>
            <w:tcBorders>
              <w:top w:val="single" w:sz="12" w:space="0" w:color="auto"/>
            </w:tcBorders>
            <w:vAlign w:val="center"/>
          </w:tcPr>
          <w:p w14:paraId="185AF711" w14:textId="2A4D537E" w:rsidR="00AC6D5C" w:rsidRPr="0050065B" w:rsidRDefault="00AC6D5C" w:rsidP="007F1D5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0065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TEKNİK BİLİMLER MESLEK YÜKSEKOKULU </w:t>
            </w:r>
            <w:r w:rsidR="008C5BF6" w:rsidRPr="0050065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ÖĞRENCİ DANIŞMANLIK</w:t>
            </w:r>
            <w:r w:rsidRPr="0050065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FORMU</w:t>
            </w:r>
          </w:p>
        </w:tc>
        <w:tc>
          <w:tcPr>
            <w:tcW w:w="1604" w:type="dxa"/>
            <w:tcBorders>
              <w:top w:val="single" w:sz="12" w:space="0" w:color="auto"/>
            </w:tcBorders>
            <w:vAlign w:val="center"/>
          </w:tcPr>
          <w:p w14:paraId="74C4F9E6" w14:textId="77777777" w:rsidR="00AC6D5C" w:rsidRPr="0050065B" w:rsidRDefault="00AC6D5C" w:rsidP="007F1D5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0065B">
              <w:rPr>
                <w:rFonts w:asciiTheme="majorBidi" w:hAnsiTheme="majorBidi" w:cstheme="majorBidi"/>
                <w:sz w:val="20"/>
                <w:szCs w:val="20"/>
              </w:rPr>
              <w:t>Doküman No</w:t>
            </w:r>
          </w:p>
        </w:tc>
        <w:tc>
          <w:tcPr>
            <w:tcW w:w="22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3B3EBA2" w14:textId="29668988" w:rsidR="00AC6D5C" w:rsidRPr="009A14B7" w:rsidRDefault="00B53C52" w:rsidP="007F1D5E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TB</w:t>
            </w:r>
            <w:r w:rsidR="00AC6D5C" w:rsidRPr="009A14B7">
              <w:rPr>
                <w:rFonts w:asciiTheme="majorBidi" w:hAnsiTheme="majorBidi" w:cstheme="majorBidi"/>
                <w:sz w:val="16"/>
                <w:szCs w:val="16"/>
              </w:rPr>
              <w:t>MYO – PFRM- 2</w:t>
            </w:r>
            <w:r w:rsidR="009A14B7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="001C6B18">
              <w:rPr>
                <w:rFonts w:asciiTheme="majorBidi" w:hAnsiTheme="majorBidi" w:cstheme="majorBidi"/>
                <w:sz w:val="16"/>
                <w:szCs w:val="16"/>
              </w:rPr>
              <w:t>0</w:t>
            </w:r>
          </w:p>
        </w:tc>
      </w:tr>
      <w:tr w:rsidR="00AC6D5C" w:rsidRPr="0050065B" w14:paraId="5B5584DF" w14:textId="77777777" w:rsidTr="00C704F4">
        <w:trPr>
          <w:jc w:val="center"/>
        </w:trPr>
        <w:tc>
          <w:tcPr>
            <w:tcW w:w="2356" w:type="dxa"/>
            <w:vMerge/>
            <w:tcBorders>
              <w:left w:val="single" w:sz="12" w:space="0" w:color="auto"/>
            </w:tcBorders>
          </w:tcPr>
          <w:p w14:paraId="4C8276D5" w14:textId="77777777" w:rsidR="00AC6D5C" w:rsidRPr="0050065B" w:rsidRDefault="00AC6D5C" w:rsidP="007F1D5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44" w:type="dxa"/>
            <w:vMerge/>
          </w:tcPr>
          <w:p w14:paraId="4415B859" w14:textId="77777777" w:rsidR="00AC6D5C" w:rsidRPr="0050065B" w:rsidRDefault="00AC6D5C" w:rsidP="007F1D5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04" w:type="dxa"/>
            <w:vAlign w:val="center"/>
          </w:tcPr>
          <w:p w14:paraId="104E088D" w14:textId="77777777" w:rsidR="00AC6D5C" w:rsidRPr="0050065B" w:rsidRDefault="00AC6D5C" w:rsidP="007F1D5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0065B">
              <w:rPr>
                <w:rFonts w:asciiTheme="majorBidi" w:hAnsiTheme="majorBidi" w:cstheme="majorBidi"/>
                <w:sz w:val="20"/>
                <w:szCs w:val="20"/>
              </w:rPr>
              <w:t>Yürürlük Tarihi</w:t>
            </w:r>
          </w:p>
        </w:tc>
        <w:tc>
          <w:tcPr>
            <w:tcW w:w="2200" w:type="dxa"/>
            <w:tcBorders>
              <w:right w:val="single" w:sz="12" w:space="0" w:color="auto"/>
            </w:tcBorders>
            <w:vAlign w:val="center"/>
          </w:tcPr>
          <w:p w14:paraId="1CAAB103" w14:textId="7D054511" w:rsidR="00AC6D5C" w:rsidRPr="009A14B7" w:rsidRDefault="001D065A" w:rsidP="007F1D5E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01</w:t>
            </w:r>
            <w:r w:rsidR="00AC6D5C" w:rsidRPr="009A14B7">
              <w:rPr>
                <w:rFonts w:asciiTheme="majorBidi" w:hAnsiTheme="majorBidi" w:cstheme="majorBidi"/>
                <w:sz w:val="16"/>
                <w:szCs w:val="16"/>
              </w:rPr>
              <w:t>.0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9</w:t>
            </w:r>
            <w:r w:rsidR="00AC6D5C" w:rsidRPr="009A14B7">
              <w:rPr>
                <w:rFonts w:asciiTheme="majorBidi" w:hAnsiTheme="majorBidi" w:cstheme="majorBidi"/>
                <w:sz w:val="16"/>
                <w:szCs w:val="16"/>
              </w:rPr>
              <w:t>.2025</w:t>
            </w:r>
          </w:p>
        </w:tc>
      </w:tr>
      <w:tr w:rsidR="00AC6D5C" w:rsidRPr="0050065B" w14:paraId="5E2ACDA1" w14:textId="77777777" w:rsidTr="00C704F4">
        <w:trPr>
          <w:jc w:val="center"/>
        </w:trPr>
        <w:tc>
          <w:tcPr>
            <w:tcW w:w="2356" w:type="dxa"/>
            <w:vMerge/>
            <w:tcBorders>
              <w:left w:val="single" w:sz="12" w:space="0" w:color="auto"/>
            </w:tcBorders>
          </w:tcPr>
          <w:p w14:paraId="7AD75578" w14:textId="77777777" w:rsidR="00AC6D5C" w:rsidRPr="0050065B" w:rsidRDefault="00AC6D5C" w:rsidP="007F1D5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44" w:type="dxa"/>
            <w:vMerge/>
          </w:tcPr>
          <w:p w14:paraId="31F6E377" w14:textId="77777777" w:rsidR="00AC6D5C" w:rsidRPr="0050065B" w:rsidRDefault="00AC6D5C" w:rsidP="007F1D5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04" w:type="dxa"/>
            <w:vAlign w:val="center"/>
          </w:tcPr>
          <w:p w14:paraId="67812445" w14:textId="77777777" w:rsidR="00AC6D5C" w:rsidRPr="0050065B" w:rsidRDefault="00AC6D5C" w:rsidP="007F1D5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0065B">
              <w:rPr>
                <w:rFonts w:asciiTheme="majorBidi" w:hAnsiTheme="majorBidi" w:cstheme="majorBidi"/>
                <w:sz w:val="20"/>
                <w:szCs w:val="20"/>
              </w:rPr>
              <w:t>Revizyon Tarihi</w:t>
            </w:r>
          </w:p>
        </w:tc>
        <w:tc>
          <w:tcPr>
            <w:tcW w:w="2200" w:type="dxa"/>
            <w:tcBorders>
              <w:right w:val="single" w:sz="12" w:space="0" w:color="auto"/>
            </w:tcBorders>
            <w:vAlign w:val="center"/>
          </w:tcPr>
          <w:p w14:paraId="60595550" w14:textId="77777777" w:rsidR="00AC6D5C" w:rsidRPr="009A14B7" w:rsidRDefault="00AC6D5C" w:rsidP="007F1D5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9A14B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AC6D5C" w:rsidRPr="0050065B" w14:paraId="13D56479" w14:textId="77777777" w:rsidTr="00C704F4">
        <w:trPr>
          <w:jc w:val="center"/>
        </w:trPr>
        <w:tc>
          <w:tcPr>
            <w:tcW w:w="2356" w:type="dxa"/>
            <w:vMerge/>
            <w:tcBorders>
              <w:left w:val="single" w:sz="12" w:space="0" w:color="auto"/>
            </w:tcBorders>
          </w:tcPr>
          <w:p w14:paraId="2B1F8516" w14:textId="77777777" w:rsidR="00AC6D5C" w:rsidRPr="0050065B" w:rsidRDefault="00AC6D5C" w:rsidP="007F1D5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44" w:type="dxa"/>
            <w:vMerge/>
          </w:tcPr>
          <w:p w14:paraId="73417089" w14:textId="77777777" w:rsidR="00AC6D5C" w:rsidRPr="0050065B" w:rsidRDefault="00AC6D5C" w:rsidP="007F1D5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04" w:type="dxa"/>
            <w:vAlign w:val="center"/>
          </w:tcPr>
          <w:p w14:paraId="308725EA" w14:textId="77777777" w:rsidR="00AC6D5C" w:rsidRPr="0050065B" w:rsidRDefault="00AC6D5C" w:rsidP="007F1D5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0065B">
              <w:rPr>
                <w:rFonts w:asciiTheme="majorBidi" w:hAnsiTheme="majorBidi" w:cstheme="majorBidi"/>
                <w:sz w:val="20"/>
                <w:szCs w:val="20"/>
              </w:rPr>
              <w:t>Revizyon No</w:t>
            </w:r>
          </w:p>
        </w:tc>
        <w:tc>
          <w:tcPr>
            <w:tcW w:w="2200" w:type="dxa"/>
            <w:tcBorders>
              <w:right w:val="single" w:sz="12" w:space="0" w:color="auto"/>
            </w:tcBorders>
            <w:vAlign w:val="center"/>
          </w:tcPr>
          <w:p w14:paraId="4BC65C72" w14:textId="77777777" w:rsidR="00AC6D5C" w:rsidRPr="009A14B7" w:rsidRDefault="00AC6D5C" w:rsidP="007F1D5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9A14B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AC6D5C" w:rsidRPr="0050065B" w14:paraId="393551AC" w14:textId="77777777" w:rsidTr="00C704F4">
        <w:trPr>
          <w:jc w:val="center"/>
        </w:trPr>
        <w:tc>
          <w:tcPr>
            <w:tcW w:w="235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C7C2E60" w14:textId="77777777" w:rsidR="00AC6D5C" w:rsidRPr="0050065B" w:rsidRDefault="00AC6D5C" w:rsidP="007F1D5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44" w:type="dxa"/>
            <w:vMerge/>
            <w:tcBorders>
              <w:bottom w:val="single" w:sz="12" w:space="0" w:color="auto"/>
            </w:tcBorders>
          </w:tcPr>
          <w:p w14:paraId="430C1076" w14:textId="77777777" w:rsidR="00AC6D5C" w:rsidRPr="0050065B" w:rsidRDefault="00AC6D5C" w:rsidP="007F1D5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04" w:type="dxa"/>
            <w:tcBorders>
              <w:bottom w:val="single" w:sz="12" w:space="0" w:color="auto"/>
            </w:tcBorders>
            <w:vAlign w:val="center"/>
          </w:tcPr>
          <w:p w14:paraId="40E054CF" w14:textId="77777777" w:rsidR="00AC6D5C" w:rsidRPr="0050065B" w:rsidRDefault="00AC6D5C" w:rsidP="007F1D5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0065B">
              <w:rPr>
                <w:rFonts w:asciiTheme="majorBidi" w:hAnsiTheme="majorBidi" w:cstheme="majorBidi"/>
                <w:sz w:val="20"/>
                <w:szCs w:val="20"/>
              </w:rPr>
              <w:t>Sayfa</w:t>
            </w:r>
          </w:p>
        </w:tc>
        <w:tc>
          <w:tcPr>
            <w:tcW w:w="22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9227026" w14:textId="50A0403C" w:rsidR="00AC6D5C" w:rsidRPr="009A14B7" w:rsidRDefault="00AC6D5C" w:rsidP="007F1D5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9A14B7">
              <w:rPr>
                <w:rFonts w:asciiTheme="majorBidi" w:hAnsiTheme="majorBidi" w:cstheme="majorBidi"/>
                <w:sz w:val="16"/>
                <w:szCs w:val="16"/>
              </w:rPr>
              <w:t>1/</w:t>
            </w:r>
            <w:r w:rsidR="008C5BF6" w:rsidRPr="009A14B7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</w:tr>
    </w:tbl>
    <w:p w14:paraId="7954EA46" w14:textId="77777777" w:rsidR="00EF20A5" w:rsidRPr="0050065B" w:rsidRDefault="00EF20A5" w:rsidP="69FA5D14">
      <w:pPr>
        <w:rPr>
          <w:rFonts w:asciiTheme="majorBidi" w:hAnsiTheme="majorBidi" w:cstheme="majorBidi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950"/>
        <w:gridCol w:w="3633"/>
        <w:gridCol w:w="1693"/>
        <w:gridCol w:w="3214"/>
      </w:tblGrid>
      <w:tr w:rsidR="00572445" w:rsidRPr="0050065B" w14:paraId="422BDCE3" w14:textId="77777777" w:rsidTr="69FA5D14">
        <w:tc>
          <w:tcPr>
            <w:tcW w:w="1049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F8A27F7" w14:textId="713C5CE3" w:rsidR="00572445" w:rsidRPr="0050065B" w:rsidRDefault="00572445" w:rsidP="69FA5D1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69FA5D14">
              <w:rPr>
                <w:rFonts w:asciiTheme="majorBidi" w:hAnsiTheme="majorBidi" w:cstheme="majorBidi"/>
                <w:b/>
                <w:bCs/>
                <w:color w:val="002060"/>
              </w:rPr>
              <w:t>DANIŞMANLIK YAPILAN ÖĞRENCİNİN</w:t>
            </w:r>
          </w:p>
        </w:tc>
      </w:tr>
      <w:tr w:rsidR="00572445" w:rsidRPr="0050065B" w14:paraId="7AC4BDB6" w14:textId="77777777" w:rsidTr="69FA5D14">
        <w:tc>
          <w:tcPr>
            <w:tcW w:w="1843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27C5C61C" w14:textId="37ADE1F9" w:rsidR="00572445" w:rsidRPr="00351280" w:rsidRDefault="005D242B" w:rsidP="69FA5D14">
            <w:pPr>
              <w:jc w:val="right"/>
              <w:rPr>
                <w:rFonts w:asciiTheme="majorBidi" w:hAnsiTheme="majorBidi" w:cstheme="majorBidi"/>
                <w:color w:val="002060"/>
              </w:rPr>
            </w:pPr>
            <w:r w:rsidRPr="69FA5D14">
              <w:rPr>
                <w:rFonts w:asciiTheme="majorBidi" w:hAnsiTheme="majorBidi" w:cstheme="majorBidi"/>
                <w:color w:val="002060"/>
              </w:rPr>
              <w:t>Adı ve Soyadı</w:t>
            </w:r>
          </w:p>
        </w:tc>
        <w:tc>
          <w:tcPr>
            <w:tcW w:w="3686" w:type="dxa"/>
            <w:tcBorders>
              <w:top w:val="single" w:sz="12" w:space="0" w:color="auto"/>
            </w:tcBorders>
          </w:tcPr>
          <w:p w14:paraId="694DEB3F" w14:textId="77777777" w:rsidR="00572445" w:rsidRPr="0050065B" w:rsidRDefault="00572445" w:rsidP="69FA5D1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6D46D03D" w14:textId="1ED01A07" w:rsidR="00572445" w:rsidRPr="00E41D54" w:rsidRDefault="005D242B" w:rsidP="69FA5D14">
            <w:pPr>
              <w:jc w:val="right"/>
              <w:rPr>
                <w:rFonts w:asciiTheme="majorBidi" w:hAnsiTheme="majorBidi" w:cstheme="majorBidi"/>
                <w:color w:val="002060"/>
              </w:rPr>
            </w:pPr>
            <w:r w:rsidRPr="69FA5D14">
              <w:rPr>
                <w:rFonts w:asciiTheme="majorBidi" w:hAnsiTheme="majorBidi" w:cstheme="majorBidi"/>
                <w:color w:val="002060"/>
              </w:rPr>
              <w:t>Numarası</w:t>
            </w:r>
          </w:p>
        </w:tc>
        <w:tc>
          <w:tcPr>
            <w:tcW w:w="3260" w:type="dxa"/>
            <w:tcBorders>
              <w:top w:val="single" w:sz="12" w:space="0" w:color="auto"/>
              <w:right w:val="single" w:sz="12" w:space="0" w:color="auto"/>
            </w:tcBorders>
          </w:tcPr>
          <w:p w14:paraId="50AF93C5" w14:textId="77777777" w:rsidR="00572445" w:rsidRPr="0050065B" w:rsidRDefault="00572445" w:rsidP="69FA5D14">
            <w:pPr>
              <w:rPr>
                <w:rFonts w:asciiTheme="majorBidi" w:hAnsiTheme="majorBidi" w:cstheme="majorBidi"/>
              </w:rPr>
            </w:pPr>
          </w:p>
        </w:tc>
      </w:tr>
      <w:tr w:rsidR="00572445" w:rsidRPr="0050065B" w14:paraId="022E528C" w14:textId="77777777" w:rsidTr="69FA5D14">
        <w:tc>
          <w:tcPr>
            <w:tcW w:w="1843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8AEE474" w14:textId="27AA9E98" w:rsidR="00572445" w:rsidRPr="00351280" w:rsidRDefault="002B55A2" w:rsidP="69FA5D14">
            <w:pPr>
              <w:jc w:val="right"/>
              <w:rPr>
                <w:rFonts w:asciiTheme="majorBidi" w:hAnsiTheme="majorBidi" w:cstheme="majorBidi"/>
                <w:color w:val="002060"/>
              </w:rPr>
            </w:pPr>
            <w:r w:rsidRPr="69FA5D14">
              <w:rPr>
                <w:rFonts w:asciiTheme="majorBidi" w:hAnsiTheme="majorBidi" w:cstheme="majorBidi"/>
                <w:color w:val="002060"/>
              </w:rPr>
              <w:t>Bölümü/Programı</w:t>
            </w:r>
          </w:p>
        </w:tc>
        <w:tc>
          <w:tcPr>
            <w:tcW w:w="3686" w:type="dxa"/>
          </w:tcPr>
          <w:p w14:paraId="187F215E" w14:textId="77777777" w:rsidR="00572445" w:rsidRPr="0050065B" w:rsidRDefault="00572445" w:rsidP="69FA5D1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602FC3DA" w14:textId="07605DDF" w:rsidR="00572445" w:rsidRPr="00E41D54" w:rsidRDefault="002B55A2" w:rsidP="69FA5D14">
            <w:pPr>
              <w:jc w:val="right"/>
              <w:rPr>
                <w:rFonts w:asciiTheme="majorBidi" w:hAnsiTheme="majorBidi" w:cstheme="majorBidi"/>
                <w:color w:val="002060"/>
              </w:rPr>
            </w:pPr>
            <w:r w:rsidRPr="69FA5D14">
              <w:rPr>
                <w:rFonts w:asciiTheme="majorBidi" w:hAnsiTheme="majorBidi" w:cstheme="majorBidi"/>
                <w:color w:val="002060"/>
              </w:rPr>
              <w:t>T</w:t>
            </w:r>
            <w:r w:rsidR="00910889" w:rsidRPr="69FA5D14">
              <w:rPr>
                <w:rFonts w:asciiTheme="majorBidi" w:hAnsiTheme="majorBidi" w:cstheme="majorBidi"/>
                <w:color w:val="002060"/>
              </w:rPr>
              <w:t>arih</w:t>
            </w:r>
          </w:p>
        </w:tc>
        <w:tc>
          <w:tcPr>
            <w:tcW w:w="3260" w:type="dxa"/>
            <w:tcBorders>
              <w:right w:val="single" w:sz="12" w:space="0" w:color="auto"/>
            </w:tcBorders>
          </w:tcPr>
          <w:p w14:paraId="23795E95" w14:textId="77777777" w:rsidR="00572445" w:rsidRPr="0050065B" w:rsidRDefault="00572445" w:rsidP="69FA5D14">
            <w:pPr>
              <w:rPr>
                <w:rFonts w:asciiTheme="majorBidi" w:hAnsiTheme="majorBidi" w:cstheme="majorBidi"/>
              </w:rPr>
            </w:pPr>
          </w:p>
        </w:tc>
      </w:tr>
      <w:tr w:rsidR="008C7435" w:rsidRPr="0050065B" w14:paraId="7B5E02E0" w14:textId="77777777" w:rsidTr="69FA5D14">
        <w:tc>
          <w:tcPr>
            <w:tcW w:w="184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43A5B188" w14:textId="536EBF4E" w:rsidR="008C7435" w:rsidRPr="00351280" w:rsidRDefault="008C7435" w:rsidP="69FA5D14">
            <w:pPr>
              <w:jc w:val="right"/>
              <w:rPr>
                <w:rFonts w:asciiTheme="majorBidi" w:hAnsiTheme="majorBidi" w:cstheme="majorBidi"/>
                <w:color w:val="002060"/>
              </w:rPr>
            </w:pPr>
            <w:r w:rsidRPr="69FA5D14">
              <w:rPr>
                <w:rFonts w:asciiTheme="majorBidi" w:hAnsiTheme="majorBidi" w:cstheme="majorBidi"/>
                <w:color w:val="002060"/>
              </w:rPr>
              <w:t>İmza</w:t>
            </w:r>
          </w:p>
        </w:tc>
        <w:tc>
          <w:tcPr>
            <w:tcW w:w="8647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1EFA1756" w14:textId="77777777" w:rsidR="008C7435" w:rsidRPr="0050065B" w:rsidRDefault="008C7435" w:rsidP="69FA5D14">
            <w:pPr>
              <w:rPr>
                <w:rFonts w:asciiTheme="majorBidi" w:hAnsiTheme="majorBidi" w:cstheme="majorBidi"/>
              </w:rPr>
            </w:pPr>
          </w:p>
        </w:tc>
      </w:tr>
    </w:tbl>
    <w:p w14:paraId="465C00D3" w14:textId="77777777" w:rsidR="008C5BF6" w:rsidRPr="0050065B" w:rsidRDefault="008C5BF6" w:rsidP="69FA5D14">
      <w:pPr>
        <w:rPr>
          <w:rFonts w:asciiTheme="majorBidi" w:hAnsiTheme="majorBidi" w:cstheme="majorBidi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843"/>
        <w:gridCol w:w="3330"/>
        <w:gridCol w:w="2100"/>
        <w:gridCol w:w="3217"/>
      </w:tblGrid>
      <w:tr w:rsidR="004E492C" w:rsidRPr="0050065B" w14:paraId="496E3C81" w14:textId="77777777" w:rsidTr="69FA5D14">
        <w:tc>
          <w:tcPr>
            <w:tcW w:w="1049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2BDE105" w14:textId="1E235E56" w:rsidR="004E492C" w:rsidRPr="00351280" w:rsidRDefault="004E492C" w:rsidP="69FA5D14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</w:rPr>
            </w:pPr>
            <w:r w:rsidRPr="69FA5D14">
              <w:rPr>
                <w:rFonts w:asciiTheme="majorBidi" w:hAnsiTheme="majorBidi" w:cstheme="majorBidi"/>
                <w:b/>
                <w:bCs/>
                <w:color w:val="002060"/>
              </w:rPr>
              <w:t>DANIŞMANLIK YAP</w:t>
            </w:r>
            <w:r w:rsidR="00006996" w:rsidRPr="69FA5D14">
              <w:rPr>
                <w:rFonts w:asciiTheme="majorBidi" w:hAnsiTheme="majorBidi" w:cstheme="majorBidi"/>
                <w:b/>
                <w:bCs/>
                <w:color w:val="002060"/>
              </w:rPr>
              <w:t>AN</w:t>
            </w:r>
            <w:r w:rsidRPr="69FA5D14">
              <w:rPr>
                <w:rFonts w:asciiTheme="majorBidi" w:hAnsiTheme="majorBidi" w:cstheme="majorBidi"/>
                <w:b/>
                <w:bCs/>
                <w:color w:val="002060"/>
              </w:rPr>
              <w:t xml:space="preserve"> Ö</w:t>
            </w:r>
            <w:r w:rsidR="00006996" w:rsidRPr="69FA5D14">
              <w:rPr>
                <w:rFonts w:asciiTheme="majorBidi" w:hAnsiTheme="majorBidi" w:cstheme="majorBidi"/>
                <w:b/>
                <w:bCs/>
                <w:color w:val="002060"/>
              </w:rPr>
              <w:t>ĞRETİM ELEMANI/ÜYESİ</w:t>
            </w:r>
          </w:p>
        </w:tc>
      </w:tr>
      <w:tr w:rsidR="004E492C" w:rsidRPr="0050065B" w14:paraId="2F708670" w14:textId="77777777" w:rsidTr="69FA5D14">
        <w:tc>
          <w:tcPr>
            <w:tcW w:w="1843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251409D8" w14:textId="364A7595" w:rsidR="004E492C" w:rsidRPr="00351280" w:rsidRDefault="0016467A" w:rsidP="69FA5D14">
            <w:pPr>
              <w:jc w:val="right"/>
              <w:rPr>
                <w:rFonts w:asciiTheme="majorBidi" w:hAnsiTheme="majorBidi" w:cstheme="majorBidi"/>
                <w:color w:val="002060"/>
              </w:rPr>
            </w:pPr>
            <w:r w:rsidRPr="69FA5D14">
              <w:rPr>
                <w:rFonts w:asciiTheme="majorBidi" w:hAnsiTheme="majorBidi" w:cstheme="majorBidi"/>
                <w:color w:val="002060"/>
              </w:rPr>
              <w:t>Unvanı</w:t>
            </w:r>
          </w:p>
        </w:tc>
        <w:tc>
          <w:tcPr>
            <w:tcW w:w="3330" w:type="dxa"/>
            <w:tcBorders>
              <w:top w:val="single" w:sz="12" w:space="0" w:color="auto"/>
            </w:tcBorders>
          </w:tcPr>
          <w:p w14:paraId="0CCA59F2" w14:textId="77777777" w:rsidR="004E492C" w:rsidRPr="0050065B" w:rsidRDefault="004E492C" w:rsidP="69FA5D1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0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49E94E6A" w14:textId="27359091" w:rsidR="004E492C" w:rsidRPr="00E41D54" w:rsidRDefault="00196B1E" w:rsidP="69FA5D14">
            <w:pPr>
              <w:jc w:val="right"/>
              <w:rPr>
                <w:rFonts w:asciiTheme="majorBidi" w:hAnsiTheme="majorBidi" w:cstheme="majorBidi"/>
                <w:color w:val="002060"/>
              </w:rPr>
            </w:pPr>
            <w:r w:rsidRPr="69FA5D14">
              <w:rPr>
                <w:rFonts w:asciiTheme="majorBidi" w:hAnsiTheme="majorBidi" w:cstheme="majorBidi"/>
                <w:color w:val="002060"/>
              </w:rPr>
              <w:t>Bölümü/Progra</w:t>
            </w:r>
            <w:r w:rsidR="4C1444F5" w:rsidRPr="69FA5D14">
              <w:rPr>
                <w:rFonts w:asciiTheme="majorBidi" w:hAnsiTheme="majorBidi" w:cstheme="majorBidi"/>
                <w:color w:val="002060"/>
              </w:rPr>
              <w:t>mı</w:t>
            </w:r>
          </w:p>
        </w:tc>
        <w:tc>
          <w:tcPr>
            <w:tcW w:w="3217" w:type="dxa"/>
            <w:tcBorders>
              <w:top w:val="single" w:sz="12" w:space="0" w:color="auto"/>
              <w:right w:val="single" w:sz="12" w:space="0" w:color="auto"/>
            </w:tcBorders>
          </w:tcPr>
          <w:p w14:paraId="16720683" w14:textId="77777777" w:rsidR="004E492C" w:rsidRPr="0050065B" w:rsidRDefault="004E492C" w:rsidP="69FA5D14">
            <w:pPr>
              <w:rPr>
                <w:rFonts w:asciiTheme="majorBidi" w:hAnsiTheme="majorBidi" w:cstheme="majorBidi"/>
              </w:rPr>
            </w:pPr>
          </w:p>
        </w:tc>
      </w:tr>
      <w:tr w:rsidR="0016467A" w:rsidRPr="0050065B" w14:paraId="53E28331" w14:textId="77777777" w:rsidTr="69FA5D14">
        <w:tc>
          <w:tcPr>
            <w:tcW w:w="1843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1669674D" w14:textId="11C11FC6" w:rsidR="0016467A" w:rsidRPr="00351280" w:rsidRDefault="0016467A" w:rsidP="69FA5D14">
            <w:pPr>
              <w:jc w:val="right"/>
              <w:rPr>
                <w:rFonts w:asciiTheme="majorBidi" w:hAnsiTheme="majorBidi" w:cstheme="majorBidi"/>
                <w:color w:val="002060"/>
              </w:rPr>
            </w:pPr>
            <w:r w:rsidRPr="69FA5D14">
              <w:rPr>
                <w:rFonts w:asciiTheme="majorBidi" w:hAnsiTheme="majorBidi" w:cstheme="majorBidi"/>
                <w:color w:val="002060"/>
              </w:rPr>
              <w:t>Adı ve Soyadı</w:t>
            </w:r>
          </w:p>
        </w:tc>
        <w:tc>
          <w:tcPr>
            <w:tcW w:w="3330" w:type="dxa"/>
          </w:tcPr>
          <w:p w14:paraId="64ACC212" w14:textId="77777777" w:rsidR="0016467A" w:rsidRPr="0050065B" w:rsidRDefault="0016467A" w:rsidP="69FA5D1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00" w:type="dxa"/>
            <w:shd w:val="clear" w:color="auto" w:fill="D9D9D9" w:themeFill="background1" w:themeFillShade="D9"/>
          </w:tcPr>
          <w:p w14:paraId="529E2938" w14:textId="7DED4299" w:rsidR="0016467A" w:rsidRPr="00E41D54" w:rsidRDefault="00196B1E" w:rsidP="69FA5D14">
            <w:pPr>
              <w:jc w:val="right"/>
              <w:rPr>
                <w:rFonts w:asciiTheme="majorBidi" w:hAnsiTheme="majorBidi" w:cstheme="majorBidi"/>
                <w:color w:val="002060"/>
              </w:rPr>
            </w:pPr>
            <w:r w:rsidRPr="69FA5D14">
              <w:rPr>
                <w:rFonts w:asciiTheme="majorBidi" w:hAnsiTheme="majorBidi" w:cstheme="majorBidi"/>
                <w:color w:val="002060"/>
              </w:rPr>
              <w:t>Görüşme Yeri</w:t>
            </w:r>
          </w:p>
        </w:tc>
        <w:tc>
          <w:tcPr>
            <w:tcW w:w="3217" w:type="dxa"/>
            <w:tcBorders>
              <w:right w:val="single" w:sz="12" w:space="0" w:color="auto"/>
            </w:tcBorders>
          </w:tcPr>
          <w:p w14:paraId="18A02CC7" w14:textId="77777777" w:rsidR="0016467A" w:rsidRPr="0050065B" w:rsidRDefault="0016467A" w:rsidP="69FA5D14">
            <w:pPr>
              <w:rPr>
                <w:rFonts w:asciiTheme="majorBidi" w:hAnsiTheme="majorBidi" w:cstheme="majorBidi"/>
              </w:rPr>
            </w:pPr>
          </w:p>
        </w:tc>
      </w:tr>
      <w:tr w:rsidR="007F1D5E" w:rsidRPr="0050065B" w14:paraId="691D4978" w14:textId="77777777" w:rsidTr="69FA5D14">
        <w:tc>
          <w:tcPr>
            <w:tcW w:w="184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02343758" w14:textId="42655810" w:rsidR="007F1D5E" w:rsidRPr="00351280" w:rsidRDefault="007F1D5E" w:rsidP="69FA5D14">
            <w:pPr>
              <w:jc w:val="right"/>
              <w:rPr>
                <w:rFonts w:asciiTheme="majorBidi" w:hAnsiTheme="majorBidi" w:cstheme="majorBidi"/>
                <w:color w:val="002060"/>
              </w:rPr>
            </w:pPr>
            <w:r w:rsidRPr="69FA5D14">
              <w:rPr>
                <w:rFonts w:asciiTheme="majorBidi" w:hAnsiTheme="majorBidi" w:cstheme="majorBidi"/>
                <w:color w:val="002060"/>
              </w:rPr>
              <w:t>İmza</w:t>
            </w:r>
          </w:p>
        </w:tc>
        <w:tc>
          <w:tcPr>
            <w:tcW w:w="3330" w:type="dxa"/>
            <w:tcBorders>
              <w:bottom w:val="single" w:sz="12" w:space="0" w:color="auto"/>
            </w:tcBorders>
          </w:tcPr>
          <w:p w14:paraId="283BD78E" w14:textId="77777777" w:rsidR="007F1D5E" w:rsidRPr="0050065B" w:rsidRDefault="007F1D5E" w:rsidP="69FA5D1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0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1AC918FD" w14:textId="568AAD49" w:rsidR="007F1D5E" w:rsidRPr="00E41D54" w:rsidRDefault="007F1D5E" w:rsidP="69FA5D14">
            <w:pPr>
              <w:jc w:val="right"/>
              <w:rPr>
                <w:rFonts w:asciiTheme="majorBidi" w:hAnsiTheme="majorBidi" w:cstheme="majorBidi"/>
                <w:color w:val="002060"/>
              </w:rPr>
            </w:pPr>
            <w:r w:rsidRPr="69FA5D14">
              <w:rPr>
                <w:rFonts w:asciiTheme="majorBidi" w:hAnsiTheme="majorBidi" w:cstheme="majorBidi"/>
                <w:color w:val="002060"/>
              </w:rPr>
              <w:t>Görüşme Saati</w:t>
            </w:r>
          </w:p>
        </w:tc>
        <w:tc>
          <w:tcPr>
            <w:tcW w:w="3217" w:type="dxa"/>
            <w:tcBorders>
              <w:bottom w:val="single" w:sz="12" w:space="0" w:color="auto"/>
              <w:right w:val="single" w:sz="12" w:space="0" w:color="auto"/>
            </w:tcBorders>
          </w:tcPr>
          <w:p w14:paraId="2FD06772" w14:textId="77777777" w:rsidR="007F1D5E" w:rsidRPr="0050065B" w:rsidRDefault="007F1D5E" w:rsidP="69FA5D14">
            <w:pPr>
              <w:rPr>
                <w:rFonts w:asciiTheme="majorBidi" w:hAnsiTheme="majorBidi" w:cstheme="majorBidi"/>
              </w:rPr>
            </w:pPr>
          </w:p>
        </w:tc>
      </w:tr>
    </w:tbl>
    <w:p w14:paraId="405E73E9" w14:textId="77777777" w:rsidR="008C5BF6" w:rsidRPr="0050065B" w:rsidRDefault="008C5BF6" w:rsidP="69FA5D14">
      <w:pPr>
        <w:rPr>
          <w:rFonts w:asciiTheme="majorBidi" w:hAnsiTheme="majorBidi" w:cstheme="majorBidi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196B1E" w:rsidRPr="0050065B" w14:paraId="22A463D9" w14:textId="77777777" w:rsidTr="69FA5D14">
        <w:tc>
          <w:tcPr>
            <w:tcW w:w="10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06ED45" w14:textId="77777777" w:rsidR="00196B1E" w:rsidRPr="00E41D54" w:rsidRDefault="00196B1E" w:rsidP="69FA5D14">
            <w:pPr>
              <w:rPr>
                <w:rFonts w:asciiTheme="majorBidi" w:hAnsiTheme="majorBidi" w:cstheme="majorBidi"/>
                <w:color w:val="002060"/>
              </w:rPr>
            </w:pPr>
            <w:r w:rsidRPr="69FA5D14">
              <w:rPr>
                <w:rFonts w:asciiTheme="majorBidi" w:hAnsiTheme="majorBidi" w:cstheme="majorBidi"/>
                <w:color w:val="002060"/>
              </w:rPr>
              <w:t>Görüşme Konusu:</w:t>
            </w:r>
          </w:p>
          <w:p w14:paraId="0636DCB6" w14:textId="77777777" w:rsidR="00196B1E" w:rsidRPr="0050065B" w:rsidRDefault="00196B1E" w:rsidP="69FA5D14">
            <w:pPr>
              <w:rPr>
                <w:rFonts w:asciiTheme="majorBidi" w:hAnsiTheme="majorBidi" w:cstheme="majorBidi"/>
              </w:rPr>
            </w:pPr>
          </w:p>
          <w:p w14:paraId="6D432835" w14:textId="260C622E" w:rsidR="00196B1E" w:rsidRPr="0050065B" w:rsidRDefault="00196B1E" w:rsidP="69FA5D14">
            <w:pPr>
              <w:rPr>
                <w:rFonts w:asciiTheme="majorBidi" w:hAnsiTheme="majorBidi" w:cstheme="majorBidi"/>
              </w:rPr>
            </w:pPr>
          </w:p>
          <w:p w14:paraId="7D6A7ADF" w14:textId="77777777" w:rsidR="00F53A28" w:rsidRPr="0050065B" w:rsidRDefault="00F53A28" w:rsidP="69FA5D14">
            <w:pPr>
              <w:rPr>
                <w:rFonts w:asciiTheme="majorBidi" w:hAnsiTheme="majorBidi" w:cstheme="majorBidi"/>
              </w:rPr>
            </w:pPr>
          </w:p>
          <w:p w14:paraId="7896E346" w14:textId="77777777" w:rsidR="00F53A28" w:rsidRPr="0050065B" w:rsidRDefault="00F53A28" w:rsidP="69FA5D14">
            <w:pPr>
              <w:rPr>
                <w:rFonts w:asciiTheme="majorBidi" w:hAnsiTheme="majorBidi" w:cstheme="majorBidi"/>
              </w:rPr>
            </w:pPr>
          </w:p>
          <w:p w14:paraId="609B38FA" w14:textId="77777777" w:rsidR="00F53A28" w:rsidRPr="0050065B" w:rsidRDefault="00F53A28" w:rsidP="69FA5D14">
            <w:pPr>
              <w:rPr>
                <w:rFonts w:asciiTheme="majorBidi" w:hAnsiTheme="majorBidi" w:cstheme="majorBidi"/>
              </w:rPr>
            </w:pPr>
          </w:p>
          <w:p w14:paraId="2F72C255" w14:textId="77777777" w:rsidR="00F53A28" w:rsidRPr="0050065B" w:rsidRDefault="00F53A28" w:rsidP="69FA5D14">
            <w:pPr>
              <w:rPr>
                <w:rFonts w:asciiTheme="majorBidi" w:hAnsiTheme="majorBidi" w:cstheme="majorBidi"/>
              </w:rPr>
            </w:pPr>
          </w:p>
          <w:p w14:paraId="78768FBA" w14:textId="77777777" w:rsidR="00F53A28" w:rsidRPr="0050065B" w:rsidRDefault="00F53A28" w:rsidP="69FA5D14">
            <w:pPr>
              <w:rPr>
                <w:rFonts w:asciiTheme="majorBidi" w:hAnsiTheme="majorBidi" w:cstheme="majorBidi"/>
              </w:rPr>
            </w:pPr>
          </w:p>
          <w:p w14:paraId="57DAE6D8" w14:textId="77777777" w:rsidR="00F53A28" w:rsidRPr="0050065B" w:rsidRDefault="00F53A28" w:rsidP="69FA5D14">
            <w:pPr>
              <w:rPr>
                <w:rFonts w:asciiTheme="majorBidi" w:hAnsiTheme="majorBidi" w:cstheme="majorBidi"/>
              </w:rPr>
            </w:pPr>
          </w:p>
          <w:p w14:paraId="64F7EE89" w14:textId="77777777" w:rsidR="00F53A28" w:rsidRPr="0050065B" w:rsidRDefault="00F53A28" w:rsidP="69FA5D14">
            <w:pPr>
              <w:rPr>
                <w:rFonts w:asciiTheme="majorBidi" w:hAnsiTheme="majorBidi" w:cstheme="majorBidi"/>
              </w:rPr>
            </w:pPr>
          </w:p>
          <w:p w14:paraId="533A5198" w14:textId="77777777" w:rsidR="00F53A28" w:rsidRPr="0050065B" w:rsidRDefault="00F53A28" w:rsidP="69FA5D14">
            <w:pPr>
              <w:rPr>
                <w:rFonts w:asciiTheme="majorBidi" w:hAnsiTheme="majorBidi" w:cstheme="majorBidi"/>
              </w:rPr>
            </w:pPr>
          </w:p>
          <w:p w14:paraId="188E0F54" w14:textId="77777777" w:rsidR="00F53A28" w:rsidRPr="0050065B" w:rsidRDefault="00F53A28" w:rsidP="69FA5D14">
            <w:pPr>
              <w:rPr>
                <w:rFonts w:asciiTheme="majorBidi" w:hAnsiTheme="majorBidi" w:cstheme="majorBidi"/>
              </w:rPr>
            </w:pPr>
          </w:p>
          <w:p w14:paraId="0F229EF2" w14:textId="77777777" w:rsidR="00F53A28" w:rsidRPr="0050065B" w:rsidRDefault="00F53A28" w:rsidP="69FA5D14">
            <w:pPr>
              <w:rPr>
                <w:rFonts w:asciiTheme="majorBidi" w:hAnsiTheme="majorBidi" w:cstheme="majorBidi"/>
              </w:rPr>
            </w:pPr>
          </w:p>
          <w:p w14:paraId="166BB416" w14:textId="77777777" w:rsidR="00F53A28" w:rsidRPr="0050065B" w:rsidRDefault="00F53A28" w:rsidP="69FA5D14">
            <w:pPr>
              <w:rPr>
                <w:rFonts w:asciiTheme="majorBidi" w:hAnsiTheme="majorBidi" w:cstheme="majorBidi"/>
              </w:rPr>
            </w:pPr>
          </w:p>
          <w:p w14:paraId="3A25C54D" w14:textId="77777777" w:rsidR="00F53A28" w:rsidRPr="0050065B" w:rsidRDefault="00F53A28" w:rsidP="69FA5D14">
            <w:pPr>
              <w:rPr>
                <w:rFonts w:asciiTheme="majorBidi" w:hAnsiTheme="majorBidi" w:cstheme="majorBidi"/>
              </w:rPr>
            </w:pPr>
          </w:p>
          <w:p w14:paraId="15F26B53" w14:textId="77777777" w:rsidR="00F53A28" w:rsidRPr="0050065B" w:rsidRDefault="00F53A28" w:rsidP="69FA5D14">
            <w:pPr>
              <w:rPr>
                <w:rFonts w:asciiTheme="majorBidi" w:hAnsiTheme="majorBidi" w:cstheme="majorBidi"/>
              </w:rPr>
            </w:pPr>
          </w:p>
          <w:p w14:paraId="39EA13D9" w14:textId="77777777" w:rsidR="00F53A28" w:rsidRPr="0050065B" w:rsidRDefault="00F53A28" w:rsidP="69FA5D14">
            <w:pPr>
              <w:rPr>
                <w:rFonts w:asciiTheme="majorBidi" w:hAnsiTheme="majorBidi" w:cstheme="majorBidi"/>
              </w:rPr>
            </w:pPr>
          </w:p>
          <w:p w14:paraId="2B34F6DE" w14:textId="77777777" w:rsidR="00F53A28" w:rsidRPr="0050065B" w:rsidRDefault="00F53A28" w:rsidP="69FA5D14">
            <w:pPr>
              <w:rPr>
                <w:rFonts w:asciiTheme="majorBidi" w:hAnsiTheme="majorBidi" w:cstheme="majorBidi"/>
              </w:rPr>
            </w:pPr>
          </w:p>
          <w:p w14:paraId="5FEFC277" w14:textId="77777777" w:rsidR="00F53A28" w:rsidRPr="0050065B" w:rsidRDefault="00F53A28" w:rsidP="69FA5D14">
            <w:pPr>
              <w:rPr>
                <w:rFonts w:asciiTheme="majorBidi" w:hAnsiTheme="majorBidi" w:cstheme="majorBidi"/>
              </w:rPr>
            </w:pPr>
          </w:p>
          <w:p w14:paraId="18BF1129" w14:textId="77777777" w:rsidR="00F53A28" w:rsidRPr="0050065B" w:rsidRDefault="00F53A28" w:rsidP="69FA5D14">
            <w:pPr>
              <w:rPr>
                <w:rFonts w:asciiTheme="majorBidi" w:hAnsiTheme="majorBidi" w:cstheme="majorBidi"/>
              </w:rPr>
            </w:pPr>
          </w:p>
          <w:p w14:paraId="69A05EAA" w14:textId="77777777" w:rsidR="00F53A28" w:rsidRPr="0050065B" w:rsidRDefault="00F53A28" w:rsidP="69FA5D14">
            <w:pPr>
              <w:rPr>
                <w:rFonts w:asciiTheme="majorBidi" w:hAnsiTheme="majorBidi" w:cstheme="majorBidi"/>
              </w:rPr>
            </w:pPr>
          </w:p>
          <w:p w14:paraId="21ED8F03" w14:textId="77777777" w:rsidR="00F53A28" w:rsidRPr="0050065B" w:rsidRDefault="00F53A28" w:rsidP="69FA5D14">
            <w:pPr>
              <w:rPr>
                <w:rFonts w:asciiTheme="majorBidi" w:hAnsiTheme="majorBidi" w:cstheme="majorBidi"/>
              </w:rPr>
            </w:pPr>
          </w:p>
          <w:p w14:paraId="19F05DFD" w14:textId="77777777" w:rsidR="00F53A28" w:rsidRPr="0050065B" w:rsidRDefault="00F53A28" w:rsidP="69FA5D14">
            <w:pPr>
              <w:rPr>
                <w:rFonts w:asciiTheme="majorBidi" w:hAnsiTheme="majorBidi" w:cstheme="majorBidi"/>
              </w:rPr>
            </w:pPr>
          </w:p>
          <w:p w14:paraId="644EF29B" w14:textId="77777777" w:rsidR="00196B1E" w:rsidRDefault="00196B1E" w:rsidP="69FA5D14">
            <w:pPr>
              <w:rPr>
                <w:rFonts w:asciiTheme="majorBidi" w:hAnsiTheme="majorBidi" w:cstheme="majorBidi"/>
              </w:rPr>
            </w:pPr>
          </w:p>
          <w:p w14:paraId="478ED91F" w14:textId="77777777" w:rsidR="001D065A" w:rsidRDefault="001D065A" w:rsidP="69FA5D14">
            <w:pPr>
              <w:rPr>
                <w:rFonts w:asciiTheme="majorBidi" w:hAnsiTheme="majorBidi" w:cstheme="majorBidi"/>
              </w:rPr>
            </w:pPr>
          </w:p>
          <w:p w14:paraId="167AD16C" w14:textId="77777777" w:rsidR="001D065A" w:rsidRDefault="001D065A" w:rsidP="69FA5D14">
            <w:pPr>
              <w:rPr>
                <w:rFonts w:asciiTheme="majorBidi" w:hAnsiTheme="majorBidi" w:cstheme="majorBidi"/>
              </w:rPr>
            </w:pPr>
          </w:p>
          <w:p w14:paraId="6B13A63E" w14:textId="77777777" w:rsidR="0050065B" w:rsidRDefault="0050065B" w:rsidP="69FA5D14">
            <w:pPr>
              <w:rPr>
                <w:rFonts w:asciiTheme="majorBidi" w:hAnsiTheme="majorBidi" w:cstheme="majorBidi"/>
              </w:rPr>
            </w:pPr>
          </w:p>
          <w:p w14:paraId="180F625C" w14:textId="77777777" w:rsidR="0050065B" w:rsidRDefault="0050065B" w:rsidP="69FA5D14">
            <w:pPr>
              <w:rPr>
                <w:rFonts w:asciiTheme="majorBidi" w:hAnsiTheme="majorBidi" w:cstheme="majorBidi"/>
              </w:rPr>
            </w:pPr>
          </w:p>
          <w:p w14:paraId="42D4A280" w14:textId="77777777" w:rsidR="0050065B" w:rsidRDefault="0050065B" w:rsidP="69FA5D14">
            <w:pPr>
              <w:rPr>
                <w:rFonts w:asciiTheme="majorBidi" w:hAnsiTheme="majorBidi" w:cstheme="majorBidi"/>
              </w:rPr>
            </w:pPr>
          </w:p>
          <w:p w14:paraId="067D57AF" w14:textId="77777777" w:rsidR="0050065B" w:rsidRDefault="0050065B" w:rsidP="69FA5D14">
            <w:pPr>
              <w:rPr>
                <w:rFonts w:asciiTheme="majorBidi" w:hAnsiTheme="majorBidi" w:cstheme="majorBidi"/>
              </w:rPr>
            </w:pPr>
          </w:p>
          <w:p w14:paraId="7C67DE6E" w14:textId="77777777" w:rsidR="0050065B" w:rsidRDefault="0050065B" w:rsidP="69FA5D14">
            <w:pPr>
              <w:rPr>
                <w:rFonts w:asciiTheme="majorBidi" w:hAnsiTheme="majorBidi" w:cstheme="majorBidi"/>
              </w:rPr>
            </w:pPr>
          </w:p>
          <w:p w14:paraId="54C3EA12" w14:textId="77777777" w:rsidR="0050065B" w:rsidRDefault="0050065B" w:rsidP="69FA5D14">
            <w:pPr>
              <w:rPr>
                <w:rFonts w:asciiTheme="majorBidi" w:hAnsiTheme="majorBidi" w:cstheme="majorBidi"/>
              </w:rPr>
            </w:pPr>
          </w:p>
          <w:p w14:paraId="4E86C0EF" w14:textId="46B618C8" w:rsidR="0050065B" w:rsidRPr="0050065B" w:rsidRDefault="0050065B" w:rsidP="69FA5D14">
            <w:pPr>
              <w:rPr>
                <w:rFonts w:asciiTheme="majorBidi" w:hAnsiTheme="majorBidi" w:cstheme="majorBidi"/>
              </w:rPr>
            </w:pPr>
          </w:p>
        </w:tc>
      </w:tr>
    </w:tbl>
    <w:p w14:paraId="65CEE6B6" w14:textId="77777777" w:rsidR="00196B1E" w:rsidRPr="0050065B" w:rsidRDefault="00196B1E">
      <w:pPr>
        <w:rPr>
          <w:rFonts w:asciiTheme="majorBidi" w:hAnsiTheme="majorBidi" w:cstheme="majorBidi"/>
          <w:sz w:val="20"/>
          <w:szCs w:val="20"/>
        </w:rPr>
      </w:pPr>
    </w:p>
    <w:sectPr w:rsidR="00196B1E" w:rsidRPr="0050065B" w:rsidSect="00FC60E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727"/>
    <w:rsid w:val="00006996"/>
    <w:rsid w:val="00075E19"/>
    <w:rsid w:val="0016467A"/>
    <w:rsid w:val="00196B1E"/>
    <w:rsid w:val="001C6B18"/>
    <w:rsid w:val="001D065A"/>
    <w:rsid w:val="002B55A2"/>
    <w:rsid w:val="002C67A8"/>
    <w:rsid w:val="00351280"/>
    <w:rsid w:val="003C6591"/>
    <w:rsid w:val="003E2ADB"/>
    <w:rsid w:val="004415AD"/>
    <w:rsid w:val="00463D79"/>
    <w:rsid w:val="004D359C"/>
    <w:rsid w:val="004E492C"/>
    <w:rsid w:val="004F322E"/>
    <w:rsid w:val="0050065B"/>
    <w:rsid w:val="0054788F"/>
    <w:rsid w:val="00572445"/>
    <w:rsid w:val="005D242B"/>
    <w:rsid w:val="00606105"/>
    <w:rsid w:val="00664E06"/>
    <w:rsid w:val="00741CE8"/>
    <w:rsid w:val="007F1D5E"/>
    <w:rsid w:val="00894BA2"/>
    <w:rsid w:val="008C5BF6"/>
    <w:rsid w:val="008C7435"/>
    <w:rsid w:val="00910889"/>
    <w:rsid w:val="0095118D"/>
    <w:rsid w:val="009A14B7"/>
    <w:rsid w:val="00AB7727"/>
    <w:rsid w:val="00AC6D5C"/>
    <w:rsid w:val="00B53C52"/>
    <w:rsid w:val="00C23C6E"/>
    <w:rsid w:val="00C704F4"/>
    <w:rsid w:val="00D2719D"/>
    <w:rsid w:val="00D73F2B"/>
    <w:rsid w:val="00DD4BE1"/>
    <w:rsid w:val="00DE3097"/>
    <w:rsid w:val="00E41D54"/>
    <w:rsid w:val="00E47CD5"/>
    <w:rsid w:val="00EF20A5"/>
    <w:rsid w:val="00F04B7E"/>
    <w:rsid w:val="00F53A28"/>
    <w:rsid w:val="00FC60EC"/>
    <w:rsid w:val="4C1444F5"/>
    <w:rsid w:val="69FA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141CC5"/>
  <w15:chartTrackingRefBased/>
  <w15:docId w15:val="{0C7516C8-1A55-4AD4-BA70-B12793F4C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D5C"/>
  </w:style>
  <w:style w:type="paragraph" w:styleId="Balk1">
    <w:name w:val="heading 1"/>
    <w:basedOn w:val="Normal"/>
    <w:next w:val="Normal"/>
    <w:link w:val="Balk1Char"/>
    <w:uiPriority w:val="9"/>
    <w:qFormat/>
    <w:rsid w:val="00AB77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B77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B77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B77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B77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B77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B77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B77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B77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B77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B77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B77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B772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B772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B772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B772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B772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B772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B77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B77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B77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B77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B77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B772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B772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B772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B77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B772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B7727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AC6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Ragıp YILDIRIM</dc:creator>
  <cp:keywords/>
  <dc:description/>
  <cp:lastModifiedBy>Ragıp YILDIRIM</cp:lastModifiedBy>
  <cp:revision>33</cp:revision>
  <dcterms:created xsi:type="dcterms:W3CDTF">2025-02-08T11:07:00Z</dcterms:created>
  <dcterms:modified xsi:type="dcterms:W3CDTF">2025-08-21T18:07:00Z</dcterms:modified>
</cp:coreProperties>
</file>