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0"/>
        <w:gridCol w:w="203"/>
        <w:gridCol w:w="1602"/>
        <w:gridCol w:w="1409"/>
        <w:gridCol w:w="1331"/>
        <w:gridCol w:w="979"/>
        <w:gridCol w:w="1058"/>
        <w:gridCol w:w="160"/>
      </w:tblGrid>
      <w:tr w:rsidR="00B56F06" w:rsidRPr="00B56F06" w14:paraId="60DA2415" w14:textId="77777777" w:rsidTr="00555959">
        <w:trPr>
          <w:gridAfter w:val="1"/>
          <w:wAfter w:w="160" w:type="dxa"/>
          <w:trHeight w:val="314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2CEF4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T.C.</w:t>
            </w:r>
          </w:p>
        </w:tc>
      </w:tr>
      <w:tr w:rsidR="00B56F06" w:rsidRPr="00B56F06" w14:paraId="4352435A" w14:textId="77777777" w:rsidTr="00555959">
        <w:trPr>
          <w:gridAfter w:val="1"/>
          <w:wAfter w:w="160" w:type="dxa"/>
          <w:trHeight w:val="314"/>
        </w:trPr>
        <w:tc>
          <w:tcPr>
            <w:tcW w:w="947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7115F" w14:textId="066A18CB" w:rsidR="00B56F06" w:rsidRPr="00B56F06" w:rsidRDefault="000D145D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BURDUR</w:t>
            </w:r>
            <w:r w:rsidR="00B56F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="00B56F06" w:rsidRPr="00B56F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MEHMET AKİF ERSOY ÜNİVERSİTESİ</w:t>
            </w:r>
          </w:p>
        </w:tc>
      </w:tr>
      <w:tr w:rsidR="00B56F06" w:rsidRPr="00B56F06" w14:paraId="6F4AE089" w14:textId="77777777" w:rsidTr="00555959">
        <w:trPr>
          <w:gridAfter w:val="1"/>
          <w:wAfter w:w="160" w:type="dxa"/>
          <w:trHeight w:val="314"/>
        </w:trPr>
        <w:tc>
          <w:tcPr>
            <w:tcW w:w="947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EA55E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TEFENNİ MESLEK YÜKSEKOKULU MÜDÜRLÜĞÜNE</w:t>
            </w:r>
          </w:p>
        </w:tc>
      </w:tr>
      <w:tr w:rsidR="00B56F06" w:rsidRPr="00B56F06" w14:paraId="57A4A79F" w14:textId="77777777" w:rsidTr="00555959">
        <w:trPr>
          <w:gridAfter w:val="1"/>
          <w:wAfter w:w="160" w:type="dxa"/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DC5C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812D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6753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BC09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79CA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51006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TEFENNİ/BURDUR</w:t>
            </w:r>
          </w:p>
        </w:tc>
      </w:tr>
      <w:tr w:rsidR="00B56F06" w:rsidRPr="00B56F06" w14:paraId="61C25D19" w14:textId="77777777" w:rsidTr="00555959">
        <w:trPr>
          <w:gridAfter w:val="1"/>
          <w:wAfter w:w="160" w:type="dxa"/>
          <w:trHeight w:val="485"/>
        </w:trPr>
        <w:tc>
          <w:tcPr>
            <w:tcW w:w="9472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58E6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                Aşağıda belirtmiş olduğum dersin sınavının tekrar incelenmesi hususunda;</w:t>
            </w:r>
          </w:p>
        </w:tc>
      </w:tr>
      <w:tr w:rsidR="00B56F06" w:rsidRPr="00B56F06" w14:paraId="25F4F7E7" w14:textId="77777777" w:rsidTr="00555959">
        <w:trPr>
          <w:trHeight w:val="220"/>
        </w:trPr>
        <w:tc>
          <w:tcPr>
            <w:tcW w:w="9472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7A7759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876C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56F06" w:rsidRPr="00B56F06" w14:paraId="2338ABBC" w14:textId="77777777" w:rsidTr="00555959">
        <w:trPr>
          <w:trHeight w:val="314"/>
        </w:trPr>
        <w:tc>
          <w:tcPr>
            <w:tcW w:w="947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71F33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                Gereğini arz ederim.</w:t>
            </w:r>
          </w:p>
        </w:tc>
        <w:tc>
          <w:tcPr>
            <w:tcW w:w="160" w:type="dxa"/>
            <w:vAlign w:val="center"/>
            <w:hideMark/>
          </w:tcPr>
          <w:p w14:paraId="74D4CFE6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6B31EDB1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477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39C6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3406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B4E0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E865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11746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…….</w:t>
            </w:r>
            <w:proofErr w:type="gramEnd"/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/……./20…</w:t>
            </w:r>
          </w:p>
        </w:tc>
        <w:tc>
          <w:tcPr>
            <w:tcW w:w="160" w:type="dxa"/>
            <w:vAlign w:val="center"/>
            <w:hideMark/>
          </w:tcPr>
          <w:p w14:paraId="7D16B530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3CC21A75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97DC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B6CD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B542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7632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5879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DAA0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63D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91098C8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40C5DF74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C042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A84C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636B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EAB8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6F96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A7FB1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imza:…</w:t>
            </w:r>
            <w:proofErr w:type="gramEnd"/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……………….</w:t>
            </w:r>
          </w:p>
        </w:tc>
        <w:tc>
          <w:tcPr>
            <w:tcW w:w="160" w:type="dxa"/>
            <w:vAlign w:val="center"/>
            <w:hideMark/>
          </w:tcPr>
          <w:p w14:paraId="2B719DF7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010BE7AF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2D00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13E5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0931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74D7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1465B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Adı Soyadı…………</w:t>
            </w:r>
            <w:proofErr w:type="gramStart"/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…….</w:t>
            </w:r>
            <w:proofErr w:type="gramEnd"/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…….…..………</w:t>
            </w:r>
          </w:p>
        </w:tc>
        <w:tc>
          <w:tcPr>
            <w:tcW w:w="160" w:type="dxa"/>
            <w:vAlign w:val="center"/>
            <w:hideMark/>
          </w:tcPr>
          <w:p w14:paraId="7E14DA69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4F0964CF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C9AA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Öğrencinin;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553A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688B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4123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AEBB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4606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4B64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E8C14DE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157FD0BE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4313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Bölümü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FCA2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8654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1631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I.Ö(……)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08D3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II.Ö(……)</w:t>
            </w:r>
          </w:p>
        </w:tc>
        <w:tc>
          <w:tcPr>
            <w:tcW w:w="160" w:type="dxa"/>
            <w:vAlign w:val="center"/>
            <w:hideMark/>
          </w:tcPr>
          <w:p w14:paraId="32377B3E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7BB9CC71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CCFB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AFB9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0D52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D6B6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C861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F6EC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92B9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766BEFD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1B0971AF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17C5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Numarası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98D6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3365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61AA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8488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E5D4413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30C0AC9A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05D0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E217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6AEB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75B0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C33F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0759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DBC5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ADC08C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4AD197DE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5F98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Adı, Soyadı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2748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BF90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B8F3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209D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19F4D0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40A3D289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045A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CF54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B32B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3099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04FF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72F1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6C41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FBD840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11EEE739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AFF4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Sınıf / Şube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09D8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7403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A168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F89C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CA4CBD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2247B62C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3327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108B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993C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6C7C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BB26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5C13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1260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AAE608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1012AA57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73BA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73D2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238B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66D6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E353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FEE136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4481C51D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774A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27C1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D0BC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89EC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0EEF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A563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BA81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50C426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29B12054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C52C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0872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C0A0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9157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A0ED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D89AA2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0BEA802A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0A84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0ED2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4FD9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358F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A75C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4A4B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D8DE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698A47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58BA8FFE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91D7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Dersin Öğretim Elemanı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C2FE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B549B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……………………………………………………………………..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78FA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F148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8EFE32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214D9623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D639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FF1B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783B4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46284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4186D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E975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21DF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361EEE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7EB620F0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71FD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Dönemi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D65E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BDB9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 Güz (……)   Bahar (……)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3980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AE6E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9737E04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259AECB7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8DF3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7960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000A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40E5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730D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75BD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C075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341873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76A9A0C3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E28D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Sınav Türü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0C4B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879E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 Vize (……)   Final (……)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813B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7D31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878296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40844A98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44CF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AFAA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C6E8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63F5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A3C0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CCFF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4115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3E926E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3F882322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91BF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Aldığı Not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0EC6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9938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EAA2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3B44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27878E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1D3B1CD7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B34E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9D04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6897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1CEF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B983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DBBD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B2F5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133DEB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5E62AB59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DFB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Adres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FA22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BF3F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A603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7790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77BAB2C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581CA888" w14:textId="77777777" w:rsidTr="00555959">
        <w:trPr>
          <w:trHeight w:val="314"/>
        </w:trPr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529F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56B5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3963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90C9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58BE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562D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DE6D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CB2F2E2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F06" w:rsidRPr="00B56F06" w14:paraId="49264669" w14:textId="77777777" w:rsidTr="00555959">
        <w:trPr>
          <w:trHeight w:val="786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A60D7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Tel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2067A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F3F26" w14:textId="77777777" w:rsidR="00B56F06" w:rsidRPr="00B56F06" w:rsidRDefault="00B56F06" w:rsidP="00B5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683ED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DCE3" w14:textId="77777777" w:rsidR="00B56F06" w:rsidRPr="00B56F06" w:rsidRDefault="00B56F06" w:rsidP="00B5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56F0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789B660" w14:textId="77777777" w:rsidR="00B56F06" w:rsidRPr="00B56F06" w:rsidRDefault="00B56F06" w:rsidP="00B56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6C084152" w14:textId="77777777" w:rsidR="00DC32A5" w:rsidRDefault="00DC32A5"/>
    <w:sectPr w:rsidR="00DC32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C8D9" w14:textId="77777777" w:rsidR="007F26FF" w:rsidRDefault="007F26FF" w:rsidP="00B56F06">
      <w:pPr>
        <w:spacing w:after="0" w:line="240" w:lineRule="auto"/>
      </w:pPr>
      <w:r>
        <w:separator/>
      </w:r>
    </w:p>
  </w:endnote>
  <w:endnote w:type="continuationSeparator" w:id="0">
    <w:p w14:paraId="24FF8C2A" w14:textId="77777777" w:rsidR="007F26FF" w:rsidRDefault="007F26FF" w:rsidP="00B5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9E77C" w14:textId="77777777" w:rsidR="007F26FF" w:rsidRDefault="007F26FF" w:rsidP="00B56F06">
      <w:pPr>
        <w:spacing w:after="0" w:line="240" w:lineRule="auto"/>
      </w:pPr>
      <w:r>
        <w:separator/>
      </w:r>
    </w:p>
  </w:footnote>
  <w:footnote w:type="continuationSeparator" w:id="0">
    <w:p w14:paraId="345F9D1D" w14:textId="77777777" w:rsidR="007F26FF" w:rsidRDefault="007F26FF" w:rsidP="00B5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8" w:type="dxa"/>
      <w:tblInd w:w="-644" w:type="dxa"/>
      <w:tblLook w:val="04A0" w:firstRow="1" w:lastRow="0" w:firstColumn="1" w:lastColumn="0" w:noHBand="0" w:noVBand="1"/>
    </w:tblPr>
    <w:tblGrid>
      <w:gridCol w:w="3636"/>
      <w:gridCol w:w="4166"/>
      <w:gridCol w:w="1339"/>
      <w:gridCol w:w="1207"/>
    </w:tblGrid>
    <w:tr w:rsidR="00B56F06" w:rsidRPr="001D3670" w14:paraId="53C7EF21" w14:textId="77777777" w:rsidTr="00B56F06">
      <w:trPr>
        <w:trHeight w:val="188"/>
      </w:trPr>
      <w:tc>
        <w:tcPr>
          <w:tcW w:w="363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8A8000" w14:textId="77777777" w:rsidR="00B56F06" w:rsidRPr="001D3670" w:rsidRDefault="00B56F06" w:rsidP="00B56F06">
          <w:pPr>
            <w:tabs>
              <w:tab w:val="center" w:pos="4536"/>
              <w:tab w:val="right" w:pos="9072"/>
            </w:tabs>
            <w:jc w:val="both"/>
            <w:rPr>
              <w:sz w:val="24"/>
              <w:szCs w:val="24"/>
            </w:rPr>
          </w:pPr>
          <w:r w:rsidRPr="001D3670">
            <w:rPr>
              <w:noProof/>
              <w:sz w:val="24"/>
              <w:szCs w:val="24"/>
            </w:rPr>
            <w:drawing>
              <wp:inline distT="0" distB="0" distL="0" distR="0" wp14:anchorId="18FA3872" wp14:editId="52543160">
                <wp:extent cx="2171700" cy="542925"/>
                <wp:effectExtent l="0" t="0" r="0" b="0"/>
                <wp:docPr id="398354870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5D4A07" w14:textId="77777777" w:rsidR="00B56F06" w:rsidRPr="001D3670" w:rsidRDefault="00B56F06" w:rsidP="00B56F0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Cs w:val="24"/>
            </w:rPr>
          </w:pPr>
          <w:r w:rsidRPr="001D3670">
            <w:rPr>
              <w:rFonts w:ascii="Arial" w:hAnsi="Arial" w:cs="Arial"/>
              <w:b/>
              <w:szCs w:val="24"/>
            </w:rPr>
            <w:t>TEFENNİ MESLEK YÜKSEKOKULU</w:t>
          </w:r>
        </w:p>
        <w:p w14:paraId="7FEDDA10" w14:textId="62555184" w:rsidR="00B56F06" w:rsidRPr="001D3670" w:rsidRDefault="00B56F06" w:rsidP="00B56F0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MADDİ HATA DİLEKÇESİ</w:t>
          </w:r>
          <w:r w:rsidRPr="001D3670">
            <w:rPr>
              <w:rFonts w:ascii="Arial" w:hAnsi="Arial" w:cs="Arial"/>
              <w:b/>
              <w:szCs w:val="24"/>
            </w:rPr>
            <w:t xml:space="preserve"> FORMU</w:t>
          </w:r>
        </w:p>
      </w:tc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D38AD3" w14:textId="77777777" w:rsidR="00B56F06" w:rsidRPr="001D3670" w:rsidRDefault="00B56F06" w:rsidP="00B56F0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1D3670">
            <w:rPr>
              <w:rFonts w:ascii="Arial" w:hAnsi="Arial" w:cs="Arial"/>
              <w:sz w:val="16"/>
              <w:szCs w:val="16"/>
              <w:lang w:val="en-US"/>
            </w:rPr>
            <w:t>Doküman</w:t>
          </w:r>
          <w:proofErr w:type="spellEnd"/>
          <w:r w:rsidRPr="001D3670">
            <w:rPr>
              <w:rFonts w:ascii="Arial" w:hAnsi="Arial" w:cs="Arial"/>
              <w:sz w:val="16"/>
              <w:szCs w:val="16"/>
              <w:lang w:val="en-US"/>
            </w:rPr>
            <w:t xml:space="preserve"> No</w:t>
          </w:r>
        </w:p>
      </w:tc>
      <w:tc>
        <w:tcPr>
          <w:tcW w:w="12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81B9F6" w14:textId="11067453" w:rsidR="00B56F06" w:rsidRPr="001D3670" w:rsidRDefault="00B56F06" w:rsidP="00B56F0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  <w:r w:rsidRPr="001D3670">
            <w:rPr>
              <w:rFonts w:ascii="Arial" w:hAnsi="Arial" w:cs="Arial"/>
              <w:sz w:val="16"/>
              <w:szCs w:val="16"/>
              <w:lang w:val="en-US"/>
            </w:rPr>
            <w:t>TMYO.FR.</w:t>
          </w:r>
          <w:r>
            <w:rPr>
              <w:rFonts w:ascii="Arial" w:hAnsi="Arial" w:cs="Arial"/>
              <w:sz w:val="16"/>
              <w:szCs w:val="16"/>
              <w:lang w:val="en-US"/>
            </w:rPr>
            <w:t>16</w:t>
          </w:r>
        </w:p>
      </w:tc>
    </w:tr>
    <w:tr w:rsidR="00B56F06" w:rsidRPr="001D3670" w14:paraId="4782BF6C" w14:textId="77777777" w:rsidTr="00B56F06">
      <w:trPr>
        <w:trHeight w:val="20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2D99E2" w14:textId="77777777" w:rsidR="00B56F06" w:rsidRPr="001D3670" w:rsidRDefault="00B56F06" w:rsidP="00B56F06">
          <w:pPr>
            <w:rPr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754539" w14:textId="77777777" w:rsidR="00B56F06" w:rsidRPr="001D3670" w:rsidRDefault="00B56F06" w:rsidP="00B56F06">
          <w:pPr>
            <w:rPr>
              <w:rFonts w:ascii="Arial" w:hAnsi="Arial" w:cs="Arial"/>
              <w:b/>
              <w:szCs w:val="24"/>
            </w:rPr>
          </w:pPr>
        </w:p>
      </w:tc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ED788B" w14:textId="77777777" w:rsidR="00B56F06" w:rsidRPr="001D3670" w:rsidRDefault="00B56F06" w:rsidP="00B56F0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1D3670">
            <w:rPr>
              <w:rFonts w:ascii="Arial" w:hAnsi="Arial" w:cs="Arial"/>
              <w:sz w:val="16"/>
              <w:szCs w:val="16"/>
              <w:lang w:val="en-US"/>
            </w:rPr>
            <w:t>Yayın</w:t>
          </w:r>
          <w:proofErr w:type="spellEnd"/>
          <w:r w:rsidRPr="001D3670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1D3670">
            <w:rPr>
              <w:rFonts w:ascii="Arial" w:hAnsi="Arial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2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36485C" w14:textId="77777777" w:rsidR="00B56F06" w:rsidRPr="001D3670" w:rsidRDefault="00B56F06" w:rsidP="00B56F0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  <w:r w:rsidRPr="001D3670">
            <w:rPr>
              <w:rFonts w:ascii="Arial" w:hAnsi="Arial" w:cs="Arial"/>
              <w:sz w:val="16"/>
              <w:szCs w:val="16"/>
              <w:lang w:val="en-US"/>
            </w:rPr>
            <w:t>14.02.2024</w:t>
          </w:r>
        </w:p>
      </w:tc>
    </w:tr>
    <w:tr w:rsidR="00B56F06" w:rsidRPr="001D3670" w14:paraId="086D5494" w14:textId="77777777" w:rsidTr="00B56F06">
      <w:trPr>
        <w:trHeight w:val="20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F66F71" w14:textId="77777777" w:rsidR="00B56F06" w:rsidRPr="001D3670" w:rsidRDefault="00B56F06" w:rsidP="00B56F06">
          <w:pPr>
            <w:rPr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1E40C0" w14:textId="77777777" w:rsidR="00B56F06" w:rsidRPr="001D3670" w:rsidRDefault="00B56F06" w:rsidP="00B56F06">
          <w:pPr>
            <w:rPr>
              <w:rFonts w:ascii="Arial" w:hAnsi="Arial" w:cs="Arial"/>
              <w:b/>
              <w:szCs w:val="24"/>
            </w:rPr>
          </w:pPr>
        </w:p>
      </w:tc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A70BF3" w14:textId="77777777" w:rsidR="00B56F06" w:rsidRPr="001D3670" w:rsidRDefault="00B56F06" w:rsidP="00B56F0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1D3670">
            <w:rPr>
              <w:rFonts w:ascii="Arial" w:hAnsi="Arial" w:cs="Arial"/>
              <w:sz w:val="16"/>
              <w:szCs w:val="16"/>
              <w:lang w:val="en-US"/>
            </w:rPr>
            <w:t>Revizyon</w:t>
          </w:r>
          <w:proofErr w:type="spellEnd"/>
          <w:r w:rsidRPr="001D3670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1D3670">
            <w:rPr>
              <w:rFonts w:ascii="Arial" w:hAnsi="Arial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2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82290A" w14:textId="77777777" w:rsidR="00B56F06" w:rsidRPr="001D3670" w:rsidRDefault="00B56F06" w:rsidP="00B56F06">
          <w:pPr>
            <w:ind w:hanging="2"/>
            <w:jc w:val="both"/>
            <w:rPr>
              <w:rFonts w:ascii="Arial" w:hAnsi="Arial" w:cs="Arial"/>
              <w:sz w:val="16"/>
              <w:szCs w:val="16"/>
            </w:rPr>
          </w:pPr>
          <w:r w:rsidRPr="001D3670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B56F06" w:rsidRPr="001D3670" w14:paraId="0174C06E" w14:textId="77777777" w:rsidTr="00B56F06">
      <w:trPr>
        <w:trHeight w:val="20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52737A" w14:textId="77777777" w:rsidR="00B56F06" w:rsidRPr="001D3670" w:rsidRDefault="00B56F06" w:rsidP="00B56F06">
          <w:pPr>
            <w:rPr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24F4A0" w14:textId="77777777" w:rsidR="00B56F06" w:rsidRPr="001D3670" w:rsidRDefault="00B56F06" w:rsidP="00B56F06">
          <w:pPr>
            <w:rPr>
              <w:rFonts w:ascii="Arial" w:hAnsi="Arial" w:cs="Arial"/>
              <w:b/>
              <w:szCs w:val="24"/>
            </w:rPr>
          </w:pPr>
        </w:p>
      </w:tc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C967C7" w14:textId="77777777" w:rsidR="00B56F06" w:rsidRPr="001D3670" w:rsidRDefault="00B56F06" w:rsidP="00B56F0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1D3670">
            <w:rPr>
              <w:rFonts w:ascii="Arial" w:hAnsi="Arial" w:cs="Arial"/>
              <w:sz w:val="16"/>
              <w:szCs w:val="16"/>
              <w:lang w:val="en-US"/>
            </w:rPr>
            <w:t>Revizyon</w:t>
          </w:r>
          <w:proofErr w:type="spellEnd"/>
          <w:r w:rsidRPr="001D3670">
            <w:rPr>
              <w:rFonts w:ascii="Arial" w:hAnsi="Arial" w:cs="Arial"/>
              <w:sz w:val="16"/>
              <w:szCs w:val="16"/>
              <w:lang w:val="en-US"/>
            </w:rPr>
            <w:t xml:space="preserve"> No</w:t>
          </w:r>
        </w:p>
      </w:tc>
      <w:tc>
        <w:tcPr>
          <w:tcW w:w="12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9F2C55" w14:textId="77777777" w:rsidR="00B56F06" w:rsidRPr="001D3670" w:rsidRDefault="00B56F06" w:rsidP="00B56F06">
          <w:pPr>
            <w:ind w:hanging="2"/>
            <w:jc w:val="both"/>
            <w:rPr>
              <w:rFonts w:ascii="Arial" w:hAnsi="Arial" w:cs="Arial"/>
              <w:sz w:val="16"/>
              <w:szCs w:val="16"/>
            </w:rPr>
          </w:pPr>
          <w:r w:rsidRPr="001D3670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B56F06" w:rsidRPr="001D3670" w14:paraId="23BEE0CF" w14:textId="77777777" w:rsidTr="00B56F06">
      <w:trPr>
        <w:trHeight w:val="28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06DFB3" w14:textId="77777777" w:rsidR="00B56F06" w:rsidRPr="001D3670" w:rsidRDefault="00B56F06" w:rsidP="00B56F06">
          <w:pPr>
            <w:rPr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C0C884" w14:textId="77777777" w:rsidR="00B56F06" w:rsidRPr="001D3670" w:rsidRDefault="00B56F06" w:rsidP="00B56F06">
          <w:pPr>
            <w:rPr>
              <w:rFonts w:ascii="Arial" w:hAnsi="Arial" w:cs="Arial"/>
              <w:b/>
              <w:szCs w:val="24"/>
            </w:rPr>
          </w:pPr>
        </w:p>
      </w:tc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96A50" w14:textId="77777777" w:rsidR="00B56F06" w:rsidRPr="001D3670" w:rsidRDefault="00B56F06" w:rsidP="00B56F0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1D3670">
            <w:rPr>
              <w:rFonts w:ascii="Arial" w:hAnsi="Arial" w:cs="Arial"/>
              <w:sz w:val="16"/>
              <w:szCs w:val="16"/>
              <w:lang w:val="en-US"/>
            </w:rPr>
            <w:t>Sayfa</w:t>
          </w:r>
          <w:proofErr w:type="spellEnd"/>
          <w:r w:rsidRPr="001D3670">
            <w:rPr>
              <w:rFonts w:ascii="Arial" w:hAnsi="Arial" w:cs="Arial"/>
              <w:sz w:val="16"/>
              <w:szCs w:val="16"/>
              <w:lang w:val="en-US"/>
            </w:rPr>
            <w:t xml:space="preserve"> No</w:t>
          </w:r>
        </w:p>
      </w:tc>
      <w:tc>
        <w:tcPr>
          <w:tcW w:w="12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04A4A" w14:textId="77777777" w:rsidR="00B56F06" w:rsidRPr="001D3670" w:rsidRDefault="00B56F06" w:rsidP="00B56F06">
          <w:pPr>
            <w:ind w:hanging="2"/>
            <w:jc w:val="both"/>
            <w:rPr>
              <w:rFonts w:ascii="Arial" w:hAnsi="Arial" w:cs="Arial"/>
              <w:bCs/>
              <w:sz w:val="16"/>
              <w:szCs w:val="16"/>
            </w:rPr>
          </w:pPr>
          <w:r w:rsidRPr="001D3670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6CC33CA3" w14:textId="77777777" w:rsidR="00B56F06" w:rsidRDefault="00B56F06" w:rsidP="00B56F06">
    <w:pPr>
      <w:pStyle w:val="GvdeMetni"/>
      <w:rPr>
        <w:b/>
      </w:rPr>
    </w:pPr>
  </w:p>
  <w:p w14:paraId="57AB080F" w14:textId="034D0853" w:rsidR="00B56F06" w:rsidRDefault="00B56F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06"/>
    <w:rsid w:val="0004613C"/>
    <w:rsid w:val="000D145D"/>
    <w:rsid w:val="0025048B"/>
    <w:rsid w:val="003B40BD"/>
    <w:rsid w:val="00555959"/>
    <w:rsid w:val="006047B2"/>
    <w:rsid w:val="00616E74"/>
    <w:rsid w:val="00700E33"/>
    <w:rsid w:val="007F26FF"/>
    <w:rsid w:val="00B56F06"/>
    <w:rsid w:val="00CC3252"/>
    <w:rsid w:val="00DC32A5"/>
    <w:rsid w:val="00DD6FDF"/>
    <w:rsid w:val="00E0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7C72"/>
  <w15:chartTrackingRefBased/>
  <w15:docId w15:val="{C30780F6-923A-4E72-AF07-A7DCB4E7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6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6F06"/>
  </w:style>
  <w:style w:type="paragraph" w:styleId="AltBilgi">
    <w:name w:val="footer"/>
    <w:basedOn w:val="Normal"/>
    <w:link w:val="AltBilgiChar"/>
    <w:uiPriority w:val="99"/>
    <w:unhideWhenUsed/>
    <w:rsid w:val="00B56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6F06"/>
  </w:style>
  <w:style w:type="paragraph" w:styleId="GvdeMetni">
    <w:name w:val="Body Text"/>
    <w:basedOn w:val="Normal"/>
    <w:link w:val="GvdeMetniChar"/>
    <w:uiPriority w:val="1"/>
    <w:qFormat/>
    <w:rsid w:val="00B56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6F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oKlavuzu">
    <w:name w:val="Table Grid"/>
    <w:basedOn w:val="NormalTablo"/>
    <w:uiPriority w:val="59"/>
    <w:rsid w:val="00B56F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huseyin</cp:lastModifiedBy>
  <cp:revision>5</cp:revision>
  <dcterms:created xsi:type="dcterms:W3CDTF">2024-02-22T13:53:00Z</dcterms:created>
  <dcterms:modified xsi:type="dcterms:W3CDTF">2024-02-22T13:57:00Z</dcterms:modified>
</cp:coreProperties>
</file>