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72"/>
      </w:tblGrid>
      <w:tr w:rsidR="00413531" w:rsidTr="002A40F5">
        <w:trPr>
          <w:trHeight w:val="312"/>
        </w:trPr>
        <w:tc>
          <w:tcPr>
            <w:tcW w:w="9272" w:type="dxa"/>
          </w:tcPr>
          <w:p w:rsidR="00413531" w:rsidRPr="00D8396F" w:rsidRDefault="00413531" w:rsidP="00CC7B66">
            <w:pPr>
              <w:jc w:val="center"/>
              <w:rPr>
                <w:b/>
              </w:rPr>
            </w:pPr>
            <w:r>
              <w:rPr>
                <w:b/>
              </w:rPr>
              <w:t>BAŞLIK</w:t>
            </w:r>
          </w:p>
        </w:tc>
      </w:tr>
      <w:tr w:rsidR="00413531" w:rsidTr="002A40F5">
        <w:trPr>
          <w:trHeight w:val="312"/>
        </w:trPr>
        <w:tc>
          <w:tcPr>
            <w:tcW w:w="9272" w:type="dxa"/>
          </w:tcPr>
          <w:p w:rsidR="00413531" w:rsidRPr="003355F8" w:rsidRDefault="002A40F5" w:rsidP="00413531">
            <w:pPr>
              <w:jc w:val="left"/>
            </w:pPr>
            <w:r>
              <w:t>Akademik Personel Kadro Talebi</w:t>
            </w:r>
          </w:p>
        </w:tc>
      </w:tr>
    </w:tbl>
    <w:p w:rsidR="00413531" w:rsidRDefault="00413531" w:rsidP="00413531"/>
    <w:tbl>
      <w:tblPr>
        <w:tblStyle w:val="TabloKlavuzu"/>
        <w:tblW w:w="9288" w:type="dxa"/>
        <w:tblLook w:val="04A0" w:firstRow="1" w:lastRow="0" w:firstColumn="1" w:lastColumn="0" w:noHBand="0" w:noVBand="1"/>
      </w:tblPr>
      <w:tblGrid>
        <w:gridCol w:w="421"/>
        <w:gridCol w:w="8867"/>
      </w:tblGrid>
      <w:tr w:rsidR="00413531" w:rsidRPr="0045181E" w:rsidTr="002A40F5">
        <w:tc>
          <w:tcPr>
            <w:tcW w:w="9288" w:type="dxa"/>
            <w:gridSpan w:val="2"/>
          </w:tcPr>
          <w:p w:rsidR="002A40F5" w:rsidRDefault="002A40F5" w:rsidP="00CC7B66">
            <w:pPr>
              <w:pStyle w:val="msobodytextindent"/>
              <w:jc w:val="center"/>
              <w:rPr>
                <w:b/>
                <w:szCs w:val="24"/>
              </w:rPr>
            </w:pPr>
          </w:p>
          <w:p w:rsidR="00413531" w:rsidRDefault="00413531" w:rsidP="00CC7B66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GÜNDEM MADDELERİ</w:t>
            </w:r>
          </w:p>
          <w:p w:rsidR="002A40F5" w:rsidRPr="0045181E" w:rsidRDefault="002A40F5" w:rsidP="00CC7B66">
            <w:pPr>
              <w:pStyle w:val="msobodytextindent"/>
              <w:jc w:val="center"/>
              <w:rPr>
                <w:b/>
                <w:szCs w:val="24"/>
              </w:rPr>
            </w:pPr>
          </w:p>
        </w:tc>
      </w:tr>
      <w:tr w:rsidR="00413531" w:rsidRPr="0045181E" w:rsidTr="002A40F5">
        <w:tc>
          <w:tcPr>
            <w:tcW w:w="421" w:type="dxa"/>
          </w:tcPr>
          <w:p w:rsidR="00413531" w:rsidRPr="0045181E" w:rsidRDefault="00413531" w:rsidP="00CC7B66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867" w:type="dxa"/>
          </w:tcPr>
          <w:p w:rsidR="00413531" w:rsidRPr="0045181E" w:rsidRDefault="002A40F5" w:rsidP="00CC7B66">
            <w:pPr>
              <w:pStyle w:val="msobodytextindent"/>
              <w:rPr>
                <w:szCs w:val="24"/>
              </w:rPr>
            </w:pPr>
            <w:r>
              <w:rPr>
                <w:iCs/>
                <w:sz w:val="22"/>
                <w:szCs w:val="24"/>
              </w:rPr>
              <w:t>Üniversitemiz Personel Daire Başkanlığının “26.09.2023 tarih E.311886 sayı ve Kadro Talebi” konulu yazısının görüşülmesi</w:t>
            </w:r>
          </w:p>
        </w:tc>
      </w:tr>
      <w:tr w:rsidR="00413531" w:rsidRPr="0045181E" w:rsidTr="002A40F5">
        <w:tc>
          <w:tcPr>
            <w:tcW w:w="9288" w:type="dxa"/>
            <w:gridSpan w:val="2"/>
          </w:tcPr>
          <w:p w:rsidR="002A40F5" w:rsidRDefault="002A40F5" w:rsidP="00CC7B66">
            <w:pPr>
              <w:pStyle w:val="msobodytextindent"/>
              <w:jc w:val="center"/>
              <w:rPr>
                <w:b/>
                <w:szCs w:val="24"/>
              </w:rPr>
            </w:pPr>
          </w:p>
          <w:p w:rsidR="00413531" w:rsidRDefault="00413531" w:rsidP="00CC7B66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  <w:p w:rsidR="002A40F5" w:rsidRPr="0045181E" w:rsidRDefault="002A40F5" w:rsidP="00CC7B66">
            <w:pPr>
              <w:pStyle w:val="msobodytextindent"/>
              <w:jc w:val="center"/>
              <w:rPr>
                <w:b/>
                <w:szCs w:val="24"/>
              </w:rPr>
            </w:pPr>
          </w:p>
        </w:tc>
      </w:tr>
      <w:tr w:rsidR="00413531" w:rsidRPr="0045181E" w:rsidTr="002A40F5">
        <w:trPr>
          <w:trHeight w:val="4064"/>
        </w:trPr>
        <w:tc>
          <w:tcPr>
            <w:tcW w:w="9288" w:type="dxa"/>
            <w:gridSpan w:val="2"/>
          </w:tcPr>
          <w:p w:rsidR="00413531" w:rsidRPr="006E6728" w:rsidRDefault="002A40F5" w:rsidP="002A40F5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sz w:val="22"/>
              </w:rPr>
              <w:t>Meslek Yüksekokulumuz Yönetim ve Organizasyon Bölümü Yerel Yönetimler Programı için “Siyaset Bilimi ve Uluslararası İlişkiler mezunu olup aynı alanda Yüksek Lisans”’ını tamamlamış Ders verecek 1 (bir) adet Öğretim Görevlisi kadro talebinde bulunulmasına oy birliğiyle karar verildi</w:t>
            </w:r>
            <w:r w:rsidR="00BF1CF4">
              <w:rPr>
                <w:sz w:val="22"/>
              </w:rPr>
              <w:t>.</w:t>
            </w:r>
          </w:p>
        </w:tc>
      </w:tr>
    </w:tbl>
    <w:p w:rsidR="000D6385" w:rsidRDefault="000D6385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413531" w:rsidRDefault="00413531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413531" w:rsidRDefault="00413531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413531" w:rsidRDefault="00413531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413531" w:rsidRDefault="00413531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413531" w:rsidRDefault="00413531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413531" w:rsidRDefault="00413531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413531" w:rsidRDefault="00413531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413531" w:rsidRDefault="00413531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413531" w:rsidRDefault="00413531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413531" w:rsidRDefault="00413531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413531" w:rsidRDefault="00413531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413531" w:rsidRDefault="00413531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413531" w:rsidRDefault="00413531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413531" w:rsidRDefault="00413531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413531" w:rsidRDefault="00413531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413531" w:rsidRDefault="00413531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413531" w:rsidRDefault="00413531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413531" w:rsidRDefault="00413531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413531" w:rsidRDefault="00413531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413531" w:rsidRDefault="00413531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0D6385" w:rsidRDefault="000D6385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A73370" w:rsidRDefault="00A73370" w:rsidP="00A73370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  <w:r>
        <w:rPr>
          <w:b/>
        </w:rPr>
        <w:t>YÖNETİM VE ORGANİZASYON BÖLÜM TOPLANTI TUTANAĞI</w:t>
      </w:r>
    </w:p>
    <w:p w:rsidR="00A73370" w:rsidRDefault="00A73370" w:rsidP="00A73370">
      <w:pPr>
        <w:spacing w:line="360" w:lineRule="auto"/>
        <w:jc w:val="center"/>
      </w:pPr>
    </w:p>
    <w:p w:rsidR="00A73370" w:rsidRDefault="00A73370" w:rsidP="00A73370">
      <w:pPr>
        <w:spacing w:line="360" w:lineRule="auto"/>
      </w:pPr>
    </w:p>
    <w:tbl>
      <w:tblPr>
        <w:tblpPr w:leftFromText="141" w:rightFromText="141" w:bottomFromText="160" w:vertAnchor="text" w:horzAnchor="margin" w:tblpXSpec="center" w:tblpY="334"/>
        <w:tblW w:w="10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36"/>
        <w:gridCol w:w="3912"/>
        <w:gridCol w:w="3087"/>
      </w:tblGrid>
      <w:tr w:rsidR="00A73370" w:rsidTr="00467FEC">
        <w:trPr>
          <w:trHeight w:val="873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370" w:rsidRDefault="00A73370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Yönetim ve Organizasyon Bölümü</w:t>
            </w:r>
          </w:p>
          <w:p w:rsidR="00A73370" w:rsidRDefault="00A73370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Yön. Org. Böl. Bşk.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370" w:rsidRDefault="00A73370">
            <w:pPr>
              <w:spacing w:line="360" w:lineRule="auto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Dr. Öğr. Üyesi Semra DEMİR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370" w:rsidRDefault="00A73370">
            <w:pPr>
              <w:spacing w:line="360" w:lineRule="auto"/>
              <w:rPr>
                <w:rFonts w:ascii="Garamond" w:hAnsi="Garamond"/>
                <w:lang w:eastAsia="en-US"/>
              </w:rPr>
            </w:pPr>
          </w:p>
        </w:tc>
      </w:tr>
      <w:tr w:rsidR="00A73370" w:rsidTr="00467FEC">
        <w:trPr>
          <w:trHeight w:val="873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370" w:rsidRDefault="00A73370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Yönetim ve Organizasyon Bölümü</w:t>
            </w:r>
            <w:r>
              <w:rPr>
                <w:b/>
                <w:lang w:eastAsia="en-US"/>
              </w:rPr>
              <w:tab/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370" w:rsidRDefault="00A73370">
            <w:pPr>
              <w:spacing w:line="360" w:lineRule="auto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Öğr. Gör. Dr. Müge ALAÇAM BÖCEK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370" w:rsidRDefault="00A73370">
            <w:pPr>
              <w:spacing w:line="360" w:lineRule="auto"/>
              <w:rPr>
                <w:rFonts w:ascii="Garamond" w:hAnsi="Garamond"/>
                <w:lang w:eastAsia="en-US"/>
              </w:rPr>
            </w:pPr>
          </w:p>
        </w:tc>
      </w:tr>
      <w:tr w:rsidR="00A73370" w:rsidTr="00467FEC">
        <w:trPr>
          <w:trHeight w:val="873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70" w:rsidRDefault="00A73370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Yönetim ve Organizasyon Bölümü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70" w:rsidRDefault="00A733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Öğr. Gör. Dr. Uğur ÖZER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370" w:rsidRDefault="00A73370">
            <w:pPr>
              <w:spacing w:line="360" w:lineRule="auto"/>
              <w:rPr>
                <w:rFonts w:ascii="Garamond" w:hAnsi="Garamond"/>
                <w:lang w:eastAsia="en-US"/>
              </w:rPr>
            </w:pPr>
          </w:p>
        </w:tc>
      </w:tr>
      <w:tr w:rsidR="00A73370" w:rsidTr="00467FEC">
        <w:trPr>
          <w:trHeight w:val="873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70" w:rsidRDefault="00A73370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Yönetim ve Organizasyon Bölümü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FEC" w:rsidRDefault="00A73370" w:rsidP="00467FEC">
            <w:pPr>
              <w:spacing w:line="360" w:lineRule="auto"/>
              <w:jc w:val="left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 xml:space="preserve">Öğr. Gör. Dr. </w:t>
            </w:r>
          </w:p>
          <w:p w:rsidR="00A73370" w:rsidRDefault="00A73370" w:rsidP="00467FEC">
            <w:pPr>
              <w:spacing w:line="360" w:lineRule="auto"/>
              <w:jc w:val="left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Muhammet TORTUMLU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370" w:rsidRDefault="00A73370">
            <w:pPr>
              <w:spacing w:line="360" w:lineRule="auto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13b-4 İle Görevli(*)</w:t>
            </w:r>
          </w:p>
        </w:tc>
      </w:tr>
      <w:tr w:rsidR="00A73370" w:rsidTr="00467FEC">
        <w:trPr>
          <w:trHeight w:val="873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70" w:rsidRDefault="00A73370" w:rsidP="00A73370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Yönetim ve Organizasyon Bölümü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370" w:rsidRDefault="00A73370" w:rsidP="00A73370">
            <w:pPr>
              <w:spacing w:line="360" w:lineRule="auto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Öğr. Gör. Aykut SEZGİN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370" w:rsidRDefault="00A73370" w:rsidP="00A73370">
            <w:pPr>
              <w:spacing w:line="360" w:lineRule="auto"/>
              <w:rPr>
                <w:rFonts w:ascii="Garamond" w:hAnsi="Garamond"/>
                <w:lang w:eastAsia="en-US"/>
              </w:rPr>
            </w:pPr>
          </w:p>
        </w:tc>
      </w:tr>
      <w:tr w:rsidR="00A73370" w:rsidTr="00467FEC">
        <w:trPr>
          <w:trHeight w:val="873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70" w:rsidRDefault="00A73370" w:rsidP="00A73370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Yönetim ve Organizasyon Bölümü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370" w:rsidRDefault="00A73370" w:rsidP="00A73370">
            <w:pPr>
              <w:spacing w:line="360" w:lineRule="auto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Öğr. Gör. Halil AKMANSOY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370" w:rsidRDefault="00A73370" w:rsidP="00A73370">
            <w:pPr>
              <w:spacing w:line="360" w:lineRule="auto"/>
              <w:rPr>
                <w:rFonts w:ascii="Garamond" w:hAnsi="Garamond"/>
                <w:lang w:eastAsia="en-US"/>
              </w:rPr>
            </w:pPr>
          </w:p>
        </w:tc>
      </w:tr>
      <w:tr w:rsidR="00A73370" w:rsidTr="00467FEC">
        <w:trPr>
          <w:trHeight w:val="873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70" w:rsidRDefault="00A73370" w:rsidP="00A73370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Yönetim ve Organizasyon Bölümü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370" w:rsidRDefault="00A73370" w:rsidP="00A73370">
            <w:pPr>
              <w:spacing w:line="360" w:lineRule="auto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Öğr. Gör. Buse ÇELİK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370" w:rsidRDefault="00A73370" w:rsidP="00A73370">
            <w:pPr>
              <w:spacing w:line="360" w:lineRule="auto"/>
              <w:rPr>
                <w:rFonts w:ascii="Garamond" w:hAnsi="Garamond"/>
                <w:lang w:eastAsia="en-US"/>
              </w:rPr>
            </w:pPr>
          </w:p>
        </w:tc>
      </w:tr>
      <w:tr w:rsidR="00A73370" w:rsidTr="00467FEC">
        <w:trPr>
          <w:trHeight w:val="873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370" w:rsidRDefault="00A73370" w:rsidP="00A73370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Yönetim ve Organizasyon Bölümü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370" w:rsidRDefault="00A73370" w:rsidP="00A73370">
            <w:pPr>
              <w:spacing w:line="360" w:lineRule="auto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Öğr. Gör. Hakan ERYİĞİT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370" w:rsidRDefault="00A73370" w:rsidP="00A73370">
            <w:pPr>
              <w:spacing w:line="360" w:lineRule="auto"/>
              <w:rPr>
                <w:rFonts w:ascii="Garamond" w:hAnsi="Garamond"/>
                <w:lang w:eastAsia="en-US"/>
              </w:rPr>
            </w:pPr>
          </w:p>
        </w:tc>
      </w:tr>
    </w:tbl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Default="004974B7" w:rsidP="004974B7">
      <w:pPr>
        <w:pStyle w:val="msobodytextindent"/>
        <w:rPr>
          <w:szCs w:val="24"/>
        </w:rPr>
      </w:pPr>
    </w:p>
    <w:p w:rsidR="00F5344C" w:rsidRDefault="00F5344C" w:rsidP="004974B7">
      <w:pPr>
        <w:pStyle w:val="msobodytextindent"/>
        <w:rPr>
          <w:szCs w:val="24"/>
        </w:rPr>
      </w:pPr>
    </w:p>
    <w:p w:rsidR="00F5344C" w:rsidRDefault="00F5344C" w:rsidP="004974B7">
      <w:pPr>
        <w:pStyle w:val="msobodytextindent"/>
        <w:rPr>
          <w:szCs w:val="24"/>
        </w:rPr>
      </w:pPr>
    </w:p>
    <w:p w:rsidR="00F5344C" w:rsidRDefault="00F5344C" w:rsidP="004974B7">
      <w:pPr>
        <w:pStyle w:val="msobodytextindent"/>
        <w:rPr>
          <w:szCs w:val="24"/>
        </w:rPr>
      </w:pPr>
    </w:p>
    <w:p w:rsidR="00F5344C" w:rsidRDefault="00F5344C" w:rsidP="004974B7">
      <w:pPr>
        <w:pStyle w:val="msobodytextindent"/>
        <w:rPr>
          <w:szCs w:val="24"/>
        </w:rPr>
      </w:pPr>
    </w:p>
    <w:p w:rsidR="00F5344C" w:rsidRDefault="00F5344C" w:rsidP="004974B7">
      <w:pPr>
        <w:pStyle w:val="msobodytextindent"/>
        <w:rPr>
          <w:szCs w:val="24"/>
        </w:rPr>
      </w:pPr>
    </w:p>
    <w:p w:rsidR="00387BA2" w:rsidRDefault="00387BA2" w:rsidP="004974B7">
      <w:pPr>
        <w:pStyle w:val="msobodytextindent"/>
        <w:rPr>
          <w:szCs w:val="24"/>
        </w:rPr>
      </w:pPr>
    </w:p>
    <w:p w:rsidR="00387BA2" w:rsidRDefault="00387BA2" w:rsidP="004974B7">
      <w:pPr>
        <w:pStyle w:val="msobodytextindent"/>
        <w:rPr>
          <w:szCs w:val="24"/>
        </w:rPr>
      </w:pPr>
    </w:p>
    <w:p w:rsidR="00387BA2" w:rsidRDefault="00387BA2" w:rsidP="004974B7">
      <w:pPr>
        <w:pStyle w:val="msobodytextindent"/>
        <w:rPr>
          <w:szCs w:val="24"/>
        </w:rPr>
      </w:pPr>
    </w:p>
    <w:p w:rsidR="00387BA2" w:rsidRDefault="00387BA2" w:rsidP="004974B7">
      <w:pPr>
        <w:pStyle w:val="msobodytextindent"/>
        <w:rPr>
          <w:szCs w:val="24"/>
        </w:rPr>
      </w:pPr>
    </w:p>
    <w:p w:rsidR="00F5344C" w:rsidRDefault="00F5344C" w:rsidP="004974B7">
      <w:pPr>
        <w:pStyle w:val="msobodytextindent"/>
        <w:rPr>
          <w:szCs w:val="24"/>
        </w:rPr>
      </w:pPr>
    </w:p>
    <w:p w:rsidR="00F5344C" w:rsidRDefault="00F5344C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9137" w:type="dxa"/>
        <w:tblLook w:val="04A0" w:firstRow="1" w:lastRow="0" w:firstColumn="1" w:lastColumn="0" w:noHBand="0" w:noVBand="1"/>
      </w:tblPr>
      <w:tblGrid>
        <w:gridCol w:w="9137"/>
      </w:tblGrid>
      <w:tr w:rsidR="004974B7" w:rsidRPr="0045181E" w:rsidTr="0065744B">
        <w:trPr>
          <w:trHeight w:val="342"/>
        </w:trPr>
        <w:tc>
          <w:tcPr>
            <w:tcW w:w="9137" w:type="dxa"/>
            <w:vAlign w:val="center"/>
          </w:tcPr>
          <w:p w:rsidR="004974B7" w:rsidRPr="0045181E" w:rsidRDefault="004974B7" w:rsidP="00065CF4">
            <w:pPr>
              <w:jc w:val="center"/>
              <w:rPr>
                <w:b/>
                <w:color w:val="000000" w:themeColor="text1"/>
              </w:rPr>
            </w:pPr>
            <w:r w:rsidRPr="0045181E">
              <w:rPr>
                <w:b/>
                <w:color w:val="000000" w:themeColor="text1"/>
              </w:rPr>
              <w:t>TOPLANTI FOTOĞRAFLARI</w:t>
            </w:r>
          </w:p>
        </w:tc>
      </w:tr>
      <w:tr w:rsidR="004974B7" w:rsidTr="0065744B">
        <w:trPr>
          <w:trHeight w:val="9250"/>
        </w:trPr>
        <w:tc>
          <w:tcPr>
            <w:tcW w:w="9137" w:type="dxa"/>
          </w:tcPr>
          <w:p w:rsidR="004974B7" w:rsidRDefault="004974B7" w:rsidP="00065CF4">
            <w:pPr>
              <w:rPr>
                <w:noProof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</w:tc>
      </w:tr>
    </w:tbl>
    <w:p w:rsidR="008F6696" w:rsidRDefault="008F6696" w:rsidP="006C4300">
      <w:bookmarkStart w:id="0" w:name="_GoBack"/>
      <w:bookmarkEnd w:id="0"/>
    </w:p>
    <w:sectPr w:rsidR="008F6696" w:rsidSect="00F5344C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424" w:rsidRDefault="007B7424" w:rsidP="004974B7">
      <w:r>
        <w:separator/>
      </w:r>
    </w:p>
  </w:endnote>
  <w:endnote w:type="continuationSeparator" w:id="0">
    <w:p w:rsidR="007B7424" w:rsidRDefault="007B7424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463368"/>
      <w:docPartObj>
        <w:docPartGallery w:val="Page Numbers (Bottom of Page)"/>
        <w:docPartUnique/>
      </w:docPartObj>
    </w:sdtPr>
    <w:sdtEndPr/>
    <w:sdtContent>
      <w:p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300">
          <w:rPr>
            <w:noProof/>
          </w:rPr>
          <w:t>3</w:t>
        </w:r>
        <w:r>
          <w:fldChar w:fldCharType="end"/>
        </w:r>
      </w:p>
    </w:sdtContent>
  </w:sdt>
  <w:p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424" w:rsidRDefault="007B7424" w:rsidP="004974B7">
      <w:r>
        <w:separator/>
      </w:r>
    </w:p>
  </w:footnote>
  <w:footnote w:type="continuationSeparator" w:id="0">
    <w:p w:rsidR="007B7424" w:rsidRDefault="007B7424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956"/>
      <w:gridCol w:w="3654"/>
      <w:gridCol w:w="2027"/>
      <w:gridCol w:w="1651"/>
    </w:tblGrid>
    <w:tr w:rsidR="005642FB" w:rsidTr="00F30B17">
      <w:tc>
        <w:tcPr>
          <w:tcW w:w="1413" w:type="dxa"/>
          <w:vMerge w:val="restart"/>
          <w:vAlign w:val="center"/>
        </w:tcPr>
        <w:p w:rsidR="005642FB" w:rsidRDefault="00A360C4" w:rsidP="00DD077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7D3690D9" wp14:editId="315FCB4B">
                <wp:extent cx="1095853" cy="438150"/>
                <wp:effectExtent l="0" t="0" r="9525" b="0"/>
                <wp:docPr id="4" name="Resim 4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:rsidR="005642FB" w:rsidRPr="004272E5" w:rsidRDefault="00CA5966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BURDUR MEHMET AKİF ERSOY</w:t>
          </w:r>
          <w:r w:rsidR="005642FB" w:rsidRPr="004272E5">
            <w:rPr>
              <w:b/>
              <w:sz w:val="22"/>
            </w:rPr>
            <w:t xml:space="preserve"> ÜNİVERSİTESİ </w:t>
          </w:r>
        </w:p>
        <w:p w:rsidR="005642FB" w:rsidRPr="004272E5" w:rsidRDefault="0067527F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TEFENNİ MESLEK YÜKSEKOKULU</w:t>
          </w:r>
          <w:r w:rsidR="00467FEC">
            <w:rPr>
              <w:b/>
              <w:sz w:val="22"/>
            </w:rPr>
            <w:t xml:space="preserve"> BÖLÜM</w:t>
          </w:r>
        </w:p>
        <w:p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TOPLANTI TUTANAĞI</w:t>
          </w: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696" w:type="dxa"/>
          <w:vAlign w:val="center"/>
        </w:tcPr>
        <w:p w:rsidR="005642FB" w:rsidRPr="004272E5" w:rsidRDefault="002A40F5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04</w:t>
          </w: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696" w:type="dxa"/>
          <w:vAlign w:val="center"/>
        </w:tcPr>
        <w:p w:rsidR="005642FB" w:rsidRPr="004272E5" w:rsidRDefault="002A40F5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27.09.2023</w:t>
          </w: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696" w:type="dxa"/>
          <w:vAlign w:val="center"/>
        </w:tcPr>
        <w:p w:rsidR="005642FB" w:rsidRPr="004272E5" w:rsidRDefault="0067527F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Toplantı Salonu</w:t>
          </w: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696" w:type="dxa"/>
          <w:vAlign w:val="center"/>
        </w:tcPr>
        <w:p w:rsidR="005642FB" w:rsidRPr="004272E5" w:rsidRDefault="006553AC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7</w:t>
          </w:r>
        </w:p>
      </w:tc>
    </w:tr>
  </w:tbl>
  <w:p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56"/>
    <w:rsid w:val="00067951"/>
    <w:rsid w:val="000A321F"/>
    <w:rsid w:val="000D6385"/>
    <w:rsid w:val="0019063C"/>
    <w:rsid w:val="001C5824"/>
    <w:rsid w:val="001C6EB5"/>
    <w:rsid w:val="002A40F5"/>
    <w:rsid w:val="00307678"/>
    <w:rsid w:val="00387BA2"/>
    <w:rsid w:val="00413531"/>
    <w:rsid w:val="004272E5"/>
    <w:rsid w:val="00433746"/>
    <w:rsid w:val="00467FEC"/>
    <w:rsid w:val="0048214C"/>
    <w:rsid w:val="004974B7"/>
    <w:rsid w:val="004B3C23"/>
    <w:rsid w:val="00503973"/>
    <w:rsid w:val="005157D2"/>
    <w:rsid w:val="005642FB"/>
    <w:rsid w:val="006553AC"/>
    <w:rsid w:val="0065744B"/>
    <w:rsid w:val="0067527F"/>
    <w:rsid w:val="006C4300"/>
    <w:rsid w:val="00705692"/>
    <w:rsid w:val="00720405"/>
    <w:rsid w:val="007A32C6"/>
    <w:rsid w:val="007B7424"/>
    <w:rsid w:val="007C2FD6"/>
    <w:rsid w:val="008B1323"/>
    <w:rsid w:val="008F6696"/>
    <w:rsid w:val="00973DFA"/>
    <w:rsid w:val="009B50D7"/>
    <w:rsid w:val="009E5010"/>
    <w:rsid w:val="009E610C"/>
    <w:rsid w:val="00A360C4"/>
    <w:rsid w:val="00A56508"/>
    <w:rsid w:val="00A73370"/>
    <w:rsid w:val="00A84D41"/>
    <w:rsid w:val="00AE4702"/>
    <w:rsid w:val="00AF5E44"/>
    <w:rsid w:val="00BF1CF4"/>
    <w:rsid w:val="00C60CA2"/>
    <w:rsid w:val="00CA5966"/>
    <w:rsid w:val="00DB16D4"/>
    <w:rsid w:val="00DD077F"/>
    <w:rsid w:val="00E77F56"/>
    <w:rsid w:val="00F30B17"/>
    <w:rsid w:val="00F5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4C4F67-5070-4E04-80EA-ABFFD911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C60CA2"/>
    <w:pPr>
      <w:keepNext/>
      <w:outlineLvl w:val="4"/>
    </w:pPr>
    <w:rPr>
      <w:rFonts w:ascii="Arial" w:hAnsi="Arial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5344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344C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C60CA2"/>
    <w:rPr>
      <w:rFonts w:ascii="Arial" w:eastAsia="Times New Roman" w:hAnsi="Arial" w:cs="Times New Roman"/>
      <w:b/>
      <w:szCs w:val="24"/>
      <w:lang w:eastAsia="tr-TR"/>
    </w:rPr>
  </w:style>
  <w:style w:type="paragraph" w:customStyle="1" w:styleId="msonospacing0">
    <w:name w:val="msonospacing0"/>
    <w:basedOn w:val="Normal"/>
    <w:rsid w:val="00C60CA2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22</cp:revision>
  <cp:lastPrinted>2023-09-27T08:29:00Z</cp:lastPrinted>
  <dcterms:created xsi:type="dcterms:W3CDTF">2022-06-19T18:44:00Z</dcterms:created>
  <dcterms:modified xsi:type="dcterms:W3CDTF">2023-12-06T11:46:00Z</dcterms:modified>
</cp:coreProperties>
</file>