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14:paraId="1C04046E" w14:textId="77777777" w:rsidTr="00DD077F">
        <w:tc>
          <w:tcPr>
            <w:tcW w:w="9062" w:type="dxa"/>
          </w:tcPr>
          <w:p w14:paraId="43D34B7E" w14:textId="77777777" w:rsidR="004974B7" w:rsidRPr="00D8396F" w:rsidRDefault="004974B7" w:rsidP="00065CF4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14:paraId="3F256AD2" w14:textId="77777777" w:rsidTr="00DD077F">
        <w:tc>
          <w:tcPr>
            <w:tcW w:w="9062" w:type="dxa"/>
          </w:tcPr>
          <w:p w14:paraId="612AB9C3" w14:textId="78EF7E6F" w:rsidR="004974B7" w:rsidRPr="003355F8" w:rsidRDefault="00B170D6" w:rsidP="00065CF4">
            <w:pPr>
              <w:jc w:val="left"/>
            </w:pPr>
            <w:r>
              <w:t>Birim Kalite Komisyonu KAP-YÖKAK Toplantı Tutanağı</w:t>
            </w:r>
          </w:p>
        </w:tc>
      </w:tr>
    </w:tbl>
    <w:p w14:paraId="197FD33B" w14:textId="77777777"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14:paraId="79208118" w14:textId="77777777" w:rsidTr="00DD077F">
        <w:tc>
          <w:tcPr>
            <w:tcW w:w="9067" w:type="dxa"/>
            <w:gridSpan w:val="2"/>
          </w:tcPr>
          <w:p w14:paraId="57D74936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CB31DB" w:rsidRPr="0045181E" w14:paraId="284E0648" w14:textId="77777777" w:rsidTr="00DD077F">
        <w:tc>
          <w:tcPr>
            <w:tcW w:w="421" w:type="dxa"/>
          </w:tcPr>
          <w:p w14:paraId="49BB1E97" w14:textId="54C832B3" w:rsidR="00CB31DB" w:rsidRPr="0045181E" w:rsidRDefault="00703375" w:rsidP="00703375">
            <w:pPr>
              <w:pStyle w:val="msobodytextindent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1.</w:t>
            </w:r>
          </w:p>
        </w:tc>
        <w:tc>
          <w:tcPr>
            <w:tcW w:w="8646" w:type="dxa"/>
          </w:tcPr>
          <w:p w14:paraId="2A916EA2" w14:textId="1AC55588" w:rsidR="00CB31DB" w:rsidRDefault="00703375" w:rsidP="00065CF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 xml:space="preserve">Kalite Komisyon Başkanı Dr. </w:t>
            </w:r>
            <w:proofErr w:type="spellStart"/>
            <w:r>
              <w:rPr>
                <w:szCs w:val="24"/>
              </w:rPr>
              <w:t>Öğr</w:t>
            </w:r>
            <w:proofErr w:type="spellEnd"/>
            <w:r>
              <w:rPr>
                <w:szCs w:val="24"/>
              </w:rPr>
              <w:t xml:space="preserve">. Üyesi Semra DEMİR tarafından birim komisyon üyelerinin </w:t>
            </w:r>
            <w:r w:rsidRPr="00FE3C0A">
              <w:rPr>
                <w:szCs w:val="24"/>
              </w:rPr>
              <w:t>Yükseköğretim Kalite Kurulu</w:t>
            </w:r>
            <w:r>
              <w:rPr>
                <w:szCs w:val="24"/>
              </w:rPr>
              <w:t xml:space="preserve"> </w:t>
            </w:r>
            <w:r w:rsidRPr="00FE3C0A">
              <w:rPr>
                <w:szCs w:val="24"/>
              </w:rPr>
              <w:t>Kurumsal Akreditasyon Programı</w:t>
            </w:r>
            <w:r>
              <w:rPr>
                <w:szCs w:val="24"/>
              </w:rPr>
              <w:t xml:space="preserve"> ile ilgili bilgilendirme</w:t>
            </w:r>
          </w:p>
        </w:tc>
      </w:tr>
    </w:tbl>
    <w:p w14:paraId="5D4B2FEA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6A9664CE" w14:textId="77777777" w:rsidTr="00065CF4">
        <w:tc>
          <w:tcPr>
            <w:tcW w:w="10194" w:type="dxa"/>
          </w:tcPr>
          <w:p w14:paraId="2879FAC7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406FC711" w14:textId="77777777" w:rsidTr="00065CF4">
        <w:trPr>
          <w:trHeight w:val="4064"/>
        </w:trPr>
        <w:tc>
          <w:tcPr>
            <w:tcW w:w="10194" w:type="dxa"/>
          </w:tcPr>
          <w:p w14:paraId="36B86F52" w14:textId="24075EC8" w:rsidR="00703375" w:rsidRDefault="00703375" w:rsidP="00703375">
            <w:pPr>
              <w:spacing w:after="160" w:line="259" w:lineRule="auto"/>
            </w:pPr>
            <w:r>
              <w:t>Okulumuz Müdürü Doç. Dr. Sadık Yüksel</w:t>
            </w:r>
            <w:r w:rsidR="006F7919">
              <w:t xml:space="preserve"> SIVACI </w:t>
            </w:r>
            <w:proofErr w:type="spellStart"/>
            <w:r w:rsidR="006F7919">
              <w:t>moderatörlüğünde</w:t>
            </w:r>
            <w:proofErr w:type="spellEnd"/>
            <w:r w:rsidR="006F7919">
              <w:t xml:space="preserve"> kalite</w:t>
            </w:r>
            <w:r>
              <w:t xml:space="preserve"> yönetim sürecine ilişkin toplantı gerçekleştirildi. Toplantıya Eğitim Fakültesi Dekanı Prof. Dr. Firdevs SAVİ ÇAKAR, kalite koordinatörü </w:t>
            </w:r>
            <w:proofErr w:type="spellStart"/>
            <w:r>
              <w:t>Doç.Dr</w:t>
            </w:r>
            <w:proofErr w:type="spellEnd"/>
            <w:r>
              <w:t>. Ahmet Buğra HAMŞİOĞLU ve Tefenni M</w:t>
            </w:r>
            <w:r w:rsidR="006F7919">
              <w:t xml:space="preserve">eslek Yüksekokulu </w:t>
            </w:r>
            <w:r>
              <w:t>Akademik</w:t>
            </w:r>
            <w:r w:rsidR="006F7919">
              <w:t xml:space="preserve"> personeli</w:t>
            </w:r>
            <w:r>
              <w:t>, İdari Personel ve kalite temsilcisi öğrencileri katılmıştır.</w:t>
            </w:r>
          </w:p>
          <w:p w14:paraId="5C936B16" w14:textId="7D3022B2" w:rsidR="00703375" w:rsidRDefault="00703375" w:rsidP="00703375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t xml:space="preserve">Kalite Komisyon Başkanı Dr. </w:t>
            </w:r>
            <w:proofErr w:type="spellStart"/>
            <w:r>
              <w:t>Öğr</w:t>
            </w:r>
            <w:proofErr w:type="spellEnd"/>
            <w:r>
              <w:t xml:space="preserve">. Üyesi Semra DEMİR tarafından birim komisyon üyelerinin </w:t>
            </w:r>
            <w:r w:rsidRPr="00FE3C0A">
              <w:t>Yükseköğretim Kalite Kurulu</w:t>
            </w:r>
            <w:r>
              <w:t xml:space="preserve"> </w:t>
            </w:r>
            <w:r w:rsidRPr="00FE3C0A">
              <w:t>Kurumsal Akreditasyon Programı</w:t>
            </w:r>
            <w:r>
              <w:t xml:space="preserve"> ile ilgili bilgilendirme sunumu gerçekleştirmiştir. Toplantı esnasında idari ve akademik personelin kalite yönetim sürecine ilişkin soruları Eğitim Fakültesi Dekanı </w:t>
            </w:r>
            <w:proofErr w:type="spellStart"/>
            <w:r>
              <w:t>Prof.Dr</w:t>
            </w:r>
            <w:proofErr w:type="spellEnd"/>
            <w:r>
              <w:t>. Firdevs SAVİ ÇAKAR, kalite koordinatörü Doç. Dr. Ahmet Buğra HAMŞİOĞLU tarafından yanıtlanmıştır.</w:t>
            </w:r>
          </w:p>
          <w:p w14:paraId="1E802414" w14:textId="77777777" w:rsidR="00703375" w:rsidRDefault="00703375" w:rsidP="00703375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30EC5DBB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76D49BBB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5675C1A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7945455B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7182B42F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3E47604B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42AEA153" w14:textId="77777777" w:rsidR="004974B7" w:rsidRPr="006E6728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14:paraId="1B34AFD2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0C712162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6B1A6E3D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7003F87E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6360EDFC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1896D243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6D0D1586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29FFB6EF" w14:textId="126E5090" w:rsidR="004974B7" w:rsidRDefault="004974B7" w:rsidP="004974B7">
      <w:pPr>
        <w:pStyle w:val="msobodytextindent"/>
        <w:rPr>
          <w:szCs w:val="24"/>
        </w:rPr>
      </w:pPr>
    </w:p>
    <w:p w14:paraId="2D156C2C" w14:textId="226F7210" w:rsidR="00B170D6" w:rsidRDefault="00B170D6" w:rsidP="004974B7">
      <w:pPr>
        <w:pStyle w:val="msobodytextindent"/>
        <w:rPr>
          <w:szCs w:val="24"/>
        </w:rPr>
      </w:pPr>
    </w:p>
    <w:p w14:paraId="28779379" w14:textId="4FC219C2" w:rsidR="00B170D6" w:rsidRDefault="00B170D6" w:rsidP="004974B7">
      <w:pPr>
        <w:pStyle w:val="msobodytextindent"/>
        <w:rPr>
          <w:szCs w:val="24"/>
        </w:rPr>
      </w:pPr>
    </w:p>
    <w:p w14:paraId="6462FA7F" w14:textId="1667AFEC" w:rsidR="00B170D6" w:rsidRDefault="00B170D6" w:rsidP="004974B7">
      <w:pPr>
        <w:pStyle w:val="msobodytextindent"/>
        <w:rPr>
          <w:szCs w:val="24"/>
        </w:rPr>
      </w:pPr>
    </w:p>
    <w:p w14:paraId="22D4AAA8" w14:textId="093829E0" w:rsidR="00B170D6" w:rsidRDefault="00B170D6" w:rsidP="004974B7">
      <w:pPr>
        <w:pStyle w:val="msobodytextindent"/>
        <w:rPr>
          <w:szCs w:val="24"/>
        </w:rPr>
      </w:pPr>
    </w:p>
    <w:p w14:paraId="4AAB3B3C" w14:textId="67D0F036" w:rsidR="00B170D6" w:rsidRDefault="00B170D6" w:rsidP="004974B7">
      <w:pPr>
        <w:pStyle w:val="msobodytextindent"/>
        <w:rPr>
          <w:szCs w:val="24"/>
        </w:rPr>
      </w:pPr>
    </w:p>
    <w:p w14:paraId="559C2859" w14:textId="58238353" w:rsidR="00B170D6" w:rsidRDefault="00B170D6" w:rsidP="004974B7">
      <w:pPr>
        <w:pStyle w:val="msobodytextindent"/>
        <w:rPr>
          <w:szCs w:val="24"/>
        </w:rPr>
      </w:pPr>
    </w:p>
    <w:p w14:paraId="6571FA04" w14:textId="5790C7D7" w:rsidR="00B170D6" w:rsidRDefault="00B170D6" w:rsidP="004974B7">
      <w:pPr>
        <w:pStyle w:val="msobodytextindent"/>
        <w:rPr>
          <w:szCs w:val="24"/>
        </w:rPr>
      </w:pPr>
    </w:p>
    <w:p w14:paraId="684F5D51" w14:textId="77777777" w:rsidR="00B170D6" w:rsidRPr="0045181E" w:rsidRDefault="00B170D6" w:rsidP="004974B7">
      <w:pPr>
        <w:pStyle w:val="msobodytextindent"/>
        <w:rPr>
          <w:szCs w:val="24"/>
        </w:rPr>
      </w:pPr>
    </w:p>
    <w:p w14:paraId="5219AF09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0BFD25BF" w14:textId="77777777" w:rsidTr="00065CF4">
        <w:trPr>
          <w:trHeight w:val="418"/>
        </w:trPr>
        <w:tc>
          <w:tcPr>
            <w:tcW w:w="10194" w:type="dxa"/>
            <w:vAlign w:val="center"/>
          </w:tcPr>
          <w:p w14:paraId="3E5CDFA9" w14:textId="77777777"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t>TOPLANTI FOTOĞRAFLARI</w:t>
            </w:r>
          </w:p>
        </w:tc>
      </w:tr>
      <w:tr w:rsidR="004974B7" w14:paraId="52CA1AA9" w14:textId="77777777" w:rsidTr="00065CF4">
        <w:tc>
          <w:tcPr>
            <w:tcW w:w="10194" w:type="dxa"/>
          </w:tcPr>
          <w:p w14:paraId="099DD194" w14:textId="77777777" w:rsidR="004974B7" w:rsidRDefault="004974B7" w:rsidP="00065CF4">
            <w:pPr>
              <w:rPr>
                <w:noProof/>
              </w:rPr>
            </w:pPr>
          </w:p>
          <w:p w14:paraId="067DCF4B" w14:textId="77777777" w:rsidR="004974B7" w:rsidRDefault="004974B7" w:rsidP="00065CF4">
            <w:pPr>
              <w:rPr>
                <w:noProof/>
              </w:rPr>
            </w:pPr>
          </w:p>
          <w:p w14:paraId="23863063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6DFB0C05" w14:textId="3DB7A2DE" w:rsidR="004974B7" w:rsidRDefault="00B170D6" w:rsidP="00065CF4">
            <w:pPr>
              <w:rPr>
                <w:b/>
                <w:color w:val="000000" w:themeColor="text1"/>
              </w:rPr>
            </w:pPr>
            <w:r w:rsidRPr="00B170D6">
              <w:rPr>
                <w:b/>
                <w:noProof/>
                <w:color w:val="000000" w:themeColor="text1"/>
              </w:rPr>
              <w:drawing>
                <wp:inline distT="0" distB="0" distL="0" distR="0" wp14:anchorId="704F04AF" wp14:editId="5DC348FE">
                  <wp:extent cx="5758180" cy="6172200"/>
                  <wp:effectExtent l="0" t="0" r="0" b="0"/>
                  <wp:docPr id="2" name="Resim 2" descr="C:\Users\User\Desktop\KAP-YÖKAK Toplantı\Foto 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KAP-YÖKAK Toplantı\Foto 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5499" cy="6190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0915A6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1E9068A2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250AD4D6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2B93E23F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635B4FD2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41120953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07BDEC9C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371C4360" w14:textId="77777777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233D8890" w14:textId="5948E505" w:rsidR="00B170D6" w:rsidRDefault="00B170D6" w:rsidP="00065CF4">
            <w:pPr>
              <w:rPr>
                <w:b/>
                <w:color w:val="000000" w:themeColor="text1"/>
              </w:rPr>
            </w:pPr>
            <w:r w:rsidRPr="00B170D6">
              <w:rPr>
                <w:b/>
                <w:noProof/>
                <w:color w:val="000000" w:themeColor="text1"/>
              </w:rPr>
              <w:drawing>
                <wp:inline distT="0" distB="0" distL="0" distR="0" wp14:anchorId="5C86CF4D" wp14:editId="03956665">
                  <wp:extent cx="5506720" cy="5334000"/>
                  <wp:effectExtent l="0" t="0" r="0" b="0"/>
                  <wp:docPr id="3" name="Resim 3" descr="C:\Users\User\Desktop\KAP-YÖKAK Toplantı\WhatsApp Image 2023-11-23 at 21.46.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KAP-YÖKAK Toplantı\WhatsApp Image 2023-11-23 at 21.46.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0648" cy="5366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2BBE37" w14:textId="77777777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1780E04D" w14:textId="77777777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20C65535" w14:textId="77777777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74C0F3FA" w14:textId="77777777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32D5943C" w14:textId="77777777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72C56BDA" w14:textId="77777777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3D305C10" w14:textId="77777777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15EFC201" w14:textId="77777777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1E9AE4AC" w14:textId="77777777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139C1810" w14:textId="77777777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66F80806" w14:textId="77777777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3FE05933" w14:textId="77777777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70A0B315" w14:textId="77777777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43C4B688" w14:textId="77777777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27ABB19E" w14:textId="77777777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007EDDBF" w14:textId="77777777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53A0C11A" w14:textId="77777777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01D81B79" w14:textId="684EEAC5" w:rsidR="00B170D6" w:rsidRDefault="00B170D6" w:rsidP="00065CF4">
            <w:pPr>
              <w:rPr>
                <w:b/>
                <w:color w:val="000000" w:themeColor="text1"/>
              </w:rPr>
            </w:pPr>
            <w:r w:rsidRPr="00B170D6">
              <w:rPr>
                <w:b/>
                <w:noProof/>
                <w:color w:val="000000" w:themeColor="text1"/>
              </w:rPr>
              <w:drawing>
                <wp:inline distT="0" distB="0" distL="0" distR="0" wp14:anchorId="369177CF" wp14:editId="608F3B15">
                  <wp:extent cx="5572125" cy="5629275"/>
                  <wp:effectExtent l="0" t="0" r="9525" b="9525"/>
                  <wp:docPr id="4" name="Resim 4" descr="C:\Users\User\Desktop\KAP-YÖKAK Toplantı\Foto 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KAP-YÖKAK Toplantı\Foto 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1246" cy="5648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3AFBD0" w14:textId="77777777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2E3A1FC2" w14:textId="79A9B5ED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27D75854" w14:textId="77777777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48AD62C5" w14:textId="26A54567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2D643ED6" w14:textId="27421677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2D648CC7" w14:textId="5F5061D7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29C67130" w14:textId="36F96B52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1996FCDC" w14:textId="3F4980CB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01DED09B" w14:textId="56DE6C00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2DE21158" w14:textId="30163D7B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6041714C" w14:textId="48B2EEC6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137EFED8" w14:textId="488C16C9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4152FA61" w14:textId="77777777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2F66B9B3" w14:textId="37F60063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24466F43" w14:textId="6853ADE5" w:rsidR="00B170D6" w:rsidRDefault="00B170D6" w:rsidP="00065CF4">
            <w:pPr>
              <w:rPr>
                <w:b/>
                <w:color w:val="000000" w:themeColor="text1"/>
              </w:rPr>
            </w:pPr>
            <w:r w:rsidRPr="00B170D6">
              <w:rPr>
                <w:b/>
                <w:noProof/>
                <w:color w:val="000000" w:themeColor="text1"/>
              </w:rPr>
              <w:drawing>
                <wp:inline distT="0" distB="0" distL="0" distR="0" wp14:anchorId="42267F29" wp14:editId="59E9246E">
                  <wp:extent cx="5534025" cy="6219825"/>
                  <wp:effectExtent l="0" t="0" r="9525" b="0"/>
                  <wp:docPr id="5" name="Resim 5" descr="C:\Users\User\Desktop\KAP-YÖKAK Toplantı\Foto 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KAP-YÖKAK Toplantı\Foto 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4185" cy="6253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7463AC" w14:textId="5A2C5549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71D0C26F" w14:textId="2590E7B2" w:rsidR="00B170D6" w:rsidRDefault="00B170D6" w:rsidP="00065CF4">
            <w:pPr>
              <w:rPr>
                <w:b/>
                <w:color w:val="000000" w:themeColor="text1"/>
              </w:rPr>
            </w:pPr>
          </w:p>
          <w:p w14:paraId="6BFC8D6A" w14:textId="1AA04749" w:rsidR="00B170D6" w:rsidRDefault="00B170D6" w:rsidP="00065CF4">
            <w:pPr>
              <w:rPr>
                <w:b/>
                <w:color w:val="000000" w:themeColor="text1"/>
              </w:rPr>
            </w:pPr>
          </w:p>
        </w:tc>
      </w:tr>
    </w:tbl>
    <w:p w14:paraId="3FECC22D" w14:textId="77777777" w:rsidR="008F6696" w:rsidRPr="008F6696" w:rsidRDefault="008F6696" w:rsidP="008F6696"/>
    <w:p w14:paraId="36064894" w14:textId="77777777" w:rsidR="000A321F" w:rsidRPr="008F6696" w:rsidRDefault="008F6696" w:rsidP="008F6696">
      <w:pPr>
        <w:tabs>
          <w:tab w:val="left" w:pos="930"/>
        </w:tabs>
      </w:pPr>
      <w:bookmarkStart w:id="0" w:name="_GoBack"/>
      <w:bookmarkEnd w:id="0"/>
      <w:r>
        <w:tab/>
      </w:r>
    </w:p>
    <w:sectPr w:rsidR="000A321F" w:rsidRPr="008F669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D30AA" w14:textId="77777777" w:rsidR="006A48DF" w:rsidRDefault="006A48DF" w:rsidP="004974B7">
      <w:r>
        <w:separator/>
      </w:r>
    </w:p>
  </w:endnote>
  <w:endnote w:type="continuationSeparator" w:id="0">
    <w:p w14:paraId="79BB9317" w14:textId="77777777" w:rsidR="006A48DF" w:rsidRDefault="006A48DF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14:paraId="6A59662A" w14:textId="69D82392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7B5">
          <w:rPr>
            <w:noProof/>
          </w:rPr>
          <w:t>4</w:t>
        </w:r>
        <w:r>
          <w:fldChar w:fldCharType="end"/>
        </w:r>
      </w:p>
    </w:sdtContent>
  </w:sdt>
  <w:p w14:paraId="02B14948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6075D" w14:textId="77777777" w:rsidR="006A48DF" w:rsidRDefault="006A48DF" w:rsidP="004974B7">
      <w:r>
        <w:separator/>
      </w:r>
    </w:p>
  </w:footnote>
  <w:footnote w:type="continuationSeparator" w:id="0">
    <w:p w14:paraId="76BC1E22" w14:textId="77777777" w:rsidR="006A48DF" w:rsidRDefault="006A48DF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21"/>
      <w:gridCol w:w="1963"/>
      <w:gridCol w:w="1622"/>
    </w:tblGrid>
    <w:tr w:rsidR="005642FB" w:rsidRPr="00A2437B" w14:paraId="11DABF47" w14:textId="77777777" w:rsidTr="00F30B17">
      <w:tc>
        <w:tcPr>
          <w:tcW w:w="1413" w:type="dxa"/>
          <w:vMerge w:val="restart"/>
          <w:vAlign w:val="center"/>
        </w:tcPr>
        <w:p w14:paraId="4A1F0BF5" w14:textId="77777777" w:rsidR="005642FB" w:rsidRPr="00A2437B" w:rsidRDefault="00A360C4" w:rsidP="00DD077F">
          <w:pPr>
            <w:pStyle w:val="stBilgi"/>
            <w:jc w:val="center"/>
          </w:pPr>
          <w:r w:rsidRPr="00A2437B">
            <w:rPr>
              <w:noProof/>
            </w:rPr>
            <w:drawing>
              <wp:inline distT="0" distB="0" distL="0" distR="0" wp14:anchorId="6D66961C" wp14:editId="139992A1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14:paraId="241AA3A0" w14:textId="26CFF619" w:rsidR="005642FB" w:rsidRPr="00A2437B" w:rsidRDefault="00CA5966" w:rsidP="00DD077F">
          <w:pPr>
            <w:pStyle w:val="stBilgi"/>
            <w:jc w:val="center"/>
            <w:rPr>
              <w:b/>
              <w:sz w:val="22"/>
            </w:rPr>
          </w:pPr>
          <w:r w:rsidRPr="00A2437B">
            <w:rPr>
              <w:b/>
              <w:sz w:val="22"/>
            </w:rPr>
            <w:t>BURDUR MEHMET AKİF ERSOY</w:t>
          </w:r>
          <w:r w:rsidR="005642FB" w:rsidRPr="00A2437B">
            <w:rPr>
              <w:b/>
              <w:sz w:val="22"/>
            </w:rPr>
            <w:t xml:space="preserve"> ÜNİVERSİTESİ </w:t>
          </w:r>
          <w:r w:rsidR="00CB31DB" w:rsidRPr="00A2437B">
            <w:rPr>
              <w:b/>
              <w:sz w:val="22"/>
            </w:rPr>
            <w:t>TEFENNİ MYO</w:t>
          </w:r>
        </w:p>
        <w:p w14:paraId="0DA7289B" w14:textId="77777777" w:rsidR="005642FB" w:rsidRPr="00A2437B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A2437B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14:paraId="60CD8059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  <w:r w:rsidRPr="00A2437B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14:paraId="46C1BF75" w14:textId="07F8FDF5" w:rsidR="005642FB" w:rsidRPr="00A2437B" w:rsidRDefault="00B170D6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5</w:t>
          </w:r>
        </w:p>
      </w:tc>
    </w:tr>
    <w:tr w:rsidR="005642FB" w:rsidRPr="00A2437B" w14:paraId="1F48FBED" w14:textId="77777777" w:rsidTr="00F30B17">
      <w:tc>
        <w:tcPr>
          <w:tcW w:w="1413" w:type="dxa"/>
          <w:vMerge/>
          <w:vAlign w:val="center"/>
        </w:tcPr>
        <w:p w14:paraId="0FE8BD1F" w14:textId="77777777" w:rsidR="005642FB" w:rsidRPr="00A2437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6EABF5D2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560275E5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  <w:r w:rsidRPr="00A2437B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14:paraId="3771AEBB" w14:textId="072C8B89" w:rsidR="005642FB" w:rsidRPr="00A2437B" w:rsidRDefault="00B170D6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23.11.2023</w:t>
          </w:r>
        </w:p>
      </w:tc>
    </w:tr>
    <w:tr w:rsidR="005642FB" w:rsidRPr="00A2437B" w14:paraId="00C65A97" w14:textId="77777777" w:rsidTr="00F30B17">
      <w:tc>
        <w:tcPr>
          <w:tcW w:w="1413" w:type="dxa"/>
          <w:vMerge/>
          <w:vAlign w:val="center"/>
        </w:tcPr>
        <w:p w14:paraId="4DF56B38" w14:textId="77777777" w:rsidR="005642FB" w:rsidRPr="00A2437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5B1F1F0E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53F74283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  <w:r w:rsidRPr="00A2437B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14:paraId="4FBF810B" w14:textId="7BA2D1BB" w:rsidR="005642FB" w:rsidRPr="00A2437B" w:rsidRDefault="00B170D6" w:rsidP="00DD077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Zoom</w:t>
          </w:r>
          <w:proofErr w:type="spellEnd"/>
          <w:r>
            <w:rPr>
              <w:sz w:val="22"/>
            </w:rPr>
            <w:t xml:space="preserve"> Üzerinden </w:t>
          </w:r>
        </w:p>
      </w:tc>
    </w:tr>
    <w:tr w:rsidR="005642FB" w14:paraId="1CBA815A" w14:textId="77777777" w:rsidTr="00F30B17">
      <w:tc>
        <w:tcPr>
          <w:tcW w:w="1413" w:type="dxa"/>
          <w:vMerge/>
          <w:vAlign w:val="center"/>
        </w:tcPr>
        <w:p w14:paraId="548E134B" w14:textId="77777777" w:rsidR="005642FB" w:rsidRPr="00A2437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6987062D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7C04E128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  <w:r w:rsidRPr="00A2437B"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14:paraId="623EC28D" w14:textId="30936FFB" w:rsidR="005642FB" w:rsidRPr="004272E5" w:rsidRDefault="00B170D6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29</w:t>
          </w:r>
        </w:p>
      </w:tc>
    </w:tr>
  </w:tbl>
  <w:p w14:paraId="3A012347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67951"/>
    <w:rsid w:val="000A321F"/>
    <w:rsid w:val="0019063C"/>
    <w:rsid w:val="001B5A59"/>
    <w:rsid w:val="001C6EB5"/>
    <w:rsid w:val="00232F2E"/>
    <w:rsid w:val="00307678"/>
    <w:rsid w:val="003C1C2B"/>
    <w:rsid w:val="004272E5"/>
    <w:rsid w:val="004974B7"/>
    <w:rsid w:val="00504DD4"/>
    <w:rsid w:val="005642FB"/>
    <w:rsid w:val="006A48DF"/>
    <w:rsid w:val="006F7919"/>
    <w:rsid w:val="00703375"/>
    <w:rsid w:val="00710A6B"/>
    <w:rsid w:val="007C2FD6"/>
    <w:rsid w:val="007C781A"/>
    <w:rsid w:val="00871420"/>
    <w:rsid w:val="008F6696"/>
    <w:rsid w:val="00973DFA"/>
    <w:rsid w:val="009E5010"/>
    <w:rsid w:val="009E610C"/>
    <w:rsid w:val="00A2437B"/>
    <w:rsid w:val="00A360C4"/>
    <w:rsid w:val="00AE4702"/>
    <w:rsid w:val="00AF5E44"/>
    <w:rsid w:val="00B170D6"/>
    <w:rsid w:val="00B80463"/>
    <w:rsid w:val="00C9778D"/>
    <w:rsid w:val="00CA5966"/>
    <w:rsid w:val="00CB31DB"/>
    <w:rsid w:val="00D07EC5"/>
    <w:rsid w:val="00D467B5"/>
    <w:rsid w:val="00D66F09"/>
    <w:rsid w:val="00D937F9"/>
    <w:rsid w:val="00DD077F"/>
    <w:rsid w:val="00E77F56"/>
    <w:rsid w:val="00EB7705"/>
    <w:rsid w:val="00F3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A7166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10</cp:revision>
  <dcterms:created xsi:type="dcterms:W3CDTF">2023-10-11T17:28:00Z</dcterms:created>
  <dcterms:modified xsi:type="dcterms:W3CDTF">2023-12-06T07:58:00Z</dcterms:modified>
</cp:coreProperties>
</file>