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Tr="00DD077F">
        <w:tc>
          <w:tcPr>
            <w:tcW w:w="9062" w:type="dxa"/>
          </w:tcPr>
          <w:p w:rsidR="004974B7" w:rsidRPr="00D8396F" w:rsidRDefault="00EB5612" w:rsidP="00065CF4">
            <w:pPr>
              <w:jc w:val="center"/>
              <w:rPr>
                <w:b/>
              </w:rPr>
            </w:pPr>
            <w:bookmarkStart w:id="0" w:name="_GoBack" w:colFirst="0" w:colLast="0"/>
            <w:r>
              <w:rPr>
                <w:b/>
              </w:rPr>
              <w:t>DERS PLANININ DEĞERLENDİRİLMESİ</w:t>
            </w:r>
          </w:p>
        </w:tc>
      </w:tr>
      <w:tr w:rsidR="004974B7" w:rsidTr="00DD077F">
        <w:tc>
          <w:tcPr>
            <w:tcW w:w="9062" w:type="dxa"/>
          </w:tcPr>
          <w:p w:rsidR="004974B7" w:rsidRPr="003355F8" w:rsidRDefault="004974B7" w:rsidP="00065CF4">
            <w:pPr>
              <w:jc w:val="left"/>
            </w:pPr>
          </w:p>
        </w:tc>
      </w:tr>
      <w:bookmarkEnd w:id="0"/>
    </w:tbl>
    <w:p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:rsidTr="00DD077F">
        <w:tc>
          <w:tcPr>
            <w:tcW w:w="9067" w:type="dxa"/>
            <w:gridSpan w:val="2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Pr="0045181E" w:rsidRDefault="00BF3015" w:rsidP="00EB5612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 xml:space="preserve">Mezunlarımızın sektör kapsamında ihtiyaç duyabileceği teknik bilgilerin teorik alt yapısının </w:t>
            </w:r>
            <w:r w:rsidR="00EB5612">
              <w:rPr>
                <w:szCs w:val="24"/>
              </w:rPr>
              <w:t xml:space="preserve">iyileştirilmesi kapsamında </w:t>
            </w:r>
            <w:r>
              <w:rPr>
                <w:szCs w:val="24"/>
              </w:rPr>
              <w:t xml:space="preserve">ders </w:t>
            </w:r>
            <w:r w:rsidR="00EB5612">
              <w:rPr>
                <w:szCs w:val="24"/>
              </w:rPr>
              <w:t>planının değerlendirilmesi</w:t>
            </w: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Default="00BF3015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Sektörde İK alanında güncel ihtiyaçların te</w:t>
            </w:r>
            <w:r w:rsidR="00EB5612">
              <w:rPr>
                <w:szCs w:val="24"/>
              </w:rPr>
              <w:t>spiti doğrultu</w:t>
            </w:r>
            <w:r>
              <w:rPr>
                <w:szCs w:val="24"/>
              </w:rPr>
              <w:t>sunda derslerin AKTS</w:t>
            </w:r>
            <w:r w:rsidR="00EB5612">
              <w:rPr>
                <w:szCs w:val="24"/>
              </w:rPr>
              <w:t xml:space="preserve"> düzeylerini güncelleme</w:t>
            </w:r>
          </w:p>
          <w:p w:rsidR="00C77425" w:rsidRPr="0045181E" w:rsidRDefault="00C77425" w:rsidP="00065CF4">
            <w:pPr>
              <w:pStyle w:val="msobodytextindent"/>
              <w:rPr>
                <w:szCs w:val="24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:rsidTr="00065CF4">
        <w:tc>
          <w:tcPr>
            <w:tcW w:w="10194" w:type="dxa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:rsidTr="00065CF4">
        <w:trPr>
          <w:trHeight w:val="4064"/>
        </w:trPr>
        <w:tc>
          <w:tcPr>
            <w:tcW w:w="10194" w:type="dxa"/>
          </w:tcPr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EB5612" w:rsidRDefault="00EB5612" w:rsidP="00EB5612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 xml:space="preserve">Mezunlarımızın sektör kapsamında ihtiyaç duyabileceği teknik bilgilerin teorik alt yapısının iyileştirilmesi kapsamında </w:t>
            </w:r>
            <w:r>
              <w:t xml:space="preserve">Yönetim Organizasyon Bölümü İnsan Kaynakları Programı </w:t>
            </w:r>
            <w:r>
              <w:rPr>
                <w:szCs w:val="24"/>
              </w:rPr>
              <w:t>ders planı</w:t>
            </w:r>
            <w:r w:rsidR="002A7BDE">
              <w:t>mız Burdur İli Tefenni İlçesinde</w:t>
            </w:r>
            <w:r>
              <w:t xml:space="preserve"> faaliyette bulunan </w:t>
            </w:r>
            <w:r w:rsidR="002A7BDE">
              <w:t xml:space="preserve">UYSALLAR GRUP </w:t>
            </w:r>
            <w:r>
              <w:t xml:space="preserve">ile </w:t>
            </w:r>
            <w:r w:rsidR="004D0CE1">
              <w:t>değerlendirildi.</w:t>
            </w:r>
            <w:r>
              <w:t xml:space="preserve"> Yönetim Organizasyon Bölüm Başkanı Dr. Öğretim Üyesi Semra DEMİR işyerinde görüşme yapıldı. </w:t>
            </w:r>
            <w:r w:rsidR="004D0CE1">
              <w:t>Söz konusu</w:t>
            </w:r>
            <w:r>
              <w:t xml:space="preserve"> </w:t>
            </w:r>
            <w:r w:rsidR="002A7BDE">
              <w:t>firmanın. Yönetim</w:t>
            </w:r>
            <w:r>
              <w:t xml:space="preserve"> Kurulu Başkanı Hasan UYSAL</w:t>
            </w:r>
            <w:r w:rsidR="004D0CE1">
              <w:t xml:space="preserve"> ile</w:t>
            </w:r>
            <w:r>
              <w:t xml:space="preserve"> ders planı ve </w:t>
            </w:r>
            <w:r>
              <w:rPr>
                <w:szCs w:val="24"/>
              </w:rPr>
              <w:t>derslerin AKTS</w:t>
            </w:r>
            <w:r w:rsidR="004D0CE1">
              <w:rPr>
                <w:szCs w:val="24"/>
              </w:rPr>
              <w:t xml:space="preserve"> düzeyleri</w:t>
            </w:r>
            <w:r>
              <w:rPr>
                <w:szCs w:val="24"/>
              </w:rPr>
              <w:t xml:space="preserve"> </w:t>
            </w:r>
            <w:r>
              <w:t>değerlendirildi. Değerlendirme sonucunda İnsan Kaynakları Programı’</w:t>
            </w:r>
            <w:r w:rsidR="004D0CE1">
              <w:t>n</w:t>
            </w:r>
            <w:r>
              <w:t>daki derslerin güncelliği ve AKTS düzeylerinin yerinde olduğu görüşüne varıldı.</w:t>
            </w: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9350"/>
      </w:tblGrid>
      <w:tr w:rsidR="004974B7" w:rsidRPr="0045181E" w:rsidTr="008F5EBA">
        <w:trPr>
          <w:trHeight w:val="418"/>
        </w:trPr>
        <w:tc>
          <w:tcPr>
            <w:tcW w:w="9067" w:type="dxa"/>
            <w:vAlign w:val="center"/>
          </w:tcPr>
          <w:p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:rsidTr="008F5EBA">
        <w:tc>
          <w:tcPr>
            <w:tcW w:w="9067" w:type="dxa"/>
          </w:tcPr>
          <w:p w:rsidR="004974B7" w:rsidRDefault="004974B7" w:rsidP="00065CF4">
            <w:pPr>
              <w:rPr>
                <w:noProof/>
              </w:rPr>
            </w:pPr>
          </w:p>
          <w:p w:rsidR="004974B7" w:rsidRDefault="004D0CE1" w:rsidP="00065CF4">
            <w:pPr>
              <w:rPr>
                <w:noProof/>
              </w:rPr>
            </w:pPr>
            <w:r w:rsidRPr="004D0CE1">
              <w:rPr>
                <w:noProof/>
              </w:rPr>
              <w:drawing>
                <wp:inline distT="0" distB="0" distL="0" distR="0">
                  <wp:extent cx="5534025" cy="4410075"/>
                  <wp:effectExtent l="0" t="0" r="9525" b="9525"/>
                  <wp:docPr id="3" name="Resim 3" descr="C:\Users\User\Downloads\WhatsApp Image 2023-12-06 at 12.48.0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WhatsApp Image 2023-12-06 at 12.48.0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0821" cy="442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8F5EBA" w:rsidRDefault="008F5EBA" w:rsidP="00065CF4">
            <w:pPr>
              <w:rPr>
                <w:b/>
                <w:color w:val="000000" w:themeColor="text1"/>
              </w:rPr>
            </w:pPr>
          </w:p>
          <w:p w:rsidR="008F5EBA" w:rsidRDefault="008F5EBA" w:rsidP="00065CF4">
            <w:pPr>
              <w:rPr>
                <w:b/>
                <w:color w:val="000000" w:themeColor="text1"/>
              </w:rPr>
            </w:pPr>
          </w:p>
          <w:p w:rsidR="008F5EBA" w:rsidRDefault="008F5EBA" w:rsidP="00065CF4">
            <w:pPr>
              <w:rPr>
                <w:b/>
                <w:color w:val="000000" w:themeColor="text1"/>
              </w:rPr>
            </w:pPr>
          </w:p>
          <w:p w:rsidR="008F5EBA" w:rsidRDefault="008F5EBA" w:rsidP="00065CF4">
            <w:pPr>
              <w:rPr>
                <w:b/>
                <w:color w:val="000000" w:themeColor="text1"/>
              </w:rPr>
            </w:pPr>
          </w:p>
          <w:p w:rsidR="008F5EBA" w:rsidRDefault="008F5EBA" w:rsidP="00065CF4">
            <w:pPr>
              <w:rPr>
                <w:b/>
                <w:color w:val="000000" w:themeColor="text1"/>
              </w:rPr>
            </w:pPr>
          </w:p>
          <w:p w:rsidR="008F5EBA" w:rsidRDefault="008F5EBA" w:rsidP="00065CF4">
            <w:pPr>
              <w:rPr>
                <w:b/>
                <w:color w:val="000000" w:themeColor="text1"/>
              </w:rPr>
            </w:pPr>
          </w:p>
          <w:p w:rsidR="008F5EBA" w:rsidRDefault="008F5EBA" w:rsidP="00065CF4">
            <w:pPr>
              <w:rPr>
                <w:b/>
                <w:color w:val="000000" w:themeColor="text1"/>
              </w:rPr>
            </w:pPr>
            <w:r w:rsidRPr="004D0CE1">
              <w:rPr>
                <w:noProof/>
              </w:rPr>
              <w:lastRenderedPageBreak/>
              <w:drawing>
                <wp:inline distT="0" distB="0" distL="0" distR="0" wp14:anchorId="353E1B20" wp14:editId="2AA35AB1">
                  <wp:extent cx="5800090" cy="4924425"/>
                  <wp:effectExtent l="0" t="0" r="0" b="9525"/>
                  <wp:docPr id="4" name="Resim 4" descr="C:\Users\User\Downloads\WhatsApp Image 2023-12-06 at 12.47.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3-12-06 at 12.47.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5053" cy="496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EBA" w:rsidRDefault="008F5EBA" w:rsidP="00065CF4">
            <w:pPr>
              <w:rPr>
                <w:b/>
                <w:color w:val="000000" w:themeColor="text1"/>
              </w:rPr>
            </w:pPr>
          </w:p>
          <w:p w:rsidR="008F5EBA" w:rsidRDefault="008F5EBA" w:rsidP="00065CF4">
            <w:pPr>
              <w:rPr>
                <w:b/>
                <w:color w:val="000000" w:themeColor="text1"/>
              </w:rPr>
            </w:pPr>
          </w:p>
          <w:p w:rsidR="008F5EBA" w:rsidRDefault="008F5EBA" w:rsidP="00065CF4">
            <w:pPr>
              <w:rPr>
                <w:b/>
                <w:color w:val="000000" w:themeColor="text1"/>
              </w:rPr>
            </w:pPr>
          </w:p>
          <w:p w:rsidR="008F5EBA" w:rsidRDefault="008F5EBA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</w:tc>
      </w:tr>
    </w:tbl>
    <w:p w:rsidR="008F6696" w:rsidRDefault="008F6696"/>
    <w:p w:rsidR="008F6696" w:rsidRPr="008F6696" w:rsidRDefault="008F6696" w:rsidP="008F6696"/>
    <w:p w:rsidR="000A321F" w:rsidRPr="008F6696" w:rsidRDefault="000A321F" w:rsidP="008F6696">
      <w:pPr>
        <w:tabs>
          <w:tab w:val="left" w:pos="930"/>
        </w:tabs>
      </w:pPr>
    </w:p>
    <w:sectPr w:rsidR="000A321F" w:rsidRPr="008F669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9DA" w:rsidRDefault="002459DA" w:rsidP="004974B7">
      <w:r>
        <w:separator/>
      </w:r>
    </w:p>
  </w:endnote>
  <w:endnote w:type="continuationSeparator" w:id="0">
    <w:p w:rsidR="002459DA" w:rsidRDefault="002459DA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836">
          <w:rPr>
            <w:noProof/>
          </w:rPr>
          <w:t>3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9DA" w:rsidRDefault="002459DA" w:rsidP="004974B7">
      <w:r>
        <w:separator/>
      </w:r>
    </w:p>
  </w:footnote>
  <w:footnote w:type="continuationSeparator" w:id="0">
    <w:p w:rsidR="002459DA" w:rsidRDefault="002459DA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31"/>
      <w:gridCol w:w="1956"/>
      <w:gridCol w:w="1619"/>
    </w:tblGrid>
    <w:tr w:rsidR="005642FB" w:rsidTr="00F30B17">
      <w:tc>
        <w:tcPr>
          <w:tcW w:w="1413" w:type="dxa"/>
          <w:vMerge w:val="restart"/>
          <w:vAlign w:val="center"/>
        </w:tcPr>
        <w:p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D3690D9" wp14:editId="315FCB4B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:rsidR="005642FB" w:rsidRPr="004272E5" w:rsidRDefault="008F5EBA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TEFENNİ MESLEK YÜKSEKOKULU</w:t>
          </w:r>
        </w:p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:rsidR="005642FB" w:rsidRPr="004272E5" w:rsidRDefault="00B22836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04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:rsidR="005642FB" w:rsidRPr="004272E5" w:rsidRDefault="008F5EBA" w:rsidP="00B22836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</w:t>
          </w:r>
          <w:r w:rsidR="00B22836">
            <w:rPr>
              <w:sz w:val="22"/>
            </w:rPr>
            <w:t>9</w:t>
          </w:r>
          <w:r>
            <w:rPr>
              <w:sz w:val="22"/>
            </w:rPr>
            <w:t>.10.2023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:rsidR="005642FB" w:rsidRPr="004272E5" w:rsidRDefault="008F5EBA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Tefenni</w:t>
          </w: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:rsidR="005642FB" w:rsidRPr="004272E5" w:rsidRDefault="008F5EBA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</w:t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67951"/>
    <w:rsid w:val="000A321F"/>
    <w:rsid w:val="0019063C"/>
    <w:rsid w:val="001C6EB5"/>
    <w:rsid w:val="002459DA"/>
    <w:rsid w:val="002A7BDE"/>
    <w:rsid w:val="00307678"/>
    <w:rsid w:val="004272E5"/>
    <w:rsid w:val="004974B7"/>
    <w:rsid w:val="004B70E0"/>
    <w:rsid w:val="004D0CE1"/>
    <w:rsid w:val="00561DFD"/>
    <w:rsid w:val="005642FB"/>
    <w:rsid w:val="007C2FD6"/>
    <w:rsid w:val="008D2A05"/>
    <w:rsid w:val="008F5EBA"/>
    <w:rsid w:val="008F6696"/>
    <w:rsid w:val="00973DFA"/>
    <w:rsid w:val="009E5010"/>
    <w:rsid w:val="009E610C"/>
    <w:rsid w:val="00A360C4"/>
    <w:rsid w:val="00AE4702"/>
    <w:rsid w:val="00AF5E44"/>
    <w:rsid w:val="00B22836"/>
    <w:rsid w:val="00BF3015"/>
    <w:rsid w:val="00C77425"/>
    <w:rsid w:val="00CA5966"/>
    <w:rsid w:val="00DD077F"/>
    <w:rsid w:val="00E77F56"/>
    <w:rsid w:val="00EB5612"/>
    <w:rsid w:val="00F3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EB62E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</cp:revision>
  <dcterms:created xsi:type="dcterms:W3CDTF">2023-12-06T09:51:00Z</dcterms:created>
  <dcterms:modified xsi:type="dcterms:W3CDTF">2023-12-06T10:29:00Z</dcterms:modified>
</cp:coreProperties>
</file>